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CF33" w14:textId="77777777" w:rsidR="004D0AC7" w:rsidRDefault="004D0AC7" w:rsidP="00B10A6D"/>
    <w:p w14:paraId="6CD35A17" w14:textId="1904C91C" w:rsidR="00B10A6D" w:rsidRPr="00E72BFF" w:rsidRDefault="0005664D" w:rsidP="00B10A6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E72BFF">
        <w:rPr>
          <w:sz w:val="24"/>
          <w:szCs w:val="24"/>
        </w:rPr>
        <w:t>aam</w:t>
      </w:r>
      <w:r>
        <w:rPr>
          <w:sz w:val="24"/>
          <w:szCs w:val="24"/>
        </w:rPr>
        <w:t xml:space="preserve"> lln.</w:t>
      </w:r>
      <w:r w:rsidR="00A46A13">
        <w:rPr>
          <w:sz w:val="24"/>
          <w:szCs w:val="24"/>
        </w:rPr>
        <w:t xml:space="preserve"> </w:t>
      </w:r>
      <w:r w:rsidR="00B10A6D" w:rsidRPr="00E72BFF">
        <w:rPr>
          <w:sz w:val="24"/>
          <w:szCs w:val="24"/>
        </w:rPr>
        <w:t>: _________________________________________ Dat</w:t>
      </w:r>
      <w:r w:rsidR="00E72BFF">
        <w:rPr>
          <w:sz w:val="24"/>
          <w:szCs w:val="24"/>
        </w:rPr>
        <w:t>um</w:t>
      </w:r>
      <w:r w:rsidR="00B10A6D" w:rsidRPr="00E72BFF">
        <w:rPr>
          <w:sz w:val="24"/>
          <w:szCs w:val="24"/>
        </w:rPr>
        <w:t>: ___________________</w:t>
      </w:r>
    </w:p>
    <w:p w14:paraId="2F4C0716" w14:textId="12B8B09C" w:rsidR="00B10A6D" w:rsidRDefault="00B10A6D" w:rsidP="00B10A6D"/>
    <w:tbl>
      <w:tblPr>
        <w:tblStyle w:val="Tabel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2795"/>
        <w:gridCol w:w="2795"/>
      </w:tblGrid>
      <w:tr w:rsidR="00B10A6D" w14:paraId="5BAA44B5" w14:textId="77777777" w:rsidTr="00AC659A">
        <w:tc>
          <w:tcPr>
            <w:tcW w:w="1000" w:type="pct"/>
            <w:shd w:val="clear" w:color="auto" w:fill="F2F2F2" w:themeFill="background1" w:themeFillShade="F2"/>
          </w:tcPr>
          <w:p w14:paraId="79BD2343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>Items</w:t>
            </w:r>
          </w:p>
          <w:p w14:paraId="54EEB55E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0000"/>
          </w:tcPr>
          <w:p w14:paraId="03BBE078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>Hier is nog werk aan.</w:t>
            </w:r>
          </w:p>
          <w:p w14:paraId="599F0866" w14:textId="2FF20023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 xml:space="preserve">(0 </w:t>
            </w:r>
            <w:r w:rsidR="00BE09C2">
              <w:rPr>
                <w:b/>
                <w:bCs/>
                <w:sz w:val="24"/>
                <w:szCs w:val="24"/>
              </w:rPr>
              <w:t>punten</w:t>
            </w:r>
            <w:r w:rsidRPr="00E72BFF">
              <w:rPr>
                <w:b/>
                <w:bCs/>
                <w:sz w:val="24"/>
                <w:szCs w:val="24"/>
              </w:rPr>
              <w:t>)</w:t>
            </w:r>
          </w:p>
          <w:p w14:paraId="64B0BC86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C000"/>
          </w:tcPr>
          <w:p w14:paraId="3D4C9F7C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>Blijf hard werken!</w:t>
            </w:r>
          </w:p>
          <w:p w14:paraId="3F8F3974" w14:textId="5BCBA68E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 xml:space="preserve">(1 </w:t>
            </w:r>
            <w:r w:rsidR="00BE09C2">
              <w:rPr>
                <w:b/>
                <w:bCs/>
                <w:sz w:val="24"/>
                <w:szCs w:val="24"/>
              </w:rPr>
              <w:t>punt</w:t>
            </w:r>
            <w:r w:rsidRPr="00E72BFF">
              <w:rPr>
                <w:b/>
                <w:bCs/>
                <w:sz w:val="24"/>
                <w:szCs w:val="24"/>
              </w:rPr>
              <w:t>)</w:t>
            </w:r>
          </w:p>
          <w:p w14:paraId="6B3D57AA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1DD7BD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>Dit kan je wel!</w:t>
            </w:r>
          </w:p>
          <w:p w14:paraId="59EA72A8" w14:textId="0BD81369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 xml:space="preserve">(2 </w:t>
            </w:r>
            <w:r w:rsidR="00BE09C2">
              <w:rPr>
                <w:b/>
                <w:bCs/>
                <w:sz w:val="24"/>
                <w:szCs w:val="24"/>
              </w:rPr>
              <w:t>punten</w:t>
            </w:r>
            <w:r w:rsidRPr="00E72BFF">
              <w:rPr>
                <w:b/>
                <w:bCs/>
                <w:sz w:val="24"/>
                <w:szCs w:val="24"/>
              </w:rPr>
              <w:t>)</w:t>
            </w:r>
          </w:p>
          <w:p w14:paraId="2B58FFAF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8D08D" w:themeFill="accent6" w:themeFillTint="99"/>
          </w:tcPr>
          <w:p w14:paraId="04576266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>Super!</w:t>
            </w:r>
          </w:p>
          <w:p w14:paraId="2766963C" w14:textId="13D05BF2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  <w:r w:rsidRPr="00E72BFF">
              <w:rPr>
                <w:b/>
                <w:bCs/>
                <w:sz w:val="24"/>
                <w:szCs w:val="24"/>
              </w:rPr>
              <w:t xml:space="preserve">(3 </w:t>
            </w:r>
            <w:r w:rsidR="00BE09C2">
              <w:rPr>
                <w:b/>
                <w:bCs/>
                <w:sz w:val="24"/>
                <w:szCs w:val="24"/>
              </w:rPr>
              <w:t>punten</w:t>
            </w:r>
            <w:r w:rsidRPr="00E72BFF">
              <w:rPr>
                <w:b/>
                <w:bCs/>
                <w:sz w:val="24"/>
                <w:szCs w:val="24"/>
              </w:rPr>
              <w:t>)</w:t>
            </w:r>
          </w:p>
          <w:p w14:paraId="105597D9" w14:textId="77777777" w:rsidR="00B10A6D" w:rsidRPr="00E72BFF" w:rsidRDefault="00B10A6D" w:rsidP="00B10A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0A6D" w14:paraId="212224D6" w14:textId="77777777" w:rsidTr="00AC659A">
        <w:trPr>
          <w:trHeight w:val="319"/>
        </w:trPr>
        <w:tc>
          <w:tcPr>
            <w:tcW w:w="5000" w:type="pct"/>
            <w:gridSpan w:val="5"/>
          </w:tcPr>
          <w:p w14:paraId="65FFCB2B" w14:textId="5052587E" w:rsidR="00B10A6D" w:rsidRPr="00F8233A" w:rsidRDefault="00B10A6D" w:rsidP="00B10A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leerlingen nemen spontaan een veilige houding </w:t>
            </w:r>
            <w:r w:rsidR="00F8233A">
              <w:rPr>
                <w:rFonts w:ascii="Arial" w:hAnsi="Arial" w:cs="Arial"/>
                <w:b/>
                <w:bCs/>
                <w:sz w:val="20"/>
                <w:szCs w:val="20"/>
              </w:rPr>
              <w:t>tijdens projectwerk</w:t>
            </w:r>
            <w:r w:rsidRPr="00F8233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10A6D" w:rsidRPr="0005664D" w14:paraId="6EAADA3C" w14:textId="77777777" w:rsidTr="00AC659A">
        <w:tc>
          <w:tcPr>
            <w:tcW w:w="1000" w:type="pct"/>
          </w:tcPr>
          <w:p w14:paraId="789E99E6" w14:textId="0ED2465B" w:rsidR="00B10A6D" w:rsidRPr="00A46A13" w:rsidRDefault="00A23B6C" w:rsidP="00B10A6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houding</w:t>
            </w:r>
          </w:p>
        </w:tc>
        <w:tc>
          <w:tcPr>
            <w:tcW w:w="1000" w:type="pct"/>
          </w:tcPr>
          <w:p w14:paraId="027913F2" w14:textId="77777777" w:rsidR="00B10A6D" w:rsidRPr="00A46A13" w:rsidRDefault="00B10A6D" w:rsidP="00B10A6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lacht, speelt en werkt niet</w:t>
            </w:r>
          </w:p>
          <w:p w14:paraId="7782FCCB" w14:textId="79FED41F" w:rsidR="00B10A6D" w:rsidRPr="00A46A13" w:rsidRDefault="00B10A6D" w:rsidP="00B10A6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geconcentreerd aan je opdracht.</w:t>
            </w:r>
          </w:p>
        </w:tc>
        <w:tc>
          <w:tcPr>
            <w:tcW w:w="1000" w:type="pct"/>
          </w:tcPr>
          <w:p w14:paraId="7728FBD7" w14:textId="7BED4A59" w:rsidR="00B10A6D" w:rsidRPr="00A46A13" w:rsidRDefault="00B10A6D" w:rsidP="003F33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werkt niet geconcentreerd aan je</w:t>
            </w:r>
            <w:r w:rsidR="003F33E6" w:rsidRPr="00A46A13">
              <w:rPr>
                <w:rFonts w:cstheme="minorHAnsi"/>
                <w:sz w:val="20"/>
                <w:szCs w:val="20"/>
              </w:rPr>
              <w:t xml:space="preserve"> </w:t>
            </w:r>
            <w:r w:rsidRPr="00A46A13">
              <w:rPr>
                <w:rFonts w:cstheme="minorHAnsi"/>
                <w:sz w:val="20"/>
                <w:szCs w:val="20"/>
              </w:rPr>
              <w:t>opdracht, maar bent wel rustig.</w:t>
            </w:r>
          </w:p>
        </w:tc>
        <w:tc>
          <w:tcPr>
            <w:tcW w:w="1000" w:type="pct"/>
          </w:tcPr>
          <w:p w14:paraId="7A52704C" w14:textId="25F7D78B" w:rsidR="00B10A6D" w:rsidRPr="00A46A13" w:rsidRDefault="00B10A6D" w:rsidP="00B10A6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werkt geconcentreerd, maar hebt wel een paar </w:t>
            </w:r>
            <w:r w:rsidR="00A46A13">
              <w:rPr>
                <w:rFonts w:cstheme="minorHAnsi"/>
                <w:sz w:val="20"/>
                <w:szCs w:val="20"/>
              </w:rPr>
              <w:t>o</w:t>
            </w:r>
            <w:r w:rsidRPr="00A46A13">
              <w:rPr>
                <w:rFonts w:cstheme="minorHAnsi"/>
                <w:sz w:val="20"/>
                <w:szCs w:val="20"/>
              </w:rPr>
              <w:t>pmerkingen nodig van de leerkracht.</w:t>
            </w:r>
          </w:p>
        </w:tc>
        <w:tc>
          <w:tcPr>
            <w:tcW w:w="1000" w:type="pct"/>
          </w:tcPr>
          <w:p w14:paraId="47AB03ED" w14:textId="3BE04F66" w:rsidR="00B10A6D" w:rsidRPr="00A46A13" w:rsidRDefault="00B10A6D" w:rsidP="00B10A6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werkt rustig en geconcentreerd.</w:t>
            </w:r>
          </w:p>
        </w:tc>
      </w:tr>
      <w:tr w:rsidR="00EF6EFD" w:rsidRPr="0005664D" w14:paraId="27D53E01" w14:textId="77777777" w:rsidTr="00AC659A">
        <w:tc>
          <w:tcPr>
            <w:tcW w:w="1000" w:type="pct"/>
          </w:tcPr>
          <w:p w14:paraId="00F0E39D" w14:textId="4CF13AA0" w:rsidR="00EF6EFD" w:rsidRPr="00A46A13" w:rsidRDefault="00EF6EFD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Veiligheidsinstructies </w:t>
            </w:r>
            <w:r w:rsidR="00474713" w:rsidRPr="00A46A13">
              <w:rPr>
                <w:rFonts w:cstheme="minorHAnsi"/>
                <w:sz w:val="20"/>
                <w:szCs w:val="20"/>
              </w:rPr>
              <w:t>(Preventie)</w:t>
            </w:r>
          </w:p>
        </w:tc>
        <w:tc>
          <w:tcPr>
            <w:tcW w:w="1000" w:type="pct"/>
          </w:tcPr>
          <w:p w14:paraId="13F25935" w14:textId="77777777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volgt de instructies van de</w:t>
            </w:r>
          </w:p>
          <w:p w14:paraId="34589F74" w14:textId="5354FE13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leerkracht helemaal niet.</w:t>
            </w:r>
          </w:p>
        </w:tc>
        <w:tc>
          <w:tcPr>
            <w:tcW w:w="1000" w:type="pct"/>
          </w:tcPr>
          <w:p w14:paraId="7EA4051A" w14:textId="77777777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volgt de instructies van de</w:t>
            </w:r>
          </w:p>
          <w:p w14:paraId="46E9FF6E" w14:textId="7564AD5B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leerkracht niet van de eerste keer.</w:t>
            </w:r>
          </w:p>
        </w:tc>
        <w:tc>
          <w:tcPr>
            <w:tcW w:w="1000" w:type="pct"/>
          </w:tcPr>
          <w:p w14:paraId="325B6017" w14:textId="77777777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volgt de instructies van de</w:t>
            </w:r>
          </w:p>
          <w:p w14:paraId="19F8FF95" w14:textId="768218B6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leerkracht, maar hebt nog wat bijsturing nodig.</w:t>
            </w:r>
          </w:p>
        </w:tc>
        <w:tc>
          <w:tcPr>
            <w:tcW w:w="1000" w:type="pct"/>
          </w:tcPr>
          <w:p w14:paraId="77FAED75" w14:textId="77777777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volgt de instructies van de</w:t>
            </w:r>
          </w:p>
          <w:p w14:paraId="0071C668" w14:textId="70749EB5" w:rsidR="00EF6EFD" w:rsidRPr="00A46A13" w:rsidRDefault="00EF6EFD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leerkracht.</w:t>
            </w:r>
          </w:p>
        </w:tc>
      </w:tr>
      <w:tr w:rsidR="00EF6EFD" w:rsidRPr="0005664D" w14:paraId="6D7F0AA0" w14:textId="77777777" w:rsidTr="00AC659A">
        <w:tc>
          <w:tcPr>
            <w:tcW w:w="1000" w:type="pct"/>
          </w:tcPr>
          <w:p w14:paraId="525C0033" w14:textId="729A0464" w:rsidR="00EF6EFD" w:rsidRPr="00A46A13" w:rsidRDefault="00A77F98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E</w:t>
            </w:r>
            <w:r w:rsidR="00EF6EFD" w:rsidRPr="00A46A13">
              <w:rPr>
                <w:rFonts w:cstheme="minorHAnsi"/>
                <w:sz w:val="20"/>
                <w:szCs w:val="20"/>
              </w:rPr>
              <w:t>rgonomie</w:t>
            </w:r>
            <w:r w:rsidRPr="00A46A13">
              <w:rPr>
                <w:rFonts w:cstheme="minorHAnsi"/>
                <w:sz w:val="20"/>
                <w:szCs w:val="20"/>
              </w:rPr>
              <w:t xml:space="preserve"> en gezondheid</w:t>
            </w:r>
          </w:p>
        </w:tc>
        <w:tc>
          <w:tcPr>
            <w:tcW w:w="1000" w:type="pct"/>
          </w:tcPr>
          <w:p w14:paraId="2E808244" w14:textId="4522941A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gaat niet ergonomisch</w:t>
            </w:r>
            <w:r w:rsidR="00A77F98" w:rsidRPr="00A46A13">
              <w:rPr>
                <w:rFonts w:cstheme="minorHAnsi"/>
                <w:sz w:val="20"/>
                <w:szCs w:val="20"/>
              </w:rPr>
              <w:t xml:space="preserve"> nog gezond</w:t>
            </w:r>
            <w:r w:rsidRPr="00A46A13">
              <w:rPr>
                <w:rFonts w:cstheme="minorHAnsi"/>
                <w:sz w:val="20"/>
                <w:szCs w:val="20"/>
              </w:rPr>
              <w:t xml:space="preserve"> te werk. Hierbij neem je een verkeerde houding aan</w:t>
            </w:r>
            <w:r w:rsidR="00846D4B" w:rsidRPr="00A46A13">
              <w:rPr>
                <w:rFonts w:cstheme="minorHAnsi"/>
                <w:sz w:val="20"/>
                <w:szCs w:val="20"/>
              </w:rPr>
              <w:t>.</w:t>
            </w:r>
            <w:r w:rsidRPr="00A46A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14:paraId="13122719" w14:textId="4BF6E907" w:rsidR="00EF6EFD" w:rsidRPr="00A46A13" w:rsidRDefault="005079B3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gaat ergonomisch </w:t>
            </w:r>
            <w:r w:rsidR="009168C3" w:rsidRPr="00A46A13">
              <w:rPr>
                <w:rFonts w:cstheme="minorHAnsi"/>
                <w:sz w:val="20"/>
                <w:szCs w:val="20"/>
              </w:rPr>
              <w:t xml:space="preserve">maar </w:t>
            </w:r>
            <w:r w:rsidRPr="00A46A13">
              <w:rPr>
                <w:rFonts w:cstheme="minorHAnsi"/>
                <w:sz w:val="20"/>
                <w:szCs w:val="20"/>
              </w:rPr>
              <w:t xml:space="preserve">nog </w:t>
            </w:r>
            <w:r w:rsidR="009168C3" w:rsidRPr="00A46A13">
              <w:rPr>
                <w:rFonts w:cstheme="minorHAnsi"/>
                <w:sz w:val="20"/>
                <w:szCs w:val="20"/>
              </w:rPr>
              <w:t xml:space="preserve">niet </w:t>
            </w:r>
            <w:r w:rsidRPr="00A46A13">
              <w:rPr>
                <w:rFonts w:cstheme="minorHAnsi"/>
                <w:sz w:val="20"/>
                <w:szCs w:val="20"/>
              </w:rPr>
              <w:t>gezond te werk.</w:t>
            </w:r>
            <w:r w:rsidR="009168C3" w:rsidRPr="00A46A13">
              <w:rPr>
                <w:rFonts w:cstheme="minorHAnsi"/>
                <w:sz w:val="20"/>
                <w:szCs w:val="20"/>
              </w:rPr>
              <w:t xml:space="preserve"> / Je gaat nog niet ergonomisch maar nog wel gezond te werk</w:t>
            </w:r>
          </w:p>
        </w:tc>
        <w:tc>
          <w:tcPr>
            <w:tcW w:w="1000" w:type="pct"/>
          </w:tcPr>
          <w:p w14:paraId="3A72ACFE" w14:textId="6A23FB6B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gaat ergonomisch</w:t>
            </w:r>
            <w:r w:rsidR="001D18F2" w:rsidRPr="00A46A13">
              <w:rPr>
                <w:rFonts w:cstheme="minorHAnsi"/>
                <w:sz w:val="20"/>
                <w:szCs w:val="20"/>
              </w:rPr>
              <w:t xml:space="preserve"> en gezond</w:t>
            </w:r>
            <w:r w:rsidRPr="00A46A13">
              <w:rPr>
                <w:rFonts w:cstheme="minorHAnsi"/>
                <w:sz w:val="20"/>
                <w:szCs w:val="20"/>
              </w:rPr>
              <w:t xml:space="preserve"> te werk na enkele bijsturingen van de leerkracht.</w:t>
            </w:r>
          </w:p>
        </w:tc>
        <w:tc>
          <w:tcPr>
            <w:tcW w:w="1000" w:type="pct"/>
          </w:tcPr>
          <w:p w14:paraId="5C636DFB" w14:textId="3286F75C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gaat ergonomisch </w:t>
            </w:r>
            <w:r w:rsidR="001D18F2" w:rsidRPr="00A46A13">
              <w:rPr>
                <w:rFonts w:cstheme="minorHAnsi"/>
                <w:sz w:val="20"/>
                <w:szCs w:val="20"/>
              </w:rPr>
              <w:t xml:space="preserve">en gezond </w:t>
            </w:r>
            <w:r w:rsidRPr="00A46A13">
              <w:rPr>
                <w:rFonts w:cstheme="minorHAnsi"/>
                <w:sz w:val="20"/>
                <w:szCs w:val="20"/>
              </w:rPr>
              <w:t>te werk.</w:t>
            </w:r>
          </w:p>
        </w:tc>
      </w:tr>
      <w:tr w:rsidR="00EF6EFD" w:rsidRPr="0005664D" w14:paraId="131A9DB2" w14:textId="77777777" w:rsidTr="00AC659A">
        <w:tc>
          <w:tcPr>
            <w:tcW w:w="1000" w:type="pct"/>
          </w:tcPr>
          <w:p w14:paraId="43AEE1AE" w14:textId="2D6743C9" w:rsidR="00EF6EFD" w:rsidRPr="00A46A13" w:rsidRDefault="00EF6EFD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Werkplek (Orde en netheid)</w:t>
            </w:r>
          </w:p>
        </w:tc>
        <w:tc>
          <w:tcPr>
            <w:tcW w:w="1000" w:type="pct"/>
          </w:tcPr>
          <w:p w14:paraId="27149FB6" w14:textId="69C3EED8" w:rsidR="00EF6EFD" w:rsidRPr="00A46A13" w:rsidRDefault="00EF6EFD" w:rsidP="00CB49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werkplek is rommelig en er ligt veel overbodig materiaal op je bank.</w:t>
            </w:r>
            <w:r w:rsidR="00CB49C9">
              <w:rPr>
                <w:rFonts w:cstheme="minorHAnsi"/>
                <w:sz w:val="20"/>
                <w:szCs w:val="20"/>
              </w:rPr>
              <w:t xml:space="preserve"> </w:t>
            </w:r>
            <w:r w:rsidRPr="00A46A13">
              <w:rPr>
                <w:rFonts w:cstheme="minorHAnsi"/>
                <w:sz w:val="20"/>
                <w:szCs w:val="20"/>
              </w:rPr>
              <w:t>Bovendien heb je niet opgeruimd!</w:t>
            </w:r>
          </w:p>
        </w:tc>
        <w:tc>
          <w:tcPr>
            <w:tcW w:w="1000" w:type="pct"/>
          </w:tcPr>
          <w:p w14:paraId="20B590CB" w14:textId="3BEC2986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werkplek is rommelig en er ligt veel overbodig materiaal op je bank.</w:t>
            </w:r>
          </w:p>
          <w:p w14:paraId="5D3FD83D" w14:textId="7080730A" w:rsidR="00EF6EFD" w:rsidRPr="00A46A13" w:rsidRDefault="00EF6EFD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hebt wel opgeruimd.</w:t>
            </w:r>
          </w:p>
        </w:tc>
        <w:tc>
          <w:tcPr>
            <w:tcW w:w="1000" w:type="pct"/>
          </w:tcPr>
          <w:p w14:paraId="7557952B" w14:textId="45EA5937" w:rsidR="00EF6EFD" w:rsidRPr="00A46A13" w:rsidRDefault="00EF6EFD" w:rsidP="00EF6E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werkplek is ordelijk na bijsturing van de leerkracht.</w:t>
            </w:r>
          </w:p>
        </w:tc>
        <w:tc>
          <w:tcPr>
            <w:tcW w:w="1000" w:type="pct"/>
          </w:tcPr>
          <w:p w14:paraId="3C0279DF" w14:textId="611D5091" w:rsidR="00EF6EFD" w:rsidRPr="00A46A13" w:rsidRDefault="00EF6EFD" w:rsidP="00EF6EFD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Je werkplek is ordelijk!</w:t>
            </w:r>
          </w:p>
        </w:tc>
      </w:tr>
      <w:tr w:rsidR="00BC616F" w:rsidRPr="0005664D" w14:paraId="23FE1154" w14:textId="77777777" w:rsidTr="00AC659A">
        <w:tc>
          <w:tcPr>
            <w:tcW w:w="1000" w:type="pct"/>
          </w:tcPr>
          <w:p w14:paraId="6BC4428C" w14:textId="77C4B10D" w:rsidR="00BC616F" w:rsidRPr="00A46A13" w:rsidRDefault="00BC616F" w:rsidP="00BC616F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>Materiaal. (</w:t>
            </w:r>
            <w:r w:rsidR="00314E95" w:rsidRPr="00A46A13">
              <w:rPr>
                <w:rFonts w:cstheme="minorHAnsi"/>
                <w:sz w:val="20"/>
                <w:szCs w:val="20"/>
              </w:rPr>
              <w:t>toepassingen</w:t>
            </w:r>
            <w:r w:rsidRPr="00A46A1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14:paraId="6339EC71" w14:textId="53791769" w:rsidR="00BC616F" w:rsidRPr="00A46A13" w:rsidRDefault="00BC616F" w:rsidP="00BC6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bent onvoorzichtig met materiaal en doet iets stuk door je onveilig gebruik van het </w:t>
            </w:r>
            <w:r w:rsidR="00C11596" w:rsidRPr="00A46A13">
              <w:rPr>
                <w:rFonts w:cstheme="minorHAnsi"/>
                <w:sz w:val="20"/>
                <w:szCs w:val="20"/>
              </w:rPr>
              <w:t>gereedschap en machi</w:t>
            </w:r>
            <w:r w:rsidR="00381280" w:rsidRPr="00A46A13">
              <w:rPr>
                <w:rFonts w:cstheme="minorHAnsi"/>
                <w:sz w:val="20"/>
                <w:szCs w:val="20"/>
              </w:rPr>
              <w:t>nes</w:t>
            </w:r>
            <w:r w:rsidRPr="00A46A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466B3E51" w14:textId="0188E05B" w:rsidR="00BC616F" w:rsidRPr="00A46A13" w:rsidRDefault="00BC616F" w:rsidP="00BC6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bent onvoorzichtig en gaat onveilig om met het </w:t>
            </w:r>
            <w:r w:rsidR="00C11596" w:rsidRPr="00A46A13">
              <w:rPr>
                <w:rFonts w:cstheme="minorHAnsi"/>
                <w:sz w:val="20"/>
                <w:szCs w:val="20"/>
              </w:rPr>
              <w:t>gereedschap en machines</w:t>
            </w:r>
            <w:r w:rsidRPr="00A46A13">
              <w:rPr>
                <w:rFonts w:cstheme="minorHAnsi"/>
                <w:sz w:val="20"/>
                <w:szCs w:val="20"/>
              </w:rPr>
              <w:t>.</w:t>
            </w:r>
          </w:p>
          <w:p w14:paraId="4030A75B" w14:textId="77777777" w:rsidR="00BC616F" w:rsidRPr="00A46A13" w:rsidRDefault="00BC616F" w:rsidP="00BC6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913503" w14:textId="72AAA597" w:rsidR="00BC616F" w:rsidRPr="00A46A13" w:rsidRDefault="00314E95" w:rsidP="00BC6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bent voorzichtig </w:t>
            </w:r>
            <w:r w:rsidR="00C11596" w:rsidRPr="00A46A13">
              <w:rPr>
                <w:rFonts w:cstheme="minorHAnsi"/>
                <w:sz w:val="20"/>
                <w:szCs w:val="20"/>
              </w:rPr>
              <w:t>maar</w:t>
            </w:r>
            <w:r w:rsidRPr="00A46A13">
              <w:rPr>
                <w:rFonts w:cstheme="minorHAnsi"/>
                <w:sz w:val="20"/>
                <w:szCs w:val="20"/>
              </w:rPr>
              <w:t xml:space="preserve"> gaat onveilig om met het </w:t>
            </w:r>
            <w:r w:rsidR="00381280" w:rsidRPr="00A46A13">
              <w:rPr>
                <w:rFonts w:cstheme="minorHAnsi"/>
                <w:sz w:val="20"/>
                <w:szCs w:val="20"/>
              </w:rPr>
              <w:t>gereedschap en machines</w:t>
            </w:r>
            <w:r w:rsidRPr="00A46A13">
              <w:rPr>
                <w:rFonts w:cstheme="minorHAnsi"/>
                <w:sz w:val="20"/>
                <w:szCs w:val="20"/>
              </w:rPr>
              <w:t>.</w:t>
            </w:r>
            <w:r w:rsidR="00381280" w:rsidRPr="00A46A13">
              <w:rPr>
                <w:rFonts w:cstheme="minorHAnsi"/>
                <w:sz w:val="20"/>
                <w:szCs w:val="20"/>
              </w:rPr>
              <w:t xml:space="preserve"> </w:t>
            </w:r>
            <w:r w:rsidR="00474B18" w:rsidRPr="00A46A13">
              <w:rPr>
                <w:rFonts w:cstheme="minorHAnsi"/>
                <w:sz w:val="20"/>
                <w:szCs w:val="20"/>
              </w:rPr>
              <w:t>/  Je bent onvoorzichtig maar gaat veilig om met het gereedschap en machines</w:t>
            </w:r>
          </w:p>
        </w:tc>
        <w:tc>
          <w:tcPr>
            <w:tcW w:w="1000" w:type="pct"/>
          </w:tcPr>
          <w:p w14:paraId="4EAB7D98" w14:textId="6FF6B6EF" w:rsidR="00BC616F" w:rsidRPr="00A46A13" w:rsidRDefault="00BC616F" w:rsidP="00BC616F">
            <w:pPr>
              <w:rPr>
                <w:rFonts w:cstheme="minorHAnsi"/>
                <w:sz w:val="20"/>
                <w:szCs w:val="20"/>
              </w:rPr>
            </w:pPr>
            <w:r w:rsidRPr="00A46A13">
              <w:rPr>
                <w:rFonts w:cstheme="minorHAnsi"/>
                <w:sz w:val="20"/>
                <w:szCs w:val="20"/>
              </w:rPr>
              <w:t xml:space="preserve">Je bent voorzichtig en gaat op een veilige manier om met het </w:t>
            </w:r>
            <w:r w:rsidR="00474B18" w:rsidRPr="00A46A13">
              <w:rPr>
                <w:rFonts w:cstheme="minorHAnsi"/>
                <w:sz w:val="20"/>
                <w:szCs w:val="20"/>
              </w:rPr>
              <w:t>gereedschap en machines</w:t>
            </w:r>
            <w:r w:rsidRPr="00A46A1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25C0D70" w14:textId="3C43282F" w:rsidR="00B10A6D" w:rsidRDefault="00B10A6D" w:rsidP="00B10A6D"/>
    <w:p w14:paraId="0E18F868" w14:textId="77777777" w:rsidR="00597E90" w:rsidRDefault="00597E90" w:rsidP="00B10A6D"/>
    <w:p w14:paraId="2FD1D38E" w14:textId="77777777" w:rsidR="00597E90" w:rsidRDefault="00597E90" w:rsidP="00B10A6D"/>
    <w:p w14:paraId="77696318" w14:textId="757E5A81" w:rsidR="00D43DF2" w:rsidRDefault="00D43DF2" w:rsidP="00B10A6D">
      <w:pPr>
        <w:rPr>
          <w:rStyle w:val="Hyperlink"/>
        </w:rPr>
      </w:pPr>
      <w:r>
        <w:t>Link</w:t>
      </w:r>
      <w:r w:rsidR="00E84503">
        <w:t xml:space="preserve"> naar digitale tool </w:t>
      </w:r>
      <w:r>
        <w:t xml:space="preserve"> </w:t>
      </w:r>
      <w:hyperlink r:id="rId10" w:history="1">
        <w:r w:rsidRPr="00CE4DC9">
          <w:rPr>
            <w:rStyle w:val="Hyperlink"/>
          </w:rPr>
          <w:t>https://www.forallrubrics.com/checklist/viewSharedRubric/27862cbf-182c-4572-9fa5-696b080d12a6/</w:t>
        </w:r>
      </w:hyperlink>
    </w:p>
    <w:p w14:paraId="0B630F29" w14:textId="6672B19A" w:rsidR="008419BF" w:rsidRDefault="008419BF" w:rsidP="00B10A6D">
      <w:r>
        <w:rPr>
          <w:noProof/>
        </w:rPr>
        <w:drawing>
          <wp:inline distT="0" distB="0" distL="0" distR="0" wp14:anchorId="59145EAC" wp14:editId="50D65FAD">
            <wp:extent cx="8892540" cy="1790065"/>
            <wp:effectExtent l="0" t="0" r="381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C867" w14:textId="13EFB6CE" w:rsidR="00D43DF2" w:rsidRDefault="00BE0B97" w:rsidP="00B10A6D">
      <w:r>
        <w:rPr>
          <w:noProof/>
        </w:rPr>
        <w:lastRenderedPageBreak/>
        <w:drawing>
          <wp:inline distT="0" distB="0" distL="0" distR="0" wp14:anchorId="6E44B149" wp14:editId="5C521D0D">
            <wp:extent cx="7950835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508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DF2" w:rsidSect="00B10A6D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CF0F" w14:textId="77777777" w:rsidR="00CA21CE" w:rsidRDefault="00CA21CE" w:rsidP="00B10A6D">
      <w:pPr>
        <w:spacing w:after="0" w:line="240" w:lineRule="auto"/>
      </w:pPr>
      <w:r>
        <w:separator/>
      </w:r>
    </w:p>
  </w:endnote>
  <w:endnote w:type="continuationSeparator" w:id="0">
    <w:p w14:paraId="69776EE7" w14:textId="77777777" w:rsidR="00CA21CE" w:rsidRDefault="00CA21CE" w:rsidP="00B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57717" w14:textId="77777777" w:rsidR="00CA21CE" w:rsidRDefault="00CA21CE" w:rsidP="00B10A6D">
      <w:pPr>
        <w:spacing w:after="0" w:line="240" w:lineRule="auto"/>
      </w:pPr>
      <w:r>
        <w:separator/>
      </w:r>
    </w:p>
  </w:footnote>
  <w:footnote w:type="continuationSeparator" w:id="0">
    <w:p w14:paraId="50151865" w14:textId="77777777" w:rsidR="00CA21CE" w:rsidRDefault="00CA21CE" w:rsidP="00B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716E" w14:textId="1B49B079" w:rsidR="004D0AC7" w:rsidRDefault="004D0AC7">
    <w:pPr>
      <w:pStyle w:val="Koptekst"/>
    </w:pPr>
    <w:r>
      <w:rPr>
        <w:noProof/>
      </w:rPr>
      <w:drawing>
        <wp:inline distT="0" distB="0" distL="0" distR="0" wp14:anchorId="3D5FD895" wp14:editId="2104903E">
          <wp:extent cx="1803400" cy="901700"/>
          <wp:effectExtent l="0" t="0" r="6350" b="0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  <w:t xml:space="preserve">Leerplan </w:t>
    </w:r>
    <w:r w:rsidRPr="00CF6631">
      <w:rPr>
        <w:bCs/>
      </w:rPr>
      <w:t>D/2016/13.758/005</w:t>
    </w:r>
    <w:r>
      <w:ptab w:relativeTo="margin" w:alignment="right" w:leader="none"/>
    </w:r>
    <w:r>
      <w:t>EN 2 pagina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82AD0"/>
    <w:multiLevelType w:val="hybridMultilevel"/>
    <w:tmpl w:val="7250CC5C"/>
    <w:lvl w:ilvl="0" w:tplc="96D4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C6612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0A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EB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4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6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A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C8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6D"/>
    <w:rsid w:val="000032D9"/>
    <w:rsid w:val="000051E9"/>
    <w:rsid w:val="0005664D"/>
    <w:rsid w:val="00162611"/>
    <w:rsid w:val="001D18F2"/>
    <w:rsid w:val="00314E95"/>
    <w:rsid w:val="00381280"/>
    <w:rsid w:val="0039303F"/>
    <w:rsid w:val="003F33E6"/>
    <w:rsid w:val="00474713"/>
    <w:rsid w:val="00474B18"/>
    <w:rsid w:val="004D0AC7"/>
    <w:rsid w:val="005079B3"/>
    <w:rsid w:val="00597E90"/>
    <w:rsid w:val="006A20C1"/>
    <w:rsid w:val="00824587"/>
    <w:rsid w:val="008419BF"/>
    <w:rsid w:val="00846D4B"/>
    <w:rsid w:val="009168C3"/>
    <w:rsid w:val="009F5516"/>
    <w:rsid w:val="00A23B6C"/>
    <w:rsid w:val="00A46A13"/>
    <w:rsid w:val="00A77F98"/>
    <w:rsid w:val="00AC659A"/>
    <w:rsid w:val="00B10A6D"/>
    <w:rsid w:val="00BC616F"/>
    <w:rsid w:val="00BE09C2"/>
    <w:rsid w:val="00BE0B97"/>
    <w:rsid w:val="00BE1D3F"/>
    <w:rsid w:val="00C11596"/>
    <w:rsid w:val="00C57AED"/>
    <w:rsid w:val="00C94498"/>
    <w:rsid w:val="00C96FC9"/>
    <w:rsid w:val="00CA21CE"/>
    <w:rsid w:val="00CB49C9"/>
    <w:rsid w:val="00D43DF2"/>
    <w:rsid w:val="00DC72FE"/>
    <w:rsid w:val="00DF28A2"/>
    <w:rsid w:val="00E72BFF"/>
    <w:rsid w:val="00E84503"/>
    <w:rsid w:val="00EF6EFD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9376"/>
  <w15:chartTrackingRefBased/>
  <w15:docId w15:val="{B6FE26A3-0CFE-49F8-9065-AAF6DDCF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A6D"/>
  </w:style>
  <w:style w:type="paragraph" w:styleId="Voettekst">
    <w:name w:val="footer"/>
    <w:basedOn w:val="Standaard"/>
    <w:link w:val="VoettekstChar"/>
    <w:uiPriority w:val="99"/>
    <w:unhideWhenUsed/>
    <w:rsid w:val="00B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A6D"/>
  </w:style>
  <w:style w:type="table" w:styleId="Tabelraster">
    <w:name w:val="Table Grid"/>
    <w:basedOn w:val="Standaardtabel"/>
    <w:uiPriority w:val="39"/>
    <w:rsid w:val="00B1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43D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D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43">
          <w:marLeft w:val="8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864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07">
          <w:marLeft w:val="8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578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73">
          <w:marLeft w:val="8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29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orallrubrics.com/checklist/viewSharedRubric/27862cbf-182c-4572-9fa5-696b080d12a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10" ma:contentTypeDescription="Een nieuw document maken." ma:contentTypeScope="" ma:versionID="4072acee8c9da89aa9ff49c26c253f3a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248dde1ea398e1ff38b7ed5d3d5a5add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38EA-D963-4B5B-A8A0-7427441283CC}">
  <ds:schemaRefs>
    <ds:schemaRef ds:uri="http://schemas.microsoft.com/office/2006/metadata/properties"/>
    <ds:schemaRef ds:uri="http://schemas.microsoft.com/office/infopath/2007/PartnerControls"/>
    <ds:schemaRef ds:uri="03168bd9-2da3-439d-a59f-b70b9e872092"/>
    <ds:schemaRef ds:uri="3f990481-ab93-40a5-af1d-fa0a4386ebd9"/>
  </ds:schemaRefs>
</ds:datastoreItem>
</file>

<file path=customXml/itemProps2.xml><?xml version="1.0" encoding="utf-8"?>
<ds:datastoreItem xmlns:ds="http://schemas.openxmlformats.org/officeDocument/2006/customXml" ds:itemID="{C95E741E-C88B-452B-AF2B-34E41853AA25}"/>
</file>

<file path=customXml/itemProps3.xml><?xml version="1.0" encoding="utf-8"?>
<ds:datastoreItem xmlns:ds="http://schemas.openxmlformats.org/officeDocument/2006/customXml" ds:itemID="{35D0A004-2831-4E3D-9700-1BA502A41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Cornelis</dc:creator>
  <cp:keywords/>
  <dc:description/>
  <cp:lastModifiedBy>Johan Cornelis</cp:lastModifiedBy>
  <cp:revision>36</cp:revision>
  <dcterms:created xsi:type="dcterms:W3CDTF">2020-11-24T10:21:00Z</dcterms:created>
  <dcterms:modified xsi:type="dcterms:W3CDTF">2021-01-13T09:38:00Z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  <property fmtid="{D5CDD505-2E9C-101B-9397-08002B2CF9AE}" pid="3" name="TMCRMAcademiejaar">
    <vt:lpwstr/>
  </property>
  <property fmtid="{D5CDD505-2E9C-101B-9397-08002B2CF9AE}" pid="4" name="TMCRMDocumentType">
    <vt:lpwstr/>
  </property>
  <property fmtid="{D5CDD505-2E9C-101B-9397-08002B2CF9AE}" pid="5" name="TMCRMOpgeladenDoor">
    <vt:lpwstr/>
  </property>
</Properties>
</file>