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7E9F" w14:textId="77777777" w:rsidR="006213E8" w:rsidRPr="006213E8" w:rsidRDefault="006213E8" w:rsidP="006213E8">
      <w:pPr>
        <w:spacing w:after="160" w:line="259" w:lineRule="auto"/>
        <w:rPr>
          <w:rFonts w:ascii="Calibri" w:eastAsia="Calibri" w:hAnsi="Calibri" w:cs="Times New Roman"/>
          <w:b/>
          <w:bCs/>
          <w:sz w:val="48"/>
          <w:szCs w:val="48"/>
          <w:u w:val="single"/>
          <w:lang w:val="nl-BE"/>
        </w:rPr>
      </w:pPr>
      <w:r w:rsidRPr="006213E8">
        <w:rPr>
          <w:rFonts w:ascii="Calibri" w:eastAsia="Calibri" w:hAnsi="Calibri" w:cs="Times New Roman"/>
          <w:b/>
          <w:bCs/>
          <w:sz w:val="48"/>
          <w:szCs w:val="48"/>
          <w:u w:val="single"/>
          <w:lang w:val="nl-BE"/>
        </w:rPr>
        <w:t xml:space="preserve">Tochten van hoop: Huishouden kost geld </w:t>
      </w:r>
    </w:p>
    <w:p w14:paraId="71078821" w14:textId="77777777" w:rsidR="006213E8" w:rsidRPr="006213E8" w:rsidRDefault="006213E8" w:rsidP="006213E8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sz w:val="40"/>
          <w:szCs w:val="40"/>
          <w:lang w:val="nl-BE"/>
        </w:rPr>
      </w:pPr>
      <w:r w:rsidRPr="006213E8">
        <w:rPr>
          <w:rFonts w:ascii="Calibri" w:eastAsia="Calibri" w:hAnsi="Calibri" w:cs="Times New Roman"/>
          <w:b/>
          <w:bCs/>
          <w:i/>
          <w:iCs/>
          <w:sz w:val="40"/>
          <w:szCs w:val="40"/>
          <w:lang w:val="nl-BE"/>
        </w:rPr>
        <w:t xml:space="preserve">Nabespreking </w:t>
      </w:r>
    </w:p>
    <w:p w14:paraId="48FE4942" w14:textId="77777777" w:rsidR="006213E8" w:rsidRPr="006213E8" w:rsidRDefault="006213E8" w:rsidP="006213E8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lang w:val="nl-BE"/>
        </w:rPr>
      </w:pPr>
      <w:r w:rsidRPr="006213E8">
        <w:rPr>
          <w:rFonts w:ascii="Calibri" w:eastAsia="Calibri" w:hAnsi="Calibri" w:cs="Times New Roman"/>
          <w:noProof/>
          <w:lang w:val="nl-BE"/>
        </w:rPr>
        <w:drawing>
          <wp:inline distT="0" distB="0" distL="0" distR="0" wp14:anchorId="279E32DA" wp14:editId="7B11A9C9">
            <wp:extent cx="6083300" cy="4562475"/>
            <wp:effectExtent l="0" t="0" r="0" b="9525"/>
            <wp:docPr id="39" name="Afbeelding 39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D38C6" w14:textId="77777777" w:rsidR="006213E8" w:rsidRPr="006213E8" w:rsidRDefault="006213E8" w:rsidP="006213E8">
      <w:pPr>
        <w:spacing w:before="360" w:after="240" w:line="259" w:lineRule="auto"/>
        <w:rPr>
          <w:rFonts w:ascii="Calibri" w:eastAsia="Calibri" w:hAnsi="Calibri" w:cs="Times New Roman"/>
          <w:i/>
          <w:iCs/>
          <w:sz w:val="28"/>
          <w:szCs w:val="28"/>
          <w:lang w:val="nl-BE"/>
        </w:rPr>
      </w:pPr>
      <w:r w:rsidRPr="006213E8">
        <w:rPr>
          <w:rFonts w:ascii="Calibri" w:eastAsia="Calibri" w:hAnsi="Calibri" w:cs="Times New Roman"/>
          <w:i/>
          <w:iCs/>
          <w:sz w:val="28"/>
          <w:szCs w:val="28"/>
          <w:lang w:val="nl-BE"/>
        </w:rPr>
        <w:t xml:space="preserve">Jullie hebben zonet de Tocht van hoop: “Huishouden kost geld” afgelegd met onze gidsen. In deze nabespreking willen we peilen naar jullie persoonlijke ervaringen met betrekking tot deze tocht. </w:t>
      </w:r>
    </w:p>
    <w:p w14:paraId="5387EEED" w14:textId="77777777" w:rsidR="006213E8" w:rsidRPr="006213E8" w:rsidRDefault="006213E8" w:rsidP="006213E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nl-BE"/>
        </w:rPr>
      </w:pPr>
      <w:r w:rsidRPr="006213E8">
        <w:rPr>
          <w:rFonts w:ascii="Calibri" w:eastAsia="Calibri" w:hAnsi="Calibri" w:cs="Times New Roman"/>
          <w:b/>
          <w:bCs/>
          <w:sz w:val="28"/>
          <w:szCs w:val="28"/>
          <w:lang w:val="nl-BE"/>
        </w:rPr>
        <w:t>Deel 1:</w:t>
      </w:r>
      <w:r w:rsidRPr="006213E8">
        <w:rPr>
          <w:rFonts w:ascii="Calibri" w:eastAsia="Calibri" w:hAnsi="Calibri" w:cs="Times New Roman"/>
          <w:sz w:val="28"/>
          <w:szCs w:val="28"/>
          <w:lang w:val="nl-BE"/>
        </w:rPr>
        <w:t xml:space="preserve"> Individuele ervaring (leerlingen): Dit deel vul je zelfstandig in. </w:t>
      </w:r>
    </w:p>
    <w:p w14:paraId="20E5E2A0" w14:textId="77777777" w:rsidR="006213E8" w:rsidRPr="006213E8" w:rsidRDefault="006213E8" w:rsidP="006213E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nl-BE"/>
        </w:rPr>
      </w:pPr>
      <w:r w:rsidRPr="006213E8">
        <w:rPr>
          <w:rFonts w:ascii="Calibri" w:eastAsia="Calibri" w:hAnsi="Calibri" w:cs="Times New Roman"/>
          <w:b/>
          <w:bCs/>
          <w:sz w:val="28"/>
          <w:szCs w:val="28"/>
          <w:lang w:val="nl-BE"/>
        </w:rPr>
        <w:t>Deel 2:</w:t>
      </w:r>
      <w:r w:rsidRPr="006213E8">
        <w:rPr>
          <w:rFonts w:ascii="Calibri" w:eastAsia="Calibri" w:hAnsi="Calibri" w:cs="Times New Roman"/>
          <w:sz w:val="28"/>
          <w:szCs w:val="28"/>
          <w:lang w:val="nl-BE"/>
        </w:rPr>
        <w:t xml:space="preserve"> Stellingenspel (leerlingen + leerkracht): Dit deel bespreek je samen met je klas en leraar. </w:t>
      </w:r>
    </w:p>
    <w:p w14:paraId="2E33D683" w14:textId="77777777" w:rsidR="006213E8" w:rsidRPr="006213E8" w:rsidRDefault="006213E8" w:rsidP="006213E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nl-BE"/>
        </w:rPr>
      </w:pPr>
    </w:p>
    <w:p w14:paraId="15B936E2" w14:textId="77777777" w:rsidR="006213E8" w:rsidRDefault="006213E8" w:rsidP="006213E8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nl-BE"/>
        </w:rPr>
      </w:pPr>
    </w:p>
    <w:p w14:paraId="7D7B4707" w14:textId="77777777" w:rsidR="006213E8" w:rsidRDefault="006213E8" w:rsidP="006213E8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nl-BE"/>
        </w:rPr>
      </w:pPr>
    </w:p>
    <w:p w14:paraId="7D60C9F4" w14:textId="77777777" w:rsidR="006213E8" w:rsidRPr="006213E8" w:rsidRDefault="006213E8" w:rsidP="006213E8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nl-BE"/>
        </w:rPr>
      </w:pPr>
    </w:p>
    <w:p w14:paraId="0530A3EF" w14:textId="77777777" w:rsidR="006213E8" w:rsidRPr="006213E8" w:rsidRDefault="006213E8" w:rsidP="006213E8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lang w:val="nl-BE"/>
        </w:rPr>
      </w:pPr>
      <w:r w:rsidRPr="006213E8">
        <w:rPr>
          <w:rFonts w:ascii="Calibri" w:eastAsia="Calibri" w:hAnsi="Calibri" w:cs="Times New Roman"/>
          <w:b/>
          <w:bCs/>
          <w:sz w:val="28"/>
          <w:szCs w:val="28"/>
          <w:u w:val="single"/>
          <w:lang w:val="nl-BE"/>
        </w:rPr>
        <w:lastRenderedPageBreak/>
        <w:t xml:space="preserve">DEEL 1: individuele ervaring </w:t>
      </w:r>
    </w:p>
    <w:p w14:paraId="360DB8E7" w14:textId="77777777" w:rsidR="006213E8" w:rsidRPr="006213E8" w:rsidRDefault="006213E8" w:rsidP="006213E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Wat neem jij mee uit deze tocht? Welk beeld is jou het meest bijgebleven en waarom? </w:t>
      </w:r>
    </w:p>
    <w:p w14:paraId="477B4EC8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608A38D4" w14:textId="77777777" w:rsidR="006213E8" w:rsidRPr="006213E8" w:rsidRDefault="006213E8" w:rsidP="006213E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Is armoede voor jou nu zichtbaarder geworden?  </w:t>
      </w:r>
    </w:p>
    <w:p w14:paraId="31B3059E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3BEB47C1" w14:textId="77777777" w:rsidR="006213E8" w:rsidRPr="006213E8" w:rsidRDefault="006213E8" w:rsidP="006213E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Waar geef jij je (zak)geld aan uit? Welke dingen daarvan zijn levensnoodzakelijk? </w:t>
      </w:r>
    </w:p>
    <w:p w14:paraId="4C2C8A49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63C1DDD2" w14:textId="77777777" w:rsidR="006213E8" w:rsidRPr="006213E8" w:rsidRDefault="006213E8" w:rsidP="006213E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Ga je zelf bewuster met geld omgaan na het volgen van deze tocht? Waarom wel/niet? </w:t>
      </w:r>
    </w:p>
    <w:p w14:paraId="1F67B02F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67DECE51" w14:textId="77777777" w:rsidR="006213E8" w:rsidRPr="006213E8" w:rsidRDefault="006213E8" w:rsidP="006213E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Zou jij deze tocht aanraden aan je leeftijdsgenoten? Waarom wel/ waarom niet? </w:t>
      </w:r>
    </w:p>
    <w:p w14:paraId="699DF20F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6B5C1438" w14:textId="5D3EDEE5" w:rsidR="006213E8" w:rsidRPr="006213E8" w:rsidRDefault="006213E8" w:rsidP="006213E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Is jouw visie op armoede na deze tocht verandert? </w:t>
      </w:r>
    </w:p>
    <w:p w14:paraId="4680A254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4FE03F44" w14:textId="77777777" w:rsidR="006213E8" w:rsidRPr="006213E8" w:rsidRDefault="006213E8" w:rsidP="006213E8">
      <w:pPr>
        <w:spacing w:after="24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8"/>
          <w:szCs w:val="28"/>
          <w:u w:val="single"/>
          <w:lang w:val="nl-BE"/>
        </w:rPr>
        <w:lastRenderedPageBreak/>
        <w:t xml:space="preserve">DEEL 2: stellingenspel </w:t>
      </w:r>
    </w:p>
    <w:p w14:paraId="68E7E9DE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Stelling 1:  Dat sommige mensen arm zijn is hun eigen schuld </w:t>
      </w:r>
    </w:p>
    <w:p w14:paraId="2403E582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 xml:space="preserve">AKKOORD/NIET AKKOORD </w:t>
      </w:r>
    </w:p>
    <w:p w14:paraId="4488695E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 xml:space="preserve">Verduidelijking: </w:t>
      </w:r>
    </w:p>
    <w:p w14:paraId="403F1D61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5056F119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 xml:space="preserve">Stelling 2: Echte armoede staat op iemand zijn gezicht geschreven. Je ziet het aan iemand zijn uiterlijk en kledij. </w:t>
      </w:r>
    </w:p>
    <w:p w14:paraId="326C2446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 xml:space="preserve">AKKOORD/NIET AKKOORD </w:t>
      </w:r>
    </w:p>
    <w:p w14:paraId="79B86340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 xml:space="preserve">Verduidelijking: </w:t>
      </w:r>
    </w:p>
    <w:p w14:paraId="31C47594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58DF74D3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>Stelling 3: Als iemand hulp aanbiedt om je problemen op te lossen, dan neem je dit aan. Je moet dankbaar zijn dat er mensen zijn die jou willen helpen.</w:t>
      </w:r>
    </w:p>
    <w:p w14:paraId="0F919620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 xml:space="preserve">AKKOORD/NIET AKKOORD </w:t>
      </w:r>
    </w:p>
    <w:p w14:paraId="5F390A70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 xml:space="preserve">Verduidelijking: </w:t>
      </w:r>
    </w:p>
    <w:p w14:paraId="2A524919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31CB18D4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b/>
          <w:bCs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b/>
          <w:bCs/>
          <w:sz w:val="24"/>
          <w:szCs w:val="24"/>
          <w:lang w:val="nl-BE"/>
        </w:rPr>
        <w:t>Stelling 4: Uit de armoede geraken is eigenlijk niet zo moeilijk.</w:t>
      </w:r>
    </w:p>
    <w:p w14:paraId="57844133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 xml:space="preserve">AKKOORD/NIET AKKOORD </w:t>
      </w:r>
    </w:p>
    <w:p w14:paraId="07C6269C" w14:textId="77777777" w:rsidR="006213E8" w:rsidRPr="006213E8" w:rsidRDefault="006213E8" w:rsidP="006213E8">
      <w:pPr>
        <w:spacing w:after="1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 xml:space="preserve">Verduidelijking: </w:t>
      </w:r>
    </w:p>
    <w:p w14:paraId="57C3E36C" w14:textId="77777777" w:rsidR="006213E8" w:rsidRPr="006213E8" w:rsidRDefault="006213E8" w:rsidP="006213E8">
      <w:pPr>
        <w:spacing w:after="360" w:line="259" w:lineRule="auto"/>
        <w:ind w:left="360"/>
        <w:rPr>
          <w:rFonts w:ascii="Calibri" w:eastAsia="Calibri" w:hAnsi="Calibri" w:cs="Calibri"/>
          <w:sz w:val="24"/>
          <w:szCs w:val="24"/>
          <w:lang w:val="nl-BE"/>
        </w:rPr>
      </w:pPr>
      <w:r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E1B23" w:rsidRPr="006213E8">
        <w:rPr>
          <w:rFonts w:ascii="Calibri" w:eastAsia="Calibri" w:hAnsi="Calibri" w:cs="Calibri"/>
          <w:sz w:val="24"/>
          <w:szCs w:val="24"/>
          <w:lang w:val="nl-BE"/>
        </w:rPr>
        <w:t>________________________________________________________________________</w:t>
      </w:r>
    </w:p>
    <w:p w14:paraId="10F87B48" w14:textId="77777777" w:rsidR="0016330F" w:rsidRPr="00E01355" w:rsidRDefault="0016330F" w:rsidP="00E01355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nl-BE"/>
        </w:rPr>
      </w:pPr>
    </w:p>
    <w:sectPr w:rsidR="0016330F" w:rsidRPr="00E0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869"/>
    <w:multiLevelType w:val="hybridMultilevel"/>
    <w:tmpl w:val="0DAC01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E8"/>
    <w:rsid w:val="0016330F"/>
    <w:rsid w:val="006213E8"/>
    <w:rsid w:val="00AB2C86"/>
    <w:rsid w:val="00AE1B23"/>
    <w:rsid w:val="00BC3216"/>
    <w:rsid w:val="00C52719"/>
    <w:rsid w:val="00E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AB99"/>
  <w15:chartTrackingRefBased/>
  <w15:docId w15:val="{3F26851F-15D8-46F6-9845-9ADC418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theys</dc:creator>
  <cp:keywords/>
  <dc:description/>
  <cp:lastModifiedBy>brent theys</cp:lastModifiedBy>
  <cp:revision>3</cp:revision>
  <dcterms:created xsi:type="dcterms:W3CDTF">2020-04-19T21:37:00Z</dcterms:created>
  <dcterms:modified xsi:type="dcterms:W3CDTF">2020-06-02T18:23:00Z</dcterms:modified>
</cp:coreProperties>
</file>