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BD558" w14:textId="08BDFFD8" w:rsidR="001A3B6A" w:rsidRDefault="008538D7">
      <w:pPr>
        <w:rPr>
          <w:b/>
          <w:bCs/>
          <w:sz w:val="28"/>
          <w:szCs w:val="28"/>
          <w:u w:val="single"/>
        </w:rPr>
      </w:pPr>
      <w:r w:rsidRPr="008538D7">
        <w:rPr>
          <w:b/>
          <w:bCs/>
          <w:sz w:val="28"/>
          <w:szCs w:val="28"/>
          <w:u w:val="single"/>
        </w:rPr>
        <w:t xml:space="preserve">Casus 1 </w:t>
      </w:r>
      <w:r w:rsidR="007A7C01">
        <w:rPr>
          <w:b/>
          <w:bCs/>
          <w:sz w:val="28"/>
          <w:szCs w:val="28"/>
          <w:u w:val="single"/>
        </w:rPr>
        <w:t xml:space="preserve">(ziekte en persoonlijke drama’s) </w:t>
      </w:r>
    </w:p>
    <w:p w14:paraId="688F8520" w14:textId="28A8F0F1" w:rsidR="008538D7" w:rsidRDefault="008538D7">
      <w:pPr>
        <w:rPr>
          <w:sz w:val="24"/>
          <w:szCs w:val="24"/>
        </w:rPr>
      </w:pPr>
      <w:r>
        <w:rPr>
          <w:sz w:val="24"/>
          <w:szCs w:val="24"/>
        </w:rPr>
        <w:t>Tine</w:t>
      </w:r>
      <w:r w:rsidR="007B1BD6">
        <w:rPr>
          <w:sz w:val="24"/>
          <w:szCs w:val="24"/>
        </w:rPr>
        <w:t xml:space="preserve"> (</w:t>
      </w:r>
      <w:r w:rsidR="00C04017">
        <w:rPr>
          <w:sz w:val="24"/>
          <w:szCs w:val="24"/>
        </w:rPr>
        <w:t>53)</w:t>
      </w:r>
      <w:r>
        <w:rPr>
          <w:sz w:val="24"/>
          <w:szCs w:val="24"/>
        </w:rPr>
        <w:t xml:space="preserve"> werkte voltijds in een rusthuis. “Het was hard werken , één op twee weekends, soms tien dagen na elkaar, maar ik deed het graag. Blijkbaar liep ik toen ook al een tijd rond met een ernstig nekletsel, maar ik voelde het nog niet. Tot ik problemen kreeg aan mijn schouder en polsen, toen begon de ellende.” </w:t>
      </w:r>
    </w:p>
    <w:p w14:paraId="20B0981D" w14:textId="7451BE98" w:rsidR="00191310" w:rsidRDefault="00191310">
      <w:pPr>
        <w:rPr>
          <w:sz w:val="24"/>
          <w:szCs w:val="24"/>
        </w:rPr>
      </w:pPr>
      <w:r>
        <w:rPr>
          <w:sz w:val="24"/>
          <w:szCs w:val="24"/>
        </w:rPr>
        <w:t xml:space="preserve">Tine bleef gewoon doorwerken. “Met ontstekingsremmers en </w:t>
      </w:r>
      <w:proofErr w:type="spellStart"/>
      <w:r>
        <w:rPr>
          <w:sz w:val="24"/>
          <w:szCs w:val="24"/>
        </w:rPr>
        <w:t>cortisone</w:t>
      </w:r>
      <w:proofErr w:type="spellEnd"/>
      <w:r>
        <w:rPr>
          <w:sz w:val="24"/>
          <w:szCs w:val="24"/>
        </w:rPr>
        <w:t xml:space="preserve"> inspuitingen was de pijn tijdelijk draaglijk, maar dat was uiteindelijk geen oplossing. De zwellingen en ontstekingen werden erger. Op een dag kon ik mijn tas koffie niet meer optillen. Toen wist ik dat het goed fout zat. De ontstekingen waren ook niet meer weg te krijgen.” </w:t>
      </w:r>
    </w:p>
    <w:p w14:paraId="7F09C759" w14:textId="212368A2" w:rsidR="00191310" w:rsidRDefault="00191310">
      <w:pPr>
        <w:rPr>
          <w:sz w:val="24"/>
          <w:szCs w:val="24"/>
        </w:rPr>
      </w:pPr>
      <w:r>
        <w:rPr>
          <w:sz w:val="24"/>
          <w:szCs w:val="24"/>
        </w:rPr>
        <w:t xml:space="preserve">Tine ging deeltijds werken , op een dienst waar de belasting minder groot was. Het bleef fysiek echter begaf gaan. “Op een late dienst stond ik er soms alleen voor met twintig bewoners, dat was niet haalbaar. Op mijn werk drongen ze ondertussen aan dat ik ontslag zou nemen om medische redenen, iets wat ik altijd geweigerd heb. Uiteindelijk ben ik dan zelf ontslagen.” </w:t>
      </w:r>
    </w:p>
    <w:p w14:paraId="6671D488" w14:textId="239A6778" w:rsidR="00191310" w:rsidRDefault="00191310">
      <w:pPr>
        <w:rPr>
          <w:sz w:val="24"/>
          <w:szCs w:val="24"/>
        </w:rPr>
      </w:pPr>
      <w:r>
        <w:rPr>
          <w:sz w:val="24"/>
          <w:szCs w:val="24"/>
        </w:rPr>
        <w:t xml:space="preserve">“Omdat ik zelf geen ontslag genomen heb krijg ik nog een redelijke uitkering van 1200 euro per maand. Maar de kosten voor mijn behandeling, het materiaal hiervoor en de consultaties bij de specialist zijn fel gestegen. </w:t>
      </w:r>
      <w:r w:rsidR="007B1BD6">
        <w:rPr>
          <w:sz w:val="24"/>
          <w:szCs w:val="24"/>
        </w:rPr>
        <w:t xml:space="preserve">Dat kost mij allemaal handenvol geld.” </w:t>
      </w:r>
    </w:p>
    <w:p w14:paraId="75803065" w14:textId="31746DB1" w:rsidR="007B1BD6" w:rsidRDefault="007B1BD6">
      <w:pPr>
        <w:rPr>
          <w:sz w:val="24"/>
          <w:szCs w:val="24"/>
        </w:rPr>
      </w:pPr>
      <w:r>
        <w:rPr>
          <w:sz w:val="24"/>
          <w:szCs w:val="24"/>
        </w:rPr>
        <w:t xml:space="preserve">Ondertussen kreeg Tine het overlijden van haar zoon te verwerken. </w:t>
      </w:r>
      <w:r w:rsidR="00C04017">
        <w:rPr>
          <w:sz w:val="24"/>
          <w:szCs w:val="24"/>
        </w:rPr>
        <w:t>“</w:t>
      </w:r>
      <w:r>
        <w:rPr>
          <w:sz w:val="24"/>
          <w:szCs w:val="24"/>
        </w:rPr>
        <w:t xml:space="preserve">Hij overleed, na een moedige strijd van vijf jaar, aan kanker. Hij was amper 26 jaar. </w:t>
      </w:r>
      <w:r w:rsidR="00C04017">
        <w:rPr>
          <w:sz w:val="24"/>
          <w:szCs w:val="24"/>
        </w:rPr>
        <w:t xml:space="preserve">Dat draag je mee voor de rest van je leven. Op een bepaald moment kwam een neuroloog ook tot de conclusie dat veel van mijn fysieke klachten terug te brengen waren tot het onverwerkte overlijden va mijn zoon.” </w:t>
      </w:r>
    </w:p>
    <w:p w14:paraId="5AA0EA74" w14:textId="2041975E" w:rsidR="00C04017" w:rsidRDefault="00C04017">
      <w:pPr>
        <w:rPr>
          <w:sz w:val="24"/>
          <w:szCs w:val="24"/>
        </w:rPr>
      </w:pPr>
      <w:r>
        <w:rPr>
          <w:sz w:val="24"/>
          <w:szCs w:val="24"/>
        </w:rPr>
        <w:t xml:space="preserve">“Van mijn vroegere huisarts kreeg ik weinig ondersteuning. Gelukkig heb ik nu een huisarts gevonden die echt naar me luistert. Ze heeft mijn hele medische dossier, ondertussen een dik pak documenten, helemaal doorgenomen. Het is de eerste keer da ik iemand zoiets zie doen. Werken lukt me dan wel niet meer, ik wil wel actief blijven. Zo wil ik mee nadenken over hoe we armoede het best bestrijden.” </w:t>
      </w:r>
    </w:p>
    <w:p w14:paraId="0F58BCFB" w14:textId="73C87D8A" w:rsidR="00C04017" w:rsidRDefault="00C04017">
      <w:pPr>
        <w:rPr>
          <w:sz w:val="24"/>
          <w:szCs w:val="24"/>
        </w:rPr>
      </w:pPr>
    </w:p>
    <w:p w14:paraId="6D851622" w14:textId="25AF120F" w:rsidR="00DC28D7" w:rsidRDefault="00DC28D7">
      <w:pPr>
        <w:rPr>
          <w:sz w:val="24"/>
          <w:szCs w:val="24"/>
        </w:rPr>
      </w:pPr>
    </w:p>
    <w:p w14:paraId="48549F18" w14:textId="716826CB" w:rsidR="00DC28D7" w:rsidRDefault="00DC28D7">
      <w:pPr>
        <w:rPr>
          <w:sz w:val="24"/>
          <w:szCs w:val="24"/>
        </w:rPr>
      </w:pPr>
    </w:p>
    <w:p w14:paraId="43A53A19" w14:textId="34B2B0C4" w:rsidR="00DC28D7" w:rsidRDefault="00DC28D7">
      <w:pPr>
        <w:rPr>
          <w:sz w:val="24"/>
          <w:szCs w:val="24"/>
        </w:rPr>
      </w:pPr>
    </w:p>
    <w:p w14:paraId="46342752" w14:textId="59D53FA4" w:rsidR="00DC28D7" w:rsidRDefault="00DC28D7">
      <w:pPr>
        <w:rPr>
          <w:sz w:val="24"/>
          <w:szCs w:val="24"/>
        </w:rPr>
      </w:pPr>
    </w:p>
    <w:p w14:paraId="64F76206" w14:textId="01786C28" w:rsidR="00DC28D7" w:rsidRDefault="00DC28D7">
      <w:pPr>
        <w:rPr>
          <w:sz w:val="24"/>
          <w:szCs w:val="24"/>
        </w:rPr>
      </w:pPr>
    </w:p>
    <w:p w14:paraId="03D9E432" w14:textId="59140557" w:rsidR="00DC28D7" w:rsidRDefault="00DC28D7">
      <w:pPr>
        <w:rPr>
          <w:sz w:val="24"/>
          <w:szCs w:val="24"/>
        </w:rPr>
      </w:pPr>
    </w:p>
    <w:p w14:paraId="701DC243" w14:textId="40B27542" w:rsidR="00DC28D7" w:rsidRDefault="00DC28D7">
      <w:pPr>
        <w:rPr>
          <w:sz w:val="24"/>
          <w:szCs w:val="24"/>
        </w:rPr>
      </w:pPr>
    </w:p>
    <w:p w14:paraId="194934A1" w14:textId="77777777" w:rsidR="00DC28D7" w:rsidRDefault="00DC28D7">
      <w:pPr>
        <w:rPr>
          <w:sz w:val="24"/>
          <w:szCs w:val="24"/>
        </w:rPr>
      </w:pPr>
    </w:p>
    <w:p w14:paraId="46BC5CF7" w14:textId="58B11B8C" w:rsidR="00C04017" w:rsidRDefault="00C04017">
      <w:pPr>
        <w:rPr>
          <w:b/>
          <w:bCs/>
          <w:sz w:val="28"/>
          <w:szCs w:val="28"/>
          <w:u w:val="single"/>
        </w:rPr>
      </w:pPr>
      <w:r w:rsidRPr="00C04017">
        <w:rPr>
          <w:b/>
          <w:bCs/>
          <w:sz w:val="28"/>
          <w:szCs w:val="28"/>
          <w:u w:val="single"/>
        </w:rPr>
        <w:lastRenderedPageBreak/>
        <w:t>Casus 2</w:t>
      </w:r>
      <w:r w:rsidR="007A7C01">
        <w:rPr>
          <w:b/>
          <w:bCs/>
          <w:sz w:val="28"/>
          <w:szCs w:val="28"/>
          <w:u w:val="single"/>
        </w:rPr>
        <w:t xml:space="preserve"> (ongelukkig huwelijk en scheiding) </w:t>
      </w:r>
    </w:p>
    <w:p w14:paraId="32355EA5" w14:textId="143A26FD" w:rsidR="00C04017" w:rsidRDefault="00C04017">
      <w:pPr>
        <w:rPr>
          <w:sz w:val="24"/>
          <w:szCs w:val="24"/>
        </w:rPr>
      </w:pPr>
      <w:proofErr w:type="spellStart"/>
      <w:r w:rsidRPr="00C04017">
        <w:rPr>
          <w:sz w:val="24"/>
          <w:szCs w:val="24"/>
        </w:rPr>
        <w:t>Thelma</w:t>
      </w:r>
      <w:proofErr w:type="spellEnd"/>
      <w:r w:rsidR="00DC28D7">
        <w:rPr>
          <w:sz w:val="24"/>
          <w:szCs w:val="24"/>
        </w:rPr>
        <w:t xml:space="preserve"> (40)</w:t>
      </w:r>
      <w:r w:rsidRPr="00C04017">
        <w:rPr>
          <w:sz w:val="24"/>
          <w:szCs w:val="24"/>
        </w:rPr>
        <w:t xml:space="preserve"> en Rob</w:t>
      </w:r>
      <w:r w:rsidR="00DC28D7">
        <w:rPr>
          <w:sz w:val="24"/>
          <w:szCs w:val="24"/>
        </w:rPr>
        <w:t xml:space="preserve"> (42)</w:t>
      </w:r>
      <w:r w:rsidRPr="00C04017">
        <w:rPr>
          <w:sz w:val="24"/>
          <w:szCs w:val="24"/>
        </w:rPr>
        <w:t xml:space="preserve"> zijn getrouwd en hebben samen één dochter</w:t>
      </w:r>
      <w:r>
        <w:rPr>
          <w:sz w:val="24"/>
          <w:szCs w:val="24"/>
        </w:rPr>
        <w:t xml:space="preserve">. </w:t>
      </w:r>
      <w:proofErr w:type="spellStart"/>
      <w:r>
        <w:rPr>
          <w:sz w:val="24"/>
          <w:szCs w:val="24"/>
        </w:rPr>
        <w:t>Thelma</w:t>
      </w:r>
      <w:proofErr w:type="spellEnd"/>
      <w:r>
        <w:rPr>
          <w:sz w:val="24"/>
          <w:szCs w:val="24"/>
        </w:rPr>
        <w:t xml:space="preserve"> is de enige kostwinner in het gezin. </w:t>
      </w:r>
      <w:r w:rsidR="00DC28D7">
        <w:rPr>
          <w:sz w:val="24"/>
          <w:szCs w:val="24"/>
        </w:rPr>
        <w:t>“Ik</w:t>
      </w:r>
      <w:r>
        <w:rPr>
          <w:sz w:val="24"/>
          <w:szCs w:val="24"/>
        </w:rPr>
        <w:t xml:space="preserve"> werk 4/5</w:t>
      </w:r>
      <w:r w:rsidRPr="00C04017">
        <w:rPr>
          <w:sz w:val="24"/>
          <w:szCs w:val="24"/>
          <w:vertAlign w:val="superscript"/>
        </w:rPr>
        <w:t>de</w:t>
      </w:r>
      <w:r>
        <w:rPr>
          <w:sz w:val="24"/>
          <w:szCs w:val="24"/>
        </w:rPr>
        <w:t xml:space="preserve"> als poetshulp. Rob weigert te gaan werken. Bovendien lijdt hij aan een alcoholverslaving en een gokverslaving. Voordat </w:t>
      </w:r>
      <w:r w:rsidR="00DC28D7">
        <w:rPr>
          <w:sz w:val="24"/>
          <w:szCs w:val="24"/>
        </w:rPr>
        <w:t xml:space="preserve">mijn loon </w:t>
      </w:r>
      <w:r>
        <w:rPr>
          <w:sz w:val="24"/>
          <w:szCs w:val="24"/>
        </w:rPr>
        <w:t xml:space="preserve">wordt gestort heeft Rob er het grootste deel al doorgehaald om zijn verslavingen te bekostigen. Er is bijgevolg geen geld om noodzakelijk rekeningen zoals </w:t>
      </w:r>
      <w:r w:rsidR="00DC28D7">
        <w:rPr>
          <w:sz w:val="24"/>
          <w:szCs w:val="24"/>
        </w:rPr>
        <w:t>huur, elektriciteit en water te betalen. Bovendien hebben we het ook moeilijk om voldoende eten te voorzien voor onze dochter alsook om haar schoolrekening te betalen.”</w:t>
      </w:r>
    </w:p>
    <w:p w14:paraId="7F542146" w14:textId="1E9742C1" w:rsidR="00DC28D7" w:rsidRDefault="00DC28D7">
      <w:pPr>
        <w:rPr>
          <w:sz w:val="24"/>
          <w:szCs w:val="24"/>
        </w:rPr>
      </w:pPr>
      <w:r>
        <w:rPr>
          <w:sz w:val="24"/>
          <w:szCs w:val="24"/>
        </w:rPr>
        <w:t xml:space="preserve">“Onlangs heb ik er nog een </w:t>
      </w:r>
      <w:proofErr w:type="spellStart"/>
      <w:r>
        <w:rPr>
          <w:sz w:val="24"/>
          <w:szCs w:val="24"/>
        </w:rPr>
        <w:t>flexjob</w:t>
      </w:r>
      <w:proofErr w:type="spellEnd"/>
      <w:r>
        <w:rPr>
          <w:sz w:val="24"/>
          <w:szCs w:val="24"/>
        </w:rPr>
        <w:t xml:space="preserve"> bijgenomen maar ook dat bracht geen zoden aan de dijk. We zijn onlangs uit ons appartement gezet omdat we 4 maanden achterstonden met de huur. Voor mij was het genoeg geweest. Ik heb met Rob gebroken. Gelukkig kan ik voorlopig terecht bij mijn gepensioneerde ouders. Maar ook dat is slechts tijdelijk. Ik zou graag mijn dochter opnieuw een beter leven geven. Morgen heb ik alvast een afspraak bij het OCMW en het CAW.” </w:t>
      </w:r>
    </w:p>
    <w:p w14:paraId="2BE89745" w14:textId="14FFEB8A" w:rsidR="00DC28D7" w:rsidRDefault="00DC28D7">
      <w:pPr>
        <w:rPr>
          <w:sz w:val="24"/>
          <w:szCs w:val="24"/>
        </w:rPr>
      </w:pPr>
    </w:p>
    <w:p w14:paraId="38FBCCD3" w14:textId="176A1967" w:rsidR="00DC28D7" w:rsidRDefault="00DC28D7">
      <w:pPr>
        <w:rPr>
          <w:b/>
          <w:bCs/>
          <w:sz w:val="28"/>
          <w:szCs w:val="28"/>
          <w:u w:val="single"/>
        </w:rPr>
      </w:pPr>
      <w:r w:rsidRPr="00DC28D7">
        <w:rPr>
          <w:b/>
          <w:bCs/>
          <w:sz w:val="28"/>
          <w:szCs w:val="28"/>
          <w:u w:val="single"/>
        </w:rPr>
        <w:t xml:space="preserve">Casus 3 </w:t>
      </w:r>
      <w:r w:rsidR="007A7C01">
        <w:rPr>
          <w:b/>
          <w:bCs/>
          <w:sz w:val="28"/>
          <w:szCs w:val="28"/>
          <w:u w:val="single"/>
        </w:rPr>
        <w:t xml:space="preserve">(ernstige ziekte) </w:t>
      </w:r>
    </w:p>
    <w:p w14:paraId="0FDCCB36" w14:textId="5D98C70D" w:rsidR="00DC28D7" w:rsidRDefault="00DC28D7">
      <w:pPr>
        <w:rPr>
          <w:sz w:val="24"/>
          <w:szCs w:val="24"/>
        </w:rPr>
      </w:pPr>
      <w:r>
        <w:rPr>
          <w:sz w:val="24"/>
          <w:szCs w:val="24"/>
        </w:rPr>
        <w:t>Jan (37) had een b</w:t>
      </w:r>
      <w:r w:rsidR="00EE2191">
        <w:rPr>
          <w:sz w:val="24"/>
          <w:szCs w:val="24"/>
        </w:rPr>
        <w:t>l</w:t>
      </w:r>
      <w:r>
        <w:rPr>
          <w:sz w:val="24"/>
          <w:szCs w:val="24"/>
        </w:rPr>
        <w:t xml:space="preserve">oeiende zaak als zelfstandige. </w:t>
      </w:r>
      <w:r w:rsidR="00EE2191">
        <w:rPr>
          <w:sz w:val="24"/>
          <w:szCs w:val="24"/>
        </w:rPr>
        <w:t>“Ik leidde een luxueus leven, mijn zaak draaide op volle toeren. Ik reed met een dure sportwagen, woonde in een groot huis, droeg dure merkkleding en ging naar dure clubs. “</w:t>
      </w:r>
    </w:p>
    <w:p w14:paraId="49191ADC" w14:textId="1FD39C38" w:rsidR="00EE2191" w:rsidRDefault="00EE2191">
      <w:pPr>
        <w:rPr>
          <w:sz w:val="24"/>
          <w:szCs w:val="24"/>
        </w:rPr>
      </w:pPr>
      <w:r>
        <w:rPr>
          <w:sz w:val="24"/>
          <w:szCs w:val="24"/>
        </w:rPr>
        <w:t xml:space="preserve">“Helaas kwam aan dat mooie liedje een eind. Nadat ik net een grote investering had gedaan in mijn bedrijf werd ik ernstig ziek. Bijgevolg kon ik geen opdrachten meer aannemen. Mijn rekeningen kon ik niet meer betalen en ik ging failliet.” </w:t>
      </w:r>
    </w:p>
    <w:p w14:paraId="141CCF10" w14:textId="0810C468" w:rsidR="00EE2191" w:rsidRDefault="00EE2191">
      <w:pPr>
        <w:rPr>
          <w:sz w:val="24"/>
          <w:szCs w:val="24"/>
        </w:rPr>
      </w:pPr>
      <w:r>
        <w:rPr>
          <w:sz w:val="24"/>
          <w:szCs w:val="24"/>
        </w:rPr>
        <w:t xml:space="preserve">Jan was alles kwijt. </w:t>
      </w:r>
    </w:p>
    <w:p w14:paraId="064B7D1C" w14:textId="6FF3A833" w:rsidR="00EE2191" w:rsidRDefault="00EE2191">
      <w:pPr>
        <w:rPr>
          <w:sz w:val="24"/>
          <w:szCs w:val="24"/>
        </w:rPr>
      </w:pPr>
      <w:r>
        <w:rPr>
          <w:sz w:val="24"/>
          <w:szCs w:val="24"/>
        </w:rPr>
        <w:t xml:space="preserve">“Na een lange strijd overwon ik mijn ziekte en ben ik aan de beterhand. Ik heb zelfs opnieuw werk gevonden, als magazijnier in een kringloopwinkel. Maar ik heb nog een torenhoge schuldenberg af te lossen. Momenteel wordt mijn loon beheerd door een schuldbemiddelaar. Het zal nog jaren duren voordat ik zelf terug een loon heb. Toch kijk ik hoopvol naar de toekomst.” </w:t>
      </w:r>
    </w:p>
    <w:p w14:paraId="71889C65" w14:textId="4A50223C" w:rsidR="00EE2191" w:rsidRDefault="00EE2191">
      <w:pPr>
        <w:rPr>
          <w:sz w:val="24"/>
          <w:szCs w:val="24"/>
        </w:rPr>
      </w:pPr>
    </w:p>
    <w:p w14:paraId="7F3E3E4C" w14:textId="11E8D609" w:rsidR="002D0C21" w:rsidRDefault="002D0C21">
      <w:pPr>
        <w:rPr>
          <w:sz w:val="24"/>
          <w:szCs w:val="24"/>
        </w:rPr>
      </w:pPr>
    </w:p>
    <w:p w14:paraId="2C67C474" w14:textId="23E85DED" w:rsidR="002D0C21" w:rsidRDefault="002D0C21">
      <w:pPr>
        <w:rPr>
          <w:sz w:val="24"/>
          <w:szCs w:val="24"/>
        </w:rPr>
      </w:pPr>
    </w:p>
    <w:p w14:paraId="24680106" w14:textId="44FC184C" w:rsidR="002D0C21" w:rsidRDefault="002D0C21">
      <w:pPr>
        <w:rPr>
          <w:sz w:val="24"/>
          <w:szCs w:val="24"/>
        </w:rPr>
      </w:pPr>
    </w:p>
    <w:p w14:paraId="163D02A3" w14:textId="3D9AF7B0" w:rsidR="002D0C21" w:rsidRDefault="002D0C21">
      <w:pPr>
        <w:rPr>
          <w:sz w:val="24"/>
          <w:szCs w:val="24"/>
        </w:rPr>
      </w:pPr>
    </w:p>
    <w:p w14:paraId="7D1CF7EC" w14:textId="5B600288" w:rsidR="002D0C21" w:rsidRDefault="002D0C21">
      <w:pPr>
        <w:rPr>
          <w:sz w:val="24"/>
          <w:szCs w:val="24"/>
        </w:rPr>
      </w:pPr>
    </w:p>
    <w:p w14:paraId="26378BAA" w14:textId="77777777" w:rsidR="002D0C21" w:rsidRDefault="002D0C21">
      <w:pPr>
        <w:rPr>
          <w:sz w:val="24"/>
          <w:szCs w:val="24"/>
        </w:rPr>
      </w:pPr>
    </w:p>
    <w:p w14:paraId="3E45848A" w14:textId="473F2CEE" w:rsidR="00EE2191" w:rsidRPr="00EE2191" w:rsidRDefault="00EE2191">
      <w:pPr>
        <w:rPr>
          <w:b/>
          <w:bCs/>
          <w:sz w:val="28"/>
          <w:szCs w:val="28"/>
          <w:u w:val="single"/>
        </w:rPr>
      </w:pPr>
      <w:r w:rsidRPr="00EE2191">
        <w:rPr>
          <w:b/>
          <w:bCs/>
          <w:sz w:val="28"/>
          <w:szCs w:val="28"/>
          <w:u w:val="single"/>
        </w:rPr>
        <w:lastRenderedPageBreak/>
        <w:t>Casus 4</w:t>
      </w:r>
      <w:r w:rsidR="007A7C01">
        <w:rPr>
          <w:b/>
          <w:bCs/>
          <w:sz w:val="28"/>
          <w:szCs w:val="28"/>
          <w:u w:val="single"/>
        </w:rPr>
        <w:t xml:space="preserve"> (zorg </w:t>
      </w:r>
      <w:proofErr w:type="spellStart"/>
      <w:r w:rsidR="007A7C01">
        <w:rPr>
          <w:b/>
          <w:bCs/>
          <w:sz w:val="28"/>
          <w:szCs w:val="28"/>
          <w:u w:val="single"/>
        </w:rPr>
        <w:t>vor</w:t>
      </w:r>
      <w:proofErr w:type="spellEnd"/>
      <w:r w:rsidR="007A7C01">
        <w:rPr>
          <w:b/>
          <w:bCs/>
          <w:sz w:val="28"/>
          <w:szCs w:val="28"/>
          <w:u w:val="single"/>
        </w:rPr>
        <w:t xml:space="preserve"> de kinderen, geen werk) </w:t>
      </w:r>
    </w:p>
    <w:p w14:paraId="5B53262A" w14:textId="59422551" w:rsidR="002D0C21" w:rsidRDefault="00EE2191">
      <w:pPr>
        <w:rPr>
          <w:sz w:val="24"/>
          <w:szCs w:val="24"/>
        </w:rPr>
      </w:pPr>
      <w:r>
        <w:rPr>
          <w:sz w:val="24"/>
          <w:szCs w:val="24"/>
        </w:rPr>
        <w:t xml:space="preserve">Gerda (65) is reeds 22 jaar geleden gescheiden van haar toenmalige echtgenoot. </w:t>
      </w:r>
      <w:r w:rsidR="002D0C21">
        <w:rPr>
          <w:sz w:val="24"/>
          <w:szCs w:val="24"/>
        </w:rPr>
        <w:t>Toch zijn de gevolgen nu nog zichtbaar want de scheiding bracht haar gezin vel schade toe. “Mijn drie kinderen waren toen jong en ik had net mijn vaste job opgezegd om voor hen te kunnen zorgen. Waardoor ik na de scheiding ineens zonder inkomen kwam te zitten. Ik moest noodgedwongen een leefloon aanvragen bij het OCMW. Bovendien weigerde mijn ex om onderhoudsgeld te betalen. Ik moest de nodige schaamte overwinnen maar gelukkig kan ik zelf heel goed met geld omgaan. Naarmate mijn kinderen ouder werden begrepen ze mijn situatie ook beter en gingen ze zelf op zoek naar goedkopere kledij om te dragen bijvoorbeeld. “</w:t>
      </w:r>
    </w:p>
    <w:p w14:paraId="599E872D" w14:textId="430343F8" w:rsidR="002D0C21" w:rsidRDefault="002D0C21">
      <w:pPr>
        <w:rPr>
          <w:sz w:val="24"/>
          <w:szCs w:val="24"/>
        </w:rPr>
      </w:pPr>
      <w:r>
        <w:rPr>
          <w:sz w:val="24"/>
          <w:szCs w:val="24"/>
        </w:rPr>
        <w:t xml:space="preserve">“Nu mijn kinderen de deur uit zijn moet ik enkel nog voor mezelf beslissen waar ik mijn geld aan geef. Dat maakt het voor mezelf een stuk overzichtelijker. Ik weet perfect wat mijn inkomsten en mijn uitgaven zijn en hoeveel ik bijgevolg mag besteden. Zo simpel is dat. Het vraagt de nodige discipline maar het lukt me. Aan kledij geef ik bijvoorbeeld nauwelijks geld uit, deze krijg ik vaak van vriendinnen. Voor grotere uitgaven spaar ik ook , zo heb ik een elektrische fiets gekocht door het sparen van munten van 50 eurocent. Andere grote uitgaven zoals een wasmachine koop ik van geld dat ik krijg voor speciale gelegenheden (verjaardag, terugtrekken van belastingen).” </w:t>
      </w:r>
    </w:p>
    <w:p w14:paraId="6F534FD7" w14:textId="7A62D04B" w:rsidR="002D0C21" w:rsidRDefault="002D0C21">
      <w:pPr>
        <w:rPr>
          <w:sz w:val="24"/>
          <w:szCs w:val="24"/>
        </w:rPr>
      </w:pPr>
      <w:r>
        <w:rPr>
          <w:sz w:val="24"/>
          <w:szCs w:val="24"/>
        </w:rPr>
        <w:t xml:space="preserve">Ondanks Gerda haar inspanningen is ze nog steeds werkzoekend. “Ik heb hier en daar wel eens kunnen inspringen maar een echte vaste betrekking </w:t>
      </w:r>
      <w:r w:rsidR="00EA4FB6">
        <w:rPr>
          <w:sz w:val="24"/>
          <w:szCs w:val="24"/>
        </w:rPr>
        <w:t xml:space="preserve">behalen is me nooit meer gelukt. Ik besef dat het op mijn leeftijd een bijzonder lastige opgave wordt om hier nog verandering in te brengen maar ik geef de hoop niet op.” </w:t>
      </w:r>
    </w:p>
    <w:p w14:paraId="50F6E5B3" w14:textId="5BCE5A7B" w:rsidR="00EA4FB6" w:rsidRDefault="00EA4FB6">
      <w:pPr>
        <w:rPr>
          <w:sz w:val="24"/>
          <w:szCs w:val="24"/>
        </w:rPr>
      </w:pPr>
    </w:p>
    <w:p w14:paraId="16721127" w14:textId="3108D14C" w:rsidR="002D019B" w:rsidRDefault="002D019B">
      <w:pPr>
        <w:rPr>
          <w:sz w:val="24"/>
          <w:szCs w:val="24"/>
        </w:rPr>
      </w:pPr>
    </w:p>
    <w:p w14:paraId="3A521911" w14:textId="7A986D73" w:rsidR="002D019B" w:rsidRDefault="002D019B">
      <w:pPr>
        <w:rPr>
          <w:sz w:val="24"/>
          <w:szCs w:val="24"/>
        </w:rPr>
      </w:pPr>
    </w:p>
    <w:p w14:paraId="44ABD188" w14:textId="0E9238E2" w:rsidR="002D019B" w:rsidRDefault="002D019B">
      <w:pPr>
        <w:rPr>
          <w:sz w:val="24"/>
          <w:szCs w:val="24"/>
        </w:rPr>
      </w:pPr>
    </w:p>
    <w:p w14:paraId="1A9CEDDA" w14:textId="115D7D12" w:rsidR="002D019B" w:rsidRDefault="002D019B">
      <w:pPr>
        <w:rPr>
          <w:sz w:val="24"/>
          <w:szCs w:val="24"/>
        </w:rPr>
      </w:pPr>
    </w:p>
    <w:p w14:paraId="4A93C9D8" w14:textId="22B3470D" w:rsidR="002D019B" w:rsidRDefault="002D019B">
      <w:pPr>
        <w:rPr>
          <w:sz w:val="24"/>
          <w:szCs w:val="24"/>
        </w:rPr>
      </w:pPr>
    </w:p>
    <w:p w14:paraId="52B9808F" w14:textId="3185C8B0" w:rsidR="002D019B" w:rsidRDefault="002D019B">
      <w:pPr>
        <w:rPr>
          <w:sz w:val="24"/>
          <w:szCs w:val="24"/>
        </w:rPr>
      </w:pPr>
    </w:p>
    <w:p w14:paraId="7470E080" w14:textId="2961832A" w:rsidR="002D019B" w:rsidRDefault="002D019B">
      <w:pPr>
        <w:rPr>
          <w:sz w:val="24"/>
          <w:szCs w:val="24"/>
        </w:rPr>
      </w:pPr>
    </w:p>
    <w:p w14:paraId="1CF1B50E" w14:textId="7FBBA8E8" w:rsidR="002D019B" w:rsidRDefault="002D019B">
      <w:pPr>
        <w:rPr>
          <w:sz w:val="24"/>
          <w:szCs w:val="24"/>
        </w:rPr>
      </w:pPr>
    </w:p>
    <w:p w14:paraId="5D4BCFC7" w14:textId="406EFD1B" w:rsidR="002D019B" w:rsidRDefault="002D019B">
      <w:pPr>
        <w:rPr>
          <w:sz w:val="24"/>
          <w:szCs w:val="24"/>
        </w:rPr>
      </w:pPr>
    </w:p>
    <w:p w14:paraId="7CF0B94A" w14:textId="3A014CD6" w:rsidR="002D019B" w:rsidRDefault="002D019B">
      <w:pPr>
        <w:rPr>
          <w:sz w:val="24"/>
          <w:szCs w:val="24"/>
        </w:rPr>
      </w:pPr>
    </w:p>
    <w:p w14:paraId="5EED7872" w14:textId="57328AEC" w:rsidR="002D019B" w:rsidRDefault="002D019B">
      <w:pPr>
        <w:rPr>
          <w:sz w:val="24"/>
          <w:szCs w:val="24"/>
        </w:rPr>
      </w:pPr>
    </w:p>
    <w:p w14:paraId="490873F3" w14:textId="77777777" w:rsidR="002D019B" w:rsidRDefault="002D019B">
      <w:pPr>
        <w:rPr>
          <w:sz w:val="24"/>
          <w:szCs w:val="24"/>
        </w:rPr>
      </w:pPr>
    </w:p>
    <w:p w14:paraId="122F669F" w14:textId="6B571DC7" w:rsidR="00EA4FB6" w:rsidRDefault="00EA4FB6">
      <w:pPr>
        <w:rPr>
          <w:b/>
          <w:bCs/>
          <w:sz w:val="28"/>
          <w:szCs w:val="28"/>
          <w:u w:val="single"/>
        </w:rPr>
      </w:pPr>
      <w:r w:rsidRPr="00EA4FB6">
        <w:rPr>
          <w:b/>
          <w:bCs/>
          <w:sz w:val="28"/>
          <w:szCs w:val="28"/>
          <w:u w:val="single"/>
        </w:rPr>
        <w:lastRenderedPageBreak/>
        <w:t xml:space="preserve">Casus 5 </w:t>
      </w:r>
      <w:r w:rsidR="007A7C01">
        <w:rPr>
          <w:b/>
          <w:bCs/>
          <w:sz w:val="28"/>
          <w:szCs w:val="28"/>
          <w:u w:val="single"/>
        </w:rPr>
        <w:t xml:space="preserve">(vooroordelen + te grote lening) </w:t>
      </w:r>
    </w:p>
    <w:p w14:paraId="20947540" w14:textId="374AB65F" w:rsidR="00EA4FB6" w:rsidRDefault="002D019B">
      <w:pPr>
        <w:rPr>
          <w:sz w:val="24"/>
          <w:szCs w:val="24"/>
        </w:rPr>
      </w:pPr>
      <w:r>
        <w:rPr>
          <w:sz w:val="24"/>
          <w:szCs w:val="24"/>
        </w:rPr>
        <w:t>Mohammed</w:t>
      </w:r>
      <w:r w:rsidR="00EA4FB6">
        <w:rPr>
          <w:sz w:val="24"/>
          <w:szCs w:val="24"/>
        </w:rPr>
        <w:t xml:space="preserve"> (29) werkt als medewerker in een sociale werkplaats. Hij heeft een nieuw samengesteld gezin: zijn vrouw </w:t>
      </w:r>
      <w:proofErr w:type="spellStart"/>
      <w:r>
        <w:rPr>
          <w:sz w:val="24"/>
          <w:szCs w:val="24"/>
        </w:rPr>
        <w:t>Nawal</w:t>
      </w:r>
      <w:proofErr w:type="spellEnd"/>
      <w:r w:rsidR="00EA4FB6">
        <w:rPr>
          <w:sz w:val="24"/>
          <w:szCs w:val="24"/>
        </w:rPr>
        <w:t xml:space="preserve"> (30) heeft vier kinderen uit een vorige relatie. Bovendien is er ook een kind op komst van </w:t>
      </w:r>
      <w:r>
        <w:rPr>
          <w:sz w:val="24"/>
          <w:szCs w:val="24"/>
        </w:rPr>
        <w:t>Mohammed</w:t>
      </w:r>
      <w:r w:rsidR="00EA4FB6">
        <w:rPr>
          <w:sz w:val="24"/>
          <w:szCs w:val="24"/>
        </w:rPr>
        <w:t xml:space="preserve"> en </w:t>
      </w:r>
      <w:proofErr w:type="spellStart"/>
      <w:r>
        <w:rPr>
          <w:sz w:val="24"/>
          <w:szCs w:val="24"/>
        </w:rPr>
        <w:t>Nawal</w:t>
      </w:r>
      <w:proofErr w:type="spellEnd"/>
      <w:r>
        <w:rPr>
          <w:sz w:val="24"/>
          <w:szCs w:val="24"/>
        </w:rPr>
        <w:t xml:space="preserve"> </w:t>
      </w:r>
      <w:r w:rsidR="00EA4FB6">
        <w:rPr>
          <w:sz w:val="24"/>
          <w:szCs w:val="24"/>
        </w:rPr>
        <w:t xml:space="preserve">samen. </w:t>
      </w:r>
    </w:p>
    <w:p w14:paraId="381B2872" w14:textId="35B780A0" w:rsidR="00EA4FB6" w:rsidRDefault="00EA4FB6">
      <w:pPr>
        <w:rPr>
          <w:sz w:val="24"/>
          <w:szCs w:val="24"/>
        </w:rPr>
      </w:pPr>
      <w:r>
        <w:rPr>
          <w:sz w:val="24"/>
          <w:szCs w:val="24"/>
        </w:rPr>
        <w:t>“We hebben besloten om een lening aan te gaan om een grotere wagen te kopen en eigenlijk zouden we ook een huis moeten huren, we wonen nu op een te klein appartementje.</w:t>
      </w:r>
      <w:r w:rsidR="002D019B">
        <w:rPr>
          <w:sz w:val="24"/>
          <w:szCs w:val="24"/>
        </w:rPr>
        <w:t xml:space="preserve"> Geen makkelijke zoektocht want als koppel van vreemde origine kregen we bij die zoektocht toch nog vaak racistische vooroordelen te verwerken. Uiteindelijk vonden we via een kennis toch een geschikt huis</w:t>
      </w:r>
      <w:r>
        <w:rPr>
          <w:sz w:val="24"/>
          <w:szCs w:val="24"/>
        </w:rPr>
        <w:t xml:space="preserve">” </w:t>
      </w:r>
    </w:p>
    <w:p w14:paraId="6E253572" w14:textId="2A88CA17" w:rsidR="00EA4FB6" w:rsidRDefault="00EA4FB6">
      <w:pPr>
        <w:rPr>
          <w:sz w:val="24"/>
          <w:szCs w:val="24"/>
        </w:rPr>
      </w:pPr>
      <w:r>
        <w:rPr>
          <w:sz w:val="24"/>
          <w:szCs w:val="24"/>
        </w:rPr>
        <w:t xml:space="preserve">“Na de aankoop van de wagen en de eerste betaling van de huur van ons nieuwe huis </w:t>
      </w:r>
      <w:r w:rsidR="00105EB2">
        <w:rPr>
          <w:sz w:val="24"/>
          <w:szCs w:val="24"/>
        </w:rPr>
        <w:t xml:space="preserve">merkten we echter al snel dat de schulden ons boven het hoofd begonnen te groeien. We liepen al snel achter op de betalingen. Bovendien kan mijn vrouw niet werken omwille van chronische rugklachten.” </w:t>
      </w:r>
    </w:p>
    <w:p w14:paraId="5CBD9FF5" w14:textId="6455008D" w:rsidR="002D019B" w:rsidRDefault="002D019B">
      <w:pPr>
        <w:rPr>
          <w:sz w:val="24"/>
          <w:szCs w:val="24"/>
        </w:rPr>
      </w:pPr>
      <w:r>
        <w:rPr>
          <w:sz w:val="24"/>
          <w:szCs w:val="24"/>
        </w:rPr>
        <w:t xml:space="preserve">“Uiteindelijk is er loonbeslag gelegd op mijn loon. Met andere woorden , mijn loon wordt gestort op en rekening bij mijn advocaat teneinde onze schulden af te lossen en ik krijg 80 euro in de week om rond te komen. Dit is natuurlijk een onmogelijke opgave. Met zo’n uitgebreid gezin. We vrezen dan ook om op straat te belanden.” </w:t>
      </w:r>
    </w:p>
    <w:p w14:paraId="2C0301CF" w14:textId="0A691AD9" w:rsidR="002D019B" w:rsidRDefault="002D019B">
      <w:pPr>
        <w:rPr>
          <w:sz w:val="24"/>
          <w:szCs w:val="24"/>
        </w:rPr>
      </w:pPr>
    </w:p>
    <w:p w14:paraId="3542EE7E" w14:textId="63C42FAA" w:rsidR="002D019B" w:rsidRDefault="002D019B">
      <w:pPr>
        <w:rPr>
          <w:sz w:val="24"/>
          <w:szCs w:val="24"/>
        </w:rPr>
      </w:pPr>
    </w:p>
    <w:p w14:paraId="78656911" w14:textId="563DFA82" w:rsidR="002D019B" w:rsidRDefault="002D019B">
      <w:pPr>
        <w:rPr>
          <w:sz w:val="28"/>
          <w:szCs w:val="28"/>
        </w:rPr>
      </w:pPr>
      <w:r w:rsidRPr="002D019B">
        <w:rPr>
          <w:b/>
          <w:bCs/>
          <w:sz w:val="28"/>
          <w:szCs w:val="28"/>
          <w:u w:val="single"/>
        </w:rPr>
        <w:t>Casus 6</w:t>
      </w:r>
      <w:r w:rsidRPr="002D019B">
        <w:rPr>
          <w:sz w:val="28"/>
          <w:szCs w:val="28"/>
        </w:rPr>
        <w:t xml:space="preserve"> </w:t>
      </w:r>
      <w:r w:rsidR="007A7C01">
        <w:rPr>
          <w:sz w:val="28"/>
          <w:szCs w:val="28"/>
        </w:rPr>
        <w:t xml:space="preserve">(huiselijke zorgen) </w:t>
      </w:r>
    </w:p>
    <w:p w14:paraId="1F8DE6D3" w14:textId="086C5BAD" w:rsidR="002D019B" w:rsidRDefault="002D019B">
      <w:pPr>
        <w:rPr>
          <w:sz w:val="24"/>
          <w:szCs w:val="24"/>
        </w:rPr>
      </w:pPr>
      <w:r w:rsidRPr="002D019B">
        <w:rPr>
          <w:sz w:val="24"/>
          <w:szCs w:val="24"/>
        </w:rPr>
        <w:t>Julie (1</w:t>
      </w:r>
      <w:r w:rsidR="00237537">
        <w:rPr>
          <w:sz w:val="24"/>
          <w:szCs w:val="24"/>
        </w:rPr>
        <w:t>4</w:t>
      </w:r>
      <w:r w:rsidRPr="002D019B">
        <w:rPr>
          <w:sz w:val="24"/>
          <w:szCs w:val="24"/>
        </w:rPr>
        <w:t xml:space="preserve">) </w:t>
      </w:r>
      <w:r w:rsidR="00237537">
        <w:rPr>
          <w:sz w:val="24"/>
          <w:szCs w:val="24"/>
        </w:rPr>
        <w:t>maakt zich zorgen over haar thuissituatie. “Mijn papa Karel (38) zorgt sinds het overlijden van onze mama alleen voor mijn broer Max (10) en mezelf. Mijn broer moet echter dringend geopereerd worden aan kwaadaardig gezwel terwijl ikzelf waarschijnlijk een beugel moet gaan dragen. Onze papa doet hard zijn best voor ons maar we hebben het sowieso niet breed en hij is ook nog niet over de dood van mama heen. Ik vraag mij af of het hem soms niet allemaal teveel wordt. “</w:t>
      </w:r>
    </w:p>
    <w:p w14:paraId="073748FB" w14:textId="36F7A26E" w:rsidR="00237537" w:rsidRPr="002D019B" w:rsidRDefault="00237537">
      <w:pPr>
        <w:rPr>
          <w:sz w:val="24"/>
          <w:szCs w:val="24"/>
        </w:rPr>
      </w:pPr>
      <w:r>
        <w:rPr>
          <w:sz w:val="24"/>
          <w:szCs w:val="24"/>
        </w:rPr>
        <w:t xml:space="preserve">“Bovendien word ik op school gepest omdat ik noodgedwongen met tweedehands kledij naar school moet komen. Tuurlijk vind ik dit verschrikkelijk maar ik zwijg erover tegen mijn papa want die heeft het zo al moeilijk genoeg.” </w:t>
      </w:r>
    </w:p>
    <w:sectPr w:rsidR="00237537" w:rsidRPr="002D01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D7"/>
    <w:rsid w:val="00105EB2"/>
    <w:rsid w:val="00191310"/>
    <w:rsid w:val="001A3B6A"/>
    <w:rsid w:val="00237537"/>
    <w:rsid w:val="002D019B"/>
    <w:rsid w:val="002D0C21"/>
    <w:rsid w:val="007A7C01"/>
    <w:rsid w:val="007B1BD6"/>
    <w:rsid w:val="008538D7"/>
    <w:rsid w:val="00C04017"/>
    <w:rsid w:val="00DC28D7"/>
    <w:rsid w:val="00EA4FB6"/>
    <w:rsid w:val="00EE21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EC11"/>
  <w15:chartTrackingRefBased/>
  <w15:docId w15:val="{EE9C0A5D-A4CC-417A-BE6C-352AEC44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1202</Words>
  <Characters>6617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Baeyens</dc:creator>
  <cp:keywords/>
  <dc:description/>
  <cp:lastModifiedBy>Lars Baeyens</cp:lastModifiedBy>
  <cp:revision>4</cp:revision>
  <dcterms:created xsi:type="dcterms:W3CDTF">2020-04-20T08:44:00Z</dcterms:created>
  <dcterms:modified xsi:type="dcterms:W3CDTF">2020-05-20T14:13:00Z</dcterms:modified>
</cp:coreProperties>
</file>