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jsttabel4-Accent5"/>
        <w:tblW w:w="0" w:type="auto"/>
        <w:tblLook w:val="04A0" w:firstRow="1" w:lastRow="0" w:firstColumn="1" w:lastColumn="0" w:noHBand="0" w:noVBand="1"/>
      </w:tblPr>
      <w:tblGrid>
        <w:gridCol w:w="9062"/>
      </w:tblGrid>
      <w:tr w:rsidR="00CD0B03" w14:paraId="3A0A5CC4" w14:textId="77777777" w:rsidTr="00CD0B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E9089FB" w14:textId="77777777" w:rsidR="00CD0B03" w:rsidRDefault="00CD0B03" w:rsidP="00CD0B03">
            <w:pPr>
              <w:jc w:val="center"/>
            </w:pPr>
            <w:r>
              <w:t>Watervoetafdruk</w:t>
            </w:r>
          </w:p>
        </w:tc>
      </w:tr>
      <w:tr w:rsidR="00CD0B03" w14:paraId="597C0053" w14:textId="77777777" w:rsidTr="00CD0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A95AB56" w14:textId="77777777" w:rsidR="00CD0B03" w:rsidRDefault="00CD0B03">
            <w:pPr>
              <w:rPr>
                <w:b w:val="0"/>
                <w:bCs w:val="0"/>
              </w:rPr>
            </w:pPr>
            <w:r>
              <w:t xml:space="preserve">Timing: </w:t>
            </w:r>
            <w:r w:rsidR="002F35B1" w:rsidRPr="002F35B1">
              <w:rPr>
                <w:b w:val="0"/>
                <w:bCs w:val="0"/>
              </w:rPr>
              <w:t>75-100</w:t>
            </w:r>
            <w:r w:rsidRPr="00CD0B03">
              <w:rPr>
                <w:b w:val="0"/>
                <w:bCs w:val="0"/>
              </w:rPr>
              <w:t xml:space="preserve"> minuten</w:t>
            </w:r>
            <w:r>
              <w:t xml:space="preserve"> </w:t>
            </w:r>
          </w:p>
          <w:p w14:paraId="1ADADDCF" w14:textId="77777777" w:rsidR="00CD0B03" w:rsidRDefault="00CD0B03"/>
        </w:tc>
      </w:tr>
      <w:tr w:rsidR="00CD0B03" w14:paraId="3921C854" w14:textId="77777777" w:rsidTr="00CD0B03">
        <w:tc>
          <w:tcPr>
            <w:cnfStyle w:val="001000000000" w:firstRow="0" w:lastRow="0" w:firstColumn="1" w:lastColumn="0" w:oddVBand="0" w:evenVBand="0" w:oddHBand="0" w:evenHBand="0" w:firstRowFirstColumn="0" w:firstRowLastColumn="0" w:lastRowFirstColumn="0" w:lastRowLastColumn="0"/>
            <w:tcW w:w="9062" w:type="dxa"/>
          </w:tcPr>
          <w:p w14:paraId="05255DDA" w14:textId="77777777" w:rsidR="00CD0B03" w:rsidRPr="00581CEE" w:rsidRDefault="00CD0B03">
            <w:pPr>
              <w:rPr>
                <w:b w:val="0"/>
                <w:bCs w:val="0"/>
              </w:rPr>
            </w:pPr>
            <w:r>
              <w:t xml:space="preserve">Integratie: </w:t>
            </w:r>
            <w:r w:rsidR="00581CEE">
              <w:rPr>
                <w:b w:val="0"/>
                <w:bCs w:val="0"/>
              </w:rPr>
              <w:t>wereldoriëntatie, Nederlands, ICT, rekenen</w:t>
            </w:r>
            <w:r w:rsidR="002F35B1">
              <w:rPr>
                <w:b w:val="0"/>
                <w:bCs w:val="0"/>
              </w:rPr>
              <w:t xml:space="preserve">, muzische vorming, godsdienst </w:t>
            </w:r>
          </w:p>
          <w:p w14:paraId="058E24AE" w14:textId="77777777" w:rsidR="00CD0B03" w:rsidRDefault="00CD0B03"/>
        </w:tc>
      </w:tr>
      <w:tr w:rsidR="00CD0B03" w14:paraId="57DCF630" w14:textId="77777777" w:rsidTr="00CD0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00F234B" w14:textId="77777777" w:rsidR="00CD0B03" w:rsidRDefault="00CD0B03">
            <w:pPr>
              <w:rPr>
                <w:b w:val="0"/>
                <w:bCs w:val="0"/>
              </w:rPr>
            </w:pPr>
            <w:r>
              <w:t xml:space="preserve">Leerplandoelen: </w:t>
            </w:r>
          </w:p>
          <w:p w14:paraId="3FC9D9D9" w14:textId="77777777" w:rsidR="00CD0B03" w:rsidRPr="00142B97" w:rsidRDefault="00CD0B03" w:rsidP="00CD0B03">
            <w:pPr>
              <w:pStyle w:val="Lijstalinea"/>
              <w:numPr>
                <w:ilvl w:val="0"/>
                <w:numId w:val="1"/>
              </w:numPr>
              <w:rPr>
                <w:sz w:val="24"/>
                <w:szCs w:val="24"/>
              </w:rPr>
            </w:pPr>
            <w:r w:rsidRPr="00142B97">
              <w:rPr>
                <w:sz w:val="24"/>
                <w:szCs w:val="24"/>
              </w:rPr>
              <w:t>ZILL</w:t>
            </w:r>
          </w:p>
          <w:p w14:paraId="3DB73F5C" w14:textId="77777777" w:rsidR="00142B97" w:rsidRPr="00142B97" w:rsidRDefault="00142B97" w:rsidP="00E833F4">
            <w:pPr>
              <w:pStyle w:val="Lijstalinea"/>
              <w:numPr>
                <w:ilvl w:val="0"/>
                <w:numId w:val="4"/>
              </w:numPr>
            </w:pPr>
            <w:r>
              <w:t xml:space="preserve">OWna7 </w:t>
            </w:r>
            <w:r w:rsidRPr="00142B97">
              <w:rPr>
                <w:b w:val="0"/>
                <w:bCs w:val="0"/>
              </w:rPr>
              <w:t>Ervaren, onderzoeken, vaststellen en illustreren hoe mensen de natuur en het milieu zowel op een positieve als negatieve wijze beïnvloeden.</w:t>
            </w:r>
            <w:r>
              <w:t xml:space="preserve"> </w:t>
            </w:r>
          </w:p>
          <w:p w14:paraId="3A068AFB" w14:textId="77777777" w:rsidR="00E833F4" w:rsidRPr="00142B97" w:rsidRDefault="00142B97" w:rsidP="00E833F4">
            <w:pPr>
              <w:pStyle w:val="Lijstalinea"/>
              <w:numPr>
                <w:ilvl w:val="0"/>
                <w:numId w:val="4"/>
              </w:numPr>
            </w:pPr>
            <w:r>
              <w:t xml:space="preserve">OWsa5 </w:t>
            </w:r>
            <w:r w:rsidRPr="00142B97">
              <w:rPr>
                <w:b w:val="0"/>
                <w:bCs w:val="0"/>
              </w:rPr>
              <w:t>De ongelijke verdeling van welvaart en het onderscheid tussen welvaart en welzijn onderzoeken en illustreren en solidariteit waarderen.</w:t>
            </w:r>
          </w:p>
          <w:p w14:paraId="280EA1DE" w14:textId="77777777" w:rsidR="00142B97" w:rsidRPr="00142B97" w:rsidRDefault="00142B97" w:rsidP="00E833F4">
            <w:pPr>
              <w:pStyle w:val="Lijstalinea"/>
              <w:numPr>
                <w:ilvl w:val="0"/>
                <w:numId w:val="4"/>
              </w:numPr>
            </w:pPr>
            <w:r>
              <w:t xml:space="preserve">IVds4 </w:t>
            </w:r>
            <w:r w:rsidRPr="00142B97">
              <w:rPr>
                <w:b w:val="0"/>
                <w:bCs w:val="0"/>
              </w:rPr>
              <w:t>Zorgzaam omgaan met de schepping, zich inzetten voor een leefbare planeet.</w:t>
            </w:r>
            <w:r>
              <w:t xml:space="preserve"> </w:t>
            </w:r>
          </w:p>
          <w:p w14:paraId="54647D97" w14:textId="77777777" w:rsidR="00142B97" w:rsidRPr="00142B97" w:rsidRDefault="00142B97" w:rsidP="00E833F4">
            <w:pPr>
              <w:pStyle w:val="Lijstalinea"/>
              <w:numPr>
                <w:ilvl w:val="0"/>
                <w:numId w:val="4"/>
              </w:numPr>
            </w:pPr>
            <w:r>
              <w:t xml:space="preserve">IVds5 </w:t>
            </w:r>
            <w:r w:rsidRPr="00142B97">
              <w:rPr>
                <w:b w:val="0"/>
                <w:bCs w:val="0"/>
              </w:rPr>
              <w:t>Bewust omgaan met consumeren.</w:t>
            </w:r>
            <w:r>
              <w:t xml:space="preserve"> </w:t>
            </w:r>
          </w:p>
          <w:p w14:paraId="2E32EFAF" w14:textId="77777777" w:rsidR="00142B97" w:rsidRPr="00142B97" w:rsidRDefault="00142B97" w:rsidP="00E833F4">
            <w:pPr>
              <w:pStyle w:val="Lijstalinea"/>
              <w:numPr>
                <w:ilvl w:val="0"/>
                <w:numId w:val="4"/>
              </w:numPr>
            </w:pPr>
            <w:r>
              <w:t xml:space="preserve">IVoz2 </w:t>
            </w:r>
            <w:r w:rsidRPr="00142B97">
              <w:rPr>
                <w:b w:val="0"/>
                <w:bCs w:val="0"/>
              </w:rPr>
              <w:t>Creatief denken en daarbij nieuwe paden durven bewandelen.</w:t>
            </w:r>
            <w:r>
              <w:t xml:space="preserve"> </w:t>
            </w:r>
          </w:p>
          <w:p w14:paraId="7321E0A4" w14:textId="77777777" w:rsidR="00142B97" w:rsidRPr="00142B97" w:rsidRDefault="00142B97" w:rsidP="00E833F4">
            <w:pPr>
              <w:pStyle w:val="Lijstalinea"/>
              <w:numPr>
                <w:ilvl w:val="0"/>
                <w:numId w:val="4"/>
              </w:numPr>
            </w:pPr>
            <w:r>
              <w:t xml:space="preserve">WDIw5 </w:t>
            </w:r>
            <w:r w:rsidRPr="00142B97">
              <w:rPr>
                <w:b w:val="0"/>
                <w:bCs w:val="0"/>
              </w:rPr>
              <w:t>Wiskundige gegevens correct en nauwkeurig interpreteren en wiskundige redeneringen op verschillende manieren weergeven.</w:t>
            </w:r>
            <w:r>
              <w:t xml:space="preserve"> </w:t>
            </w:r>
          </w:p>
          <w:p w14:paraId="75B3EC23" w14:textId="77777777" w:rsidR="00142B97" w:rsidRPr="00142B97" w:rsidRDefault="00142B97" w:rsidP="00E833F4">
            <w:pPr>
              <w:pStyle w:val="Lijstalinea"/>
              <w:numPr>
                <w:ilvl w:val="0"/>
                <w:numId w:val="4"/>
              </w:numPr>
              <w:rPr>
                <w:b w:val="0"/>
                <w:bCs w:val="0"/>
              </w:rPr>
            </w:pPr>
            <w:r>
              <w:t xml:space="preserve">IKwn2 </w:t>
            </w:r>
            <w:r w:rsidRPr="00142B97">
              <w:rPr>
                <w:b w:val="0"/>
                <w:bCs w:val="0"/>
              </w:rPr>
              <w:t>Gewetensvol en verantwoord handelen.</w:t>
            </w:r>
          </w:p>
          <w:p w14:paraId="1276DE99" w14:textId="77777777" w:rsidR="00142B97" w:rsidRPr="00142B97" w:rsidRDefault="00142B97" w:rsidP="00E833F4">
            <w:pPr>
              <w:pStyle w:val="Lijstalinea"/>
              <w:numPr>
                <w:ilvl w:val="0"/>
                <w:numId w:val="4"/>
              </w:numPr>
              <w:rPr>
                <w:b w:val="0"/>
                <w:bCs w:val="0"/>
              </w:rPr>
            </w:pPr>
            <w:r>
              <w:t xml:space="preserve">MEmw1 </w:t>
            </w:r>
            <w:r w:rsidRPr="00142B97">
              <w:rPr>
                <w:b w:val="0"/>
                <w:bCs w:val="0"/>
              </w:rPr>
              <w:t xml:space="preserve">Media enthousiast en positief aanwenden. </w:t>
            </w:r>
          </w:p>
          <w:p w14:paraId="75464C00" w14:textId="77777777" w:rsidR="00142B97" w:rsidRPr="00142B97" w:rsidRDefault="00142B97" w:rsidP="00E833F4">
            <w:pPr>
              <w:pStyle w:val="Lijstalinea"/>
              <w:numPr>
                <w:ilvl w:val="0"/>
                <w:numId w:val="4"/>
              </w:numPr>
            </w:pPr>
            <w:r>
              <w:t xml:space="preserve">TOtg1 </w:t>
            </w:r>
            <w:r w:rsidRPr="00142B97">
              <w:rPr>
                <w:b w:val="0"/>
                <w:bCs w:val="0"/>
              </w:rPr>
              <w:t>Plezier beleven aan taal en het spelen met taal.</w:t>
            </w:r>
            <w:r>
              <w:t xml:space="preserve"> </w:t>
            </w:r>
          </w:p>
          <w:p w14:paraId="24DE9396" w14:textId="77777777" w:rsidR="00142B97" w:rsidRDefault="00142B97" w:rsidP="00E833F4">
            <w:pPr>
              <w:pStyle w:val="Lijstalinea"/>
              <w:numPr>
                <w:ilvl w:val="0"/>
                <w:numId w:val="4"/>
              </w:numPr>
            </w:pPr>
            <w:r>
              <w:t xml:space="preserve">RKgk1 </w:t>
            </w:r>
            <w:r w:rsidRPr="00142B97">
              <w:rPr>
                <w:b w:val="0"/>
                <w:bCs w:val="0"/>
              </w:rPr>
              <w:t>Zich aangesproken weten om goed te doen. Gewetensvol in het leven staan en zich hierbij mogelijk laten inspireren door mensen die God ontdekken.</w:t>
            </w:r>
            <w:r>
              <w:t xml:space="preserve"> </w:t>
            </w:r>
            <w:r>
              <w:br/>
            </w:r>
            <w:r w:rsidRPr="00142B97">
              <w:rPr>
                <w:b w:val="0"/>
                <w:bCs w:val="0"/>
              </w:rPr>
              <w:sym w:font="Wingdings" w:char="F0E0"/>
            </w:r>
            <w:r>
              <w:rPr>
                <w:b w:val="0"/>
                <w:bCs w:val="0"/>
              </w:rPr>
              <w:t xml:space="preserve"> Derde cyclus: verantwoordelijkheid, engagement</w:t>
            </w:r>
          </w:p>
          <w:p w14:paraId="09D0B770" w14:textId="77777777" w:rsidR="00142B97" w:rsidRPr="00142B97" w:rsidRDefault="00142B97" w:rsidP="00E833F4">
            <w:pPr>
              <w:pStyle w:val="Lijstalinea"/>
              <w:numPr>
                <w:ilvl w:val="0"/>
                <w:numId w:val="4"/>
              </w:numPr>
            </w:pPr>
            <w:r>
              <w:t xml:space="preserve">MUgr1 </w:t>
            </w:r>
            <w:r w:rsidRPr="00142B97">
              <w:rPr>
                <w:b w:val="0"/>
                <w:bCs w:val="0"/>
              </w:rPr>
              <w:t>De wereld open benaderen met aandacht voor en goesting in het kunstzinnige, de verbeelding, de creativiteit en het esthetische.</w:t>
            </w:r>
            <w:r>
              <w:t xml:space="preserve"> </w:t>
            </w:r>
          </w:p>
          <w:p w14:paraId="271A0447" w14:textId="77777777" w:rsidR="00142B97" w:rsidRPr="00142B97" w:rsidRDefault="00142B97" w:rsidP="00E833F4">
            <w:pPr>
              <w:pStyle w:val="Lijstalinea"/>
              <w:numPr>
                <w:ilvl w:val="0"/>
                <w:numId w:val="4"/>
              </w:numPr>
            </w:pPr>
            <w:r>
              <w:t xml:space="preserve">MUgr3 </w:t>
            </w:r>
            <w:r w:rsidRPr="00142B97">
              <w:rPr>
                <w:b w:val="0"/>
                <w:bCs w:val="0"/>
              </w:rPr>
              <w:t>Zich bewust worden van de eigen muzische en creatieve mogelijkheden (talenten) en die tonen.</w:t>
            </w:r>
            <w:r>
              <w:t xml:space="preserve"> </w:t>
            </w:r>
          </w:p>
          <w:p w14:paraId="2C22E14D" w14:textId="77777777" w:rsidR="00142B97" w:rsidRPr="00E833F4" w:rsidRDefault="00142B97" w:rsidP="00142B97">
            <w:pPr>
              <w:pStyle w:val="Lijstalinea"/>
            </w:pPr>
          </w:p>
          <w:p w14:paraId="512A01B7" w14:textId="77777777" w:rsidR="00CD0B03" w:rsidRPr="00107276" w:rsidRDefault="00CD0B03" w:rsidP="00CD0B03">
            <w:pPr>
              <w:pStyle w:val="Lijstalinea"/>
              <w:numPr>
                <w:ilvl w:val="0"/>
                <w:numId w:val="1"/>
              </w:numPr>
              <w:rPr>
                <w:sz w:val="24"/>
                <w:szCs w:val="24"/>
              </w:rPr>
            </w:pPr>
            <w:r w:rsidRPr="00107276">
              <w:rPr>
                <w:sz w:val="24"/>
                <w:szCs w:val="24"/>
              </w:rPr>
              <w:t>OVSG</w:t>
            </w:r>
          </w:p>
          <w:p w14:paraId="5390B2E7" w14:textId="77777777" w:rsidR="00AF5C1B" w:rsidRPr="005800E6" w:rsidRDefault="00AF5C1B" w:rsidP="00142B97">
            <w:pPr>
              <w:pStyle w:val="Lijstalinea"/>
              <w:numPr>
                <w:ilvl w:val="0"/>
                <w:numId w:val="4"/>
              </w:numPr>
              <w:rPr>
                <w:b w:val="0"/>
                <w:bCs w:val="0"/>
              </w:rPr>
            </w:pPr>
            <w:r>
              <w:t xml:space="preserve">WO-NAT-08.11 </w:t>
            </w:r>
            <w:r w:rsidRPr="005800E6">
              <w:rPr>
                <w:b w:val="0"/>
                <w:bCs w:val="0"/>
              </w:rPr>
              <w:t xml:space="preserve">De leerlingen zijn bereid zorgvuldig om te gaan met energie, papier, voedsel en water. </w:t>
            </w:r>
          </w:p>
          <w:p w14:paraId="712C378F" w14:textId="77777777" w:rsidR="00AF5C1B" w:rsidRPr="00AF5C1B" w:rsidRDefault="00AF5C1B" w:rsidP="00142B97">
            <w:pPr>
              <w:pStyle w:val="Lijstalinea"/>
              <w:numPr>
                <w:ilvl w:val="0"/>
                <w:numId w:val="4"/>
              </w:numPr>
            </w:pPr>
            <w:r>
              <w:t xml:space="preserve">WO-NAT-08.02 </w:t>
            </w:r>
            <w:r w:rsidRPr="005800E6">
              <w:rPr>
                <w:b w:val="0"/>
                <w:bCs w:val="0"/>
              </w:rPr>
              <w:t>De leerlingen tonen een houding van zorg en respect voor de natuur.</w:t>
            </w:r>
            <w:r>
              <w:t xml:space="preserve">  </w:t>
            </w:r>
          </w:p>
          <w:p w14:paraId="485C5B84" w14:textId="77777777" w:rsidR="00142B97" w:rsidRPr="00107276" w:rsidRDefault="00142B97" w:rsidP="00142B97">
            <w:pPr>
              <w:pStyle w:val="Lijstalinea"/>
              <w:numPr>
                <w:ilvl w:val="0"/>
                <w:numId w:val="4"/>
              </w:numPr>
            </w:pPr>
            <w:r>
              <w:t>WI-WA</w:t>
            </w:r>
            <w:r w:rsidR="00AF5C1B">
              <w:t xml:space="preserve">.02 </w:t>
            </w:r>
            <w:r w:rsidR="00AF5C1B" w:rsidRPr="005800E6">
              <w:rPr>
                <w:b w:val="0"/>
                <w:bCs w:val="0"/>
              </w:rPr>
              <w:t>De leerlingen ontwikkelen een kritische houding ten aanzien van allerlei cijfermateriaal.</w:t>
            </w:r>
            <w:r w:rsidR="00AF5C1B">
              <w:t xml:space="preserve"> </w:t>
            </w:r>
          </w:p>
          <w:p w14:paraId="1A2FA674" w14:textId="77777777" w:rsidR="00107276" w:rsidRDefault="00107276" w:rsidP="00142B97">
            <w:pPr>
              <w:pStyle w:val="Lijstalinea"/>
              <w:numPr>
                <w:ilvl w:val="0"/>
                <w:numId w:val="4"/>
              </w:numPr>
            </w:pPr>
            <w:r>
              <w:t xml:space="preserve">NL-SCH-TV-06-13 </w:t>
            </w:r>
            <w:r w:rsidRPr="00107276">
              <w:rPr>
                <w:b w:val="0"/>
                <w:bCs w:val="0"/>
              </w:rPr>
              <w:t xml:space="preserve">De leerlingen kunnen vormelijke aspecten van verschillende genres overnemen om non- fictie van dezelfde aard te schrijven. </w:t>
            </w:r>
          </w:p>
          <w:p w14:paraId="31117F44" w14:textId="77777777" w:rsidR="00107276" w:rsidRPr="005800E6" w:rsidRDefault="00107276" w:rsidP="00142B97">
            <w:pPr>
              <w:pStyle w:val="Lijstalinea"/>
              <w:numPr>
                <w:ilvl w:val="0"/>
                <w:numId w:val="4"/>
              </w:numPr>
            </w:pPr>
            <w:r>
              <w:t xml:space="preserve">MV-BLD-OM-3.6 </w:t>
            </w:r>
            <w:r w:rsidRPr="00107276">
              <w:rPr>
                <w:b w:val="0"/>
                <w:bCs w:val="0"/>
              </w:rPr>
              <w:t>Kinderen vinden plezier en voldoening in het beeldend vormgeven.</w:t>
            </w:r>
            <w:r>
              <w:t xml:space="preserve"> </w:t>
            </w:r>
          </w:p>
          <w:p w14:paraId="074C265A" w14:textId="77777777" w:rsidR="00AF5C1B" w:rsidRPr="00107276" w:rsidRDefault="00AF5C1B" w:rsidP="00107276"/>
          <w:p w14:paraId="0F680B96" w14:textId="77777777" w:rsidR="00CD0B03" w:rsidRPr="00112859" w:rsidRDefault="00CD0B03" w:rsidP="00CD0B03">
            <w:pPr>
              <w:pStyle w:val="Lijstalinea"/>
              <w:numPr>
                <w:ilvl w:val="0"/>
                <w:numId w:val="1"/>
              </w:numPr>
              <w:rPr>
                <w:sz w:val="24"/>
                <w:szCs w:val="24"/>
              </w:rPr>
            </w:pPr>
            <w:r w:rsidRPr="00112859">
              <w:rPr>
                <w:sz w:val="24"/>
                <w:szCs w:val="24"/>
              </w:rPr>
              <w:t xml:space="preserve">GO! </w:t>
            </w:r>
          </w:p>
          <w:p w14:paraId="25913882" w14:textId="77777777" w:rsidR="00CD0B03" w:rsidRPr="00107276" w:rsidRDefault="00107276" w:rsidP="00107276">
            <w:pPr>
              <w:pStyle w:val="Lijstalinea"/>
              <w:numPr>
                <w:ilvl w:val="0"/>
                <w:numId w:val="4"/>
              </w:numPr>
            </w:pPr>
            <w:r>
              <w:t xml:space="preserve"> WT1.23 </w:t>
            </w:r>
            <w:r w:rsidRPr="00406280">
              <w:rPr>
                <w:b w:val="0"/>
                <w:bCs w:val="0"/>
              </w:rPr>
              <w:t>Acties bedenken die zij zelf kunnen uitvoeren om milieubewuster om te gaan met afval, water, energie.</w:t>
            </w:r>
            <w:r>
              <w:t xml:space="preserve"> </w:t>
            </w:r>
          </w:p>
          <w:p w14:paraId="4F31A3D9" w14:textId="77777777" w:rsidR="00107276" w:rsidRPr="00406280" w:rsidRDefault="00406280" w:rsidP="00107276">
            <w:pPr>
              <w:pStyle w:val="Lijstalinea"/>
              <w:numPr>
                <w:ilvl w:val="0"/>
                <w:numId w:val="4"/>
              </w:numPr>
              <w:rPr>
                <w:b w:val="0"/>
                <w:bCs w:val="0"/>
              </w:rPr>
            </w:pPr>
            <w:r>
              <w:t xml:space="preserve">WT1.24 </w:t>
            </w:r>
            <w:r w:rsidRPr="00406280">
              <w:rPr>
                <w:b w:val="0"/>
                <w:bCs w:val="0"/>
              </w:rPr>
              <w:t xml:space="preserve">Eenvoudige voorbeelden geven van situaties uit hun eigen leefwereld of de actualiteit die lucht-, water- of bodemvervuilend of -aantastend zijn. </w:t>
            </w:r>
          </w:p>
          <w:p w14:paraId="3E67A6C1" w14:textId="77777777" w:rsidR="00406280" w:rsidRPr="00406280" w:rsidRDefault="00406280" w:rsidP="00107276">
            <w:pPr>
              <w:pStyle w:val="Lijstalinea"/>
              <w:numPr>
                <w:ilvl w:val="0"/>
                <w:numId w:val="4"/>
              </w:numPr>
              <w:rPr>
                <w:b w:val="0"/>
                <w:bCs w:val="0"/>
              </w:rPr>
            </w:pPr>
            <w:r w:rsidRPr="00406280">
              <w:t>ET4.2</w:t>
            </w:r>
            <w:r w:rsidRPr="00406280">
              <w:rPr>
                <w:b w:val="0"/>
                <w:bCs w:val="0"/>
              </w:rPr>
              <w:t xml:space="preserve"> Zelf verschillende soorten teksten ontwerpen (bv. uitnodiging, gedicht, slogan…)</w:t>
            </w:r>
          </w:p>
          <w:p w14:paraId="29751BAC" w14:textId="77777777" w:rsidR="00406280" w:rsidRPr="00107276" w:rsidRDefault="00406280" w:rsidP="00107276">
            <w:pPr>
              <w:pStyle w:val="Lijstalinea"/>
              <w:numPr>
                <w:ilvl w:val="0"/>
                <w:numId w:val="4"/>
              </w:numPr>
            </w:pPr>
            <w:r>
              <w:t xml:space="preserve">MV5.1,5.2,5.4, ICT 5 </w:t>
            </w:r>
            <w:r w:rsidRPr="00406280">
              <w:rPr>
                <w:b w:val="0"/>
                <w:bCs w:val="0"/>
              </w:rPr>
              <w:t>Beeld-, drama-, muziek- en/of bewegingselementen kiezen om een boodschap te versterken en te beïnvloeden.</w:t>
            </w:r>
            <w:r>
              <w:t xml:space="preserve"> </w:t>
            </w:r>
          </w:p>
          <w:p w14:paraId="0CB35BFF" w14:textId="77777777" w:rsidR="00107276" w:rsidRPr="00107276" w:rsidRDefault="00107276" w:rsidP="00107276">
            <w:pPr>
              <w:ind w:left="360"/>
            </w:pPr>
          </w:p>
        </w:tc>
      </w:tr>
      <w:tr w:rsidR="002748E3" w14:paraId="0A21E58D" w14:textId="77777777" w:rsidTr="00CD0B03">
        <w:tc>
          <w:tcPr>
            <w:cnfStyle w:val="001000000000" w:firstRow="0" w:lastRow="0" w:firstColumn="1" w:lastColumn="0" w:oddVBand="0" w:evenVBand="0" w:oddHBand="0" w:evenHBand="0" w:firstRowFirstColumn="0" w:firstRowLastColumn="0" w:lastRowFirstColumn="0" w:lastRowLastColumn="0"/>
            <w:tcW w:w="9062" w:type="dxa"/>
          </w:tcPr>
          <w:p w14:paraId="52DD8440" w14:textId="77777777" w:rsidR="002748E3" w:rsidRDefault="002748E3">
            <w:pPr>
              <w:rPr>
                <w:b w:val="0"/>
                <w:bCs w:val="0"/>
              </w:rPr>
            </w:pPr>
            <w:r>
              <w:t xml:space="preserve">Doelen: </w:t>
            </w:r>
          </w:p>
          <w:p w14:paraId="17276BE9" w14:textId="77777777" w:rsidR="002748E3" w:rsidRPr="0048027B" w:rsidRDefault="002748E3">
            <w:pPr>
              <w:rPr>
                <w:b w:val="0"/>
                <w:bCs w:val="0"/>
              </w:rPr>
            </w:pPr>
            <w:r w:rsidRPr="0048027B">
              <w:rPr>
                <w:b w:val="0"/>
                <w:bCs w:val="0"/>
              </w:rPr>
              <w:t>De leerlingen kunnen in eigen woorden uitleggen wat direct- en indirect water is.</w:t>
            </w:r>
          </w:p>
          <w:p w14:paraId="5E638942" w14:textId="5E16F028" w:rsidR="002748E3" w:rsidRPr="0048027B" w:rsidRDefault="002748E3">
            <w:pPr>
              <w:rPr>
                <w:b w:val="0"/>
                <w:bCs w:val="0"/>
              </w:rPr>
            </w:pPr>
            <w:r w:rsidRPr="0048027B">
              <w:rPr>
                <w:b w:val="0"/>
                <w:bCs w:val="0"/>
              </w:rPr>
              <w:t>De leerlingen kunnen in eigen woorden uitleggen wat</w:t>
            </w:r>
            <w:r w:rsidR="00162E7B">
              <w:rPr>
                <w:b w:val="0"/>
                <w:bCs w:val="0"/>
              </w:rPr>
              <w:t xml:space="preserve"> de</w:t>
            </w:r>
            <w:r w:rsidRPr="0048027B">
              <w:rPr>
                <w:b w:val="0"/>
                <w:bCs w:val="0"/>
              </w:rPr>
              <w:t xml:space="preserve"> watervoetafdruk is. </w:t>
            </w:r>
          </w:p>
          <w:p w14:paraId="2B958AFC" w14:textId="77777777" w:rsidR="002748E3" w:rsidRPr="0048027B" w:rsidRDefault="002748E3">
            <w:pPr>
              <w:rPr>
                <w:b w:val="0"/>
                <w:bCs w:val="0"/>
              </w:rPr>
            </w:pPr>
            <w:r w:rsidRPr="0048027B">
              <w:rPr>
                <w:b w:val="0"/>
                <w:bCs w:val="0"/>
              </w:rPr>
              <w:t xml:space="preserve">De leerlingen kunnen hun eigen watervoetafdruk berekenen via ICT-tools. </w:t>
            </w:r>
          </w:p>
          <w:p w14:paraId="2301AF81" w14:textId="77777777" w:rsidR="002748E3" w:rsidRPr="0048027B" w:rsidRDefault="002748E3">
            <w:pPr>
              <w:rPr>
                <w:b w:val="0"/>
                <w:bCs w:val="0"/>
              </w:rPr>
            </w:pPr>
            <w:r w:rsidRPr="0048027B">
              <w:rPr>
                <w:b w:val="0"/>
                <w:bCs w:val="0"/>
              </w:rPr>
              <w:t xml:space="preserve">De leerlingen kunnen tips geven om water te besparen. </w:t>
            </w:r>
          </w:p>
          <w:p w14:paraId="12B6A60F" w14:textId="77777777" w:rsidR="005800E6" w:rsidRPr="005800E6" w:rsidRDefault="0048027B">
            <w:r w:rsidRPr="0048027B">
              <w:rPr>
                <w:b w:val="0"/>
                <w:bCs w:val="0"/>
              </w:rPr>
              <w:lastRenderedPageBreak/>
              <w:t xml:space="preserve">De leerlingen kunnen op een creatieve manier hun schoolomgeving ervan bewust maken om in de toekomst bewuster om te gaan met water. </w:t>
            </w:r>
          </w:p>
          <w:p w14:paraId="040D37CA" w14:textId="77777777" w:rsidR="0048027B" w:rsidRDefault="0048027B"/>
        </w:tc>
      </w:tr>
      <w:tr w:rsidR="00CD0B03" w14:paraId="67BF082B" w14:textId="77777777" w:rsidTr="00CD0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170094B" w14:textId="77777777" w:rsidR="00CD0B03" w:rsidRDefault="00CD0B03">
            <w:pPr>
              <w:rPr>
                <w:b w:val="0"/>
                <w:bCs w:val="0"/>
              </w:rPr>
            </w:pPr>
            <w:r>
              <w:lastRenderedPageBreak/>
              <w:t xml:space="preserve">Materiaal: </w:t>
            </w:r>
            <w:r w:rsidRPr="00CD0B03">
              <w:rPr>
                <w:b w:val="0"/>
                <w:bCs w:val="0"/>
              </w:rPr>
              <w:t>PowerPoint</w:t>
            </w:r>
            <w:r w:rsidR="006B1A3C">
              <w:rPr>
                <w:b w:val="0"/>
                <w:bCs w:val="0"/>
              </w:rPr>
              <w:t xml:space="preserve">, computer </w:t>
            </w:r>
          </w:p>
          <w:p w14:paraId="52216F7E" w14:textId="77777777" w:rsidR="00CD0B03" w:rsidRDefault="00CD0B03"/>
        </w:tc>
      </w:tr>
      <w:tr w:rsidR="00CD0B03" w14:paraId="63F6582A" w14:textId="77777777" w:rsidTr="00CD0B03">
        <w:tc>
          <w:tcPr>
            <w:cnfStyle w:val="001000000000" w:firstRow="0" w:lastRow="0" w:firstColumn="1" w:lastColumn="0" w:oddVBand="0" w:evenVBand="0" w:oddHBand="0" w:evenHBand="0" w:firstRowFirstColumn="0" w:firstRowLastColumn="0" w:lastRowFirstColumn="0" w:lastRowLastColumn="0"/>
            <w:tcW w:w="9062" w:type="dxa"/>
          </w:tcPr>
          <w:p w14:paraId="26A939D5" w14:textId="77777777" w:rsidR="00CD0B03" w:rsidRDefault="00CD0B03">
            <w:pPr>
              <w:rPr>
                <w:b w:val="0"/>
                <w:bCs w:val="0"/>
              </w:rPr>
            </w:pPr>
            <w:r>
              <w:t xml:space="preserve">Bijlagen: </w:t>
            </w:r>
          </w:p>
          <w:p w14:paraId="451C5C8C" w14:textId="77777777" w:rsidR="00CD0B03" w:rsidRPr="00CD0B03" w:rsidRDefault="00CD0B03" w:rsidP="00CD0B03">
            <w:pPr>
              <w:pStyle w:val="Lijstalinea"/>
              <w:numPr>
                <w:ilvl w:val="0"/>
                <w:numId w:val="1"/>
              </w:numPr>
              <w:rPr>
                <w:b w:val="0"/>
                <w:bCs w:val="0"/>
              </w:rPr>
            </w:pPr>
            <w:r w:rsidRPr="00CD0B03">
              <w:rPr>
                <w:b w:val="0"/>
                <w:bCs w:val="0"/>
              </w:rPr>
              <w:t xml:space="preserve">Bijlage 1: Prenten Wally Waterman </w:t>
            </w:r>
          </w:p>
          <w:p w14:paraId="6C173B3A" w14:textId="77777777" w:rsidR="00CD0B03" w:rsidRPr="00CD0B03" w:rsidRDefault="00CD0B03" w:rsidP="00CD0B03">
            <w:pPr>
              <w:pStyle w:val="Lijstalinea"/>
              <w:numPr>
                <w:ilvl w:val="0"/>
                <w:numId w:val="1"/>
              </w:numPr>
              <w:rPr>
                <w:b w:val="0"/>
                <w:bCs w:val="0"/>
              </w:rPr>
            </w:pPr>
            <w:r w:rsidRPr="00CD0B03">
              <w:rPr>
                <w:b w:val="0"/>
                <w:bCs w:val="0"/>
              </w:rPr>
              <w:t xml:space="preserve">Bijlage 2: Placemat </w:t>
            </w:r>
          </w:p>
          <w:p w14:paraId="52480E24" w14:textId="77777777" w:rsidR="00CD0B03" w:rsidRPr="00CD0B03" w:rsidRDefault="00CD0B03" w:rsidP="00CD0B03">
            <w:pPr>
              <w:pStyle w:val="Lijstalinea"/>
              <w:numPr>
                <w:ilvl w:val="0"/>
                <w:numId w:val="1"/>
              </w:numPr>
            </w:pPr>
            <w:r w:rsidRPr="00CD0B03">
              <w:rPr>
                <w:b w:val="0"/>
                <w:bCs w:val="0"/>
              </w:rPr>
              <w:t>Bijlage 3: Wereldkaart</w:t>
            </w:r>
            <w:r>
              <w:t xml:space="preserve"> </w:t>
            </w:r>
          </w:p>
          <w:p w14:paraId="31534E79" w14:textId="77777777" w:rsidR="00CD0B03" w:rsidRPr="00CD0B03" w:rsidRDefault="00CD0B03" w:rsidP="00CD0B03">
            <w:pPr>
              <w:pStyle w:val="Lijstalinea"/>
            </w:pPr>
          </w:p>
        </w:tc>
      </w:tr>
    </w:tbl>
    <w:p w14:paraId="7CA125C9" w14:textId="77777777" w:rsidR="00EA07BD" w:rsidRDefault="00EA07BD"/>
    <w:tbl>
      <w:tblPr>
        <w:tblStyle w:val="Rastertabel6kleurrijk-Accent5"/>
        <w:tblW w:w="0" w:type="auto"/>
        <w:tblLook w:val="04A0" w:firstRow="1" w:lastRow="0" w:firstColumn="1" w:lastColumn="0" w:noHBand="0" w:noVBand="1"/>
      </w:tblPr>
      <w:tblGrid>
        <w:gridCol w:w="9062"/>
      </w:tblGrid>
      <w:tr w:rsidR="00CD0B03" w:rsidRPr="00CD0B03" w14:paraId="300E5D4E" w14:textId="77777777" w:rsidTr="00CD0B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D338AC0" w14:textId="77777777" w:rsidR="00CD0B03" w:rsidRPr="00CD0B03" w:rsidRDefault="00CD0B03">
            <w:pPr>
              <w:rPr>
                <w:b w:val="0"/>
                <w:bCs w:val="0"/>
                <w:color w:val="000000" w:themeColor="text1"/>
              </w:rPr>
            </w:pPr>
            <w:r w:rsidRPr="00CD0B03">
              <w:rPr>
                <w:color w:val="000000" w:themeColor="text1"/>
              </w:rPr>
              <w:t xml:space="preserve">Inleiding: </w:t>
            </w:r>
            <w:r w:rsidR="008A76CB">
              <w:rPr>
                <w:color w:val="000000" w:themeColor="text1"/>
              </w:rPr>
              <w:t xml:space="preserve">Wild van water </w:t>
            </w:r>
          </w:p>
          <w:p w14:paraId="4D5ED5F8" w14:textId="77777777" w:rsidR="00CD0B03" w:rsidRDefault="00CD0B03">
            <w:pPr>
              <w:rPr>
                <w:b w:val="0"/>
                <w:bCs w:val="0"/>
                <w:color w:val="000000" w:themeColor="text1"/>
              </w:rPr>
            </w:pPr>
          </w:p>
          <w:p w14:paraId="4A436C5A" w14:textId="77777777" w:rsidR="008A76CB" w:rsidRPr="008A76CB" w:rsidRDefault="008A76CB" w:rsidP="008A76CB">
            <w:pPr>
              <w:rPr>
                <w:b w:val="0"/>
                <w:bCs w:val="0"/>
                <w:color w:val="000000" w:themeColor="text1"/>
              </w:rPr>
            </w:pPr>
            <w:r w:rsidRPr="008A76CB">
              <w:rPr>
                <w:b w:val="0"/>
                <w:bCs w:val="0"/>
                <w:color w:val="000000" w:themeColor="text1"/>
              </w:rPr>
              <w:t xml:space="preserve">Leerkracht schrijft het woord ‘wild van water’ op het bord en vraagt aan de leerlingen waaraan ze denken. Ze schrijft de reacties van de leerlingen rondom het woord. </w:t>
            </w:r>
            <w:r>
              <w:rPr>
                <w:b w:val="0"/>
                <w:bCs w:val="0"/>
                <w:color w:val="000000" w:themeColor="text1"/>
              </w:rPr>
              <w:br/>
            </w:r>
            <w:r w:rsidRPr="008A76CB">
              <w:rPr>
                <w:b w:val="0"/>
                <w:bCs w:val="0"/>
                <w:color w:val="000000" w:themeColor="text1"/>
              </w:rPr>
              <w:t xml:space="preserve"> </w:t>
            </w:r>
          </w:p>
          <w:p w14:paraId="17A089B2" w14:textId="77777777" w:rsidR="008A76CB" w:rsidRPr="008A76CB" w:rsidRDefault="008A76CB" w:rsidP="008A76CB">
            <w:pPr>
              <w:rPr>
                <w:b w:val="0"/>
                <w:bCs w:val="0"/>
                <w:color w:val="000000" w:themeColor="text1"/>
              </w:rPr>
            </w:pPr>
            <w:r w:rsidRPr="008A76CB">
              <w:rPr>
                <w:b w:val="0"/>
                <w:bCs w:val="0"/>
                <w:color w:val="000000" w:themeColor="text1"/>
              </w:rPr>
              <w:t xml:space="preserve">Leerkracht stelt enkele denkvragen: </w:t>
            </w:r>
          </w:p>
          <w:p w14:paraId="04CF32B5" w14:textId="77777777" w:rsidR="008A76CB" w:rsidRPr="008A76CB" w:rsidRDefault="008A76CB" w:rsidP="008A76CB">
            <w:pPr>
              <w:pStyle w:val="Lijstalinea"/>
              <w:numPr>
                <w:ilvl w:val="0"/>
                <w:numId w:val="2"/>
              </w:numPr>
              <w:rPr>
                <w:b w:val="0"/>
                <w:bCs w:val="0"/>
                <w:color w:val="000000" w:themeColor="text1"/>
              </w:rPr>
            </w:pPr>
            <w:r w:rsidRPr="008A76CB">
              <w:rPr>
                <w:b w:val="0"/>
                <w:bCs w:val="0"/>
                <w:color w:val="000000" w:themeColor="text1"/>
              </w:rPr>
              <w:t xml:space="preserve">Waarom hebben we water nodig? </w:t>
            </w:r>
          </w:p>
          <w:p w14:paraId="1BD8F058" w14:textId="77777777" w:rsidR="008A76CB" w:rsidRPr="008A76CB" w:rsidRDefault="008A76CB" w:rsidP="008A76CB">
            <w:pPr>
              <w:pStyle w:val="Lijstalinea"/>
              <w:numPr>
                <w:ilvl w:val="0"/>
                <w:numId w:val="2"/>
              </w:numPr>
              <w:rPr>
                <w:b w:val="0"/>
                <w:bCs w:val="0"/>
                <w:color w:val="000000" w:themeColor="text1"/>
              </w:rPr>
            </w:pPr>
            <w:r w:rsidRPr="008A76CB">
              <w:rPr>
                <w:b w:val="0"/>
                <w:bCs w:val="0"/>
                <w:color w:val="000000" w:themeColor="text1"/>
              </w:rPr>
              <w:t xml:space="preserve">Wat doen we ermee? </w:t>
            </w:r>
          </w:p>
          <w:p w14:paraId="6C892859" w14:textId="77777777" w:rsidR="008A76CB" w:rsidRPr="008A76CB" w:rsidRDefault="008A76CB" w:rsidP="008A76CB">
            <w:pPr>
              <w:pStyle w:val="Lijstalinea"/>
              <w:numPr>
                <w:ilvl w:val="0"/>
                <w:numId w:val="2"/>
              </w:numPr>
              <w:rPr>
                <w:b w:val="0"/>
                <w:bCs w:val="0"/>
                <w:color w:val="000000" w:themeColor="text1"/>
              </w:rPr>
            </w:pPr>
            <w:r w:rsidRPr="008A76CB">
              <w:rPr>
                <w:b w:val="0"/>
                <w:bCs w:val="0"/>
                <w:color w:val="000000" w:themeColor="text1"/>
              </w:rPr>
              <w:t xml:space="preserve">Wanneer gebruiken we het? Wanneer hebben we het nodig? </w:t>
            </w:r>
          </w:p>
          <w:p w14:paraId="64DDCA01" w14:textId="77777777" w:rsidR="008A76CB" w:rsidRPr="008A76CB" w:rsidRDefault="008A76CB" w:rsidP="008A76CB">
            <w:pPr>
              <w:pStyle w:val="Lijstalinea"/>
              <w:numPr>
                <w:ilvl w:val="0"/>
                <w:numId w:val="2"/>
              </w:numPr>
              <w:rPr>
                <w:b w:val="0"/>
                <w:bCs w:val="0"/>
                <w:color w:val="000000" w:themeColor="text1"/>
              </w:rPr>
            </w:pPr>
            <w:r w:rsidRPr="008A76CB">
              <w:rPr>
                <w:b w:val="0"/>
                <w:bCs w:val="0"/>
                <w:color w:val="000000" w:themeColor="text1"/>
              </w:rPr>
              <w:t xml:space="preserve">Hoe komen we eraan? </w:t>
            </w:r>
          </w:p>
          <w:p w14:paraId="2B9B62F4" w14:textId="77777777" w:rsidR="008A76CB" w:rsidRPr="008A76CB" w:rsidRDefault="008A76CB" w:rsidP="008A76CB">
            <w:pPr>
              <w:pStyle w:val="Lijstalinea"/>
              <w:numPr>
                <w:ilvl w:val="0"/>
                <w:numId w:val="2"/>
              </w:numPr>
              <w:rPr>
                <w:b w:val="0"/>
                <w:bCs w:val="0"/>
                <w:color w:val="000000" w:themeColor="text1"/>
              </w:rPr>
            </w:pPr>
            <w:r w:rsidRPr="008A76CB">
              <w:rPr>
                <w:b w:val="0"/>
                <w:bCs w:val="0"/>
                <w:color w:val="000000" w:themeColor="text1"/>
              </w:rPr>
              <w:t xml:space="preserve">Waar halen wij ons water? </w:t>
            </w:r>
          </w:p>
          <w:p w14:paraId="032FF546" w14:textId="77777777" w:rsidR="008A76CB" w:rsidRPr="008A76CB" w:rsidRDefault="008A76CB" w:rsidP="008A76CB">
            <w:pPr>
              <w:pStyle w:val="Lijstalinea"/>
              <w:numPr>
                <w:ilvl w:val="0"/>
                <w:numId w:val="2"/>
              </w:numPr>
              <w:rPr>
                <w:b w:val="0"/>
                <w:bCs w:val="0"/>
                <w:color w:val="000000" w:themeColor="text1"/>
              </w:rPr>
            </w:pPr>
            <w:r w:rsidRPr="008A76CB">
              <w:rPr>
                <w:b w:val="0"/>
                <w:bCs w:val="0"/>
                <w:color w:val="000000" w:themeColor="text1"/>
              </w:rPr>
              <w:t xml:space="preserve">Waar vinden we water? </w:t>
            </w:r>
          </w:p>
          <w:p w14:paraId="61E12E9B" w14:textId="77777777" w:rsidR="008A76CB" w:rsidRPr="008A76CB" w:rsidRDefault="008A76CB" w:rsidP="008A76CB">
            <w:pPr>
              <w:pStyle w:val="Lijstalinea"/>
              <w:numPr>
                <w:ilvl w:val="0"/>
                <w:numId w:val="2"/>
              </w:numPr>
              <w:rPr>
                <w:b w:val="0"/>
                <w:bCs w:val="0"/>
                <w:color w:val="000000" w:themeColor="text1"/>
              </w:rPr>
            </w:pPr>
            <w:r w:rsidRPr="008A76CB">
              <w:rPr>
                <w:b w:val="0"/>
                <w:bCs w:val="0"/>
                <w:color w:val="000000" w:themeColor="text1"/>
              </w:rPr>
              <w:t xml:space="preserve">Wat betekent het voor ons en voor anderen? </w:t>
            </w:r>
          </w:p>
          <w:p w14:paraId="16C5E8A6" w14:textId="77777777" w:rsidR="008A76CB" w:rsidRDefault="008A76CB" w:rsidP="008A76CB">
            <w:pPr>
              <w:pStyle w:val="Lijstalinea"/>
              <w:numPr>
                <w:ilvl w:val="0"/>
                <w:numId w:val="2"/>
              </w:numPr>
            </w:pPr>
            <w:r w:rsidRPr="008A76CB">
              <w:rPr>
                <w:b w:val="0"/>
                <w:bCs w:val="0"/>
                <w:color w:val="000000" w:themeColor="text1"/>
              </w:rPr>
              <w:t>Hoe gaan we ermee om?</w:t>
            </w:r>
            <w:r w:rsidRPr="008A76CB">
              <w:rPr>
                <w:color w:val="000000" w:themeColor="text1"/>
              </w:rPr>
              <w:t xml:space="preserve"> </w:t>
            </w:r>
          </w:p>
          <w:p w14:paraId="417AE7D8" w14:textId="77777777" w:rsidR="008A76CB" w:rsidRDefault="008A76CB">
            <w:pPr>
              <w:rPr>
                <w:b w:val="0"/>
                <w:bCs w:val="0"/>
                <w:color w:val="000000" w:themeColor="text1"/>
              </w:rPr>
            </w:pPr>
          </w:p>
          <w:p w14:paraId="231D2482" w14:textId="77777777" w:rsidR="008A76CB" w:rsidRPr="00CD0B03" w:rsidRDefault="008A76CB">
            <w:pPr>
              <w:rPr>
                <w:color w:val="000000" w:themeColor="text1"/>
              </w:rPr>
            </w:pPr>
          </w:p>
        </w:tc>
      </w:tr>
      <w:tr w:rsidR="00CD0B03" w:rsidRPr="00CD0B03" w14:paraId="02B66614" w14:textId="77777777" w:rsidTr="00CD0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21E3727" w14:textId="77777777" w:rsidR="00CD0B03" w:rsidRDefault="008A76CB">
            <w:pPr>
              <w:rPr>
                <w:b w:val="0"/>
                <w:bCs w:val="0"/>
                <w:color w:val="000000" w:themeColor="text1"/>
              </w:rPr>
            </w:pPr>
            <w:r>
              <w:rPr>
                <w:color w:val="000000" w:themeColor="text1"/>
              </w:rPr>
              <w:t xml:space="preserve">Verwervingsfase 1: Wally Waterman </w:t>
            </w:r>
          </w:p>
          <w:p w14:paraId="4C36A763" w14:textId="77777777" w:rsidR="008A76CB" w:rsidRDefault="008A76CB">
            <w:pPr>
              <w:rPr>
                <w:b w:val="0"/>
                <w:bCs w:val="0"/>
                <w:color w:val="000000" w:themeColor="text1"/>
              </w:rPr>
            </w:pPr>
          </w:p>
          <w:p w14:paraId="67C06119" w14:textId="739F7390" w:rsidR="008A76CB" w:rsidRDefault="008A76CB" w:rsidP="008A76CB">
            <w:pPr>
              <w:rPr>
                <w:color w:val="000000" w:themeColor="text1"/>
              </w:rPr>
            </w:pPr>
            <w:r w:rsidRPr="008A76CB">
              <w:rPr>
                <w:b w:val="0"/>
                <w:bCs w:val="0"/>
                <w:color w:val="000000" w:themeColor="text1"/>
              </w:rPr>
              <w:t xml:space="preserve">Leerkracht </w:t>
            </w:r>
            <w:r w:rsidR="00162E7B">
              <w:rPr>
                <w:b w:val="0"/>
                <w:bCs w:val="0"/>
                <w:color w:val="000000" w:themeColor="text1"/>
              </w:rPr>
              <w:t>zegt tegen</w:t>
            </w:r>
            <w:r w:rsidRPr="008A76CB">
              <w:rPr>
                <w:b w:val="0"/>
                <w:bCs w:val="0"/>
                <w:color w:val="000000" w:themeColor="text1"/>
              </w:rPr>
              <w:t xml:space="preserve"> de leerlingen dat ze zo dadelijk per 4 een</w:t>
            </w:r>
            <w:r>
              <w:rPr>
                <w:b w:val="0"/>
                <w:bCs w:val="0"/>
                <w:color w:val="000000" w:themeColor="text1"/>
              </w:rPr>
              <w:t xml:space="preserve"> enveloppe met prenten in krijgen. Op de prenten</w:t>
            </w:r>
            <w:r w:rsidRPr="008A76CB">
              <w:rPr>
                <w:b w:val="0"/>
                <w:bCs w:val="0"/>
                <w:color w:val="000000" w:themeColor="text1"/>
              </w:rPr>
              <w:t xml:space="preserve"> </w:t>
            </w:r>
            <w:r w:rsidR="00824DD6">
              <w:rPr>
                <w:b w:val="0"/>
                <w:bCs w:val="0"/>
                <w:color w:val="000000" w:themeColor="text1"/>
              </w:rPr>
              <w:t xml:space="preserve">staat </w:t>
            </w:r>
            <w:r w:rsidRPr="008A76CB">
              <w:rPr>
                <w:b w:val="0"/>
                <w:bCs w:val="0"/>
                <w:color w:val="000000" w:themeColor="text1"/>
              </w:rPr>
              <w:t xml:space="preserve">hoeveel water Wally Waterman, een 11-jarige jongen, gedurende 1 dag verbruikt of zou kunnen verbruiken. </w:t>
            </w:r>
            <w:r w:rsidR="00824DD6" w:rsidRPr="00824DD6">
              <w:rPr>
                <w:b w:val="0"/>
                <w:bCs w:val="0"/>
                <w:i/>
                <w:iCs/>
                <w:color w:val="000000" w:themeColor="text1"/>
                <w:sz w:val="20"/>
                <w:szCs w:val="20"/>
              </w:rPr>
              <w:t>(Dia 2)</w:t>
            </w:r>
            <w:r w:rsidR="00824DD6" w:rsidRPr="00824DD6">
              <w:rPr>
                <w:b w:val="0"/>
                <w:bCs w:val="0"/>
                <w:color w:val="000000" w:themeColor="text1"/>
                <w:sz w:val="20"/>
                <w:szCs w:val="20"/>
              </w:rPr>
              <w:t xml:space="preserve"> </w:t>
            </w:r>
            <w:r>
              <w:rPr>
                <w:b w:val="0"/>
                <w:bCs w:val="0"/>
                <w:color w:val="000000" w:themeColor="text1"/>
              </w:rPr>
              <w:t xml:space="preserve">In de enveloppe zit ook een prent van een duiveltje en een prent van een engeltje. Het duiveltje staat symbool voor </w:t>
            </w:r>
            <w:r w:rsidR="00162E7B">
              <w:rPr>
                <w:b w:val="0"/>
                <w:bCs w:val="0"/>
                <w:color w:val="000000" w:themeColor="text1"/>
              </w:rPr>
              <w:t>de</w:t>
            </w:r>
            <w:r>
              <w:rPr>
                <w:b w:val="0"/>
                <w:bCs w:val="0"/>
                <w:color w:val="000000" w:themeColor="text1"/>
              </w:rPr>
              <w:t xml:space="preserve"> slechte voorbeeld</w:t>
            </w:r>
            <w:r w:rsidR="00162E7B">
              <w:rPr>
                <w:b w:val="0"/>
                <w:bCs w:val="0"/>
                <w:color w:val="000000" w:themeColor="text1"/>
              </w:rPr>
              <w:t>en</w:t>
            </w:r>
            <w:r>
              <w:rPr>
                <w:b w:val="0"/>
                <w:bCs w:val="0"/>
                <w:color w:val="000000" w:themeColor="text1"/>
              </w:rPr>
              <w:t xml:space="preserve"> van Wally Waterman. Het engeltje staat symbool voor het goede voorbeeld van Wally Waterman.</w:t>
            </w:r>
            <w:r w:rsidRPr="008A76CB">
              <w:rPr>
                <w:b w:val="0"/>
                <w:bCs w:val="0"/>
                <w:color w:val="000000" w:themeColor="text1"/>
              </w:rPr>
              <w:t xml:space="preserve"> Overleg per groep en leg de prenten die jij denkt dat een goed voorbeeld zijn bij het engeltje. De prenten waarvan jij denkt dat ze eerder een slecht voorbeeld zijn, leg je bij het duiveltje. </w:t>
            </w:r>
            <w:r w:rsidRPr="008A76CB">
              <w:rPr>
                <w:b w:val="0"/>
                <w:bCs w:val="0"/>
                <w:i/>
                <w:iCs/>
                <w:color w:val="000000" w:themeColor="text1"/>
              </w:rPr>
              <w:t>(Bijlage 1)</w:t>
            </w:r>
            <w:r w:rsidRPr="008A76CB">
              <w:rPr>
                <w:b w:val="0"/>
                <w:bCs w:val="0"/>
                <w:color w:val="000000" w:themeColor="text1"/>
              </w:rPr>
              <w:t xml:space="preserve"> </w:t>
            </w:r>
          </w:p>
          <w:p w14:paraId="5A59D7A5" w14:textId="77777777" w:rsidR="005800E6" w:rsidRDefault="005800E6" w:rsidP="008A76CB">
            <w:pPr>
              <w:rPr>
                <w:b w:val="0"/>
                <w:bCs w:val="0"/>
                <w:color w:val="000000" w:themeColor="text1"/>
              </w:rPr>
            </w:pPr>
          </w:p>
          <w:p w14:paraId="08C46009" w14:textId="2AA57ED0" w:rsidR="008A76CB" w:rsidRDefault="008A76CB" w:rsidP="008A76CB">
            <w:pPr>
              <w:rPr>
                <w:i/>
                <w:iCs/>
                <w:color w:val="000000" w:themeColor="text1"/>
                <w:sz w:val="20"/>
                <w:szCs w:val="20"/>
              </w:rPr>
            </w:pPr>
            <w:r w:rsidRPr="008A76CB">
              <w:rPr>
                <w:b w:val="0"/>
                <w:bCs w:val="0"/>
                <w:color w:val="000000" w:themeColor="text1"/>
              </w:rPr>
              <w:t xml:space="preserve">Na 10 minuten bespreken we dit klassikaal. Leerkracht legt voornamelijk de nadruk op het besparen van water bij elke activiteit. </w:t>
            </w:r>
            <w:r w:rsidR="00824DD6" w:rsidRPr="00824DD6">
              <w:rPr>
                <w:b w:val="0"/>
                <w:bCs w:val="0"/>
                <w:i/>
                <w:iCs/>
                <w:color w:val="000000" w:themeColor="text1"/>
                <w:sz w:val="20"/>
                <w:szCs w:val="20"/>
              </w:rPr>
              <w:t xml:space="preserve">(Dia 3-4) </w:t>
            </w:r>
          </w:p>
          <w:p w14:paraId="29FECDF3" w14:textId="2F2FBBB2" w:rsidR="00824DD6" w:rsidRDefault="00824DD6" w:rsidP="008A76CB">
            <w:pPr>
              <w:rPr>
                <w:i/>
                <w:iCs/>
                <w:color w:val="000000" w:themeColor="text1"/>
                <w:sz w:val="20"/>
                <w:szCs w:val="20"/>
              </w:rPr>
            </w:pPr>
          </w:p>
          <w:p w14:paraId="39452134" w14:textId="31B5981F" w:rsidR="00824DD6" w:rsidRPr="00824DD6" w:rsidRDefault="00824DD6" w:rsidP="00824DD6">
            <w:pPr>
              <w:pStyle w:val="Lijstalinea"/>
              <w:numPr>
                <w:ilvl w:val="0"/>
                <w:numId w:val="2"/>
              </w:numPr>
              <w:rPr>
                <w:color w:val="000000" w:themeColor="text1"/>
              </w:rPr>
            </w:pPr>
            <w:r w:rsidRPr="00824DD6">
              <w:rPr>
                <w:color w:val="000000" w:themeColor="text1"/>
              </w:rPr>
              <w:t>Waterverbruik tijdens het poetsen van de tanden.</w:t>
            </w:r>
          </w:p>
          <w:p w14:paraId="1E99AC50" w14:textId="7889F3AE" w:rsidR="00824DD6" w:rsidRPr="00824DD6" w:rsidRDefault="00824DD6" w:rsidP="00824DD6">
            <w:pPr>
              <w:pStyle w:val="Lijstalinea"/>
              <w:rPr>
                <w:b w:val="0"/>
                <w:bCs w:val="0"/>
                <w:color w:val="000000" w:themeColor="text1"/>
              </w:rPr>
            </w:pPr>
            <w:r w:rsidRPr="00824DD6">
              <w:rPr>
                <w:b w:val="0"/>
                <w:bCs w:val="0"/>
                <w:color w:val="000000" w:themeColor="text1"/>
              </w:rPr>
              <w:t xml:space="preserve">Tijdens het poetsen van je tanden, kan je best de kraan toe doen. Je moet het water niet onnodig laten lopen wanneer je de tandenborstel in je mond hebt. </w:t>
            </w:r>
          </w:p>
          <w:p w14:paraId="31BE84D7" w14:textId="475465B4" w:rsidR="00824DD6" w:rsidRPr="00824DD6" w:rsidRDefault="00824DD6" w:rsidP="00824DD6">
            <w:pPr>
              <w:pStyle w:val="Lijstalinea"/>
              <w:numPr>
                <w:ilvl w:val="0"/>
                <w:numId w:val="2"/>
              </w:numPr>
              <w:rPr>
                <w:color w:val="000000" w:themeColor="text1"/>
              </w:rPr>
            </w:pPr>
            <w:r w:rsidRPr="00824DD6">
              <w:rPr>
                <w:color w:val="000000" w:themeColor="text1"/>
              </w:rPr>
              <w:t xml:space="preserve">Gezond of ongezond eten. </w:t>
            </w:r>
          </w:p>
          <w:p w14:paraId="0BCE7A6B" w14:textId="51B8DFF6" w:rsidR="00824DD6" w:rsidRPr="00824DD6" w:rsidRDefault="00824DD6" w:rsidP="00824DD6">
            <w:pPr>
              <w:pStyle w:val="Lijstalinea"/>
              <w:rPr>
                <w:b w:val="0"/>
                <w:bCs w:val="0"/>
                <w:color w:val="000000" w:themeColor="text1"/>
              </w:rPr>
            </w:pPr>
            <w:r>
              <w:rPr>
                <w:b w:val="0"/>
                <w:bCs w:val="0"/>
                <w:color w:val="000000" w:themeColor="text1"/>
              </w:rPr>
              <w:t xml:space="preserve">Voor de productie van gezond eten is er veel minder water nodig, dan voor de productie van fastfood. Voor 1 hamburger is er bijvoorbeeld 2500 liter water nodig. </w:t>
            </w:r>
            <w:r w:rsidR="00162E7B">
              <w:rPr>
                <w:b w:val="0"/>
                <w:bCs w:val="0"/>
                <w:color w:val="000000" w:themeColor="text1"/>
              </w:rPr>
              <w:t xml:space="preserve">Voor de productie van één tomaat heeft men 14 liter water nodig. </w:t>
            </w:r>
          </w:p>
          <w:p w14:paraId="201D6D74" w14:textId="5F5644D5" w:rsidR="00824DD6" w:rsidRPr="00824DD6" w:rsidRDefault="00824DD6" w:rsidP="00824DD6">
            <w:pPr>
              <w:pStyle w:val="Lijstalinea"/>
              <w:numPr>
                <w:ilvl w:val="0"/>
                <w:numId w:val="2"/>
              </w:numPr>
              <w:rPr>
                <w:color w:val="000000" w:themeColor="text1"/>
              </w:rPr>
            </w:pPr>
            <w:r w:rsidRPr="00824DD6">
              <w:rPr>
                <w:color w:val="000000" w:themeColor="text1"/>
              </w:rPr>
              <w:t xml:space="preserve">Lang of kort douchen. </w:t>
            </w:r>
          </w:p>
          <w:p w14:paraId="0B9B8B81" w14:textId="702BCF31" w:rsidR="00824DD6" w:rsidRPr="00824DD6" w:rsidRDefault="00824DD6" w:rsidP="00824DD6">
            <w:pPr>
              <w:pStyle w:val="Lijstalinea"/>
              <w:rPr>
                <w:b w:val="0"/>
                <w:bCs w:val="0"/>
                <w:color w:val="000000" w:themeColor="text1"/>
              </w:rPr>
            </w:pPr>
            <w:r>
              <w:rPr>
                <w:b w:val="0"/>
                <w:bCs w:val="0"/>
                <w:color w:val="000000" w:themeColor="text1"/>
              </w:rPr>
              <w:t xml:space="preserve">Bij het douche verbruik je gemiddeld 6 liter per minuut. Je kan dus maar beter korter douche dan een uitgebreide douche te nemen. Wat nog beter is, is dat je je af en toe eens wast aan de lavabo. </w:t>
            </w:r>
          </w:p>
          <w:p w14:paraId="510CFEDE" w14:textId="77777777" w:rsidR="00824DD6" w:rsidRPr="00824DD6" w:rsidRDefault="00824DD6" w:rsidP="00824DD6">
            <w:pPr>
              <w:pStyle w:val="Lijstalinea"/>
              <w:numPr>
                <w:ilvl w:val="0"/>
                <w:numId w:val="2"/>
              </w:numPr>
              <w:rPr>
                <w:color w:val="000000" w:themeColor="text1"/>
              </w:rPr>
            </w:pPr>
            <w:r w:rsidRPr="00824DD6">
              <w:rPr>
                <w:color w:val="000000" w:themeColor="text1"/>
              </w:rPr>
              <w:lastRenderedPageBreak/>
              <w:t xml:space="preserve">Een volle wasmachine of een halfvolle tot bijna lege wasmachine. </w:t>
            </w:r>
          </w:p>
          <w:p w14:paraId="55405C07" w14:textId="32D8EEF8" w:rsidR="00824DD6" w:rsidRPr="00824DD6" w:rsidRDefault="00824DD6" w:rsidP="00824DD6">
            <w:pPr>
              <w:pStyle w:val="Lijstalinea"/>
              <w:rPr>
                <w:b w:val="0"/>
                <w:bCs w:val="0"/>
                <w:color w:val="000000" w:themeColor="text1"/>
              </w:rPr>
            </w:pPr>
            <w:r>
              <w:rPr>
                <w:b w:val="0"/>
                <w:bCs w:val="0"/>
                <w:color w:val="000000" w:themeColor="text1"/>
              </w:rPr>
              <w:t xml:space="preserve">Een wasmachine verbruikt evenveel water per keer dat hij aan het draaien is. Je kan de machine dus best wat voller steken, zodat er meer gewassen kan worden voor dezelfde hoeveelheid water. (Een wasmachine gebruikt gemiddeld tussen de 45 en de 110 liter water per wasbeurt.) </w:t>
            </w:r>
            <w:r w:rsidRPr="00824DD6">
              <w:rPr>
                <w:b w:val="0"/>
                <w:bCs w:val="0"/>
                <w:color w:val="000000" w:themeColor="text1"/>
              </w:rPr>
              <w:t xml:space="preserve"> </w:t>
            </w:r>
          </w:p>
          <w:p w14:paraId="70A4F0CA" w14:textId="77777777" w:rsidR="008A76CB" w:rsidRPr="00CD0B03" w:rsidRDefault="008A76CB">
            <w:pPr>
              <w:rPr>
                <w:color w:val="000000" w:themeColor="text1"/>
              </w:rPr>
            </w:pPr>
          </w:p>
        </w:tc>
      </w:tr>
      <w:tr w:rsidR="00CD0B03" w:rsidRPr="00CD0B03" w14:paraId="5301120C" w14:textId="77777777" w:rsidTr="00CD0B03">
        <w:tc>
          <w:tcPr>
            <w:cnfStyle w:val="001000000000" w:firstRow="0" w:lastRow="0" w:firstColumn="1" w:lastColumn="0" w:oddVBand="0" w:evenVBand="0" w:oddHBand="0" w:evenHBand="0" w:firstRowFirstColumn="0" w:firstRowLastColumn="0" w:lastRowFirstColumn="0" w:lastRowLastColumn="0"/>
            <w:tcW w:w="9062" w:type="dxa"/>
          </w:tcPr>
          <w:p w14:paraId="2A76C7F0" w14:textId="77777777" w:rsidR="00CD0B03" w:rsidRDefault="006B1A3C">
            <w:pPr>
              <w:rPr>
                <w:b w:val="0"/>
                <w:bCs w:val="0"/>
                <w:color w:val="000000" w:themeColor="text1"/>
              </w:rPr>
            </w:pPr>
            <w:r>
              <w:rPr>
                <w:color w:val="000000" w:themeColor="text1"/>
              </w:rPr>
              <w:lastRenderedPageBreak/>
              <w:t xml:space="preserve">Verwervingsfase 2: Watervoetafdruk </w:t>
            </w:r>
          </w:p>
          <w:p w14:paraId="29E0FE49" w14:textId="77777777" w:rsidR="006B1A3C" w:rsidRDefault="006B1A3C">
            <w:pPr>
              <w:rPr>
                <w:b w:val="0"/>
                <w:bCs w:val="0"/>
                <w:color w:val="000000" w:themeColor="text1"/>
              </w:rPr>
            </w:pPr>
          </w:p>
          <w:p w14:paraId="3787F490" w14:textId="346FCE1A" w:rsidR="006B1A3C" w:rsidRDefault="006B1A3C" w:rsidP="006B1A3C">
            <w:pPr>
              <w:rPr>
                <w:color w:val="000000" w:themeColor="text1"/>
              </w:rPr>
            </w:pPr>
            <w:r w:rsidRPr="006B1A3C">
              <w:rPr>
                <w:b w:val="0"/>
                <w:bCs w:val="0"/>
                <w:color w:val="000000" w:themeColor="text1"/>
              </w:rPr>
              <w:t xml:space="preserve">Leerkracht vraagt aan de leerlingen: “Hoeveel liter kraantjeswater denk jij dat een Belg gemiddeld per dag gebruikt?” </w:t>
            </w:r>
            <w:r w:rsidRPr="006B1A3C">
              <w:rPr>
                <w:b w:val="0"/>
                <w:bCs w:val="0"/>
                <w:i/>
                <w:iCs/>
                <w:color w:val="000000" w:themeColor="text1"/>
              </w:rPr>
              <w:t xml:space="preserve">(Een Belg gebruikt gemiddeld 100 liter kraantjeswater per dag.) </w:t>
            </w:r>
            <w:r>
              <w:rPr>
                <w:b w:val="0"/>
                <w:bCs w:val="0"/>
                <w:color w:val="000000" w:themeColor="text1"/>
              </w:rPr>
              <w:t xml:space="preserve">De leerkracht laat de leerlingen enkele keren proberen. </w:t>
            </w:r>
            <w:r w:rsidR="00DA0AA8" w:rsidRPr="00DA0AA8">
              <w:rPr>
                <w:b w:val="0"/>
                <w:bCs w:val="0"/>
                <w:i/>
                <w:iCs/>
                <w:color w:val="000000" w:themeColor="text1"/>
                <w:sz w:val="20"/>
                <w:szCs w:val="20"/>
              </w:rPr>
              <w:t>(Dia 5)</w:t>
            </w:r>
          </w:p>
          <w:p w14:paraId="75BDFB12" w14:textId="77777777" w:rsidR="006B1A3C" w:rsidRPr="006B1A3C" w:rsidRDefault="006B1A3C" w:rsidP="006B1A3C">
            <w:pPr>
              <w:rPr>
                <w:b w:val="0"/>
                <w:bCs w:val="0"/>
                <w:color w:val="000000" w:themeColor="text1"/>
              </w:rPr>
            </w:pPr>
          </w:p>
          <w:p w14:paraId="1455DBAD" w14:textId="1D2F9728" w:rsidR="006B1A3C" w:rsidRPr="006B1A3C" w:rsidRDefault="006B1A3C" w:rsidP="006B1A3C">
            <w:pPr>
              <w:rPr>
                <w:b w:val="0"/>
                <w:bCs w:val="0"/>
                <w:color w:val="000000" w:themeColor="text1"/>
              </w:rPr>
            </w:pPr>
            <w:r w:rsidRPr="006B1A3C">
              <w:rPr>
                <w:b w:val="0"/>
                <w:bCs w:val="0"/>
                <w:color w:val="000000" w:themeColor="text1"/>
              </w:rPr>
              <w:t xml:space="preserve">Leerkracht </w:t>
            </w:r>
            <w:r>
              <w:rPr>
                <w:b w:val="0"/>
                <w:bCs w:val="0"/>
                <w:color w:val="000000" w:themeColor="text1"/>
              </w:rPr>
              <w:t>zegt dat een Belg gemiddeld 100 liter kraantjeswater per dag gebruikt</w:t>
            </w:r>
            <w:r w:rsidR="00162E7B">
              <w:rPr>
                <w:b w:val="0"/>
                <w:bCs w:val="0"/>
                <w:color w:val="000000" w:themeColor="text1"/>
              </w:rPr>
              <w:t>. Ze</w:t>
            </w:r>
            <w:r>
              <w:rPr>
                <w:b w:val="0"/>
                <w:bCs w:val="0"/>
                <w:color w:val="000000" w:themeColor="text1"/>
              </w:rPr>
              <w:t xml:space="preserve"> </w:t>
            </w:r>
            <w:r w:rsidRPr="006B1A3C">
              <w:rPr>
                <w:b w:val="0"/>
                <w:bCs w:val="0"/>
                <w:color w:val="000000" w:themeColor="text1"/>
              </w:rPr>
              <w:t xml:space="preserve">vraagt </w:t>
            </w:r>
            <w:r>
              <w:rPr>
                <w:b w:val="0"/>
                <w:bCs w:val="0"/>
                <w:color w:val="000000" w:themeColor="text1"/>
              </w:rPr>
              <w:t xml:space="preserve">aan de leerlingen </w:t>
            </w:r>
            <w:r w:rsidRPr="006B1A3C">
              <w:rPr>
                <w:b w:val="0"/>
                <w:bCs w:val="0"/>
                <w:color w:val="000000" w:themeColor="text1"/>
              </w:rPr>
              <w:t xml:space="preserve">of ze geschrokken zijn van het getal en of ze weten van waar die 100 liter water kan komen. </w:t>
            </w:r>
            <w:r w:rsidR="00DA0AA8" w:rsidRPr="00DA0AA8">
              <w:rPr>
                <w:b w:val="0"/>
                <w:bCs w:val="0"/>
                <w:i/>
                <w:iCs/>
                <w:color w:val="000000" w:themeColor="text1"/>
                <w:sz w:val="20"/>
                <w:szCs w:val="20"/>
              </w:rPr>
              <w:t>(Dia 6)</w:t>
            </w:r>
            <w:r w:rsidR="00DA0AA8" w:rsidRPr="00DA0AA8">
              <w:rPr>
                <w:b w:val="0"/>
                <w:bCs w:val="0"/>
                <w:color w:val="000000" w:themeColor="text1"/>
                <w:sz w:val="20"/>
                <w:szCs w:val="20"/>
              </w:rPr>
              <w:t xml:space="preserve"> </w:t>
            </w:r>
            <w:r>
              <w:rPr>
                <w:b w:val="0"/>
                <w:bCs w:val="0"/>
                <w:color w:val="000000" w:themeColor="text1"/>
              </w:rPr>
              <w:br/>
            </w:r>
          </w:p>
          <w:p w14:paraId="3CD93252" w14:textId="7595C07E" w:rsidR="006B1A3C" w:rsidRPr="006B1A3C" w:rsidRDefault="006B1A3C" w:rsidP="006B1A3C">
            <w:pPr>
              <w:pStyle w:val="Lijstalinea"/>
              <w:numPr>
                <w:ilvl w:val="0"/>
                <w:numId w:val="3"/>
              </w:numPr>
              <w:rPr>
                <w:b w:val="0"/>
                <w:bCs w:val="0"/>
                <w:color w:val="000000" w:themeColor="text1"/>
                <w:u w:val="single"/>
              </w:rPr>
            </w:pPr>
            <w:r w:rsidRPr="006B1A3C">
              <w:rPr>
                <w:b w:val="0"/>
                <w:bCs w:val="0"/>
                <w:color w:val="000000" w:themeColor="text1"/>
                <w:u w:val="single"/>
              </w:rPr>
              <w:t xml:space="preserve">Direct water: </w:t>
            </w:r>
            <w:r w:rsidR="00196D7F" w:rsidRPr="00196D7F">
              <w:rPr>
                <w:b w:val="0"/>
                <w:bCs w:val="0"/>
                <w:i/>
                <w:iCs/>
                <w:color w:val="000000" w:themeColor="text1"/>
                <w:sz w:val="20"/>
                <w:szCs w:val="20"/>
              </w:rPr>
              <w:t xml:space="preserve">(Dia 7) </w:t>
            </w:r>
          </w:p>
          <w:p w14:paraId="736C4FA6" w14:textId="77777777" w:rsidR="006B1A3C" w:rsidRDefault="006B1A3C" w:rsidP="006B1A3C">
            <w:pPr>
              <w:pStyle w:val="Lijstalinea"/>
              <w:rPr>
                <w:color w:val="000000" w:themeColor="text1"/>
              </w:rPr>
            </w:pPr>
            <w:r w:rsidRPr="006B1A3C">
              <w:rPr>
                <w:b w:val="0"/>
                <w:bCs w:val="0"/>
                <w:color w:val="000000" w:themeColor="text1"/>
              </w:rPr>
              <w:t xml:space="preserve">Leerkracht vertelt dat al het (kraantjes-, grond- en regen-) water dat ze per dag gebruiken om zich te wassen, te drinken, te koken, planten water te geven… valt onder direct water. </w:t>
            </w:r>
          </w:p>
          <w:p w14:paraId="1D3887AC" w14:textId="77777777" w:rsidR="006B1A3C" w:rsidRPr="006B1A3C" w:rsidRDefault="006B1A3C" w:rsidP="006B1A3C">
            <w:pPr>
              <w:pStyle w:val="Lijstalinea"/>
              <w:rPr>
                <w:b w:val="0"/>
                <w:bCs w:val="0"/>
                <w:color w:val="000000" w:themeColor="text1"/>
              </w:rPr>
            </w:pPr>
          </w:p>
          <w:p w14:paraId="1CB98869" w14:textId="7D3C7DAD" w:rsidR="006B1A3C" w:rsidRPr="006B1A3C" w:rsidRDefault="006B1A3C" w:rsidP="006B1A3C">
            <w:pPr>
              <w:pStyle w:val="Lijstalinea"/>
              <w:numPr>
                <w:ilvl w:val="0"/>
                <w:numId w:val="3"/>
              </w:numPr>
              <w:rPr>
                <w:b w:val="0"/>
                <w:bCs w:val="0"/>
                <w:color w:val="000000" w:themeColor="text1"/>
                <w:u w:val="single"/>
              </w:rPr>
            </w:pPr>
            <w:r w:rsidRPr="006B1A3C">
              <w:rPr>
                <w:b w:val="0"/>
                <w:bCs w:val="0"/>
                <w:color w:val="000000" w:themeColor="text1"/>
                <w:u w:val="single"/>
              </w:rPr>
              <w:t xml:space="preserve">Indirect water: </w:t>
            </w:r>
            <w:r w:rsidR="00196D7F" w:rsidRPr="00196D7F">
              <w:rPr>
                <w:b w:val="0"/>
                <w:bCs w:val="0"/>
                <w:i/>
                <w:iCs/>
                <w:color w:val="000000" w:themeColor="text1"/>
                <w:sz w:val="20"/>
                <w:szCs w:val="20"/>
              </w:rPr>
              <w:t>(Dia 8)</w:t>
            </w:r>
          </w:p>
          <w:p w14:paraId="14B2DD18" w14:textId="45C69D1E" w:rsidR="006B1A3C" w:rsidRPr="006B1A3C" w:rsidRDefault="006B1A3C" w:rsidP="006B1A3C">
            <w:pPr>
              <w:pStyle w:val="Lijstalinea"/>
              <w:rPr>
                <w:b w:val="0"/>
                <w:bCs w:val="0"/>
                <w:color w:val="000000" w:themeColor="text1"/>
              </w:rPr>
            </w:pPr>
            <w:r w:rsidRPr="006B1A3C">
              <w:rPr>
                <w:b w:val="0"/>
                <w:bCs w:val="0"/>
                <w:color w:val="000000" w:themeColor="text1"/>
              </w:rPr>
              <w:t xml:space="preserve">Leerkracht vertelt dat we naast direct water ook indirect water hebben. </w:t>
            </w:r>
            <w:r w:rsidRPr="006B1A3C">
              <w:rPr>
                <w:b w:val="0"/>
                <w:bCs w:val="0"/>
                <w:color w:val="000000" w:themeColor="text1"/>
              </w:rPr>
              <w:br/>
              <w:t xml:space="preserve">Onder indirect water valt het water dat gebruikt wordt om alle goederen en diensten die we consumeren te kunnen produceren. Bijvoorbeeld: voor 100 gram rundsvlees is zo’n 1500 liter water nodig. Dit water zit voornamelijk in het produceren van het voedsel voor de koe en het water dat de koe drinkt. </w:t>
            </w:r>
            <w:r>
              <w:rPr>
                <w:b w:val="0"/>
                <w:bCs w:val="0"/>
                <w:color w:val="000000" w:themeColor="text1"/>
              </w:rPr>
              <w:t>Een ander voorbeeld is dat er v</w:t>
            </w:r>
            <w:r w:rsidRPr="006B1A3C">
              <w:rPr>
                <w:b w:val="0"/>
                <w:bCs w:val="0"/>
                <w:color w:val="000000" w:themeColor="text1"/>
              </w:rPr>
              <w:t xml:space="preserve">oor 1 hamburger </w:t>
            </w:r>
            <w:r>
              <w:rPr>
                <w:b w:val="0"/>
                <w:bCs w:val="0"/>
                <w:color w:val="000000" w:themeColor="text1"/>
              </w:rPr>
              <w:t>2</w:t>
            </w:r>
            <w:r w:rsidRPr="006B1A3C">
              <w:rPr>
                <w:b w:val="0"/>
                <w:bCs w:val="0"/>
                <w:color w:val="000000" w:themeColor="text1"/>
              </w:rPr>
              <w:t xml:space="preserve">500 liter water </w:t>
            </w:r>
            <w:r>
              <w:rPr>
                <w:b w:val="0"/>
                <w:bCs w:val="0"/>
                <w:color w:val="000000" w:themeColor="text1"/>
              </w:rPr>
              <w:t xml:space="preserve">nodig is. </w:t>
            </w:r>
            <w:r>
              <w:rPr>
                <w:b w:val="0"/>
                <w:bCs w:val="0"/>
                <w:color w:val="000000" w:themeColor="text1"/>
              </w:rPr>
              <w:br/>
            </w:r>
          </w:p>
          <w:p w14:paraId="2CD896FF" w14:textId="77777777" w:rsidR="006B1A3C" w:rsidRDefault="006B1A3C" w:rsidP="006B1A3C">
            <w:pPr>
              <w:rPr>
                <w:color w:val="000000" w:themeColor="text1"/>
              </w:rPr>
            </w:pPr>
            <w:r w:rsidRPr="006B1A3C">
              <w:rPr>
                <w:b w:val="0"/>
                <w:bCs w:val="0"/>
                <w:color w:val="000000" w:themeColor="text1"/>
              </w:rPr>
              <w:t xml:space="preserve">Leerkracht vertelt dat men wel eens spreekt over een watervoetafdruk. </w:t>
            </w:r>
            <w:r>
              <w:rPr>
                <w:b w:val="0"/>
                <w:bCs w:val="0"/>
                <w:color w:val="000000" w:themeColor="text1"/>
              </w:rPr>
              <w:br/>
            </w:r>
            <w:r w:rsidRPr="006B1A3C">
              <w:rPr>
                <w:b w:val="0"/>
                <w:bCs w:val="0"/>
                <w:color w:val="000000" w:themeColor="text1"/>
              </w:rPr>
              <w:t xml:space="preserve">Dit is de hoeveelheid water die een persoon direct en indirect gebruikt. </w:t>
            </w:r>
          </w:p>
          <w:p w14:paraId="0C256DBC" w14:textId="77777777" w:rsidR="006B1A3C" w:rsidRPr="006B1A3C" w:rsidRDefault="006B1A3C" w:rsidP="006B1A3C">
            <w:pPr>
              <w:rPr>
                <w:b w:val="0"/>
                <w:bCs w:val="0"/>
                <w:color w:val="000000" w:themeColor="text1"/>
              </w:rPr>
            </w:pPr>
          </w:p>
          <w:p w14:paraId="12EF8883" w14:textId="77777777" w:rsidR="006B1A3C" w:rsidRPr="006B1A3C" w:rsidRDefault="006B1A3C" w:rsidP="006B1A3C">
            <w:pPr>
              <w:rPr>
                <w:b w:val="0"/>
                <w:bCs w:val="0"/>
                <w:color w:val="000000" w:themeColor="text1"/>
              </w:rPr>
            </w:pPr>
            <w:r w:rsidRPr="006B1A3C">
              <w:rPr>
                <w:b w:val="0"/>
                <w:bCs w:val="0"/>
                <w:color w:val="000000" w:themeColor="text1"/>
              </w:rPr>
              <w:t xml:space="preserve">Leerkracht laat via de PowerPoint zien hoeveel liter water er nodig is bij het produceren van bepaalde goederen en diensten. </w:t>
            </w:r>
            <w:r>
              <w:rPr>
                <w:b w:val="0"/>
                <w:bCs w:val="0"/>
                <w:color w:val="000000" w:themeColor="text1"/>
              </w:rPr>
              <w:br/>
            </w:r>
          </w:p>
          <w:p w14:paraId="0A54BA72" w14:textId="46912A4D" w:rsidR="006B1A3C" w:rsidRPr="006B1A3C" w:rsidRDefault="006B1A3C" w:rsidP="006B1A3C">
            <w:pPr>
              <w:rPr>
                <w:b w:val="0"/>
                <w:bCs w:val="0"/>
                <w:color w:val="000000" w:themeColor="text1"/>
              </w:rPr>
            </w:pPr>
            <w:r>
              <w:rPr>
                <w:b w:val="0"/>
                <w:bCs w:val="0"/>
                <w:color w:val="000000" w:themeColor="text1"/>
              </w:rPr>
              <w:t>Vervolgens l</w:t>
            </w:r>
            <w:r w:rsidRPr="006B1A3C">
              <w:rPr>
                <w:b w:val="0"/>
                <w:bCs w:val="0"/>
                <w:color w:val="000000" w:themeColor="text1"/>
              </w:rPr>
              <w:t xml:space="preserve">aat </w:t>
            </w:r>
            <w:r>
              <w:rPr>
                <w:b w:val="0"/>
                <w:bCs w:val="0"/>
                <w:color w:val="000000" w:themeColor="text1"/>
              </w:rPr>
              <w:t xml:space="preserve">de leerkracht </w:t>
            </w:r>
            <w:r w:rsidRPr="006B1A3C">
              <w:rPr>
                <w:b w:val="0"/>
                <w:bCs w:val="0"/>
                <w:color w:val="000000" w:themeColor="text1"/>
              </w:rPr>
              <w:t xml:space="preserve">de leerlingen zelf hun waterverbruik berekenen op </w:t>
            </w:r>
            <w:hyperlink r:id="rId5" w:history="1">
              <w:r w:rsidRPr="006B1A3C">
                <w:rPr>
                  <w:rStyle w:val="Hyperlink"/>
                  <w:b w:val="0"/>
                  <w:bCs w:val="0"/>
                  <w:color w:val="000000" w:themeColor="text1"/>
                </w:rPr>
                <w:t>https://watertelt.be/bereken-mijn-watervoetafdruk/</w:t>
              </w:r>
            </w:hyperlink>
            <w:r w:rsidRPr="006B1A3C">
              <w:rPr>
                <w:b w:val="0"/>
                <w:bCs w:val="0"/>
                <w:color w:val="000000" w:themeColor="text1"/>
              </w:rPr>
              <w:t xml:space="preserve"> </w:t>
            </w:r>
            <w:r w:rsidR="00E27114">
              <w:rPr>
                <w:b w:val="0"/>
                <w:bCs w:val="0"/>
                <w:color w:val="000000" w:themeColor="text1"/>
              </w:rPr>
              <w:t xml:space="preserve">  </w:t>
            </w:r>
            <w:r w:rsidR="00E27114" w:rsidRPr="00E27114">
              <w:rPr>
                <w:b w:val="0"/>
                <w:bCs w:val="0"/>
                <w:i/>
                <w:iCs/>
                <w:color w:val="000000" w:themeColor="text1"/>
                <w:sz w:val="20"/>
                <w:szCs w:val="20"/>
              </w:rPr>
              <w:t>(Dia 10)</w:t>
            </w:r>
          </w:p>
          <w:p w14:paraId="6F816B5F" w14:textId="77777777" w:rsidR="006B1A3C" w:rsidRPr="00CD0B03" w:rsidRDefault="006B1A3C">
            <w:pPr>
              <w:rPr>
                <w:color w:val="000000" w:themeColor="text1"/>
              </w:rPr>
            </w:pPr>
          </w:p>
        </w:tc>
      </w:tr>
      <w:tr w:rsidR="00CD0B03" w:rsidRPr="00CD0B03" w14:paraId="388F594E" w14:textId="77777777" w:rsidTr="00CD0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B1E3DFC" w14:textId="77777777" w:rsidR="00CD0B03" w:rsidRDefault="006B1A3C">
            <w:pPr>
              <w:rPr>
                <w:b w:val="0"/>
                <w:bCs w:val="0"/>
                <w:color w:val="000000" w:themeColor="text1"/>
              </w:rPr>
            </w:pPr>
            <w:r>
              <w:rPr>
                <w:color w:val="000000" w:themeColor="text1"/>
              </w:rPr>
              <w:t xml:space="preserve">Verwervingsfase 3: Watervoetafdruk verkleinen </w:t>
            </w:r>
          </w:p>
          <w:p w14:paraId="023CCE68" w14:textId="77777777" w:rsidR="006B1A3C" w:rsidRDefault="006B1A3C">
            <w:pPr>
              <w:rPr>
                <w:color w:val="000000" w:themeColor="text1"/>
              </w:rPr>
            </w:pPr>
          </w:p>
          <w:p w14:paraId="71C727F2" w14:textId="77777777" w:rsidR="00D13807" w:rsidRPr="00D13807" w:rsidRDefault="00D13807" w:rsidP="00D13807">
            <w:pPr>
              <w:rPr>
                <w:b w:val="0"/>
                <w:bCs w:val="0"/>
                <w:color w:val="000000" w:themeColor="text1"/>
              </w:rPr>
            </w:pPr>
            <w:r w:rsidRPr="00D13807">
              <w:rPr>
                <w:b w:val="0"/>
                <w:bCs w:val="0"/>
                <w:color w:val="000000" w:themeColor="text1"/>
              </w:rPr>
              <w:t xml:space="preserve">Leerkracht vraagt of de leerlingen geschrokken zijn van </w:t>
            </w:r>
            <w:r>
              <w:rPr>
                <w:b w:val="0"/>
                <w:bCs w:val="0"/>
                <w:color w:val="000000" w:themeColor="text1"/>
              </w:rPr>
              <w:t>hun watervoetafdruk</w:t>
            </w:r>
            <w:r w:rsidRPr="00D13807">
              <w:rPr>
                <w:b w:val="0"/>
                <w:bCs w:val="0"/>
                <w:color w:val="000000" w:themeColor="text1"/>
              </w:rPr>
              <w:t>.</w:t>
            </w:r>
            <w:r>
              <w:rPr>
                <w:b w:val="0"/>
                <w:bCs w:val="0"/>
                <w:color w:val="000000" w:themeColor="text1"/>
              </w:rPr>
              <w:br/>
            </w:r>
            <w:r w:rsidRPr="00D13807">
              <w:rPr>
                <w:b w:val="0"/>
                <w:bCs w:val="0"/>
                <w:color w:val="000000" w:themeColor="text1"/>
              </w:rPr>
              <w:t xml:space="preserve"> </w:t>
            </w:r>
            <w:r w:rsidRPr="00D13807">
              <w:rPr>
                <w:b w:val="0"/>
                <w:bCs w:val="0"/>
                <w:color w:val="000000" w:themeColor="text1"/>
              </w:rPr>
              <w:br/>
              <w:t xml:space="preserve">In groepjes van 4 gaan de leerlingen nadenken wat ze zouden kunnen doen om onze watervoetafdruk te verkleinen. Dit doen ze a.d.h.v. de placematmethode. </w:t>
            </w:r>
          </w:p>
          <w:p w14:paraId="005469A7" w14:textId="77777777" w:rsidR="00D13807" w:rsidRDefault="00D13807" w:rsidP="00D13807">
            <w:pPr>
              <w:rPr>
                <w:b w:val="0"/>
                <w:bCs w:val="0"/>
                <w:color w:val="000000" w:themeColor="text1"/>
              </w:rPr>
            </w:pPr>
          </w:p>
          <w:p w14:paraId="4165E417" w14:textId="1CFD6E2F" w:rsidR="00D13807" w:rsidRPr="00D13807" w:rsidRDefault="00D13807" w:rsidP="00D13807">
            <w:pPr>
              <w:rPr>
                <w:b w:val="0"/>
                <w:bCs w:val="0"/>
                <w:color w:val="000000" w:themeColor="text1"/>
              </w:rPr>
            </w:pPr>
            <w:r w:rsidRPr="00D13807">
              <w:rPr>
                <w:b w:val="0"/>
                <w:bCs w:val="0"/>
                <w:color w:val="000000" w:themeColor="text1"/>
              </w:rPr>
              <w:t>Leerkracht overloopt de antwoorden a.d.h.v. onderstaande vragen.</w:t>
            </w:r>
            <w:r w:rsidR="00E27114">
              <w:rPr>
                <w:b w:val="0"/>
                <w:bCs w:val="0"/>
                <w:color w:val="000000" w:themeColor="text1"/>
              </w:rPr>
              <w:t xml:space="preserve"> </w:t>
            </w:r>
            <w:r w:rsidR="00E27114" w:rsidRPr="00E27114">
              <w:rPr>
                <w:b w:val="0"/>
                <w:bCs w:val="0"/>
                <w:i/>
                <w:iCs/>
                <w:color w:val="000000" w:themeColor="text1"/>
                <w:sz w:val="20"/>
                <w:szCs w:val="20"/>
              </w:rPr>
              <w:t xml:space="preserve">(Dia 11) </w:t>
            </w:r>
          </w:p>
          <w:p w14:paraId="7CEC1793" w14:textId="77777777" w:rsidR="00D13807" w:rsidRPr="00D13807" w:rsidRDefault="00D13807" w:rsidP="00D13807">
            <w:pPr>
              <w:pStyle w:val="Lijstalinea"/>
              <w:numPr>
                <w:ilvl w:val="0"/>
                <w:numId w:val="2"/>
              </w:numPr>
              <w:rPr>
                <w:b w:val="0"/>
                <w:bCs w:val="0"/>
                <w:color w:val="000000" w:themeColor="text1"/>
              </w:rPr>
            </w:pPr>
            <w:r w:rsidRPr="00D13807">
              <w:rPr>
                <w:b w:val="0"/>
                <w:bCs w:val="0"/>
                <w:color w:val="000000" w:themeColor="text1"/>
              </w:rPr>
              <w:t xml:space="preserve">Wat kan ik persoonlijk thuis doen om minder water te verbruiken? Hoe ga ik dit doen? </w:t>
            </w:r>
          </w:p>
          <w:p w14:paraId="08516D19" w14:textId="77777777" w:rsidR="00D13807" w:rsidRPr="00D13807" w:rsidRDefault="00D13807" w:rsidP="00D13807">
            <w:pPr>
              <w:pStyle w:val="Lijstalinea"/>
              <w:numPr>
                <w:ilvl w:val="0"/>
                <w:numId w:val="2"/>
              </w:numPr>
              <w:rPr>
                <w:b w:val="0"/>
                <w:bCs w:val="0"/>
                <w:color w:val="000000" w:themeColor="text1"/>
              </w:rPr>
            </w:pPr>
            <w:r w:rsidRPr="00D13807">
              <w:rPr>
                <w:b w:val="0"/>
                <w:bCs w:val="0"/>
                <w:color w:val="000000" w:themeColor="text1"/>
              </w:rPr>
              <w:t xml:space="preserve">Wat kunnen mijn ouders en huisgenoten thuis doen om minder water te verbruiken? Hoe ga ik daarvoor zorgen? </w:t>
            </w:r>
          </w:p>
          <w:p w14:paraId="36D313F3" w14:textId="07B54C8D" w:rsidR="00D13807" w:rsidRPr="00D13807" w:rsidRDefault="00D13807" w:rsidP="00D13807">
            <w:pPr>
              <w:pStyle w:val="Lijstalinea"/>
              <w:numPr>
                <w:ilvl w:val="0"/>
                <w:numId w:val="2"/>
              </w:numPr>
              <w:rPr>
                <w:b w:val="0"/>
                <w:bCs w:val="0"/>
                <w:color w:val="000000" w:themeColor="text1"/>
              </w:rPr>
            </w:pPr>
            <w:r w:rsidRPr="00D13807">
              <w:rPr>
                <w:b w:val="0"/>
                <w:bCs w:val="0"/>
                <w:color w:val="000000" w:themeColor="text1"/>
              </w:rPr>
              <w:t xml:space="preserve">Wat kunnen wij samen op school doen om minder water te verbruiken?  </w:t>
            </w:r>
            <w:r>
              <w:rPr>
                <w:b w:val="0"/>
                <w:bCs w:val="0"/>
                <w:color w:val="000000" w:themeColor="text1"/>
              </w:rPr>
              <w:br/>
            </w:r>
          </w:p>
          <w:p w14:paraId="5AB13023" w14:textId="703EA5DB" w:rsidR="00D13807" w:rsidRPr="00D13807" w:rsidRDefault="00D13807" w:rsidP="00D13807">
            <w:pPr>
              <w:rPr>
                <w:b w:val="0"/>
                <w:bCs w:val="0"/>
                <w:i/>
                <w:iCs/>
                <w:color w:val="000000" w:themeColor="text1"/>
              </w:rPr>
            </w:pPr>
            <w:r w:rsidRPr="00D13807">
              <w:rPr>
                <w:b w:val="0"/>
                <w:bCs w:val="0"/>
                <w:color w:val="000000" w:themeColor="text1"/>
              </w:rPr>
              <w:lastRenderedPageBreak/>
              <w:t>De antwoorden die de leerlingen geven, schrijft de leerkracht op he</w:t>
            </w:r>
            <w:r w:rsidR="00162E7B">
              <w:rPr>
                <w:b w:val="0"/>
                <w:bCs w:val="0"/>
                <w:color w:val="000000" w:themeColor="text1"/>
              </w:rPr>
              <w:t>t bord</w:t>
            </w:r>
            <w:r w:rsidRPr="00D13807">
              <w:rPr>
                <w:b w:val="0"/>
                <w:bCs w:val="0"/>
                <w:color w:val="000000" w:themeColor="text1"/>
              </w:rPr>
              <w:t xml:space="preserve">. </w:t>
            </w:r>
            <w:r w:rsidRPr="00D13807">
              <w:rPr>
                <w:b w:val="0"/>
                <w:bCs w:val="0"/>
                <w:color w:val="000000" w:themeColor="text1"/>
              </w:rPr>
              <w:br/>
            </w:r>
            <w:r w:rsidRPr="00D13807">
              <w:rPr>
                <w:b w:val="0"/>
                <w:bCs w:val="0"/>
                <w:i/>
                <w:iCs/>
                <w:color w:val="000000" w:themeColor="text1"/>
              </w:rPr>
              <w:t xml:space="preserve">Tips om je watervoetafdruk te verkleinen: </w:t>
            </w:r>
          </w:p>
          <w:p w14:paraId="5A9086E7" w14:textId="77777777" w:rsidR="00D13807" w:rsidRPr="00D13807" w:rsidRDefault="00D13807" w:rsidP="00D13807">
            <w:pPr>
              <w:pStyle w:val="Lijstalinea"/>
              <w:numPr>
                <w:ilvl w:val="0"/>
                <w:numId w:val="2"/>
              </w:numPr>
              <w:rPr>
                <w:b w:val="0"/>
                <w:bCs w:val="0"/>
                <w:i/>
                <w:iCs/>
                <w:color w:val="000000" w:themeColor="text1"/>
              </w:rPr>
            </w:pPr>
            <w:r w:rsidRPr="00D13807">
              <w:rPr>
                <w:b w:val="0"/>
                <w:bCs w:val="0"/>
                <w:i/>
                <w:iCs/>
                <w:color w:val="000000" w:themeColor="text1"/>
              </w:rPr>
              <w:t xml:space="preserve">Geef gebruikte goederen een tweede leven. </w:t>
            </w:r>
            <w:r>
              <w:rPr>
                <w:b w:val="0"/>
                <w:bCs w:val="0"/>
                <w:i/>
                <w:iCs/>
                <w:color w:val="000000" w:themeColor="text1"/>
              </w:rPr>
              <w:br/>
            </w:r>
            <w:r w:rsidRPr="00D13807">
              <w:rPr>
                <w:b w:val="0"/>
                <w:bCs w:val="0"/>
                <w:i/>
                <w:iCs/>
                <w:color w:val="000000" w:themeColor="text1"/>
              </w:rPr>
              <w:t xml:space="preserve">Breng bijvoorbeeld dingen die je niet meer nodig hebt naar de kringloopwinkel. </w:t>
            </w:r>
          </w:p>
          <w:p w14:paraId="7594441A" w14:textId="77777777" w:rsidR="00D13807" w:rsidRPr="00D13807" w:rsidRDefault="00D13807" w:rsidP="00D13807">
            <w:pPr>
              <w:pStyle w:val="Lijstalinea"/>
              <w:numPr>
                <w:ilvl w:val="0"/>
                <w:numId w:val="2"/>
              </w:numPr>
              <w:rPr>
                <w:b w:val="0"/>
                <w:bCs w:val="0"/>
                <w:i/>
                <w:iCs/>
                <w:color w:val="000000" w:themeColor="text1"/>
              </w:rPr>
            </w:pPr>
            <w:r w:rsidRPr="00D13807">
              <w:rPr>
                <w:b w:val="0"/>
                <w:bCs w:val="0"/>
                <w:i/>
                <w:iCs/>
                <w:color w:val="000000" w:themeColor="text1"/>
              </w:rPr>
              <w:t xml:space="preserve">Eet meer plantaardig en minder vlees. </w:t>
            </w:r>
          </w:p>
          <w:p w14:paraId="540580C5" w14:textId="77777777" w:rsidR="00D13807" w:rsidRPr="00D13807" w:rsidRDefault="00D13807" w:rsidP="00D13807">
            <w:pPr>
              <w:pStyle w:val="Lijstalinea"/>
              <w:numPr>
                <w:ilvl w:val="0"/>
                <w:numId w:val="2"/>
              </w:numPr>
              <w:rPr>
                <w:b w:val="0"/>
                <w:bCs w:val="0"/>
                <w:i/>
                <w:iCs/>
                <w:color w:val="000000" w:themeColor="text1"/>
              </w:rPr>
            </w:pPr>
            <w:r w:rsidRPr="00D13807">
              <w:rPr>
                <w:b w:val="0"/>
                <w:bCs w:val="0"/>
                <w:i/>
                <w:iCs/>
                <w:color w:val="000000" w:themeColor="text1"/>
              </w:rPr>
              <w:t xml:space="preserve">Verspil geen voedsel. </w:t>
            </w:r>
          </w:p>
          <w:p w14:paraId="7229F1FC" w14:textId="77777777" w:rsidR="00D13807" w:rsidRPr="00D13807" w:rsidRDefault="00D13807" w:rsidP="00D13807">
            <w:pPr>
              <w:pStyle w:val="Lijstalinea"/>
              <w:numPr>
                <w:ilvl w:val="0"/>
                <w:numId w:val="2"/>
              </w:numPr>
              <w:rPr>
                <w:b w:val="0"/>
                <w:bCs w:val="0"/>
                <w:i/>
                <w:iCs/>
                <w:color w:val="000000" w:themeColor="text1"/>
              </w:rPr>
            </w:pPr>
            <w:r w:rsidRPr="00D13807">
              <w:rPr>
                <w:b w:val="0"/>
                <w:bCs w:val="0"/>
                <w:i/>
                <w:iCs/>
                <w:color w:val="000000" w:themeColor="text1"/>
              </w:rPr>
              <w:t>Kies voor lokale en seizoensgebonden producten.</w:t>
            </w:r>
          </w:p>
          <w:p w14:paraId="4E354A61" w14:textId="77777777" w:rsidR="00D13807" w:rsidRPr="00D13807" w:rsidRDefault="00D13807" w:rsidP="00D13807">
            <w:pPr>
              <w:pStyle w:val="Lijstalinea"/>
              <w:numPr>
                <w:ilvl w:val="0"/>
                <w:numId w:val="2"/>
              </w:numPr>
              <w:rPr>
                <w:b w:val="0"/>
                <w:bCs w:val="0"/>
                <w:i/>
                <w:iCs/>
                <w:color w:val="000000" w:themeColor="text1"/>
              </w:rPr>
            </w:pPr>
            <w:r w:rsidRPr="00D13807">
              <w:rPr>
                <w:b w:val="0"/>
                <w:bCs w:val="0"/>
                <w:i/>
                <w:iCs/>
                <w:color w:val="000000" w:themeColor="text1"/>
              </w:rPr>
              <w:t xml:space="preserve">Gebruik zo weinig mogelijk kraantjeswater en vervang het door regenwater waar mogelijk. </w:t>
            </w:r>
            <w:r w:rsidRPr="00D13807">
              <w:rPr>
                <w:b w:val="0"/>
                <w:bCs w:val="0"/>
                <w:i/>
                <w:iCs/>
                <w:color w:val="000000" w:themeColor="text1"/>
              </w:rPr>
              <w:br/>
              <w:t xml:space="preserve">Je kan bijvoorbeeld regenwater gebruiken om de planten water te geven. </w:t>
            </w:r>
          </w:p>
          <w:p w14:paraId="6D735290" w14:textId="77777777" w:rsidR="00D13807" w:rsidRPr="00D13807" w:rsidRDefault="00D13807" w:rsidP="00D13807">
            <w:pPr>
              <w:pStyle w:val="Lijstalinea"/>
              <w:numPr>
                <w:ilvl w:val="0"/>
                <w:numId w:val="2"/>
              </w:numPr>
              <w:rPr>
                <w:b w:val="0"/>
                <w:bCs w:val="0"/>
                <w:i/>
                <w:iCs/>
                <w:color w:val="000000" w:themeColor="text1"/>
              </w:rPr>
            </w:pPr>
            <w:r w:rsidRPr="00D13807">
              <w:rPr>
                <w:b w:val="0"/>
                <w:bCs w:val="0"/>
                <w:i/>
                <w:iCs/>
                <w:color w:val="000000" w:themeColor="text1"/>
              </w:rPr>
              <w:t xml:space="preserve">Neem een douche in plaats van een bad. </w:t>
            </w:r>
          </w:p>
          <w:p w14:paraId="7C334AA8" w14:textId="77777777" w:rsidR="006B1A3C" w:rsidRPr="00D13807" w:rsidRDefault="00D13807" w:rsidP="00D13807">
            <w:pPr>
              <w:pStyle w:val="Lijstalinea"/>
              <w:numPr>
                <w:ilvl w:val="0"/>
                <w:numId w:val="2"/>
              </w:numPr>
              <w:rPr>
                <w:b w:val="0"/>
                <w:bCs w:val="0"/>
                <w:i/>
                <w:iCs/>
                <w:color w:val="000000" w:themeColor="text1"/>
              </w:rPr>
            </w:pPr>
            <w:r w:rsidRPr="00D13807">
              <w:rPr>
                <w:b w:val="0"/>
                <w:bCs w:val="0"/>
                <w:i/>
                <w:iCs/>
                <w:color w:val="000000" w:themeColor="text1"/>
              </w:rPr>
              <w:t xml:space="preserve">… </w:t>
            </w:r>
          </w:p>
          <w:p w14:paraId="56C4020C" w14:textId="77777777" w:rsidR="006B1A3C" w:rsidRPr="00CD0B03" w:rsidRDefault="006B1A3C">
            <w:pPr>
              <w:rPr>
                <w:color w:val="000000" w:themeColor="text1"/>
              </w:rPr>
            </w:pPr>
          </w:p>
        </w:tc>
      </w:tr>
      <w:tr w:rsidR="00CD0B03" w:rsidRPr="00CD0B03" w14:paraId="7AC9F6B1" w14:textId="77777777" w:rsidTr="00CD0B03">
        <w:tc>
          <w:tcPr>
            <w:cnfStyle w:val="001000000000" w:firstRow="0" w:lastRow="0" w:firstColumn="1" w:lastColumn="0" w:oddVBand="0" w:evenVBand="0" w:oddHBand="0" w:evenHBand="0" w:firstRowFirstColumn="0" w:firstRowLastColumn="0" w:lastRowFirstColumn="0" w:lastRowLastColumn="0"/>
            <w:tcW w:w="9062" w:type="dxa"/>
          </w:tcPr>
          <w:p w14:paraId="6E61E218" w14:textId="77777777" w:rsidR="00CD0B03" w:rsidRDefault="00D13807">
            <w:pPr>
              <w:rPr>
                <w:b w:val="0"/>
                <w:bCs w:val="0"/>
                <w:color w:val="000000" w:themeColor="text1"/>
              </w:rPr>
            </w:pPr>
            <w:r>
              <w:rPr>
                <w:color w:val="000000" w:themeColor="text1"/>
              </w:rPr>
              <w:lastRenderedPageBreak/>
              <w:t xml:space="preserve">Verwervingsfase 4: Water in de rest van de wereld </w:t>
            </w:r>
          </w:p>
          <w:p w14:paraId="3C2BADFA" w14:textId="77777777" w:rsidR="00D13807" w:rsidRDefault="00D13807">
            <w:pPr>
              <w:rPr>
                <w:b w:val="0"/>
                <w:bCs w:val="0"/>
                <w:color w:val="000000" w:themeColor="text1"/>
              </w:rPr>
            </w:pPr>
          </w:p>
          <w:p w14:paraId="72BE2204" w14:textId="77777777" w:rsidR="002F35B1" w:rsidRPr="002F35B1" w:rsidRDefault="002F35B1" w:rsidP="002F35B1">
            <w:pPr>
              <w:rPr>
                <w:b w:val="0"/>
                <w:bCs w:val="0"/>
                <w:color w:val="000000" w:themeColor="text1"/>
              </w:rPr>
            </w:pPr>
            <w:r w:rsidRPr="002F35B1">
              <w:rPr>
                <w:b w:val="0"/>
                <w:bCs w:val="0"/>
                <w:color w:val="000000" w:themeColor="text1"/>
              </w:rPr>
              <w:t xml:space="preserve">Leerkracht vertelt dat onze planeet ook wel eens ‘de blauwe planeet’ wordt genoemd. </w:t>
            </w:r>
            <w:r w:rsidRPr="002F35B1">
              <w:rPr>
                <w:b w:val="0"/>
                <w:bCs w:val="0"/>
                <w:color w:val="000000" w:themeColor="text1"/>
              </w:rPr>
              <w:br/>
              <w:t xml:space="preserve">Leerkracht vraagt: </w:t>
            </w:r>
          </w:p>
          <w:p w14:paraId="032BD743" w14:textId="77777777" w:rsidR="002F35B1" w:rsidRPr="002F35B1" w:rsidRDefault="002F35B1" w:rsidP="002F35B1">
            <w:pPr>
              <w:pStyle w:val="Lijstalinea"/>
              <w:numPr>
                <w:ilvl w:val="0"/>
                <w:numId w:val="2"/>
              </w:numPr>
              <w:rPr>
                <w:b w:val="0"/>
                <w:bCs w:val="0"/>
                <w:color w:val="000000" w:themeColor="text1"/>
              </w:rPr>
            </w:pPr>
            <w:r w:rsidRPr="002F35B1">
              <w:rPr>
                <w:b w:val="0"/>
                <w:bCs w:val="0"/>
                <w:color w:val="000000" w:themeColor="text1"/>
              </w:rPr>
              <w:t xml:space="preserve">Waarom wordt onze planeet zo genoemd? </w:t>
            </w:r>
            <w:r w:rsidRPr="002F35B1">
              <w:rPr>
                <w:b w:val="0"/>
                <w:bCs w:val="0"/>
                <w:color w:val="000000" w:themeColor="text1"/>
              </w:rPr>
              <w:br/>
            </w:r>
            <w:r w:rsidRPr="002F35B1">
              <w:rPr>
                <w:b w:val="0"/>
                <w:bCs w:val="0"/>
                <w:i/>
                <w:iCs/>
                <w:color w:val="000000" w:themeColor="text1"/>
              </w:rPr>
              <w:t xml:space="preserve">(Omdat meer dan 70% van de totale aardoppervlakte bedekt is met zeeën en oceanen.) </w:t>
            </w:r>
            <w:r>
              <w:rPr>
                <w:b w:val="0"/>
                <w:bCs w:val="0"/>
                <w:i/>
                <w:iCs/>
                <w:color w:val="000000" w:themeColor="text1"/>
              </w:rPr>
              <w:br/>
            </w:r>
          </w:p>
          <w:p w14:paraId="43EDD6B8" w14:textId="77777777" w:rsidR="002F35B1" w:rsidRPr="002F35B1" w:rsidRDefault="002F35B1" w:rsidP="002F35B1">
            <w:pPr>
              <w:pStyle w:val="Lijstalinea"/>
              <w:numPr>
                <w:ilvl w:val="0"/>
                <w:numId w:val="2"/>
              </w:numPr>
              <w:rPr>
                <w:b w:val="0"/>
                <w:bCs w:val="0"/>
                <w:color w:val="000000" w:themeColor="text1"/>
              </w:rPr>
            </w:pPr>
            <w:r w:rsidRPr="002F35B1">
              <w:rPr>
                <w:b w:val="0"/>
                <w:bCs w:val="0"/>
                <w:color w:val="000000" w:themeColor="text1"/>
              </w:rPr>
              <w:t xml:space="preserve">Is al het water op onze planeet drinkbaar? </w:t>
            </w:r>
            <w:r w:rsidRPr="002F35B1">
              <w:rPr>
                <w:b w:val="0"/>
                <w:bCs w:val="0"/>
                <w:color w:val="000000" w:themeColor="text1"/>
              </w:rPr>
              <w:br/>
            </w:r>
            <w:r w:rsidRPr="002F35B1">
              <w:rPr>
                <w:b w:val="0"/>
                <w:bCs w:val="0"/>
                <w:i/>
                <w:iCs/>
                <w:color w:val="000000" w:themeColor="text1"/>
              </w:rPr>
              <w:t xml:space="preserve">(Neen.) </w:t>
            </w:r>
            <w:r>
              <w:rPr>
                <w:b w:val="0"/>
                <w:bCs w:val="0"/>
                <w:i/>
                <w:iCs/>
                <w:color w:val="000000" w:themeColor="text1"/>
              </w:rPr>
              <w:br/>
            </w:r>
          </w:p>
          <w:p w14:paraId="16531F39" w14:textId="77777777" w:rsidR="002F35B1" w:rsidRPr="002F35B1" w:rsidRDefault="002F35B1" w:rsidP="002F35B1">
            <w:pPr>
              <w:pStyle w:val="Lijstalinea"/>
              <w:numPr>
                <w:ilvl w:val="0"/>
                <w:numId w:val="2"/>
              </w:numPr>
              <w:rPr>
                <w:b w:val="0"/>
                <w:bCs w:val="0"/>
                <w:color w:val="000000" w:themeColor="text1"/>
              </w:rPr>
            </w:pPr>
            <w:r w:rsidRPr="002F35B1">
              <w:rPr>
                <w:b w:val="0"/>
                <w:bCs w:val="0"/>
                <w:color w:val="000000" w:themeColor="text1"/>
              </w:rPr>
              <w:t xml:space="preserve">Welk water is er drinkbaar? </w:t>
            </w:r>
            <w:r w:rsidRPr="002F35B1">
              <w:rPr>
                <w:b w:val="0"/>
                <w:bCs w:val="0"/>
                <w:color w:val="000000" w:themeColor="text1"/>
              </w:rPr>
              <w:br/>
            </w:r>
            <w:r w:rsidRPr="002F35B1">
              <w:rPr>
                <w:b w:val="0"/>
                <w:bCs w:val="0"/>
                <w:i/>
                <w:iCs/>
                <w:color w:val="000000" w:themeColor="text1"/>
              </w:rPr>
              <w:t>(Zoetwater)</w:t>
            </w:r>
            <w:r>
              <w:rPr>
                <w:b w:val="0"/>
                <w:bCs w:val="0"/>
                <w:i/>
                <w:iCs/>
                <w:color w:val="000000" w:themeColor="text1"/>
              </w:rPr>
              <w:br/>
            </w:r>
          </w:p>
          <w:p w14:paraId="0DE1980A" w14:textId="77777777" w:rsidR="002F35B1" w:rsidRPr="002F35B1" w:rsidRDefault="002F35B1" w:rsidP="002F35B1">
            <w:pPr>
              <w:pStyle w:val="Lijstalinea"/>
              <w:numPr>
                <w:ilvl w:val="0"/>
                <w:numId w:val="2"/>
              </w:numPr>
              <w:rPr>
                <w:b w:val="0"/>
                <w:bCs w:val="0"/>
                <w:i/>
                <w:iCs/>
                <w:color w:val="000000" w:themeColor="text1"/>
              </w:rPr>
            </w:pPr>
            <w:r w:rsidRPr="002F35B1">
              <w:rPr>
                <w:b w:val="0"/>
                <w:bCs w:val="0"/>
                <w:color w:val="000000" w:themeColor="text1"/>
              </w:rPr>
              <w:t xml:space="preserve">Waar kan je zoetwater </w:t>
            </w:r>
            <w:r>
              <w:rPr>
                <w:b w:val="0"/>
                <w:bCs w:val="0"/>
                <w:color w:val="000000" w:themeColor="text1"/>
              </w:rPr>
              <w:t xml:space="preserve">op aarde </w:t>
            </w:r>
            <w:r w:rsidRPr="002F35B1">
              <w:rPr>
                <w:b w:val="0"/>
                <w:bCs w:val="0"/>
                <w:color w:val="000000" w:themeColor="text1"/>
              </w:rPr>
              <w:t xml:space="preserve">vinden? </w:t>
            </w:r>
            <w:r w:rsidRPr="002F35B1">
              <w:rPr>
                <w:b w:val="0"/>
                <w:bCs w:val="0"/>
                <w:color w:val="000000" w:themeColor="text1"/>
              </w:rPr>
              <w:br/>
            </w:r>
            <w:r w:rsidRPr="002F35B1">
              <w:rPr>
                <w:b w:val="0"/>
                <w:bCs w:val="0"/>
                <w:i/>
                <w:iCs/>
                <w:color w:val="000000" w:themeColor="text1"/>
              </w:rPr>
              <w:t xml:space="preserve">(Zoetwater zit vast in ijskappen, in gletsjers of in diepe ondergrondse lagen.) </w:t>
            </w:r>
            <w:r>
              <w:rPr>
                <w:b w:val="0"/>
                <w:bCs w:val="0"/>
                <w:i/>
                <w:iCs/>
                <w:color w:val="000000" w:themeColor="text1"/>
              </w:rPr>
              <w:br/>
            </w:r>
            <w:r w:rsidRPr="002F35B1">
              <w:rPr>
                <w:b w:val="0"/>
                <w:bCs w:val="0"/>
                <w:i/>
                <w:iCs/>
                <w:color w:val="000000" w:themeColor="text1"/>
              </w:rPr>
              <w:br/>
              <w:t>(Weetje: Ongeveer 97% van al het water op de wereld is zout en bevindt zich in zeeën en oceanen. Amper 25% van het zoete water op aarde is geschikt voor onmiddellijk gebruik.)</w:t>
            </w:r>
            <w:r>
              <w:rPr>
                <w:b w:val="0"/>
                <w:bCs w:val="0"/>
                <w:i/>
                <w:iCs/>
                <w:color w:val="000000" w:themeColor="text1"/>
              </w:rPr>
              <w:br/>
            </w:r>
          </w:p>
          <w:p w14:paraId="2292724E" w14:textId="77777777" w:rsidR="002F35B1" w:rsidRPr="002F35B1" w:rsidRDefault="002F35B1" w:rsidP="002F35B1">
            <w:pPr>
              <w:pStyle w:val="Lijstalinea"/>
              <w:numPr>
                <w:ilvl w:val="0"/>
                <w:numId w:val="2"/>
              </w:numPr>
              <w:rPr>
                <w:b w:val="0"/>
                <w:bCs w:val="0"/>
                <w:color w:val="000000" w:themeColor="text1"/>
              </w:rPr>
            </w:pPr>
            <w:r w:rsidRPr="002F35B1">
              <w:rPr>
                <w:b w:val="0"/>
                <w:bCs w:val="0"/>
                <w:color w:val="000000" w:themeColor="text1"/>
              </w:rPr>
              <w:t xml:space="preserve">Heeft iedereen op de wereld voldoende drinkwater? </w:t>
            </w:r>
          </w:p>
          <w:p w14:paraId="6737D66D" w14:textId="77777777" w:rsidR="002F35B1" w:rsidRPr="002F35B1" w:rsidRDefault="002F35B1" w:rsidP="002F35B1">
            <w:pPr>
              <w:pStyle w:val="Lijstalinea"/>
              <w:rPr>
                <w:b w:val="0"/>
                <w:bCs w:val="0"/>
                <w:i/>
                <w:iCs/>
                <w:color w:val="000000" w:themeColor="text1"/>
              </w:rPr>
            </w:pPr>
            <w:r w:rsidRPr="002F35B1">
              <w:rPr>
                <w:b w:val="0"/>
                <w:bCs w:val="0"/>
                <w:i/>
                <w:iCs/>
                <w:color w:val="000000" w:themeColor="text1"/>
              </w:rPr>
              <w:t>(Neen.)</w:t>
            </w:r>
            <w:r>
              <w:rPr>
                <w:b w:val="0"/>
                <w:bCs w:val="0"/>
                <w:i/>
                <w:iCs/>
                <w:color w:val="000000" w:themeColor="text1"/>
              </w:rPr>
              <w:br/>
            </w:r>
            <w:r w:rsidRPr="002F35B1">
              <w:rPr>
                <w:b w:val="0"/>
                <w:bCs w:val="0"/>
                <w:i/>
                <w:iCs/>
                <w:color w:val="000000" w:themeColor="text1"/>
              </w:rPr>
              <w:br/>
              <w:t xml:space="preserve">(Weetje: Meer dan 1 miljard mensen hebben geen toegang tot zuiver water!) </w:t>
            </w:r>
          </w:p>
          <w:p w14:paraId="642A075C" w14:textId="77777777" w:rsidR="002F35B1" w:rsidRPr="002F35B1" w:rsidRDefault="002F35B1" w:rsidP="002F35B1">
            <w:pPr>
              <w:pStyle w:val="Lijstalinea"/>
              <w:rPr>
                <w:b w:val="0"/>
                <w:bCs w:val="0"/>
                <w:i/>
                <w:iCs/>
                <w:color w:val="000000" w:themeColor="text1"/>
              </w:rPr>
            </w:pPr>
          </w:p>
          <w:p w14:paraId="3B69469D" w14:textId="3B368FD5" w:rsidR="002F35B1" w:rsidRPr="002F35B1" w:rsidRDefault="002F35B1" w:rsidP="002F35B1">
            <w:pPr>
              <w:rPr>
                <w:b w:val="0"/>
                <w:bCs w:val="0"/>
                <w:color w:val="000000" w:themeColor="text1"/>
              </w:rPr>
            </w:pPr>
            <w:r w:rsidRPr="002F35B1">
              <w:rPr>
                <w:b w:val="0"/>
                <w:bCs w:val="0"/>
                <w:color w:val="000000" w:themeColor="text1"/>
              </w:rPr>
              <w:t xml:space="preserve">De leerkracht </w:t>
            </w:r>
            <w:r w:rsidR="00E27114">
              <w:rPr>
                <w:b w:val="0"/>
                <w:bCs w:val="0"/>
                <w:color w:val="000000" w:themeColor="text1"/>
              </w:rPr>
              <w:t>hangt</w:t>
            </w:r>
            <w:r w:rsidRPr="002F35B1">
              <w:rPr>
                <w:b w:val="0"/>
                <w:bCs w:val="0"/>
                <w:color w:val="000000" w:themeColor="text1"/>
              </w:rPr>
              <w:t xml:space="preserve"> een blanco wereldkaart op het bord. </w:t>
            </w:r>
          </w:p>
          <w:p w14:paraId="50C6C7FB" w14:textId="77777777" w:rsidR="002F35B1" w:rsidRPr="002F35B1" w:rsidRDefault="002F35B1" w:rsidP="002F35B1">
            <w:pPr>
              <w:rPr>
                <w:b w:val="0"/>
                <w:bCs w:val="0"/>
                <w:color w:val="000000" w:themeColor="text1"/>
              </w:rPr>
            </w:pPr>
            <w:r w:rsidRPr="002F35B1">
              <w:rPr>
                <w:b w:val="0"/>
                <w:bCs w:val="0"/>
                <w:color w:val="000000" w:themeColor="text1"/>
              </w:rPr>
              <w:t xml:space="preserve">Leerkracht vraagt aan de leerlingen welke delen van de wereld een warm klimaat, een koud klimaat en een gematigd klimaat hebben. </w:t>
            </w:r>
            <w:r w:rsidRPr="002F35B1">
              <w:rPr>
                <w:b w:val="0"/>
                <w:bCs w:val="0"/>
                <w:color w:val="000000" w:themeColor="text1"/>
              </w:rPr>
              <w:br/>
              <w:t xml:space="preserve">De leerkracht kleurt de antwoorden van de leerlingen op de kaart. </w:t>
            </w:r>
            <w:r w:rsidRPr="002F35B1">
              <w:rPr>
                <w:b w:val="0"/>
                <w:bCs w:val="0"/>
                <w:color w:val="000000" w:themeColor="text1"/>
              </w:rPr>
              <w:br/>
              <w:t xml:space="preserve">De delen waar het koud is blauw, de delen waar het warm is rood en de delen waar het gematigd is oranje. </w:t>
            </w:r>
          </w:p>
          <w:p w14:paraId="74F2C4F1" w14:textId="77777777" w:rsidR="002F35B1" w:rsidRPr="002F35B1" w:rsidRDefault="002F35B1" w:rsidP="002F35B1">
            <w:pPr>
              <w:pStyle w:val="Lijstalinea"/>
              <w:rPr>
                <w:b w:val="0"/>
                <w:bCs w:val="0"/>
                <w:color w:val="000000" w:themeColor="text1"/>
              </w:rPr>
            </w:pPr>
          </w:p>
          <w:p w14:paraId="207A4CCF" w14:textId="77777777" w:rsidR="002F35B1" w:rsidRPr="002F35B1" w:rsidRDefault="002F35B1" w:rsidP="002F35B1">
            <w:pPr>
              <w:rPr>
                <w:b w:val="0"/>
                <w:bCs w:val="0"/>
                <w:color w:val="000000" w:themeColor="text1"/>
              </w:rPr>
            </w:pPr>
            <w:r w:rsidRPr="002F35B1">
              <w:rPr>
                <w:b w:val="0"/>
                <w:bCs w:val="0"/>
                <w:color w:val="000000" w:themeColor="text1"/>
              </w:rPr>
              <w:t>Leerkracht vraagt aan de leerlingen in welke contineten de mensen voldoende water hebben en waar de mensen een tekort hebben. Leerkracht koppelt dit aan de ingekleurde wereldkaart.</w:t>
            </w:r>
          </w:p>
          <w:p w14:paraId="0EE17366" w14:textId="77777777" w:rsidR="002F35B1" w:rsidRPr="002F35B1" w:rsidRDefault="002F35B1" w:rsidP="002F35B1">
            <w:pPr>
              <w:pStyle w:val="Lijstalinea"/>
              <w:rPr>
                <w:b w:val="0"/>
                <w:bCs w:val="0"/>
                <w:color w:val="000000" w:themeColor="text1"/>
              </w:rPr>
            </w:pPr>
          </w:p>
          <w:p w14:paraId="7A14CD7E" w14:textId="77777777" w:rsidR="002F35B1" w:rsidRPr="002F35B1" w:rsidRDefault="002F35B1" w:rsidP="002F35B1">
            <w:pPr>
              <w:rPr>
                <w:b w:val="0"/>
                <w:bCs w:val="0"/>
                <w:color w:val="000000" w:themeColor="text1"/>
              </w:rPr>
            </w:pPr>
            <w:r w:rsidRPr="002F35B1">
              <w:rPr>
                <w:b w:val="0"/>
                <w:bCs w:val="0"/>
                <w:color w:val="000000" w:themeColor="text1"/>
              </w:rPr>
              <w:t xml:space="preserve">Leerkracht vraagt hoe het komt dat deze landen een overvloed of een tekort hebben. </w:t>
            </w:r>
            <w:r w:rsidRPr="002F35B1">
              <w:rPr>
                <w:b w:val="0"/>
                <w:bCs w:val="0"/>
                <w:color w:val="000000" w:themeColor="text1"/>
              </w:rPr>
              <w:br/>
            </w:r>
            <w:r w:rsidRPr="002F35B1">
              <w:rPr>
                <w:b w:val="0"/>
                <w:bCs w:val="0"/>
                <w:i/>
                <w:iCs/>
                <w:color w:val="000000" w:themeColor="text1"/>
              </w:rPr>
              <w:t>(De overvloed of het tekort aan water in een bepaald land of continent wordt sterk beïnvloed door het klimaat. Landen of continenten waar het heel warm is en waar er vaak droogte heerst zal een tekort aan water hebben.</w:t>
            </w:r>
            <w:r>
              <w:rPr>
                <w:b w:val="0"/>
                <w:bCs w:val="0"/>
                <w:i/>
                <w:iCs/>
                <w:color w:val="000000" w:themeColor="text1"/>
              </w:rPr>
              <w:t xml:space="preserve"> Landen zoals Canada en Scandinavië waar het vaak heel koud is en waar er nog gletsjers zijn, zullen minder snel een watertekort hebben.</w:t>
            </w:r>
            <w:r w:rsidRPr="002F35B1">
              <w:rPr>
                <w:b w:val="0"/>
                <w:bCs w:val="0"/>
                <w:i/>
                <w:iCs/>
                <w:color w:val="000000" w:themeColor="text1"/>
              </w:rPr>
              <w:t xml:space="preserve">) </w:t>
            </w:r>
            <w:r w:rsidRPr="002F35B1">
              <w:rPr>
                <w:b w:val="0"/>
                <w:bCs w:val="0"/>
                <w:color w:val="000000" w:themeColor="text1"/>
              </w:rPr>
              <w:br/>
            </w:r>
          </w:p>
          <w:p w14:paraId="0B1C58E2" w14:textId="77777777" w:rsidR="002F35B1" w:rsidRPr="002F35B1" w:rsidRDefault="002F35B1" w:rsidP="002F35B1">
            <w:pPr>
              <w:rPr>
                <w:b w:val="0"/>
                <w:bCs w:val="0"/>
                <w:color w:val="000000" w:themeColor="text1"/>
              </w:rPr>
            </w:pPr>
            <w:r w:rsidRPr="002F35B1">
              <w:rPr>
                <w:b w:val="0"/>
                <w:bCs w:val="0"/>
                <w:color w:val="000000" w:themeColor="text1"/>
              </w:rPr>
              <w:lastRenderedPageBreak/>
              <w:t xml:space="preserve">Noem enkele gevolgen van een tekort aan water voor een bevolking. </w:t>
            </w:r>
            <w:r w:rsidRPr="002F35B1">
              <w:rPr>
                <w:b w:val="0"/>
                <w:bCs w:val="0"/>
                <w:color w:val="000000" w:themeColor="text1"/>
              </w:rPr>
              <w:br/>
            </w:r>
            <w:r w:rsidRPr="002F35B1">
              <w:rPr>
                <w:b w:val="0"/>
                <w:bCs w:val="0"/>
                <w:i/>
                <w:iCs/>
                <w:color w:val="000000" w:themeColor="text1"/>
              </w:rPr>
              <w:t xml:space="preserve">(Het belemmert de economische ontwikkeling, want water speelt een belangrijke rol in de industrie en de landbouw. Daarnaast zullen mensen met een gebrek aan (zuiver) water sneller ziek (bijvoorbeeld tyfus en cholera) worden en minder hygiënisch zijn. …) </w:t>
            </w:r>
          </w:p>
          <w:p w14:paraId="598A7E30" w14:textId="77777777" w:rsidR="00D13807" w:rsidRDefault="00D13807">
            <w:pPr>
              <w:rPr>
                <w:b w:val="0"/>
                <w:bCs w:val="0"/>
                <w:color w:val="000000" w:themeColor="text1"/>
              </w:rPr>
            </w:pPr>
          </w:p>
          <w:p w14:paraId="3117D819" w14:textId="77777777" w:rsidR="00D13807" w:rsidRPr="00CD0B03" w:rsidRDefault="00D13807">
            <w:pPr>
              <w:rPr>
                <w:color w:val="000000" w:themeColor="text1"/>
              </w:rPr>
            </w:pPr>
          </w:p>
        </w:tc>
      </w:tr>
      <w:tr w:rsidR="00CD0B03" w:rsidRPr="00CD0B03" w14:paraId="0D7CE943" w14:textId="77777777" w:rsidTr="00CD0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109ECAC" w14:textId="77777777" w:rsidR="00CD0B03" w:rsidRDefault="002F35B1">
            <w:pPr>
              <w:rPr>
                <w:b w:val="0"/>
                <w:bCs w:val="0"/>
                <w:color w:val="000000" w:themeColor="text1"/>
              </w:rPr>
            </w:pPr>
            <w:r>
              <w:rPr>
                <w:color w:val="000000" w:themeColor="text1"/>
              </w:rPr>
              <w:lastRenderedPageBreak/>
              <w:t xml:space="preserve">Verwerkingsfase: In actie! </w:t>
            </w:r>
          </w:p>
          <w:p w14:paraId="64C94C70" w14:textId="77777777" w:rsidR="002F35B1" w:rsidRDefault="002F35B1">
            <w:pPr>
              <w:rPr>
                <w:b w:val="0"/>
                <w:bCs w:val="0"/>
                <w:color w:val="000000" w:themeColor="text1"/>
              </w:rPr>
            </w:pPr>
          </w:p>
          <w:p w14:paraId="1986493E" w14:textId="77777777" w:rsidR="002F35B1" w:rsidRDefault="002F35B1" w:rsidP="002F35B1">
            <w:pPr>
              <w:rPr>
                <w:color w:val="000000" w:themeColor="text1"/>
              </w:rPr>
            </w:pPr>
            <w:r w:rsidRPr="002F35B1">
              <w:rPr>
                <w:b w:val="0"/>
                <w:bCs w:val="0"/>
                <w:color w:val="000000" w:themeColor="text1"/>
              </w:rPr>
              <w:t>Leerkracht verwijst terug naar de oplossingen</w:t>
            </w:r>
            <w:r>
              <w:rPr>
                <w:b w:val="0"/>
                <w:bCs w:val="0"/>
                <w:color w:val="000000" w:themeColor="text1"/>
              </w:rPr>
              <w:t xml:space="preserve"> en tips</w:t>
            </w:r>
            <w:r w:rsidRPr="002F35B1">
              <w:rPr>
                <w:b w:val="0"/>
                <w:bCs w:val="0"/>
                <w:color w:val="000000" w:themeColor="text1"/>
              </w:rPr>
              <w:t xml:space="preserve"> die eerder vernoemd zijn door de leerlingen om de watervoetafdruk te verkleinen. We bekijken klassikaal ook de oplossingen die op schoolniveau verwezenlijkt zouden kunnen worden.</w:t>
            </w:r>
          </w:p>
          <w:p w14:paraId="4FB4A038" w14:textId="77777777" w:rsidR="002F35B1" w:rsidRPr="002F35B1" w:rsidRDefault="002F35B1" w:rsidP="002F35B1">
            <w:pPr>
              <w:rPr>
                <w:b w:val="0"/>
                <w:bCs w:val="0"/>
                <w:color w:val="000000" w:themeColor="text1"/>
              </w:rPr>
            </w:pPr>
          </w:p>
          <w:p w14:paraId="5F73763C" w14:textId="77777777" w:rsidR="002F35B1" w:rsidRDefault="002F35B1" w:rsidP="002F35B1">
            <w:pPr>
              <w:rPr>
                <w:color w:val="000000" w:themeColor="text1"/>
              </w:rPr>
            </w:pPr>
            <w:r w:rsidRPr="002F35B1">
              <w:rPr>
                <w:b w:val="0"/>
                <w:bCs w:val="0"/>
                <w:color w:val="000000" w:themeColor="text1"/>
              </w:rPr>
              <w:t xml:space="preserve">Het is de bedoeling dat de leerlingen in groepjes van 4 een poster, slogan, lied, rap, gedicht, stop-motion filmpje, dansje… in elkaar steken om de andere kinderen en leerkrachten op school ertoe aangezet te worden om bewuster met water om te gaan. </w:t>
            </w:r>
          </w:p>
          <w:p w14:paraId="6B8BB93B" w14:textId="77777777" w:rsidR="002F35B1" w:rsidRPr="002F35B1" w:rsidRDefault="002F35B1" w:rsidP="002F35B1">
            <w:pPr>
              <w:rPr>
                <w:b w:val="0"/>
                <w:bCs w:val="0"/>
                <w:color w:val="000000" w:themeColor="text1"/>
              </w:rPr>
            </w:pPr>
          </w:p>
          <w:p w14:paraId="6A4DF9AD" w14:textId="77777777" w:rsidR="002F35B1" w:rsidRPr="002F35B1" w:rsidRDefault="002F35B1" w:rsidP="002F35B1">
            <w:pPr>
              <w:rPr>
                <w:b w:val="0"/>
                <w:bCs w:val="0"/>
                <w:color w:val="000000" w:themeColor="text1"/>
              </w:rPr>
            </w:pPr>
            <w:r w:rsidRPr="002F35B1">
              <w:rPr>
                <w:b w:val="0"/>
                <w:bCs w:val="0"/>
                <w:color w:val="000000" w:themeColor="text1"/>
              </w:rPr>
              <w:t xml:space="preserve">Op het einde van de les bekijken we de resultaten en verspreiden we ze over de school. </w:t>
            </w:r>
          </w:p>
          <w:p w14:paraId="4C705BC1" w14:textId="77777777" w:rsidR="002F35B1" w:rsidRPr="00CD0B03" w:rsidRDefault="002F35B1">
            <w:pPr>
              <w:rPr>
                <w:color w:val="000000" w:themeColor="text1"/>
              </w:rPr>
            </w:pPr>
          </w:p>
        </w:tc>
      </w:tr>
      <w:tr w:rsidR="003E2780" w:rsidRPr="00CD0B03" w14:paraId="13FCE52E" w14:textId="77777777" w:rsidTr="00CD0B03">
        <w:tc>
          <w:tcPr>
            <w:cnfStyle w:val="001000000000" w:firstRow="0" w:lastRow="0" w:firstColumn="1" w:lastColumn="0" w:oddVBand="0" w:evenVBand="0" w:oddHBand="0" w:evenHBand="0" w:firstRowFirstColumn="0" w:firstRowLastColumn="0" w:lastRowFirstColumn="0" w:lastRowLastColumn="0"/>
            <w:tcW w:w="9062" w:type="dxa"/>
          </w:tcPr>
          <w:p w14:paraId="0C0D6345" w14:textId="77777777" w:rsidR="003E2780" w:rsidRDefault="003E2780">
            <w:pPr>
              <w:rPr>
                <w:b w:val="0"/>
                <w:bCs w:val="0"/>
                <w:color w:val="000000" w:themeColor="text1"/>
              </w:rPr>
            </w:pPr>
            <w:r>
              <w:rPr>
                <w:color w:val="000000" w:themeColor="text1"/>
              </w:rPr>
              <w:t xml:space="preserve">Slot: </w:t>
            </w:r>
          </w:p>
          <w:p w14:paraId="78A5FCD2" w14:textId="77777777" w:rsidR="003E2780" w:rsidRDefault="003E2780">
            <w:pPr>
              <w:rPr>
                <w:color w:val="000000" w:themeColor="text1"/>
              </w:rPr>
            </w:pPr>
          </w:p>
          <w:p w14:paraId="12E0EB52" w14:textId="77777777" w:rsidR="003E2780" w:rsidRDefault="003E2780">
            <w:pPr>
              <w:rPr>
                <w:b w:val="0"/>
                <w:bCs w:val="0"/>
                <w:color w:val="000000" w:themeColor="text1"/>
              </w:rPr>
            </w:pPr>
            <w:r>
              <w:rPr>
                <w:b w:val="0"/>
                <w:bCs w:val="0"/>
                <w:color w:val="000000" w:themeColor="text1"/>
              </w:rPr>
              <w:t xml:space="preserve">We bekijken de resultaten van de leerlingen en verspreiden deze over de school. </w:t>
            </w:r>
            <w:r>
              <w:rPr>
                <w:b w:val="0"/>
                <w:bCs w:val="0"/>
                <w:color w:val="000000" w:themeColor="text1"/>
              </w:rPr>
              <w:br/>
              <w:t xml:space="preserve">Indien er verschillende leerlingen een dansje, liedje, rap,… hebben gedaan. </w:t>
            </w:r>
            <w:r>
              <w:rPr>
                <w:b w:val="0"/>
                <w:bCs w:val="0"/>
                <w:color w:val="000000" w:themeColor="text1"/>
              </w:rPr>
              <w:br/>
              <w:t xml:space="preserve">Kunnen zij dit mogelijks tijdens de speeltijd voor de school uitvoeren. </w:t>
            </w:r>
          </w:p>
          <w:p w14:paraId="59B052F9" w14:textId="77777777" w:rsidR="003E2780" w:rsidRDefault="003E2780">
            <w:pPr>
              <w:rPr>
                <w:b w:val="0"/>
                <w:bCs w:val="0"/>
                <w:color w:val="000000" w:themeColor="text1"/>
              </w:rPr>
            </w:pPr>
          </w:p>
          <w:p w14:paraId="5C6BFE69" w14:textId="4C01FDD7" w:rsidR="003E2780" w:rsidRPr="003E2780" w:rsidRDefault="003E2780">
            <w:pPr>
              <w:rPr>
                <w:b w:val="0"/>
                <w:bCs w:val="0"/>
                <w:color w:val="000000" w:themeColor="text1"/>
              </w:rPr>
            </w:pPr>
            <w:r w:rsidRPr="003E2780">
              <w:rPr>
                <w:b w:val="0"/>
                <w:bCs w:val="0"/>
                <w:color w:val="000000" w:themeColor="text1"/>
              </w:rPr>
              <w:t xml:space="preserve">Leerkracht herhaalt kort met de leerlingen de inhoud van de les. </w:t>
            </w:r>
            <w:r w:rsidR="00096CD7">
              <w:rPr>
                <w:b w:val="0"/>
                <w:bCs w:val="0"/>
                <w:color w:val="000000" w:themeColor="text1"/>
              </w:rPr>
              <w:t xml:space="preserve">Leerkracht schrijft de antwoorden op een poster die ze in de klas kan ophangen. Deze poster kan gebruikt worden om een eventuele toets op te baseren. De leerlingen kunnen in dat geval een verkleinde kopie meekrijgen als leerstof. </w:t>
            </w:r>
          </w:p>
          <w:p w14:paraId="360BE7D3" w14:textId="77777777" w:rsidR="003E2780" w:rsidRPr="003E2780" w:rsidRDefault="003E2780" w:rsidP="003E2780">
            <w:pPr>
              <w:pStyle w:val="Lijstalinea"/>
              <w:numPr>
                <w:ilvl w:val="0"/>
                <w:numId w:val="2"/>
              </w:numPr>
              <w:rPr>
                <w:b w:val="0"/>
                <w:bCs w:val="0"/>
                <w:color w:val="000000" w:themeColor="text1"/>
              </w:rPr>
            </w:pPr>
            <w:r w:rsidRPr="003E2780">
              <w:rPr>
                <w:b w:val="0"/>
                <w:bCs w:val="0"/>
                <w:color w:val="000000" w:themeColor="text1"/>
              </w:rPr>
              <w:t xml:space="preserve">Wat is indirect water? </w:t>
            </w:r>
          </w:p>
          <w:p w14:paraId="01C94FCA" w14:textId="77777777" w:rsidR="003E2780" w:rsidRPr="003E2780" w:rsidRDefault="003E2780" w:rsidP="003E2780">
            <w:pPr>
              <w:pStyle w:val="Lijstalinea"/>
              <w:numPr>
                <w:ilvl w:val="0"/>
                <w:numId w:val="2"/>
              </w:numPr>
              <w:rPr>
                <w:b w:val="0"/>
                <w:bCs w:val="0"/>
                <w:color w:val="000000" w:themeColor="text1"/>
              </w:rPr>
            </w:pPr>
            <w:r w:rsidRPr="003E2780">
              <w:rPr>
                <w:b w:val="0"/>
                <w:bCs w:val="0"/>
                <w:color w:val="000000" w:themeColor="text1"/>
              </w:rPr>
              <w:t xml:space="preserve">Wat is direct water? </w:t>
            </w:r>
          </w:p>
          <w:p w14:paraId="2306AC76" w14:textId="77777777" w:rsidR="003E2780" w:rsidRPr="003E2780" w:rsidRDefault="003E2780" w:rsidP="003E2780">
            <w:pPr>
              <w:pStyle w:val="Lijstalinea"/>
              <w:numPr>
                <w:ilvl w:val="0"/>
                <w:numId w:val="2"/>
              </w:numPr>
              <w:rPr>
                <w:b w:val="0"/>
                <w:bCs w:val="0"/>
                <w:color w:val="000000" w:themeColor="text1"/>
              </w:rPr>
            </w:pPr>
            <w:r w:rsidRPr="003E2780">
              <w:rPr>
                <w:b w:val="0"/>
                <w:bCs w:val="0"/>
                <w:color w:val="000000" w:themeColor="text1"/>
              </w:rPr>
              <w:t>Wat is de watervoetafdruk?</w:t>
            </w:r>
          </w:p>
          <w:p w14:paraId="5212E790" w14:textId="77777777" w:rsidR="003E2780" w:rsidRPr="003E2780" w:rsidRDefault="003E2780" w:rsidP="003E2780">
            <w:pPr>
              <w:pStyle w:val="Lijstalinea"/>
              <w:numPr>
                <w:ilvl w:val="0"/>
                <w:numId w:val="2"/>
              </w:numPr>
              <w:rPr>
                <w:b w:val="0"/>
                <w:bCs w:val="0"/>
                <w:color w:val="000000" w:themeColor="text1"/>
              </w:rPr>
            </w:pPr>
            <w:r w:rsidRPr="003E2780">
              <w:rPr>
                <w:b w:val="0"/>
                <w:bCs w:val="0"/>
                <w:color w:val="000000" w:themeColor="text1"/>
              </w:rPr>
              <w:t>Heeft iedereen voldoende zuiver water om te kunnen leven?</w:t>
            </w:r>
          </w:p>
          <w:p w14:paraId="3A4A4EBD" w14:textId="77777777" w:rsidR="003E2780" w:rsidRPr="003E2780" w:rsidRDefault="003E2780" w:rsidP="003E2780">
            <w:pPr>
              <w:pStyle w:val="Lijstalinea"/>
              <w:numPr>
                <w:ilvl w:val="0"/>
                <w:numId w:val="2"/>
              </w:numPr>
              <w:rPr>
                <w:b w:val="0"/>
                <w:bCs w:val="0"/>
                <w:color w:val="000000" w:themeColor="text1"/>
              </w:rPr>
            </w:pPr>
            <w:r w:rsidRPr="003E2780">
              <w:rPr>
                <w:b w:val="0"/>
                <w:bCs w:val="0"/>
                <w:color w:val="000000" w:themeColor="text1"/>
              </w:rPr>
              <w:t xml:space="preserve">Wat kan een oorzaak zijn, waardoor sommige landen of gebieden een sterk tekort aan water hebben? </w:t>
            </w:r>
          </w:p>
          <w:p w14:paraId="4FBB70D1" w14:textId="77777777" w:rsidR="003E2780" w:rsidRPr="003E2780" w:rsidRDefault="003E2780" w:rsidP="003E2780">
            <w:pPr>
              <w:pStyle w:val="Lijstalinea"/>
              <w:numPr>
                <w:ilvl w:val="0"/>
                <w:numId w:val="2"/>
              </w:numPr>
              <w:rPr>
                <w:b w:val="0"/>
                <w:bCs w:val="0"/>
                <w:color w:val="000000" w:themeColor="text1"/>
              </w:rPr>
            </w:pPr>
            <w:r w:rsidRPr="003E2780">
              <w:rPr>
                <w:b w:val="0"/>
                <w:bCs w:val="0"/>
                <w:color w:val="000000" w:themeColor="text1"/>
              </w:rPr>
              <w:t xml:space="preserve">Wat zouden wij kunnen doen om minder water te verbruiken? </w:t>
            </w:r>
          </w:p>
          <w:p w14:paraId="64E3D8B1" w14:textId="77777777" w:rsidR="003E2780" w:rsidRDefault="003E2780">
            <w:pPr>
              <w:rPr>
                <w:color w:val="000000" w:themeColor="text1"/>
              </w:rPr>
            </w:pPr>
          </w:p>
        </w:tc>
      </w:tr>
    </w:tbl>
    <w:p w14:paraId="67F0D83F" w14:textId="77777777" w:rsidR="00CD0B03" w:rsidRDefault="00CD0B03"/>
    <w:p w14:paraId="1DA4CE1E" w14:textId="77777777" w:rsidR="00CD0B03" w:rsidRDefault="00CD0B03">
      <w:r>
        <w:br w:type="page"/>
      </w:r>
    </w:p>
    <w:p w14:paraId="56841795" w14:textId="36DFB49A" w:rsidR="00CD0B03" w:rsidRPr="00314486" w:rsidRDefault="00CD0B03">
      <w:pPr>
        <w:rPr>
          <w:b/>
          <w:bCs/>
        </w:rPr>
      </w:pPr>
      <w:r w:rsidRPr="00314486">
        <w:rPr>
          <w:b/>
          <w:bCs/>
        </w:rPr>
        <w:lastRenderedPageBreak/>
        <w:t xml:space="preserve">Bijlage 1: </w:t>
      </w:r>
      <w:r w:rsidR="00314486" w:rsidRPr="00314486">
        <w:rPr>
          <w:b/>
          <w:bCs/>
        </w:rPr>
        <w:t xml:space="preserve">Wally Waterman </w:t>
      </w:r>
    </w:p>
    <w:tbl>
      <w:tblPr>
        <w:tblStyle w:val="Tabelraster"/>
        <w:tblW w:w="0" w:type="auto"/>
        <w:tblLook w:val="04A0" w:firstRow="1" w:lastRow="0" w:firstColumn="1" w:lastColumn="0" w:noHBand="0" w:noVBand="1"/>
      </w:tblPr>
      <w:tblGrid>
        <w:gridCol w:w="4531"/>
        <w:gridCol w:w="4531"/>
      </w:tblGrid>
      <w:tr w:rsidR="00314486" w14:paraId="2127C64E" w14:textId="77777777" w:rsidTr="00314486">
        <w:tc>
          <w:tcPr>
            <w:tcW w:w="4531" w:type="dxa"/>
          </w:tcPr>
          <w:p w14:paraId="412D0F76" w14:textId="0651EA62" w:rsidR="00314486" w:rsidRDefault="003A2F61" w:rsidP="00314486">
            <w:pPr>
              <w:jc w:val="center"/>
            </w:pPr>
            <w:r w:rsidRPr="003A2F61">
              <w:rPr>
                <w:noProof/>
              </w:rPr>
              <w:drawing>
                <wp:inline distT="0" distB="0" distL="0" distR="0" wp14:anchorId="0F995ABE" wp14:editId="7FD75192">
                  <wp:extent cx="1095153" cy="1097915"/>
                  <wp:effectExtent l="0" t="0" r="0" b="6985"/>
                  <wp:docPr id="4" name="Afbeelding 3">
                    <a:extLst xmlns:a="http://schemas.openxmlformats.org/drawingml/2006/main">
                      <a:ext uri="{FF2B5EF4-FFF2-40B4-BE49-F238E27FC236}">
                        <a16:creationId xmlns:a16="http://schemas.microsoft.com/office/drawing/2014/main" id="{F123B334-EBB9-44C3-92C7-54714C8B807B}"/>
                      </a:ext>
                    </a:extLst>
                  </wp:docPr>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F123B334-EBB9-44C3-92C7-54714C8B807B}"/>
                              </a:ext>
                            </a:extLst>
                          </pic:cNvPr>
                          <pic:cNvPicPr/>
                        </pic:nvPicPr>
                        <pic:blipFill>
                          <a:blip r:embed="rId6">
                            <a:extLst>
                              <a:ext uri="{BEBA8EAE-BF5A-486C-A8C5-ECC9F3942E4B}">
                                <a14:imgProps xmlns:a14="http://schemas.microsoft.com/office/drawing/2010/main">
                                  <a14:imgLayer r:embed="rId7">
                                    <a14:imgEffect>
                                      <a14:backgroundRemoval t="2817" b="92958" l="7576" r="91667">
                                        <a14:foregroundMark x1="41667" y1="23239" x2="84188" y2="6491"/>
                                        <a14:foregroundMark x1="84213" y1="6530" x2="42424" y2="23944"/>
                                        <a14:foregroundMark x1="42424" y1="23944" x2="9091" y2="10563"/>
                                        <a14:foregroundMark x1="81061" y1="8451" x2="17424" y2="7746"/>
                                        <a14:foregroundMark x1="69697" y1="7042" x2="21970" y2="8451"/>
                                        <a14:foregroundMark x1="21970" y1="8451" x2="18939" y2="7746"/>
                                        <a14:foregroundMark x1="28030" y1="4930" x2="68939" y2="5634"/>
                                        <a14:foregroundMark x1="69697" y1="4225" x2="42424" y2="4225"/>
                                        <a14:foregroundMark x1="89394" y1="18783" x2="89394" y2="14694"/>
                                        <a14:foregroundMark x1="85423" y1="20058" x2="88807" y2="13768"/>
                                        <a14:foregroundMark x1="83333" y1="23944" x2="85346" y2="20203"/>
                                        <a14:foregroundMark x1="90312" y1="16140" x2="88636" y2="20423"/>
                                        <a14:foregroundMark x1="75758" y1="31690" x2="78030" y2="76056"/>
                                        <a14:foregroundMark x1="78030" y1="76056" x2="23485" y2="81690"/>
                                        <a14:foregroundMark x1="23485" y1="81690" x2="7576" y2="44366"/>
                                        <a14:foregroundMark x1="21970" y1="76761" x2="68182" y2="87324"/>
                                        <a14:foregroundMark x1="68182" y1="87324" x2="87879" y2="47887"/>
                                        <a14:foregroundMark x1="87879" y1="47887" x2="82734" y2="36955"/>
                                        <a14:foregroundMark x1="14394" y1="74648" x2="57576" y2="92958"/>
                                        <a14:foregroundMark x1="57576" y1="92958" x2="64394" y2="89437"/>
                                        <a14:foregroundMark x1="84971" y1="37578" x2="84933" y2="35349"/>
                                        <a14:foregroundMark x1="85606" y1="75352" x2="84974" y2="37747"/>
                                        <a14:foregroundMark x1="83838" y1="28873" x2="83333" y2="28169"/>
                                        <a14:foregroundMark x1="84298" y1="29515" x2="83838" y2="28873"/>
                                        <a14:foregroundMark x1="89195" y1="33407" x2="91667" y2="69014"/>
                                        <a14:foregroundMark x1="88892" y1="29031" x2="89035" y2="31097"/>
                                        <a14:foregroundMark x1="88701" y1="26294" x2="88802" y2="27744"/>
                                        <a14:backgroundMark x1="88636" y1="28169" x2="90152" y2="24648"/>
                                        <a14:backgroundMark x1="90152" y1="30282" x2="89394" y2="25352"/>
                                        <a14:backgroundMark x1="90152" y1="30282" x2="90909" y2="30986"/>
                                        <a14:backgroundMark x1="85606" y1="26761" x2="90152" y2="23239"/>
                                        <a14:backgroundMark x1="90909" y1="33099" x2="89394" y2="30282"/>
                                        <a14:backgroundMark x1="89394" y1="32394" x2="87879" y2="30282"/>
                                        <a14:backgroundMark x1="88636" y1="28873" x2="88636" y2="28873"/>
                                        <a14:backgroundMark x1="90152" y1="7042" x2="84091" y2="6338"/>
                                      </a14:backgroundRemoval>
                                    </a14:imgEffect>
                                  </a14:imgLayer>
                                </a14:imgProps>
                              </a:ext>
                            </a:extLst>
                          </a:blip>
                          <a:stretch>
                            <a:fillRect/>
                          </a:stretch>
                        </pic:blipFill>
                        <pic:spPr>
                          <a:xfrm>
                            <a:off x="0" y="0"/>
                            <a:ext cx="1145152" cy="1148040"/>
                          </a:xfrm>
                          <a:prstGeom prst="rect">
                            <a:avLst/>
                          </a:prstGeom>
                        </pic:spPr>
                      </pic:pic>
                    </a:graphicData>
                  </a:graphic>
                </wp:inline>
              </w:drawing>
            </w:r>
          </w:p>
        </w:tc>
        <w:tc>
          <w:tcPr>
            <w:tcW w:w="4531" w:type="dxa"/>
          </w:tcPr>
          <w:p w14:paraId="78B70AD7" w14:textId="666A5979" w:rsidR="00314486" w:rsidRDefault="00314486" w:rsidP="00314486">
            <w:pPr>
              <w:jc w:val="center"/>
            </w:pPr>
            <w:r>
              <w:rPr>
                <w:noProof/>
              </w:rPr>
              <w:drawing>
                <wp:inline distT="0" distB="0" distL="0" distR="0" wp14:anchorId="18F769D3" wp14:editId="27522DF8">
                  <wp:extent cx="1033803" cy="1097915"/>
                  <wp:effectExtent l="0" t="0" r="0" b="698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ackgroundRemoval t="6569" b="94161" l="6202" r="94574">
                                        <a14:foregroundMark x1="10078" y1="32847" x2="20930" y2="76642"/>
                                        <a14:foregroundMark x1="20930" y1="76642" x2="64341" y2="91241"/>
                                        <a14:foregroundMark x1="64341" y1="91241" x2="88372" y2="53285"/>
                                        <a14:foregroundMark x1="88372" y1="53285" x2="87597" y2="36496"/>
                                        <a14:foregroundMark x1="90698" y1="40876" x2="75969" y2="83212"/>
                                        <a14:foregroundMark x1="75969" y1="83212" x2="74419" y2="83212"/>
                                        <a14:foregroundMark x1="79070" y1="82482" x2="93798" y2="39416"/>
                                        <a14:foregroundMark x1="93798" y1="39416" x2="94574" y2="37956"/>
                                        <a14:foregroundMark x1="59690" y1="91241" x2="14729" y2="73723"/>
                                        <a14:foregroundMark x1="14729" y1="73723" x2="6202" y2="46715"/>
                                        <a14:foregroundMark x1="17829" y1="78102" x2="54264" y2="94161"/>
                                      </a14:backgroundRemoval>
                                    </a14:imgEffect>
                                  </a14:imgLayer>
                                </a14:imgProps>
                              </a:ext>
                            </a:extLst>
                          </a:blip>
                          <a:stretch>
                            <a:fillRect/>
                          </a:stretch>
                        </pic:blipFill>
                        <pic:spPr>
                          <a:xfrm>
                            <a:off x="0" y="0"/>
                            <a:ext cx="1044487" cy="1109262"/>
                          </a:xfrm>
                          <a:prstGeom prst="rect">
                            <a:avLst/>
                          </a:prstGeom>
                        </pic:spPr>
                      </pic:pic>
                    </a:graphicData>
                  </a:graphic>
                </wp:inline>
              </w:drawing>
            </w:r>
          </w:p>
        </w:tc>
      </w:tr>
      <w:tr w:rsidR="00314486" w14:paraId="51079101" w14:textId="77777777" w:rsidTr="00314486">
        <w:tc>
          <w:tcPr>
            <w:tcW w:w="4531" w:type="dxa"/>
          </w:tcPr>
          <w:p w14:paraId="0DEF5CE8" w14:textId="02B45108" w:rsidR="00314486" w:rsidRDefault="00314486" w:rsidP="00314486">
            <w:pPr>
              <w:jc w:val="center"/>
            </w:pPr>
            <w:r>
              <w:rPr>
                <w:noProof/>
              </w:rPr>
              <w:drawing>
                <wp:inline distT="0" distB="0" distL="0" distR="0" wp14:anchorId="5A955255" wp14:editId="2FD1D39C">
                  <wp:extent cx="1414130" cy="1351742"/>
                  <wp:effectExtent l="0" t="0" r="0" b="127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backgroundRemoval t="9744" b="95385" l="7353" r="92157">
                                        <a14:foregroundMark x1="58824" y1="14872" x2="58824" y2="14872"/>
                                        <a14:foregroundMark x1="92647" y1="51282" x2="92647" y2="51282"/>
                                        <a14:foregroundMark x1="52451" y1="95385" x2="52451" y2="95385"/>
                                        <a14:foregroundMark x1="55882" y1="93846" x2="55882" y2="93846"/>
                                        <a14:foregroundMark x1="28431" y1="77949" x2="28431" y2="77949"/>
                                        <a14:foregroundMark x1="30882" y1="82564" x2="30882" y2="82564"/>
                                        <a14:foregroundMark x1="53922" y1="13333" x2="53922" y2="13333"/>
                                        <a14:foregroundMark x1="7353" y1="42564" x2="7353" y2="42564"/>
                                      </a14:backgroundRemoval>
                                    </a14:imgEffect>
                                  </a14:imgLayer>
                                </a14:imgProps>
                              </a:ext>
                            </a:extLst>
                          </a:blip>
                          <a:stretch>
                            <a:fillRect/>
                          </a:stretch>
                        </pic:blipFill>
                        <pic:spPr>
                          <a:xfrm>
                            <a:off x="0" y="0"/>
                            <a:ext cx="1435194" cy="1371877"/>
                          </a:xfrm>
                          <a:prstGeom prst="rect">
                            <a:avLst/>
                          </a:prstGeom>
                        </pic:spPr>
                      </pic:pic>
                    </a:graphicData>
                  </a:graphic>
                </wp:inline>
              </w:drawing>
            </w:r>
          </w:p>
        </w:tc>
        <w:tc>
          <w:tcPr>
            <w:tcW w:w="4531" w:type="dxa"/>
          </w:tcPr>
          <w:p w14:paraId="32CBD718" w14:textId="223B8738" w:rsidR="00314486" w:rsidRDefault="00314486" w:rsidP="00314486">
            <w:pPr>
              <w:jc w:val="center"/>
            </w:pPr>
            <w:r>
              <w:rPr>
                <w:noProof/>
              </w:rPr>
              <w:drawing>
                <wp:inline distT="0" distB="0" distL="0" distR="0" wp14:anchorId="60BF46A2" wp14:editId="46ACB33F">
                  <wp:extent cx="1509823" cy="1374413"/>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backgroundRemoval t="6897" b="93596" l="8969" r="89238">
                                        <a14:foregroundMark x1="28700" y1="31034" x2="28251" y2="21675"/>
                                        <a14:foregroundMark x1="54260" y1="27094" x2="53363" y2="6897"/>
                                        <a14:foregroundMark x1="70404" y1="26108" x2="70404" y2="28571"/>
                                        <a14:foregroundMark x1="83857" y1="59606" x2="86547" y2="27094"/>
                                        <a14:foregroundMark x1="44395" y1="89655" x2="48430" y2="85222"/>
                                        <a14:foregroundMark x1="48430" y1="92118" x2="57848" y2="93103"/>
                                        <a14:foregroundMark x1="77578" y1="93596" x2="75336" y2="93103"/>
                                        <a14:foregroundMark x1="29596" y1="93103" x2="33184" y2="88177"/>
                                        <a14:foregroundMark x1="30493" y1="62562" x2="26009" y2="58621"/>
                                      </a14:backgroundRemoval>
                                    </a14:imgEffect>
                                  </a14:imgLayer>
                                </a14:imgProps>
                              </a:ext>
                            </a:extLst>
                          </a:blip>
                          <a:stretch>
                            <a:fillRect/>
                          </a:stretch>
                        </pic:blipFill>
                        <pic:spPr>
                          <a:xfrm>
                            <a:off x="0" y="0"/>
                            <a:ext cx="1531557" cy="1394198"/>
                          </a:xfrm>
                          <a:prstGeom prst="rect">
                            <a:avLst/>
                          </a:prstGeom>
                        </pic:spPr>
                      </pic:pic>
                    </a:graphicData>
                  </a:graphic>
                </wp:inline>
              </w:drawing>
            </w:r>
          </w:p>
        </w:tc>
      </w:tr>
      <w:tr w:rsidR="00314486" w14:paraId="4A7E20B8" w14:textId="77777777" w:rsidTr="00314486">
        <w:tc>
          <w:tcPr>
            <w:tcW w:w="4531" w:type="dxa"/>
          </w:tcPr>
          <w:p w14:paraId="57D7FB13" w14:textId="77777777" w:rsidR="00314486" w:rsidRDefault="00314486">
            <w:r>
              <w:t>Tijdens het tandenpoetsen.</w:t>
            </w:r>
          </w:p>
          <w:p w14:paraId="2A52B2AC" w14:textId="1D33F0EC" w:rsidR="00314486" w:rsidRDefault="00314486" w:rsidP="00314486">
            <w:pPr>
              <w:jc w:val="center"/>
            </w:pPr>
            <w:r>
              <w:rPr>
                <w:noProof/>
              </w:rPr>
              <w:drawing>
                <wp:inline distT="0" distB="0" distL="0" distR="0" wp14:anchorId="6CAE51EB" wp14:editId="6BC01E6C">
                  <wp:extent cx="1350335" cy="13109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backgroundRemoval t="9442" b="89700" l="3750" r="90417">
                                        <a14:foregroundMark x1="90833" y1="28326" x2="90833" y2="28326"/>
                                        <a14:foregroundMark x1="3750" y1="62661" x2="4167" y2="81545"/>
                                      </a14:backgroundRemoval>
                                    </a14:imgEffect>
                                  </a14:imgLayer>
                                </a14:imgProps>
                              </a:ext>
                            </a:extLst>
                          </a:blip>
                          <a:stretch>
                            <a:fillRect/>
                          </a:stretch>
                        </pic:blipFill>
                        <pic:spPr>
                          <a:xfrm>
                            <a:off x="0" y="0"/>
                            <a:ext cx="1402156" cy="1361260"/>
                          </a:xfrm>
                          <a:prstGeom prst="rect">
                            <a:avLst/>
                          </a:prstGeom>
                        </pic:spPr>
                      </pic:pic>
                    </a:graphicData>
                  </a:graphic>
                </wp:inline>
              </w:drawing>
            </w:r>
          </w:p>
        </w:tc>
        <w:tc>
          <w:tcPr>
            <w:tcW w:w="4531" w:type="dxa"/>
          </w:tcPr>
          <w:p w14:paraId="049269D9" w14:textId="2289B658" w:rsidR="00314486" w:rsidRDefault="00314486">
            <w:r>
              <w:t>Tijdens het tandenpoetsen.</w:t>
            </w:r>
          </w:p>
          <w:p w14:paraId="419D4C1F" w14:textId="759C973E" w:rsidR="00314486" w:rsidRDefault="00314486" w:rsidP="00314486">
            <w:pPr>
              <w:jc w:val="center"/>
            </w:pPr>
            <w:r>
              <w:rPr>
                <w:noProof/>
              </w:rPr>
              <w:drawing>
                <wp:inline distT="0" distB="0" distL="0" distR="0" wp14:anchorId="28DA6317" wp14:editId="09613C6B">
                  <wp:extent cx="1265274" cy="1207234"/>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BEBA8EAE-BF5A-486C-A8C5-ECC9F3942E4B}">
                                <a14:imgProps xmlns:a14="http://schemas.microsoft.com/office/drawing/2010/main">
                                  <a14:imgLayer r:embed="rId17">
                                    <a14:imgEffect>
                                      <a14:backgroundRemoval t="5288" b="98558" l="459" r="89450">
                                        <a14:foregroundMark x1="1376" y1="30288" x2="39908" y2="31250"/>
                                        <a14:foregroundMark x1="39908" y1="31250" x2="75688" y2="26923"/>
                                        <a14:foregroundMark x1="75688" y1="26923" x2="38532" y2="21154"/>
                                        <a14:foregroundMark x1="38532" y1="21154" x2="27982" y2="23558"/>
                                        <a14:foregroundMark x1="69725" y1="8173" x2="69725" y2="8173"/>
                                        <a14:foregroundMark x1="78440" y1="5769" x2="78440" y2="5769"/>
                                        <a14:foregroundMark x1="66514" y1="98558" x2="66514" y2="98558"/>
                                      </a14:backgroundRemoval>
                                    </a14:imgEffect>
                                  </a14:imgLayer>
                                </a14:imgProps>
                              </a:ext>
                            </a:extLst>
                          </a:blip>
                          <a:stretch>
                            <a:fillRect/>
                          </a:stretch>
                        </pic:blipFill>
                        <pic:spPr>
                          <a:xfrm>
                            <a:off x="0" y="0"/>
                            <a:ext cx="1324578" cy="1263817"/>
                          </a:xfrm>
                          <a:prstGeom prst="rect">
                            <a:avLst/>
                          </a:prstGeom>
                        </pic:spPr>
                      </pic:pic>
                    </a:graphicData>
                  </a:graphic>
                </wp:inline>
              </w:drawing>
            </w:r>
          </w:p>
        </w:tc>
      </w:tr>
      <w:tr w:rsidR="00314486" w14:paraId="55999250" w14:textId="77777777" w:rsidTr="00314486">
        <w:tc>
          <w:tcPr>
            <w:tcW w:w="4531" w:type="dxa"/>
          </w:tcPr>
          <w:p w14:paraId="63BA1C6A" w14:textId="0A92C59A" w:rsidR="00314486" w:rsidRDefault="00314486">
            <w:r>
              <w:rPr>
                <w:noProof/>
              </w:rPr>
              <w:drawing>
                <wp:inline distT="0" distB="0" distL="0" distR="0" wp14:anchorId="3BB367B5" wp14:editId="561C3A3C">
                  <wp:extent cx="2514600" cy="16764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BEBA8EAE-BF5A-486C-A8C5-ECC9F3942E4B}">
                                <a14:imgProps xmlns:a14="http://schemas.microsoft.com/office/drawing/2010/main">
                                  <a14:imgLayer r:embed="rId19">
                                    <a14:imgEffect>
                                      <a14:backgroundRemoval t="9091" b="92045" l="5682" r="95455">
                                        <a14:foregroundMark x1="71970" y1="73295" x2="92045" y2="72727"/>
                                        <a14:foregroundMark x1="92045" y1="72727" x2="95455" y2="72727"/>
                                        <a14:foregroundMark x1="13636" y1="30682" x2="5682" y2="56250"/>
                                        <a14:foregroundMark x1="33333" y1="9091" x2="33333" y2="9091"/>
                                        <a14:foregroundMark x1="35985" y1="92045" x2="17803" y2="82955"/>
                                        <a14:foregroundMark x1="17803" y1="82955" x2="6818" y2="56818"/>
                                        <a14:foregroundMark x1="6818" y1="56818" x2="10985" y2="28409"/>
                                        <a14:foregroundMark x1="10985" y1="28409" x2="26515" y2="10795"/>
                                        <a14:foregroundMark x1="26515" y1="10795" x2="45455" y2="14205"/>
                                        <a14:foregroundMark x1="45455" y1="14205" x2="57576" y2="38068"/>
                                        <a14:foregroundMark x1="57576" y1="38068" x2="54924" y2="67614"/>
                                        <a14:foregroundMark x1="54924" y1="67614" x2="42424" y2="89773"/>
                                        <a14:foregroundMark x1="42424" y1="89773" x2="38636" y2="92045"/>
                                      </a14:backgroundRemoval>
                                    </a14:imgEffect>
                                  </a14:imgLayer>
                                </a14:imgProps>
                              </a:ext>
                            </a:extLst>
                          </a:blip>
                          <a:stretch>
                            <a:fillRect/>
                          </a:stretch>
                        </pic:blipFill>
                        <pic:spPr>
                          <a:xfrm>
                            <a:off x="0" y="0"/>
                            <a:ext cx="2514600" cy="1676400"/>
                          </a:xfrm>
                          <a:prstGeom prst="rect">
                            <a:avLst/>
                          </a:prstGeom>
                        </pic:spPr>
                      </pic:pic>
                    </a:graphicData>
                  </a:graphic>
                </wp:inline>
              </w:drawing>
            </w:r>
          </w:p>
        </w:tc>
        <w:tc>
          <w:tcPr>
            <w:tcW w:w="4531" w:type="dxa"/>
          </w:tcPr>
          <w:p w14:paraId="75E10C16" w14:textId="47A7B3A7" w:rsidR="00314486" w:rsidRDefault="00314486">
            <w:r>
              <w:rPr>
                <w:noProof/>
              </w:rPr>
              <w:drawing>
                <wp:inline distT="0" distB="0" distL="0" distR="0" wp14:anchorId="07A3DF0B" wp14:editId="50A58EC8">
                  <wp:extent cx="2590800" cy="174307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backgroundRemoval t="9290" b="88525" l="3676" r="94118">
                                        <a14:foregroundMark x1="8456" y1="43169" x2="8456" y2="43169"/>
                                        <a14:foregroundMark x1="91912" y1="71585" x2="91912" y2="71585"/>
                                        <a14:foregroundMark x1="94485" y1="70492" x2="94485" y2="70492"/>
                                        <a14:foregroundMark x1="42279" y1="86885" x2="42279" y2="86885"/>
                                        <a14:foregroundMark x1="39706" y1="89617" x2="39706" y2="89617"/>
                                        <a14:foregroundMark x1="29044" y1="11475" x2="29044" y2="11475"/>
                                        <a14:foregroundMark x1="39706" y1="11475" x2="39706" y2="11475"/>
                                        <a14:foregroundMark x1="4412" y1="59016" x2="4412" y2="59016"/>
                                        <a14:foregroundMark x1="3676" y1="47541" x2="3676" y2="47541"/>
                                      </a14:backgroundRemoval>
                                    </a14:imgEffect>
                                  </a14:imgLayer>
                                </a14:imgProps>
                              </a:ext>
                            </a:extLst>
                          </a:blip>
                          <a:stretch>
                            <a:fillRect/>
                          </a:stretch>
                        </pic:blipFill>
                        <pic:spPr>
                          <a:xfrm>
                            <a:off x="0" y="0"/>
                            <a:ext cx="2590800" cy="1743075"/>
                          </a:xfrm>
                          <a:prstGeom prst="rect">
                            <a:avLst/>
                          </a:prstGeom>
                        </pic:spPr>
                      </pic:pic>
                    </a:graphicData>
                  </a:graphic>
                </wp:inline>
              </w:drawing>
            </w:r>
          </w:p>
        </w:tc>
      </w:tr>
      <w:tr w:rsidR="00314486" w14:paraId="32058369" w14:textId="77777777" w:rsidTr="00314486">
        <w:tc>
          <w:tcPr>
            <w:tcW w:w="4531" w:type="dxa"/>
          </w:tcPr>
          <w:p w14:paraId="3CDAD977" w14:textId="539188F0" w:rsidR="00314486" w:rsidRDefault="003A2F61">
            <w:r>
              <w:t>Inhoud van de wasmachine.</w:t>
            </w:r>
            <w:r>
              <w:br/>
            </w:r>
          </w:p>
          <w:p w14:paraId="7F8EFDAC" w14:textId="4A5270EE" w:rsidR="003A2F61" w:rsidRDefault="003A2F61" w:rsidP="003A2F61">
            <w:pPr>
              <w:jc w:val="center"/>
            </w:pPr>
            <w:r>
              <w:rPr>
                <w:noProof/>
              </w:rPr>
              <w:drawing>
                <wp:inline distT="0" distB="0" distL="0" distR="0" wp14:anchorId="57C33A11" wp14:editId="779795AF">
                  <wp:extent cx="1533525" cy="2152650"/>
                  <wp:effectExtent l="0" t="0" r="952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533525" cy="2152650"/>
                          </a:xfrm>
                          <a:prstGeom prst="rect">
                            <a:avLst/>
                          </a:prstGeom>
                        </pic:spPr>
                      </pic:pic>
                    </a:graphicData>
                  </a:graphic>
                </wp:inline>
              </w:drawing>
            </w:r>
          </w:p>
        </w:tc>
        <w:tc>
          <w:tcPr>
            <w:tcW w:w="4531" w:type="dxa"/>
          </w:tcPr>
          <w:p w14:paraId="67A0F8C9" w14:textId="77777777" w:rsidR="00314486" w:rsidRDefault="003A2F61">
            <w:r>
              <w:t xml:space="preserve">Inhoud van de wasmachine. </w:t>
            </w:r>
          </w:p>
          <w:p w14:paraId="1DCDF849" w14:textId="77777777" w:rsidR="003A2F61" w:rsidRDefault="003A2F61">
            <w:pPr>
              <w:rPr>
                <w:noProof/>
              </w:rPr>
            </w:pPr>
          </w:p>
          <w:p w14:paraId="43F9B681" w14:textId="77777777" w:rsidR="003A2F61" w:rsidRDefault="003A2F61" w:rsidP="003A2F61">
            <w:pPr>
              <w:jc w:val="center"/>
              <w:rPr>
                <w:noProof/>
              </w:rPr>
            </w:pPr>
          </w:p>
          <w:p w14:paraId="41E95DC0" w14:textId="77777777" w:rsidR="003A2F61" w:rsidRDefault="003A2F61" w:rsidP="003A2F61">
            <w:pPr>
              <w:jc w:val="center"/>
              <w:rPr>
                <w:noProof/>
              </w:rPr>
            </w:pPr>
          </w:p>
          <w:p w14:paraId="1534E9B8" w14:textId="77777777" w:rsidR="003A2F61" w:rsidRDefault="003A2F61" w:rsidP="003A2F61">
            <w:pPr>
              <w:jc w:val="center"/>
              <w:rPr>
                <w:noProof/>
              </w:rPr>
            </w:pPr>
          </w:p>
          <w:p w14:paraId="2BA69DEE" w14:textId="30BE7255" w:rsidR="003A2F61" w:rsidRDefault="003A2F61" w:rsidP="003A2F61">
            <w:pPr>
              <w:jc w:val="center"/>
            </w:pPr>
            <w:r>
              <w:rPr>
                <w:noProof/>
              </w:rPr>
              <w:drawing>
                <wp:inline distT="0" distB="0" distL="0" distR="0" wp14:anchorId="290936B8" wp14:editId="1957ACEC">
                  <wp:extent cx="1571625" cy="105727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71625" cy="1057275"/>
                          </a:xfrm>
                          <a:prstGeom prst="rect">
                            <a:avLst/>
                          </a:prstGeom>
                        </pic:spPr>
                      </pic:pic>
                    </a:graphicData>
                  </a:graphic>
                </wp:inline>
              </w:drawing>
            </w:r>
          </w:p>
        </w:tc>
      </w:tr>
    </w:tbl>
    <w:p w14:paraId="2489A24C" w14:textId="77777777" w:rsidR="00CD0B03" w:rsidRDefault="00CD0B03">
      <w:r>
        <w:br w:type="page"/>
      </w:r>
    </w:p>
    <w:p w14:paraId="4F23F80E" w14:textId="77777777" w:rsidR="00CD0B03" w:rsidRPr="00CD0B03" w:rsidRDefault="00CD0B03">
      <w:pPr>
        <w:rPr>
          <w:b/>
          <w:bCs/>
        </w:rPr>
      </w:pPr>
      <w:r w:rsidRPr="00CD0B03">
        <w:rPr>
          <w:b/>
          <w:bCs/>
        </w:rPr>
        <w:lastRenderedPageBreak/>
        <w:t xml:space="preserve">Bijlage 2: Placemat </w:t>
      </w:r>
    </w:p>
    <w:p w14:paraId="31EFFEA3" w14:textId="77777777" w:rsidR="002F35B1" w:rsidRDefault="002F35B1"/>
    <w:p w14:paraId="5F088CFA" w14:textId="77777777" w:rsidR="002F35B1" w:rsidRDefault="002F35B1"/>
    <w:p w14:paraId="661543E3" w14:textId="77777777" w:rsidR="002F35B1" w:rsidRDefault="002F35B1">
      <w:r>
        <w:rPr>
          <w:noProof/>
        </w:rPr>
        <w:drawing>
          <wp:anchor distT="0" distB="0" distL="114300" distR="114300" simplePos="0" relativeHeight="251659264" behindDoc="0" locked="0" layoutInCell="1" allowOverlap="1" wp14:anchorId="0CF0646F" wp14:editId="7D49B808">
            <wp:simplePos x="0" y="0"/>
            <wp:positionH relativeFrom="column">
              <wp:posOffset>-1712595</wp:posOffset>
            </wp:positionH>
            <wp:positionV relativeFrom="paragraph">
              <wp:posOffset>1008380</wp:posOffset>
            </wp:positionV>
            <wp:extent cx="9230039" cy="6086475"/>
            <wp:effectExtent l="0" t="9525"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5400000">
                      <a:off x="0" y="0"/>
                      <a:ext cx="9230039" cy="608647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58DA38F9" w14:textId="77777777" w:rsidR="002F35B1" w:rsidRDefault="002F35B1">
      <w:pPr>
        <w:rPr>
          <w:noProof/>
        </w:rPr>
      </w:pPr>
      <w:r w:rsidRPr="002F35B1">
        <w:rPr>
          <w:b/>
          <w:bCs/>
        </w:rPr>
        <w:lastRenderedPageBreak/>
        <w:t xml:space="preserve">Bijlage 3: Wereldkaart </w:t>
      </w:r>
      <w:r w:rsidRPr="002F35B1">
        <w:rPr>
          <w:b/>
          <w:bCs/>
        </w:rPr>
        <w:br/>
      </w:r>
    </w:p>
    <w:p w14:paraId="46C89CAC" w14:textId="77777777" w:rsidR="00CD0B03" w:rsidRPr="002F35B1" w:rsidRDefault="002F35B1">
      <w:pPr>
        <w:rPr>
          <w:b/>
          <w:bCs/>
        </w:rPr>
      </w:pPr>
      <w:r>
        <w:rPr>
          <w:noProof/>
        </w:rPr>
        <w:drawing>
          <wp:inline distT="0" distB="0" distL="0" distR="0" wp14:anchorId="10261693" wp14:editId="203CCF0F">
            <wp:extent cx="8139748" cy="4163187"/>
            <wp:effectExtent l="6985" t="0" r="1905" b="1905"/>
            <wp:docPr id="1" name="Afbeelding 1" descr="Kiezen voor de juiste spuitgiet partner -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ezen voor de juiste spuitgiet partner - DPI"/>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6200000">
                      <a:off x="0" y="0"/>
                      <a:ext cx="8162358" cy="4174751"/>
                    </a:xfrm>
                    <a:prstGeom prst="rect">
                      <a:avLst/>
                    </a:prstGeom>
                    <a:noFill/>
                    <a:ln>
                      <a:noFill/>
                    </a:ln>
                  </pic:spPr>
                </pic:pic>
              </a:graphicData>
            </a:graphic>
          </wp:inline>
        </w:drawing>
      </w:r>
    </w:p>
    <w:sectPr w:rsidR="00CD0B03" w:rsidRPr="002F3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9012F"/>
    <w:multiLevelType w:val="hybridMultilevel"/>
    <w:tmpl w:val="A712FF0E"/>
    <w:lvl w:ilvl="0" w:tplc="D602B9D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CF7436"/>
    <w:multiLevelType w:val="hybridMultilevel"/>
    <w:tmpl w:val="CCB01238"/>
    <w:lvl w:ilvl="0" w:tplc="9BEE882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61B70C6"/>
    <w:multiLevelType w:val="hybridMultilevel"/>
    <w:tmpl w:val="122EC4E6"/>
    <w:lvl w:ilvl="0" w:tplc="BD107FC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58D7295"/>
    <w:multiLevelType w:val="hybridMultilevel"/>
    <w:tmpl w:val="05E09CA4"/>
    <w:lvl w:ilvl="0" w:tplc="618E224C">
      <w:numFmt w:val="bullet"/>
      <w:lvlText w:val=""/>
      <w:lvlJc w:val="left"/>
      <w:pPr>
        <w:ind w:left="720" w:hanging="360"/>
      </w:pPr>
      <w:rPr>
        <w:rFonts w:ascii="Wingdings" w:eastAsiaTheme="minorHAnsi" w:hAnsi="Wingdings"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03"/>
    <w:rsid w:val="00096822"/>
    <w:rsid w:val="00096CD7"/>
    <w:rsid w:val="00107276"/>
    <w:rsid w:val="00112859"/>
    <w:rsid w:val="00142B97"/>
    <w:rsid w:val="00162E7B"/>
    <w:rsid w:val="00196D7F"/>
    <w:rsid w:val="002748E3"/>
    <w:rsid w:val="002A04E0"/>
    <w:rsid w:val="002F35B1"/>
    <w:rsid w:val="00314486"/>
    <w:rsid w:val="003A2F61"/>
    <w:rsid w:val="003E2780"/>
    <w:rsid w:val="00406280"/>
    <w:rsid w:val="0048027B"/>
    <w:rsid w:val="005800E6"/>
    <w:rsid w:val="00581CEE"/>
    <w:rsid w:val="006B1A3C"/>
    <w:rsid w:val="00824DD6"/>
    <w:rsid w:val="008A76CB"/>
    <w:rsid w:val="00AF5C1B"/>
    <w:rsid w:val="00CD0B03"/>
    <w:rsid w:val="00D13807"/>
    <w:rsid w:val="00DA0AA8"/>
    <w:rsid w:val="00E27114"/>
    <w:rsid w:val="00E833F4"/>
    <w:rsid w:val="00EA07BD"/>
    <w:rsid w:val="00F413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9422B"/>
  <w15:chartTrackingRefBased/>
  <w15:docId w15:val="{E02E8DC1-777A-4B27-B67E-B49956C9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D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4-Accent5">
    <w:name w:val="List Table 4 Accent 5"/>
    <w:basedOn w:val="Standaardtabel"/>
    <w:uiPriority w:val="49"/>
    <w:rsid w:val="00CD0B0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jstalinea">
    <w:name w:val="List Paragraph"/>
    <w:basedOn w:val="Standaard"/>
    <w:uiPriority w:val="34"/>
    <w:qFormat/>
    <w:rsid w:val="00CD0B03"/>
    <w:pPr>
      <w:ind w:left="720"/>
      <w:contextualSpacing/>
    </w:pPr>
  </w:style>
  <w:style w:type="table" w:styleId="Rastertabel6kleurrijk-Accent5">
    <w:name w:val="Grid Table 6 Colorful Accent 5"/>
    <w:basedOn w:val="Standaardtabel"/>
    <w:uiPriority w:val="51"/>
    <w:rsid w:val="00CD0B03"/>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Standaardalinea-lettertype"/>
    <w:uiPriority w:val="99"/>
    <w:semiHidden/>
    <w:unhideWhenUsed/>
    <w:rsid w:val="006B1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4.wdp"/><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microsoft.com/office/2007/relationships/hdphoto" Target="media/hdphoto8.wdp"/><Relationship Id="rId7" Type="http://schemas.microsoft.com/office/2007/relationships/hdphoto" Target="media/hdphoto1.wdp"/><Relationship Id="rId12" Type="http://schemas.openxmlformats.org/officeDocument/2006/relationships/image" Target="media/image4.png"/><Relationship Id="rId17" Type="http://schemas.microsoft.com/office/2007/relationships/hdphoto" Target="media/hdphoto6.wdp"/><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hdphoto" Target="media/hdphoto3.wdp"/><Relationship Id="rId24" Type="http://schemas.openxmlformats.org/officeDocument/2006/relationships/image" Target="media/image11.png"/><Relationship Id="rId5" Type="http://schemas.openxmlformats.org/officeDocument/2006/relationships/hyperlink" Target="https://watertelt.be/bereken-mijn-watervoetafdruk/" TargetMode="External"/><Relationship Id="rId15" Type="http://schemas.microsoft.com/office/2007/relationships/hdphoto" Target="media/hdphoto5.wdp"/><Relationship Id="rId23" Type="http://schemas.openxmlformats.org/officeDocument/2006/relationships/image" Target="media/image10.png"/><Relationship Id="rId28" Type="http://schemas.openxmlformats.org/officeDocument/2006/relationships/customXml" Target="../customXml/item1.xml"/><Relationship Id="rId10" Type="http://schemas.openxmlformats.org/officeDocument/2006/relationships/image" Target="media/image3.png"/><Relationship Id="rId19" Type="http://schemas.microsoft.com/office/2007/relationships/hdphoto" Target="media/hdphoto7.wdp"/><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B2D39-FA10-48CD-AB3B-666BF3075845}"/>
</file>

<file path=customXml/itemProps2.xml><?xml version="1.0" encoding="utf-8"?>
<ds:datastoreItem xmlns:ds="http://schemas.openxmlformats.org/officeDocument/2006/customXml" ds:itemID="{8BEAA238-1FA8-4FB3-B817-105D8FCC81D1}"/>
</file>

<file path=customXml/itemProps3.xml><?xml version="1.0" encoding="utf-8"?>
<ds:datastoreItem xmlns:ds="http://schemas.openxmlformats.org/officeDocument/2006/customXml" ds:itemID="{C5069CE6-E6ED-455A-805A-F7A1F3EE8FC8}"/>
</file>

<file path=docProps/app.xml><?xml version="1.0" encoding="utf-8"?>
<Properties xmlns="http://schemas.openxmlformats.org/officeDocument/2006/extended-properties" xmlns:vt="http://schemas.openxmlformats.org/officeDocument/2006/docPropsVTypes">
  <Template>Normal</Template>
  <TotalTime>247</TotalTime>
  <Pages>8</Pages>
  <Words>1823</Words>
  <Characters>10031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Laurien D'hondt</dc:creator>
  <cp:keywords/>
  <dc:description/>
  <cp:lastModifiedBy>Laurien D'hondt</cp:lastModifiedBy>
  <cp:revision>26</cp:revision>
  <dcterms:created xsi:type="dcterms:W3CDTF">2020-05-02T11:29:00Z</dcterms:created>
  <dcterms:modified xsi:type="dcterms:W3CDTF">2020-05-03T17:07:00Z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