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Rastertabel4-Accent2"/>
        <w:tblW w:w="0" w:type="auto"/>
        <w:tblLook w:val="04A0" w:firstRow="1" w:lastRow="0" w:firstColumn="1" w:lastColumn="0" w:noHBand="0" w:noVBand="1"/>
      </w:tblPr>
      <w:tblGrid>
        <w:gridCol w:w="9062"/>
      </w:tblGrid>
      <w:tr w:rsidR="001A4928" w14:paraId="5E0795E0" w14:textId="77777777" w:rsidTr="001A49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B7AB891" w14:textId="29FA1D09" w:rsidR="00551D7F" w:rsidRDefault="00DB7130" w:rsidP="00551D7F">
            <w:pPr>
              <w:jc w:val="center"/>
            </w:pPr>
            <w:r>
              <w:t>WWF &amp; bedreigde diersoorte</w:t>
            </w:r>
            <w:r w:rsidR="00551D7F">
              <w:t>n</w:t>
            </w:r>
          </w:p>
        </w:tc>
      </w:tr>
      <w:tr w:rsidR="001A4928" w14:paraId="24B8D3FF" w14:textId="77777777" w:rsidTr="001A4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40D8E4F" w14:textId="6DE142E6" w:rsidR="001A4928" w:rsidRDefault="001A4928">
            <w:pPr>
              <w:rPr>
                <w:b w:val="0"/>
                <w:bCs w:val="0"/>
              </w:rPr>
            </w:pPr>
            <w:r>
              <w:t xml:space="preserve">Timing: </w:t>
            </w:r>
            <w:r w:rsidR="00BA2D31" w:rsidRPr="00BA2D31">
              <w:rPr>
                <w:b w:val="0"/>
                <w:bCs w:val="0"/>
              </w:rPr>
              <w:t>100 minuten</w:t>
            </w:r>
            <w:r w:rsidR="00BA2D31">
              <w:t xml:space="preserve"> </w:t>
            </w:r>
          </w:p>
          <w:p w14:paraId="77196807" w14:textId="77777777" w:rsidR="001A4928" w:rsidRDefault="001A4928"/>
        </w:tc>
      </w:tr>
      <w:tr w:rsidR="001A4928" w14:paraId="0EB6E332" w14:textId="77777777" w:rsidTr="001A4928">
        <w:tc>
          <w:tcPr>
            <w:cnfStyle w:val="001000000000" w:firstRow="0" w:lastRow="0" w:firstColumn="1" w:lastColumn="0" w:oddVBand="0" w:evenVBand="0" w:oddHBand="0" w:evenHBand="0" w:firstRowFirstColumn="0" w:firstRowLastColumn="0" w:lastRowFirstColumn="0" w:lastRowLastColumn="0"/>
            <w:tcW w:w="9062" w:type="dxa"/>
          </w:tcPr>
          <w:p w14:paraId="61A9B66D" w14:textId="26C58C63" w:rsidR="001A4928" w:rsidRPr="00BA2D31" w:rsidRDefault="001A4928">
            <w:pPr>
              <w:rPr>
                <w:b w:val="0"/>
                <w:bCs w:val="0"/>
              </w:rPr>
            </w:pPr>
            <w:r>
              <w:t xml:space="preserve">Integratie: </w:t>
            </w:r>
            <w:r w:rsidR="00BA2D31" w:rsidRPr="00BA2D31">
              <w:rPr>
                <w:b w:val="0"/>
                <w:bCs w:val="0"/>
              </w:rPr>
              <w:t xml:space="preserve">wereldoriëntatie, muzische vorming, Nederlands, ICT, levensbeschouwing </w:t>
            </w:r>
          </w:p>
          <w:p w14:paraId="46C856CD" w14:textId="77777777" w:rsidR="001A4928" w:rsidRDefault="001A4928"/>
        </w:tc>
      </w:tr>
      <w:tr w:rsidR="001A4928" w14:paraId="238CC043" w14:textId="77777777" w:rsidTr="001A4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1936BE26" w14:textId="77777777" w:rsidR="001A4928" w:rsidRDefault="001A4928">
            <w:pPr>
              <w:rPr>
                <w:b w:val="0"/>
                <w:bCs w:val="0"/>
              </w:rPr>
            </w:pPr>
            <w:r>
              <w:t xml:space="preserve">Leerplandoelen: </w:t>
            </w:r>
          </w:p>
          <w:p w14:paraId="6C4116A3" w14:textId="77777777" w:rsidR="00BA2D31" w:rsidRPr="00BA2D31" w:rsidRDefault="00BA2D31" w:rsidP="00BA2D31">
            <w:pPr>
              <w:pStyle w:val="Lijstalinea"/>
              <w:numPr>
                <w:ilvl w:val="0"/>
                <w:numId w:val="1"/>
              </w:numPr>
              <w:rPr>
                <w:sz w:val="24"/>
                <w:szCs w:val="24"/>
              </w:rPr>
            </w:pPr>
            <w:r w:rsidRPr="00BA2D31">
              <w:rPr>
                <w:sz w:val="24"/>
                <w:szCs w:val="24"/>
              </w:rPr>
              <w:t>ZILL</w:t>
            </w:r>
          </w:p>
          <w:p w14:paraId="180E69C6" w14:textId="0D0D849B" w:rsidR="00BA2D31" w:rsidRDefault="00BA2D31" w:rsidP="00BA2D31">
            <w:pPr>
              <w:pStyle w:val="Lijstalinea"/>
              <w:numPr>
                <w:ilvl w:val="1"/>
                <w:numId w:val="1"/>
              </w:numPr>
            </w:pPr>
            <w:r>
              <w:t xml:space="preserve">MUgr2 </w:t>
            </w:r>
            <w:r w:rsidRPr="00BA2D31">
              <w:rPr>
                <w:b w:val="0"/>
                <w:bCs w:val="0"/>
              </w:rPr>
              <w:t>Durven fantaseren en verbeelden</w:t>
            </w:r>
            <w:r>
              <w:t>.</w:t>
            </w:r>
          </w:p>
          <w:p w14:paraId="7BFC7C76" w14:textId="77777777" w:rsidR="00BA2D31" w:rsidRPr="00BA2D31" w:rsidRDefault="00BA2D31" w:rsidP="00BA2D31">
            <w:pPr>
              <w:pStyle w:val="Lijstalinea"/>
              <w:numPr>
                <w:ilvl w:val="1"/>
                <w:numId w:val="1"/>
              </w:numPr>
              <w:rPr>
                <w:b w:val="0"/>
                <w:bCs w:val="0"/>
              </w:rPr>
            </w:pPr>
            <w:r>
              <w:t xml:space="preserve">MUge2 </w:t>
            </w:r>
            <w:r w:rsidRPr="00BA2D31">
              <w:rPr>
                <w:b w:val="0"/>
                <w:bCs w:val="0"/>
              </w:rPr>
              <w:t>De muzische bouwstenen beleven, herkennen, onderzoeken en hanteren.</w:t>
            </w:r>
          </w:p>
          <w:p w14:paraId="203FA92A" w14:textId="77777777" w:rsidR="00BA2D31" w:rsidRPr="00BA2D31" w:rsidRDefault="00BA2D31" w:rsidP="00BA2D31">
            <w:pPr>
              <w:pStyle w:val="Lijstalinea"/>
              <w:numPr>
                <w:ilvl w:val="3"/>
                <w:numId w:val="1"/>
              </w:numPr>
              <w:rPr>
                <w:b w:val="0"/>
                <w:bCs w:val="0"/>
              </w:rPr>
            </w:pPr>
            <w:r w:rsidRPr="00BA2D31">
              <w:rPr>
                <w:b w:val="0"/>
                <w:bCs w:val="0"/>
              </w:rPr>
              <w:t xml:space="preserve">Beeld: vorm </w:t>
            </w:r>
          </w:p>
          <w:p w14:paraId="4549721F" w14:textId="77777777" w:rsidR="00BA2D31" w:rsidRPr="00BA2D31" w:rsidRDefault="00BA2D31" w:rsidP="00BA2D31">
            <w:pPr>
              <w:pStyle w:val="Lijstalinea"/>
              <w:numPr>
                <w:ilvl w:val="1"/>
                <w:numId w:val="1"/>
              </w:numPr>
              <w:rPr>
                <w:b w:val="0"/>
                <w:bCs w:val="0"/>
              </w:rPr>
            </w:pPr>
            <w:r>
              <w:t xml:space="preserve">MUva3 </w:t>
            </w:r>
            <w:r w:rsidRPr="00BA2D31">
              <w:rPr>
                <w:b w:val="0"/>
                <w:bCs w:val="0"/>
              </w:rPr>
              <w:t xml:space="preserve">De technische en expressieve vaardigheden die nodig zijn om zich muzisch uit te drukken in beeld, muziek, dans en drama verfijnen. </w:t>
            </w:r>
          </w:p>
          <w:p w14:paraId="2DABDC24" w14:textId="77777777" w:rsidR="00BA2D31" w:rsidRPr="00BA2D31" w:rsidRDefault="00BA2D31" w:rsidP="00BA2D31">
            <w:pPr>
              <w:pStyle w:val="Lijstalinea"/>
              <w:numPr>
                <w:ilvl w:val="1"/>
                <w:numId w:val="1"/>
              </w:numPr>
              <w:rPr>
                <w:b w:val="0"/>
                <w:bCs w:val="0"/>
              </w:rPr>
            </w:pPr>
            <w:r w:rsidRPr="00BA2D31">
              <w:rPr>
                <w:b w:val="0"/>
                <w:bCs w:val="0"/>
              </w:rPr>
              <w:t xml:space="preserve">OWsa4 Ervaren vaststellen welke aspecten ondernemen duurzaam maken en zich daarover uitdrukken. </w:t>
            </w:r>
          </w:p>
          <w:p w14:paraId="3529127E" w14:textId="77777777" w:rsidR="00BA2D31" w:rsidRDefault="00BA2D31" w:rsidP="00BA2D31">
            <w:pPr>
              <w:pStyle w:val="Lijstalinea"/>
              <w:numPr>
                <w:ilvl w:val="1"/>
                <w:numId w:val="1"/>
              </w:numPr>
            </w:pPr>
            <w:r>
              <w:t xml:space="preserve">OWna7 </w:t>
            </w:r>
            <w:r w:rsidRPr="00BA2D31">
              <w:rPr>
                <w:b w:val="0"/>
                <w:bCs w:val="0"/>
              </w:rPr>
              <w:t>Ervaren, onderzoeken, vaststellen en illustreren hoe mensen de natuur en het milieu zowel op een positieve als negatieve wijze beïnvloeden.</w:t>
            </w:r>
            <w:r>
              <w:t xml:space="preserve"> </w:t>
            </w:r>
          </w:p>
          <w:p w14:paraId="03B73535" w14:textId="77777777" w:rsidR="00BA2D31" w:rsidRDefault="00BA2D31" w:rsidP="00BA2D31">
            <w:pPr>
              <w:pStyle w:val="Lijstalinea"/>
              <w:numPr>
                <w:ilvl w:val="1"/>
                <w:numId w:val="1"/>
              </w:numPr>
            </w:pPr>
            <w:r>
              <w:t xml:space="preserve">MEva1 </w:t>
            </w:r>
            <w:r w:rsidRPr="00BA2D31">
              <w:rPr>
                <w:b w:val="0"/>
                <w:bCs w:val="0"/>
              </w:rPr>
              <w:t>Technische en instrumentele computervaardigheden ontwikkelen.</w:t>
            </w:r>
            <w:r>
              <w:t xml:space="preserve"> </w:t>
            </w:r>
          </w:p>
          <w:p w14:paraId="2680E608" w14:textId="77777777" w:rsidR="00BA2D31" w:rsidRDefault="00BA2D31" w:rsidP="00BA2D31">
            <w:pPr>
              <w:pStyle w:val="Lijstalinea"/>
              <w:numPr>
                <w:ilvl w:val="1"/>
                <w:numId w:val="1"/>
              </w:numPr>
            </w:pPr>
            <w:r>
              <w:t xml:space="preserve">MEva3 </w:t>
            </w:r>
            <w:r w:rsidRPr="00BA2D31">
              <w:rPr>
                <w:b w:val="0"/>
                <w:bCs w:val="0"/>
              </w:rPr>
              <w:t>Digitale informatievaardigheden ontwikkelen.</w:t>
            </w:r>
            <w:r>
              <w:t xml:space="preserve"> </w:t>
            </w:r>
          </w:p>
          <w:p w14:paraId="3A058817" w14:textId="77777777" w:rsidR="00BA2D31" w:rsidRPr="00BA2D31" w:rsidRDefault="00BA2D31" w:rsidP="00BA2D31">
            <w:pPr>
              <w:pStyle w:val="Lijstalinea"/>
              <w:numPr>
                <w:ilvl w:val="1"/>
                <w:numId w:val="1"/>
              </w:numPr>
              <w:rPr>
                <w:b w:val="0"/>
                <w:bCs w:val="0"/>
              </w:rPr>
            </w:pPr>
            <w:r>
              <w:t xml:space="preserve">TOmn2 </w:t>
            </w:r>
            <w:r w:rsidRPr="00BA2D31">
              <w:rPr>
                <w:b w:val="0"/>
                <w:bCs w:val="0"/>
              </w:rPr>
              <w:t xml:space="preserve">Een mondelinge boodschap overbrengen. </w:t>
            </w:r>
          </w:p>
          <w:p w14:paraId="0142A344" w14:textId="77777777" w:rsidR="00BA2D31" w:rsidRPr="00BA2D31" w:rsidRDefault="00BA2D31" w:rsidP="00BA2D31">
            <w:pPr>
              <w:pStyle w:val="Lijstalinea"/>
              <w:numPr>
                <w:ilvl w:val="3"/>
                <w:numId w:val="1"/>
              </w:numPr>
              <w:rPr>
                <w:b w:val="0"/>
                <w:bCs w:val="0"/>
              </w:rPr>
            </w:pPr>
            <w:r w:rsidRPr="00BA2D31">
              <w:rPr>
                <w:b w:val="0"/>
                <w:bCs w:val="0"/>
              </w:rPr>
              <w:t xml:space="preserve">Persoonlijk verslag uitbrengen. </w:t>
            </w:r>
          </w:p>
          <w:p w14:paraId="747E1110" w14:textId="77777777" w:rsidR="00BA2D31" w:rsidRDefault="00BA2D31" w:rsidP="00BA2D31">
            <w:pPr>
              <w:pStyle w:val="Lijstalinea"/>
              <w:numPr>
                <w:ilvl w:val="1"/>
                <w:numId w:val="1"/>
              </w:numPr>
            </w:pPr>
            <w:r>
              <w:t xml:space="preserve">TOsn2 </w:t>
            </w:r>
            <w:r w:rsidRPr="00BA2D31">
              <w:rPr>
                <w:b w:val="0"/>
                <w:bCs w:val="0"/>
              </w:rPr>
              <w:t>Voldoende vlot kunnen lezen om een leeftijdsadequate teksten te begrijpen.</w:t>
            </w:r>
            <w:r>
              <w:t xml:space="preserve"> </w:t>
            </w:r>
          </w:p>
          <w:p w14:paraId="236176D8" w14:textId="77777777" w:rsidR="00BA2D31" w:rsidRDefault="00BA2D31" w:rsidP="00BA2D31">
            <w:pPr>
              <w:pStyle w:val="Lijstalinea"/>
              <w:numPr>
                <w:ilvl w:val="1"/>
                <w:numId w:val="1"/>
              </w:numPr>
            </w:pPr>
            <w:r>
              <w:t xml:space="preserve">SEiv1 </w:t>
            </w:r>
            <w:r w:rsidRPr="00BA2D31">
              <w:rPr>
                <w:b w:val="0"/>
                <w:bCs w:val="0"/>
              </w:rPr>
              <w:t>Zich inleven in anderen, andere standpunten en situaties, zonder de eigen identiteit te verliezen.</w:t>
            </w:r>
            <w:r>
              <w:t xml:space="preserve"> </w:t>
            </w:r>
          </w:p>
          <w:p w14:paraId="6D190E5D" w14:textId="77777777" w:rsidR="00BA2D31" w:rsidRDefault="00BA2D31" w:rsidP="00BA2D31">
            <w:pPr>
              <w:pStyle w:val="Lijstalinea"/>
              <w:numPr>
                <w:ilvl w:val="1"/>
                <w:numId w:val="1"/>
              </w:numPr>
            </w:pPr>
            <w:r>
              <w:t xml:space="preserve">Ikwn3 </w:t>
            </w:r>
            <w:r w:rsidRPr="00BA2D31">
              <w:rPr>
                <w:b w:val="0"/>
                <w:bCs w:val="0"/>
              </w:rPr>
              <w:t>Ervaren hoe waarden en normen kunnen verschillen naar gelang de context en de levensbeschouwelijke traditie.</w:t>
            </w:r>
            <w:r>
              <w:t xml:space="preserve"> </w:t>
            </w:r>
          </w:p>
          <w:p w14:paraId="7548F414" w14:textId="77777777" w:rsidR="00BA2D31" w:rsidRPr="00BA2D31" w:rsidRDefault="00BA2D31" w:rsidP="00BA2D31">
            <w:pPr>
              <w:pStyle w:val="Lijstalinea"/>
              <w:numPr>
                <w:ilvl w:val="1"/>
                <w:numId w:val="1"/>
              </w:numPr>
              <w:rPr>
                <w:b w:val="0"/>
                <w:bCs w:val="0"/>
              </w:rPr>
            </w:pPr>
            <w:r>
              <w:t xml:space="preserve">IVoc5 </w:t>
            </w:r>
            <w:r w:rsidRPr="00BA2D31">
              <w:rPr>
                <w:b w:val="0"/>
                <w:bCs w:val="0"/>
              </w:rPr>
              <w:t xml:space="preserve">Informatiebronnen hanteren. </w:t>
            </w:r>
          </w:p>
          <w:p w14:paraId="0AC88B7F" w14:textId="77777777" w:rsidR="00BA2D31" w:rsidRPr="00BA2D31" w:rsidRDefault="00BA2D31" w:rsidP="00BA2D31">
            <w:pPr>
              <w:pStyle w:val="Lijstalinea"/>
              <w:numPr>
                <w:ilvl w:val="1"/>
                <w:numId w:val="1"/>
              </w:numPr>
              <w:rPr>
                <w:b w:val="0"/>
                <w:bCs w:val="0"/>
              </w:rPr>
            </w:pPr>
            <w:r>
              <w:t xml:space="preserve">RKve1 </w:t>
            </w:r>
            <w:r w:rsidRPr="00BA2D31">
              <w:rPr>
                <w:b w:val="0"/>
                <w:bCs w:val="0"/>
              </w:rPr>
              <w:t>Contact maken met de eigen binnenkant en zich daaruit laten inspireren voor de keuzes die men maakt. Verschillende vormen van verstilling, meditatie (christelijk) gebed en bezinning ontdekken.</w:t>
            </w:r>
          </w:p>
          <w:p w14:paraId="4A9C2DB9" w14:textId="77777777" w:rsidR="00BA2D31" w:rsidRPr="00BA2D31" w:rsidRDefault="00BA2D31" w:rsidP="00BA2D31">
            <w:pPr>
              <w:pStyle w:val="Lijstalinea"/>
              <w:numPr>
                <w:ilvl w:val="3"/>
                <w:numId w:val="1"/>
              </w:numPr>
              <w:rPr>
                <w:b w:val="0"/>
                <w:bCs w:val="0"/>
              </w:rPr>
            </w:pPr>
            <w:r w:rsidRPr="00BA2D31">
              <w:rPr>
                <w:b w:val="0"/>
                <w:bCs w:val="0"/>
              </w:rPr>
              <w:t xml:space="preserve">Derde cyclus: bewogen worden en in beweging komen. </w:t>
            </w:r>
          </w:p>
          <w:p w14:paraId="649300F3" w14:textId="77777777" w:rsidR="00BA2D31" w:rsidRPr="00BA2D31" w:rsidRDefault="00BA2D31" w:rsidP="00BA2D31">
            <w:pPr>
              <w:pStyle w:val="Lijstalinea"/>
              <w:numPr>
                <w:ilvl w:val="0"/>
                <w:numId w:val="1"/>
              </w:numPr>
              <w:rPr>
                <w:sz w:val="24"/>
                <w:szCs w:val="24"/>
              </w:rPr>
            </w:pPr>
            <w:r w:rsidRPr="00BA2D31">
              <w:rPr>
                <w:sz w:val="24"/>
                <w:szCs w:val="24"/>
              </w:rPr>
              <w:t>OVSG</w:t>
            </w:r>
          </w:p>
          <w:p w14:paraId="769855F2" w14:textId="77777777" w:rsidR="00BA2D31" w:rsidRDefault="00BA2D31" w:rsidP="00BA2D31">
            <w:pPr>
              <w:pStyle w:val="Lijstalinea"/>
              <w:numPr>
                <w:ilvl w:val="2"/>
                <w:numId w:val="1"/>
              </w:numPr>
            </w:pPr>
            <w:r>
              <w:t xml:space="preserve">NL-SPR-DV-D03-01-01-03 </w:t>
            </w:r>
            <w:r w:rsidRPr="00BA2D31">
              <w:rPr>
                <w:b w:val="0"/>
                <w:bCs w:val="0"/>
              </w:rPr>
              <w:t>De leerlingen kunnen kenmerken en eigenschappen van personen, dieren en dingen met één woord benoemen.</w:t>
            </w:r>
            <w:r>
              <w:t xml:space="preserve"> </w:t>
            </w:r>
          </w:p>
          <w:p w14:paraId="4D2625CA" w14:textId="77777777" w:rsidR="00BA2D31" w:rsidRPr="00BA2D31" w:rsidRDefault="00BA2D31" w:rsidP="00BA2D31">
            <w:pPr>
              <w:pStyle w:val="Lijstalinea"/>
              <w:numPr>
                <w:ilvl w:val="2"/>
                <w:numId w:val="1"/>
              </w:numPr>
              <w:rPr>
                <w:b w:val="0"/>
                <w:bCs w:val="0"/>
              </w:rPr>
            </w:pPr>
            <w:r>
              <w:t xml:space="preserve">NL-LEZ-TV-04.04 </w:t>
            </w:r>
            <w:r w:rsidRPr="00BA2D31">
              <w:rPr>
                <w:b w:val="0"/>
                <w:bCs w:val="0"/>
              </w:rPr>
              <w:t xml:space="preserve">De leerlingen kunnen in eenvoudige teksten over personen, dieren, planten en objecten de voornaamste informatie terugvinden en het kenmerkende ervan vergelijken met andere personen, dieren, planten of objecten. </w:t>
            </w:r>
          </w:p>
          <w:p w14:paraId="4B84A068" w14:textId="77777777" w:rsidR="00BA2D31" w:rsidRPr="00BA2D31" w:rsidRDefault="00BA2D31" w:rsidP="00BA2D31">
            <w:pPr>
              <w:pStyle w:val="Lijstalinea"/>
              <w:numPr>
                <w:ilvl w:val="2"/>
                <w:numId w:val="1"/>
              </w:numPr>
              <w:rPr>
                <w:b w:val="0"/>
                <w:bCs w:val="0"/>
              </w:rPr>
            </w:pPr>
            <w:r>
              <w:t xml:space="preserve">WO-NAT-02.17 </w:t>
            </w:r>
            <w:r w:rsidRPr="00BA2D31">
              <w:rPr>
                <w:b w:val="0"/>
                <w:bCs w:val="0"/>
              </w:rPr>
              <w:t xml:space="preserve">De leerlingen zien in dat mensen, dieren en planten elkaar beïnvloeden. </w:t>
            </w:r>
          </w:p>
          <w:p w14:paraId="3A0A9072" w14:textId="77777777" w:rsidR="00BA2D31" w:rsidRPr="00BA2D31" w:rsidRDefault="00BA2D31" w:rsidP="00BA2D31">
            <w:pPr>
              <w:pStyle w:val="Lijstalinea"/>
              <w:numPr>
                <w:ilvl w:val="2"/>
                <w:numId w:val="1"/>
              </w:numPr>
              <w:rPr>
                <w:b w:val="0"/>
                <w:bCs w:val="0"/>
              </w:rPr>
            </w:pPr>
            <w:r>
              <w:t xml:space="preserve">WO-NAT-08.03 </w:t>
            </w:r>
            <w:r w:rsidRPr="00BA2D31">
              <w:rPr>
                <w:b w:val="0"/>
                <w:bCs w:val="0"/>
              </w:rPr>
              <w:t xml:space="preserve">De leerlingen verwoorden waarom het noodzakelijk is zorg te dragen voor dieren, planten en het milieu. </w:t>
            </w:r>
          </w:p>
          <w:p w14:paraId="42543703" w14:textId="7688E291" w:rsidR="00BA2D31" w:rsidRDefault="00BA2D31" w:rsidP="00BA2D31">
            <w:pPr>
              <w:pStyle w:val="Lijstalinea"/>
              <w:numPr>
                <w:ilvl w:val="2"/>
                <w:numId w:val="1"/>
              </w:numPr>
            </w:pPr>
            <w:r>
              <w:t xml:space="preserve">MV-DRA-BV-1.5 </w:t>
            </w:r>
            <w:r w:rsidRPr="00BA2D31">
              <w:rPr>
                <w:b w:val="0"/>
                <w:bCs w:val="0"/>
              </w:rPr>
              <w:t>De kinderen kunnen zich in allerlei personen, dieren, planten en zaken uit de omgeving inleven en beelden deze uit. (</w:t>
            </w:r>
            <w:r w:rsidR="00CC2D94" w:rsidRPr="00BA2D31">
              <w:rPr>
                <w:b w:val="0"/>
                <w:bCs w:val="0"/>
              </w:rPr>
              <w:t>Creativiteit</w:t>
            </w:r>
            <w:r w:rsidRPr="00BA2D31">
              <w:rPr>
                <w:b w:val="0"/>
                <w:bCs w:val="0"/>
              </w:rPr>
              <w:t>)</w:t>
            </w:r>
            <w:r>
              <w:t xml:space="preserve"> </w:t>
            </w:r>
          </w:p>
          <w:p w14:paraId="33CF4083" w14:textId="77777777" w:rsidR="00BA2D31" w:rsidRDefault="00BA2D31" w:rsidP="00BA2D31">
            <w:pPr>
              <w:pStyle w:val="Lijstalinea"/>
              <w:numPr>
                <w:ilvl w:val="2"/>
                <w:numId w:val="1"/>
              </w:numPr>
            </w:pPr>
            <w:r>
              <w:t xml:space="preserve">WO-NAT-01.08 </w:t>
            </w:r>
            <w:r w:rsidRPr="00BA2D31">
              <w:rPr>
                <w:b w:val="0"/>
                <w:bCs w:val="0"/>
              </w:rPr>
              <w:t>De leerlingen kunnen op hun niveau (evt. met behulp van een volwassene), eenvoudige bronnen hanteren om meer te weten te komen over de natuur en het milieu.</w:t>
            </w:r>
            <w:r>
              <w:t xml:space="preserve"> </w:t>
            </w:r>
          </w:p>
          <w:p w14:paraId="30EAB3F0" w14:textId="77777777" w:rsidR="00BA2D31" w:rsidRPr="00BA2D31" w:rsidRDefault="00BA2D31" w:rsidP="00BA2D31">
            <w:pPr>
              <w:pStyle w:val="Lijstalinea"/>
              <w:numPr>
                <w:ilvl w:val="2"/>
                <w:numId w:val="1"/>
              </w:numPr>
              <w:rPr>
                <w:b w:val="0"/>
                <w:bCs w:val="0"/>
              </w:rPr>
            </w:pPr>
            <w:r>
              <w:t xml:space="preserve">MV-BLD-OM-3.6 </w:t>
            </w:r>
            <w:r w:rsidRPr="00BA2D31">
              <w:rPr>
                <w:b w:val="0"/>
                <w:bCs w:val="0"/>
              </w:rPr>
              <w:t>Kinderen vinden plezier en voldoening in het beeldend vormgeven.</w:t>
            </w:r>
          </w:p>
          <w:p w14:paraId="3705C991" w14:textId="77777777" w:rsidR="00BA2D31" w:rsidRDefault="00BA2D31" w:rsidP="00BA2D31">
            <w:pPr>
              <w:pStyle w:val="Lijstalinea"/>
              <w:numPr>
                <w:ilvl w:val="2"/>
                <w:numId w:val="1"/>
              </w:numPr>
            </w:pPr>
            <w:r>
              <w:t xml:space="preserve">MV-BLD-BS-8 </w:t>
            </w:r>
            <w:r w:rsidRPr="00BA2D31">
              <w:rPr>
                <w:b w:val="0"/>
                <w:bCs w:val="0"/>
              </w:rPr>
              <w:t>Kinderen genieten ervan naar beeldend werk van zichzelf en anderen te kijken en erover te praten.</w:t>
            </w:r>
            <w:r>
              <w:t xml:space="preserve"> </w:t>
            </w:r>
          </w:p>
          <w:p w14:paraId="74128F2C" w14:textId="77777777" w:rsidR="00BA2D31" w:rsidRDefault="00BA2D31" w:rsidP="00BA2D31">
            <w:pPr>
              <w:pStyle w:val="Lijstalinea"/>
              <w:numPr>
                <w:ilvl w:val="2"/>
                <w:numId w:val="1"/>
              </w:numPr>
            </w:pPr>
            <w:r>
              <w:lastRenderedPageBreak/>
              <w:t xml:space="preserve">MV-BLD-OM-3.2 </w:t>
            </w:r>
            <w:r w:rsidRPr="00BA2D31">
              <w:rPr>
                <w:b w:val="0"/>
                <w:bCs w:val="0"/>
              </w:rPr>
              <w:t>Kinderen kunnen uit een assortiment aan materialen en hulpmiddelen een bewuste keuze maken om een constructie op te zetten of een creatie te ontwerpen.</w:t>
            </w:r>
            <w:r>
              <w:t xml:space="preserve"> </w:t>
            </w:r>
          </w:p>
          <w:p w14:paraId="070B807A" w14:textId="592437C3" w:rsidR="00BA2D31" w:rsidRPr="00BA2D31" w:rsidRDefault="00BA2D31" w:rsidP="00BA2D31">
            <w:pPr>
              <w:pStyle w:val="Lijstalinea"/>
              <w:numPr>
                <w:ilvl w:val="2"/>
                <w:numId w:val="1"/>
              </w:numPr>
              <w:rPr>
                <w:b w:val="0"/>
                <w:bCs w:val="0"/>
              </w:rPr>
            </w:pPr>
            <w:r>
              <w:t xml:space="preserve">MV-BLD-OM-2.3 </w:t>
            </w:r>
            <w:r w:rsidRPr="00BA2D31">
              <w:rPr>
                <w:b w:val="0"/>
                <w:bCs w:val="0"/>
              </w:rPr>
              <w:t xml:space="preserve">Kinderen experimenteren met beeldelementen. Ze onderzoeken de mogelijkheden van kleur, vorm, volume, structuur, ritme, textuur, contrast, compositie, </w:t>
            </w:r>
            <w:r w:rsidR="00CC2D94" w:rsidRPr="00BA2D31">
              <w:rPr>
                <w:b w:val="0"/>
                <w:bCs w:val="0"/>
              </w:rPr>
              <w:t>beweging, …</w:t>
            </w:r>
            <w:r w:rsidRPr="00BA2D31">
              <w:rPr>
                <w:b w:val="0"/>
                <w:bCs w:val="0"/>
              </w:rPr>
              <w:t xml:space="preserve"> </w:t>
            </w:r>
          </w:p>
          <w:p w14:paraId="5F4C749A" w14:textId="77777777" w:rsidR="00BA2D31" w:rsidRPr="00D97A75" w:rsidRDefault="00BA2D31" w:rsidP="00BA2D31">
            <w:pPr>
              <w:pStyle w:val="Lijstalinea"/>
            </w:pPr>
          </w:p>
          <w:p w14:paraId="13221F33" w14:textId="77777777" w:rsidR="00BA2D31" w:rsidRPr="00BA2D31" w:rsidRDefault="00BA2D31" w:rsidP="00BA2D31">
            <w:pPr>
              <w:pStyle w:val="Lijstalinea"/>
              <w:numPr>
                <w:ilvl w:val="0"/>
                <w:numId w:val="1"/>
              </w:numPr>
              <w:rPr>
                <w:sz w:val="24"/>
                <w:szCs w:val="24"/>
              </w:rPr>
            </w:pPr>
            <w:r w:rsidRPr="00BA2D31">
              <w:rPr>
                <w:sz w:val="24"/>
                <w:szCs w:val="24"/>
              </w:rPr>
              <w:t xml:space="preserve">GO! </w:t>
            </w:r>
          </w:p>
          <w:p w14:paraId="1F13A68B" w14:textId="77777777" w:rsidR="00BA2D31" w:rsidRDefault="00BA2D31" w:rsidP="00BA2D31">
            <w:pPr>
              <w:pStyle w:val="Lijstalinea"/>
              <w:numPr>
                <w:ilvl w:val="1"/>
                <w:numId w:val="1"/>
              </w:numPr>
            </w:pPr>
            <w:r>
              <w:t>Sociale vaardigheden- domein relatiewijzen</w:t>
            </w:r>
          </w:p>
          <w:p w14:paraId="4FE8F31E" w14:textId="50E44BC8" w:rsidR="00BA2D31" w:rsidRPr="00BA2D31" w:rsidRDefault="00BA2D31" w:rsidP="00BA2D31">
            <w:pPr>
              <w:pStyle w:val="Lijstalinea"/>
              <w:numPr>
                <w:ilvl w:val="3"/>
                <w:numId w:val="1"/>
              </w:numPr>
              <w:rPr>
                <w:b w:val="0"/>
                <w:bCs w:val="0"/>
              </w:rPr>
            </w:pPr>
            <w:r w:rsidRPr="00BA2D31">
              <w:rPr>
                <w:b w:val="0"/>
                <w:bCs w:val="0"/>
              </w:rPr>
              <w:t xml:space="preserve">De leerlingen kunnen op systematische wijze samenhangende </w:t>
            </w:r>
            <w:r w:rsidR="00CC2D94" w:rsidRPr="00BA2D31">
              <w:rPr>
                <w:b w:val="0"/>
                <w:bCs w:val="0"/>
              </w:rPr>
              <w:t>informatie (</w:t>
            </w:r>
            <w:r w:rsidRPr="00BA2D31">
              <w:rPr>
                <w:b w:val="0"/>
                <w:bCs w:val="0"/>
              </w:rPr>
              <w:t xml:space="preserve">ook andere dan teksten) verwerven en gebruiken. </w:t>
            </w:r>
          </w:p>
          <w:p w14:paraId="36C3B0D2" w14:textId="77777777" w:rsidR="00BA2D31" w:rsidRDefault="00BA2D31" w:rsidP="00BA2D31">
            <w:pPr>
              <w:pStyle w:val="Lijstalinea"/>
              <w:numPr>
                <w:ilvl w:val="1"/>
                <w:numId w:val="1"/>
              </w:numPr>
            </w:pPr>
            <w:r>
              <w:t>Attitudinale doelen media</w:t>
            </w:r>
          </w:p>
          <w:p w14:paraId="0C6349D9" w14:textId="77777777" w:rsidR="00BA2D31" w:rsidRDefault="00BA2D31" w:rsidP="00BA2D31">
            <w:pPr>
              <w:pStyle w:val="Lijstalinea"/>
              <w:numPr>
                <w:ilvl w:val="3"/>
                <w:numId w:val="1"/>
              </w:numPr>
            </w:pPr>
            <w:r>
              <w:t xml:space="preserve">ICT 1,4 </w:t>
            </w:r>
            <w:r w:rsidRPr="00BA2D31">
              <w:rPr>
                <w:b w:val="0"/>
                <w:bCs w:val="0"/>
              </w:rPr>
              <w:t>Bereid zijn om media te gebruiken bij het leren.</w:t>
            </w:r>
            <w:r>
              <w:t xml:space="preserve"> </w:t>
            </w:r>
          </w:p>
          <w:p w14:paraId="5814D057" w14:textId="77777777" w:rsidR="00BA2D31" w:rsidRDefault="00BA2D31" w:rsidP="00BA2D31">
            <w:pPr>
              <w:pStyle w:val="Lijstalinea"/>
              <w:numPr>
                <w:ilvl w:val="1"/>
                <w:numId w:val="1"/>
              </w:numPr>
            </w:pPr>
            <w:r>
              <w:t xml:space="preserve">7.3.7 ICT 6 </w:t>
            </w:r>
            <w:r w:rsidRPr="00BA2D31">
              <w:rPr>
                <w:b w:val="0"/>
                <w:bCs w:val="0"/>
              </w:rPr>
              <w:t>Informatie in aangereikte bronnen zoeken.</w:t>
            </w:r>
            <w:r>
              <w:t xml:space="preserve"> </w:t>
            </w:r>
          </w:p>
          <w:p w14:paraId="31897086" w14:textId="77777777" w:rsidR="00BA2D31" w:rsidRDefault="00BA2D31" w:rsidP="00BA2D31">
            <w:pPr>
              <w:pStyle w:val="Lijstalinea"/>
              <w:numPr>
                <w:ilvl w:val="1"/>
                <w:numId w:val="1"/>
              </w:numPr>
            </w:pPr>
            <w:r>
              <w:t xml:space="preserve">7.3.8 ICT 6; NED 5.1-5.4 </w:t>
            </w:r>
            <w:r w:rsidRPr="00BA2D31">
              <w:rPr>
                <w:b w:val="0"/>
                <w:bCs w:val="0"/>
              </w:rPr>
              <w:t>Met behulp van media informatie vinden door een zoekstrategie te gebruiken.</w:t>
            </w:r>
            <w:r>
              <w:t xml:space="preserve"> </w:t>
            </w:r>
          </w:p>
          <w:p w14:paraId="00AE9322" w14:textId="77777777" w:rsidR="00BA2D31" w:rsidRDefault="00BA2D31" w:rsidP="00BA2D31">
            <w:pPr>
              <w:pStyle w:val="Lijstalinea"/>
              <w:numPr>
                <w:ilvl w:val="1"/>
                <w:numId w:val="1"/>
              </w:numPr>
            </w:pPr>
            <w:r>
              <w:t xml:space="preserve">4.1.2.12 </w:t>
            </w:r>
            <w:r w:rsidRPr="00BA2D31">
              <w:rPr>
                <w:b w:val="0"/>
                <w:bCs w:val="0"/>
              </w:rPr>
              <w:t>Een beeld (2D of 3D) creëren door objecten bewust in de ruimte te plaatsen.</w:t>
            </w:r>
            <w:r>
              <w:t xml:space="preserve"> </w:t>
            </w:r>
          </w:p>
          <w:p w14:paraId="444F39A5" w14:textId="77777777" w:rsidR="00BA2D31" w:rsidRDefault="00BA2D31" w:rsidP="00BA2D31">
            <w:pPr>
              <w:pStyle w:val="Lijstalinea"/>
              <w:numPr>
                <w:ilvl w:val="1"/>
                <w:numId w:val="1"/>
              </w:numPr>
            </w:pPr>
            <w:r>
              <w:t xml:space="preserve">4.1.2.23 </w:t>
            </w:r>
            <w:r w:rsidRPr="00BA2D31">
              <w:rPr>
                <w:b w:val="0"/>
                <w:bCs w:val="0"/>
              </w:rPr>
              <w:t>Textuur aanbrengen of suggereren in een beeldend werk.</w:t>
            </w:r>
            <w:r>
              <w:t xml:space="preserve"> </w:t>
            </w:r>
          </w:p>
          <w:p w14:paraId="2E6354EC" w14:textId="77777777" w:rsidR="00BA2D31" w:rsidRPr="00BA2D31" w:rsidRDefault="00BA2D31" w:rsidP="00BA2D31">
            <w:pPr>
              <w:pStyle w:val="Lijstalinea"/>
              <w:numPr>
                <w:ilvl w:val="1"/>
                <w:numId w:val="1"/>
              </w:numPr>
              <w:rPr>
                <w:b w:val="0"/>
                <w:bCs w:val="0"/>
              </w:rPr>
            </w:pPr>
            <w:r>
              <w:t xml:space="preserve">4.1.2.24 </w:t>
            </w:r>
            <w:r w:rsidRPr="00BA2D31">
              <w:rPr>
                <w:b w:val="0"/>
                <w:bCs w:val="0"/>
              </w:rPr>
              <w:t xml:space="preserve">Vormen, kleuren, lijnen of textuur bewust een plaats geven in een compositie (in 2D of 3D). </w:t>
            </w:r>
          </w:p>
          <w:p w14:paraId="33BDA8D8" w14:textId="77777777" w:rsidR="00BA2D31" w:rsidRDefault="00BA2D31" w:rsidP="00BA2D31">
            <w:pPr>
              <w:pStyle w:val="Lijstalinea"/>
              <w:numPr>
                <w:ilvl w:val="1"/>
                <w:numId w:val="1"/>
              </w:numPr>
            </w:pPr>
            <w:r>
              <w:t xml:space="preserve">4.1.2.28 </w:t>
            </w:r>
            <w:r w:rsidRPr="00BA2D31">
              <w:rPr>
                <w:b w:val="0"/>
                <w:bCs w:val="0"/>
              </w:rPr>
              <w:t>Zelfstandig of met behulp van anderen een beeldend werk presenteren.</w:t>
            </w:r>
            <w:r>
              <w:t xml:space="preserve"> </w:t>
            </w:r>
          </w:p>
          <w:p w14:paraId="0E032869" w14:textId="77777777" w:rsidR="00BA2D31" w:rsidRDefault="00BA2D31" w:rsidP="00BA2D31">
            <w:pPr>
              <w:pStyle w:val="Lijstalinea"/>
              <w:numPr>
                <w:ilvl w:val="1"/>
                <w:numId w:val="1"/>
              </w:numPr>
            </w:pPr>
            <w:r>
              <w:t xml:space="preserve">4.1.3.1 </w:t>
            </w:r>
            <w:r w:rsidRPr="00BA2D31">
              <w:rPr>
                <w:b w:val="0"/>
                <w:bCs w:val="0"/>
              </w:rPr>
              <w:t>Verwoorden hoe eigen werk tot stand gekomen is op basis van een keuze uit volgende elementen: aanpak en organisatie, motivatie, inzet, creativiteit, durf, samenwerking.</w:t>
            </w:r>
            <w:r>
              <w:t xml:space="preserve"> </w:t>
            </w:r>
          </w:p>
          <w:p w14:paraId="2A31F1A1" w14:textId="77777777" w:rsidR="00BA2D31" w:rsidRDefault="00BA2D31" w:rsidP="00BA2D31">
            <w:pPr>
              <w:pStyle w:val="Lijstalinea"/>
              <w:numPr>
                <w:ilvl w:val="1"/>
                <w:numId w:val="1"/>
              </w:numPr>
            </w:pPr>
            <w:r>
              <w:t xml:space="preserve">TBS 6.5 </w:t>
            </w:r>
            <w:r w:rsidRPr="00BA2D31">
              <w:rPr>
                <w:b w:val="0"/>
                <w:bCs w:val="0"/>
              </w:rPr>
              <w:t>Een eigen woordenlijst aanleggen.</w:t>
            </w:r>
            <w:r>
              <w:t xml:space="preserve"> </w:t>
            </w:r>
          </w:p>
          <w:p w14:paraId="590F6AC7" w14:textId="77777777" w:rsidR="00BA2D31" w:rsidRDefault="00BA2D31" w:rsidP="00BA2D31">
            <w:pPr>
              <w:pStyle w:val="Lijstalinea"/>
              <w:numPr>
                <w:ilvl w:val="1"/>
                <w:numId w:val="1"/>
              </w:numPr>
            </w:pPr>
            <w:r>
              <w:t xml:space="preserve">3.4 LOET </w:t>
            </w:r>
            <w:r w:rsidRPr="00BA2D31">
              <w:rPr>
                <w:b w:val="0"/>
                <w:bCs w:val="0"/>
              </w:rPr>
              <w:t>Bij het lezen van (digitale) informatieve teksten nauwkeurig lezen zinvol afwisselen met scannend lezen.</w:t>
            </w:r>
            <w:r>
              <w:t xml:space="preserve"> </w:t>
            </w:r>
          </w:p>
          <w:p w14:paraId="3F804476" w14:textId="77777777" w:rsidR="00BA2D31" w:rsidRPr="00BA2D31" w:rsidRDefault="00BA2D31" w:rsidP="00BA2D31">
            <w:pPr>
              <w:pStyle w:val="Lijstalinea"/>
              <w:numPr>
                <w:ilvl w:val="1"/>
                <w:numId w:val="1"/>
              </w:numPr>
              <w:rPr>
                <w:b w:val="0"/>
                <w:bCs w:val="0"/>
              </w:rPr>
            </w:pPr>
            <w:r>
              <w:t xml:space="preserve">LOET SV 2 </w:t>
            </w:r>
            <w:r w:rsidRPr="00BA2D31">
              <w:rPr>
                <w:b w:val="0"/>
                <w:bCs w:val="0"/>
              </w:rPr>
              <w:t xml:space="preserve">In een gesprek de ander laten uitspreken en niet onnodig in de rede vallen. </w:t>
            </w:r>
          </w:p>
          <w:p w14:paraId="36CF397C" w14:textId="77777777" w:rsidR="00BA2D31" w:rsidRDefault="00BA2D31" w:rsidP="00BA2D31">
            <w:pPr>
              <w:pStyle w:val="Lijstalinea"/>
              <w:numPr>
                <w:ilvl w:val="1"/>
                <w:numId w:val="1"/>
              </w:numPr>
            </w:pPr>
            <w:r>
              <w:t xml:space="preserve">LOET SV 2 </w:t>
            </w:r>
            <w:r w:rsidRPr="00BA2D31">
              <w:rPr>
                <w:b w:val="0"/>
                <w:bCs w:val="0"/>
              </w:rPr>
              <w:t>In een gesprek bij het onderwerp blijven.</w:t>
            </w:r>
            <w:r>
              <w:t xml:space="preserve"> </w:t>
            </w:r>
          </w:p>
          <w:p w14:paraId="46DD22FD" w14:textId="77777777" w:rsidR="00BA2D31" w:rsidRPr="00BA2D31" w:rsidRDefault="00BA2D31" w:rsidP="00BA2D31">
            <w:pPr>
              <w:pStyle w:val="Lijstalinea"/>
              <w:numPr>
                <w:ilvl w:val="1"/>
                <w:numId w:val="1"/>
              </w:numPr>
              <w:rPr>
                <w:b w:val="0"/>
                <w:bCs w:val="0"/>
              </w:rPr>
            </w:pPr>
            <w:r>
              <w:t xml:space="preserve">3.1.2. </w:t>
            </w:r>
            <w:r w:rsidRPr="00BA2D31">
              <w:rPr>
                <w:b w:val="0"/>
                <w:bCs w:val="0"/>
              </w:rPr>
              <w:t xml:space="preserve">De eigen bijdrage en de eigen rol of verantwoordelijkheid in een groep/klasgroep/schoolgroep/buurt/… omschrijven. </w:t>
            </w:r>
          </w:p>
          <w:p w14:paraId="2C940EB1" w14:textId="77777777" w:rsidR="00BA2D31" w:rsidRPr="009D0682" w:rsidRDefault="00BA2D31" w:rsidP="00BA2D31">
            <w:pPr>
              <w:pStyle w:val="Lijstalinea"/>
              <w:numPr>
                <w:ilvl w:val="1"/>
                <w:numId w:val="1"/>
              </w:numPr>
            </w:pPr>
            <w:r>
              <w:t xml:space="preserve">LOET SV 1.3 </w:t>
            </w:r>
            <w:r w:rsidRPr="00BA2D31">
              <w:rPr>
                <w:b w:val="0"/>
                <w:bCs w:val="0"/>
              </w:rPr>
              <w:t>Tonen in de dagelijkse omgang dat ze solidariteit en zorg opbrengen voor iemand anders.</w:t>
            </w:r>
            <w:r>
              <w:t xml:space="preserve"> </w:t>
            </w:r>
          </w:p>
          <w:p w14:paraId="64296822" w14:textId="77777777" w:rsidR="001A4928" w:rsidRDefault="001A4928"/>
        </w:tc>
      </w:tr>
      <w:tr w:rsidR="001A4928" w14:paraId="46EB86FB" w14:textId="77777777" w:rsidTr="001A4928">
        <w:tc>
          <w:tcPr>
            <w:cnfStyle w:val="001000000000" w:firstRow="0" w:lastRow="0" w:firstColumn="1" w:lastColumn="0" w:oddVBand="0" w:evenVBand="0" w:oddHBand="0" w:evenHBand="0" w:firstRowFirstColumn="0" w:firstRowLastColumn="0" w:lastRowFirstColumn="0" w:lastRowLastColumn="0"/>
            <w:tcW w:w="9062" w:type="dxa"/>
          </w:tcPr>
          <w:p w14:paraId="69B890FF" w14:textId="77777777" w:rsidR="001A4928" w:rsidRDefault="001A4928">
            <w:pPr>
              <w:rPr>
                <w:b w:val="0"/>
                <w:bCs w:val="0"/>
              </w:rPr>
            </w:pPr>
            <w:r>
              <w:lastRenderedPageBreak/>
              <w:t xml:space="preserve">Doelen: </w:t>
            </w:r>
          </w:p>
          <w:p w14:paraId="43E7C5F6" w14:textId="77777777" w:rsidR="00551D7F" w:rsidRDefault="00551D7F">
            <w:pPr>
              <w:rPr>
                <w:b w:val="0"/>
                <w:bCs w:val="0"/>
              </w:rPr>
            </w:pPr>
          </w:p>
          <w:p w14:paraId="66A5FDAE" w14:textId="1C7B304A" w:rsidR="00551D7F" w:rsidRDefault="00551D7F">
            <w:r w:rsidRPr="00551D7F">
              <w:rPr>
                <w:b w:val="0"/>
                <w:bCs w:val="0"/>
              </w:rPr>
              <w:t>De leerlingen kunnen in eigen woorden uitleggen waarom het zeepaardje, de tonijn, de Sumatraanse tijger, de bonobo</w:t>
            </w:r>
            <w:r>
              <w:rPr>
                <w:b w:val="0"/>
                <w:bCs w:val="0"/>
              </w:rPr>
              <w:t>, de blauwe vinvis</w:t>
            </w:r>
            <w:r w:rsidRPr="00551D7F">
              <w:rPr>
                <w:b w:val="0"/>
                <w:bCs w:val="0"/>
              </w:rPr>
              <w:t xml:space="preserve"> en het sneeuwluipaard bedreigde dieren zijn. </w:t>
            </w:r>
          </w:p>
          <w:p w14:paraId="5D293F02" w14:textId="0E60AA35" w:rsidR="00551D7F" w:rsidRDefault="00551D7F">
            <w:r>
              <w:rPr>
                <w:b w:val="0"/>
                <w:bCs w:val="0"/>
              </w:rPr>
              <w:t xml:space="preserve">De leerlingen kunnen op een respectvolle manier naar elkaar luisteren en de belangrijkste zaken opschrijven. </w:t>
            </w:r>
          </w:p>
          <w:p w14:paraId="2D6E5F63" w14:textId="1D1EFD9F" w:rsidR="00551D7F" w:rsidRPr="00551D7F" w:rsidRDefault="00551D7F">
            <w:pPr>
              <w:rPr>
                <w:b w:val="0"/>
                <w:bCs w:val="0"/>
              </w:rPr>
            </w:pPr>
            <w:r>
              <w:rPr>
                <w:b w:val="0"/>
                <w:bCs w:val="0"/>
              </w:rPr>
              <w:t xml:space="preserve">De leerlingen kunnen uitleggen wat de klimaatopwarming is en hiervan enkele gevolgen geven. </w:t>
            </w:r>
          </w:p>
          <w:p w14:paraId="63D6E03B" w14:textId="7CF1E332" w:rsidR="00551D7F" w:rsidRPr="00551D7F" w:rsidRDefault="00551D7F">
            <w:pPr>
              <w:rPr>
                <w:b w:val="0"/>
                <w:bCs w:val="0"/>
              </w:rPr>
            </w:pPr>
            <w:r w:rsidRPr="00551D7F">
              <w:rPr>
                <w:b w:val="0"/>
                <w:bCs w:val="0"/>
              </w:rPr>
              <w:t xml:space="preserve">De leerlingen kunnen fantasiedier creëren met kenmerken van meerdere bedreigde dieren. </w:t>
            </w:r>
          </w:p>
          <w:p w14:paraId="589163EA" w14:textId="2F5B7CFE" w:rsidR="00551D7F" w:rsidRPr="00551D7F" w:rsidRDefault="00551D7F">
            <w:pPr>
              <w:rPr>
                <w:b w:val="0"/>
                <w:bCs w:val="0"/>
              </w:rPr>
            </w:pPr>
            <w:r w:rsidRPr="00551D7F">
              <w:rPr>
                <w:b w:val="0"/>
                <w:bCs w:val="0"/>
              </w:rPr>
              <w:t xml:space="preserve">De leerlingen kunnen vertellen hoe zij hun steentje kunnen bijdragen aan een beter milieu. </w:t>
            </w:r>
          </w:p>
          <w:p w14:paraId="5AA625E7" w14:textId="52711DCF" w:rsidR="00551D7F" w:rsidRPr="00551D7F" w:rsidRDefault="00551D7F">
            <w:pPr>
              <w:rPr>
                <w:b w:val="0"/>
                <w:bCs w:val="0"/>
              </w:rPr>
            </w:pPr>
            <w:r w:rsidRPr="00551D7F">
              <w:rPr>
                <w:b w:val="0"/>
                <w:bCs w:val="0"/>
              </w:rPr>
              <w:t xml:space="preserve">De leerlingen kunnen in eigen woorden uitleggen wat het WWF doet en waarvoor het staat. </w:t>
            </w:r>
          </w:p>
          <w:p w14:paraId="676AA83A" w14:textId="5FB26A55" w:rsidR="00551D7F" w:rsidRPr="00551D7F" w:rsidRDefault="00551D7F">
            <w:pPr>
              <w:rPr>
                <w:b w:val="0"/>
                <w:bCs w:val="0"/>
              </w:rPr>
            </w:pPr>
            <w:r w:rsidRPr="00551D7F">
              <w:rPr>
                <w:b w:val="0"/>
                <w:bCs w:val="0"/>
              </w:rPr>
              <w:t xml:space="preserve">De leerlingen kunnen uitleggen wat een milieuorganisatie is en hiervan een voorbeeld geven. </w:t>
            </w:r>
          </w:p>
          <w:p w14:paraId="4E6C07BF" w14:textId="08170F0B" w:rsidR="001A4928" w:rsidRDefault="000C2D91">
            <w:r w:rsidRPr="00551D7F">
              <w:rPr>
                <w:b w:val="0"/>
                <w:bCs w:val="0"/>
              </w:rPr>
              <w:t>De leerlingen kunnen</w:t>
            </w:r>
            <w:r w:rsidR="00551D7F" w:rsidRPr="00551D7F">
              <w:rPr>
                <w:b w:val="0"/>
                <w:bCs w:val="0"/>
              </w:rPr>
              <w:t xml:space="preserve"> hun eigen proces verwoorden. </w:t>
            </w:r>
          </w:p>
          <w:p w14:paraId="689F6B7D" w14:textId="0C91D38F" w:rsidR="00551D7F" w:rsidRDefault="001F26AA" w:rsidP="001F26AA">
            <w:r w:rsidRPr="001F26AA">
              <w:rPr>
                <w:b w:val="0"/>
                <w:bCs w:val="0"/>
              </w:rPr>
              <w:t xml:space="preserve">De leerlingen kunnen met QR-codes werken. </w:t>
            </w:r>
            <w:r w:rsidRPr="001F26AA">
              <w:rPr>
                <w:b w:val="0"/>
                <w:bCs w:val="0"/>
              </w:rPr>
              <w:br/>
              <w:t xml:space="preserve">De leerlingen kunnen op de computer websites raadplegen en hierop vinden wat ze nodig hebben om hun vragen te beantwoorden. </w:t>
            </w:r>
          </w:p>
        </w:tc>
      </w:tr>
      <w:tr w:rsidR="001A4928" w14:paraId="34DED38B" w14:textId="77777777" w:rsidTr="001A49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4A62C97" w14:textId="77777777" w:rsidR="001A4928" w:rsidRDefault="001A4928">
            <w:pPr>
              <w:rPr>
                <w:b w:val="0"/>
                <w:bCs w:val="0"/>
              </w:rPr>
            </w:pPr>
            <w:r>
              <w:lastRenderedPageBreak/>
              <w:t xml:space="preserve">Materiaal: </w:t>
            </w:r>
          </w:p>
          <w:p w14:paraId="1F0CDA74" w14:textId="77777777" w:rsidR="001A4928" w:rsidRPr="00BA2D31" w:rsidRDefault="00BA2D31" w:rsidP="00BA2D31">
            <w:pPr>
              <w:pStyle w:val="Lijstalinea"/>
              <w:numPr>
                <w:ilvl w:val="0"/>
                <w:numId w:val="1"/>
              </w:numPr>
              <w:rPr>
                <w:b w:val="0"/>
                <w:bCs w:val="0"/>
              </w:rPr>
            </w:pPr>
            <w:r w:rsidRPr="00BA2D31">
              <w:rPr>
                <w:b w:val="0"/>
                <w:bCs w:val="0"/>
              </w:rPr>
              <w:t xml:space="preserve">PowerPoint </w:t>
            </w:r>
          </w:p>
          <w:p w14:paraId="70FAFEFA" w14:textId="7E81364D" w:rsidR="00BA2D31" w:rsidRPr="00BA2D31" w:rsidRDefault="00BA2D31" w:rsidP="00BA2D31">
            <w:pPr>
              <w:pStyle w:val="Lijstalinea"/>
              <w:numPr>
                <w:ilvl w:val="0"/>
                <w:numId w:val="1"/>
              </w:numPr>
              <w:rPr>
                <w:b w:val="0"/>
                <w:bCs w:val="0"/>
              </w:rPr>
            </w:pPr>
            <w:r w:rsidRPr="00BA2D31">
              <w:rPr>
                <w:b w:val="0"/>
                <w:bCs w:val="0"/>
              </w:rPr>
              <w:t xml:space="preserve">Tablets/ computers </w:t>
            </w:r>
          </w:p>
          <w:p w14:paraId="3E0D1D29" w14:textId="7FFB4F8C" w:rsidR="00BA2D31" w:rsidRPr="00BA2D31" w:rsidRDefault="00BA2D31" w:rsidP="00BA2D31">
            <w:pPr>
              <w:pStyle w:val="Lijstalinea"/>
              <w:numPr>
                <w:ilvl w:val="0"/>
                <w:numId w:val="1"/>
              </w:numPr>
              <w:rPr>
                <w:b w:val="0"/>
                <w:bCs w:val="0"/>
              </w:rPr>
            </w:pPr>
            <w:r w:rsidRPr="00BA2D31">
              <w:rPr>
                <w:b w:val="0"/>
                <w:bCs w:val="0"/>
              </w:rPr>
              <w:t>Kosteloos materiaal</w:t>
            </w:r>
          </w:p>
          <w:p w14:paraId="6727B21B" w14:textId="7C417D3C" w:rsidR="00BA2D31" w:rsidRPr="00BA2D31" w:rsidRDefault="00BA2D31" w:rsidP="00BA2D31">
            <w:pPr>
              <w:pStyle w:val="Lijstalinea"/>
              <w:numPr>
                <w:ilvl w:val="0"/>
                <w:numId w:val="1"/>
              </w:numPr>
              <w:rPr>
                <w:b w:val="0"/>
                <w:bCs w:val="0"/>
              </w:rPr>
            </w:pPr>
            <w:r w:rsidRPr="00BA2D31">
              <w:rPr>
                <w:b w:val="0"/>
                <w:bCs w:val="0"/>
              </w:rPr>
              <w:t>2 wc-rolletjes/ keukenrol per persoon</w:t>
            </w:r>
          </w:p>
          <w:p w14:paraId="776E6187" w14:textId="06B7C6FB" w:rsidR="00BA2D31" w:rsidRPr="00630B1E" w:rsidRDefault="00BA2D31" w:rsidP="00BA2D31">
            <w:pPr>
              <w:pStyle w:val="Lijstalinea"/>
              <w:numPr>
                <w:ilvl w:val="0"/>
                <w:numId w:val="1"/>
              </w:numPr>
              <w:rPr>
                <w:b w:val="0"/>
                <w:bCs w:val="0"/>
              </w:rPr>
            </w:pPr>
            <w:r w:rsidRPr="00BA2D31">
              <w:rPr>
                <w:b w:val="0"/>
                <w:bCs w:val="0"/>
              </w:rPr>
              <w:t xml:space="preserve">Naald en draad </w:t>
            </w:r>
          </w:p>
          <w:p w14:paraId="53593A03" w14:textId="49C10B14" w:rsidR="00630B1E" w:rsidRPr="00BA2D31" w:rsidRDefault="00630B1E" w:rsidP="00BA2D31">
            <w:pPr>
              <w:pStyle w:val="Lijstalinea"/>
              <w:numPr>
                <w:ilvl w:val="0"/>
                <w:numId w:val="1"/>
              </w:numPr>
              <w:rPr>
                <w:b w:val="0"/>
                <w:bCs w:val="0"/>
              </w:rPr>
            </w:pPr>
            <w:r>
              <w:rPr>
                <w:b w:val="0"/>
                <w:bCs w:val="0"/>
              </w:rPr>
              <w:t>Materiaal om te versieren</w:t>
            </w:r>
          </w:p>
          <w:p w14:paraId="69AA1B3D" w14:textId="775057CD" w:rsidR="00BA2D31" w:rsidRPr="00BA2D31" w:rsidRDefault="00BA2D31" w:rsidP="00BA2D31">
            <w:pPr>
              <w:pStyle w:val="Lijstalinea"/>
              <w:numPr>
                <w:ilvl w:val="0"/>
                <w:numId w:val="1"/>
              </w:numPr>
              <w:rPr>
                <w:b w:val="0"/>
                <w:bCs w:val="0"/>
              </w:rPr>
            </w:pPr>
            <w:r w:rsidRPr="00BA2D31">
              <w:rPr>
                <w:b w:val="0"/>
                <w:bCs w:val="0"/>
              </w:rPr>
              <w:t xml:space="preserve">Houten ijsstokjes </w:t>
            </w:r>
          </w:p>
          <w:p w14:paraId="60455D57" w14:textId="0AC85C4D" w:rsidR="00BA2D31" w:rsidRPr="00BA2D31" w:rsidRDefault="00BA2D31" w:rsidP="00BA2D31">
            <w:pPr>
              <w:pStyle w:val="Lijstalinea"/>
              <w:numPr>
                <w:ilvl w:val="0"/>
                <w:numId w:val="1"/>
              </w:numPr>
              <w:rPr>
                <w:b w:val="0"/>
                <w:bCs w:val="0"/>
              </w:rPr>
            </w:pPr>
            <w:r w:rsidRPr="00BA2D31">
              <w:rPr>
                <w:b w:val="0"/>
                <w:bCs w:val="0"/>
              </w:rPr>
              <w:t xml:space="preserve">Perforator </w:t>
            </w:r>
          </w:p>
          <w:p w14:paraId="4389B822" w14:textId="221A1FC4" w:rsidR="00BA2D31" w:rsidRPr="00BA2D31" w:rsidRDefault="00BA2D31" w:rsidP="00BA2D31">
            <w:pPr>
              <w:pStyle w:val="Lijstalinea"/>
              <w:numPr>
                <w:ilvl w:val="0"/>
                <w:numId w:val="1"/>
              </w:numPr>
              <w:rPr>
                <w:b w:val="0"/>
                <w:bCs w:val="0"/>
              </w:rPr>
            </w:pPr>
            <w:r w:rsidRPr="00BA2D31">
              <w:rPr>
                <w:b w:val="0"/>
                <w:bCs w:val="0"/>
              </w:rPr>
              <w:t xml:space="preserve">Brainstormblad </w:t>
            </w:r>
          </w:p>
          <w:p w14:paraId="3C159BBD" w14:textId="77777777" w:rsidR="00BA2D31" w:rsidRPr="00BA2D31" w:rsidRDefault="00BA2D31" w:rsidP="00BA2D31">
            <w:pPr>
              <w:pStyle w:val="Lijstalinea"/>
              <w:numPr>
                <w:ilvl w:val="0"/>
                <w:numId w:val="1"/>
              </w:numPr>
              <w:rPr>
                <w:b w:val="0"/>
                <w:bCs w:val="0"/>
              </w:rPr>
            </w:pPr>
            <w:r w:rsidRPr="00BA2D31">
              <w:rPr>
                <w:b w:val="0"/>
                <w:bCs w:val="0"/>
              </w:rPr>
              <w:t>Dierenkaartjes als verdeling expertgroepen</w:t>
            </w:r>
          </w:p>
          <w:p w14:paraId="67AA7785" w14:textId="77777777" w:rsidR="00BA2D31" w:rsidRPr="00BA2D31" w:rsidRDefault="00BA2D31" w:rsidP="00BA2D31">
            <w:pPr>
              <w:pStyle w:val="Lijstalinea"/>
              <w:numPr>
                <w:ilvl w:val="0"/>
                <w:numId w:val="1"/>
              </w:numPr>
              <w:rPr>
                <w:b w:val="0"/>
                <w:bCs w:val="0"/>
              </w:rPr>
            </w:pPr>
            <w:r w:rsidRPr="00BA2D31">
              <w:rPr>
                <w:b w:val="0"/>
                <w:bCs w:val="0"/>
              </w:rPr>
              <w:t xml:space="preserve">Werkbladen met paspoort </w:t>
            </w:r>
          </w:p>
          <w:p w14:paraId="2924A45C" w14:textId="77777777" w:rsidR="00BA2D31" w:rsidRPr="00BA2D31" w:rsidRDefault="00BA2D31" w:rsidP="00BA2D31">
            <w:pPr>
              <w:pStyle w:val="Lijstalinea"/>
              <w:numPr>
                <w:ilvl w:val="0"/>
                <w:numId w:val="2"/>
              </w:numPr>
              <w:rPr>
                <w:b w:val="0"/>
                <w:bCs w:val="0"/>
              </w:rPr>
            </w:pPr>
            <w:r w:rsidRPr="00BA2D31">
              <w:rPr>
                <w:b w:val="0"/>
                <w:bCs w:val="0"/>
              </w:rPr>
              <w:t xml:space="preserve">Zeepaardje </w:t>
            </w:r>
          </w:p>
          <w:p w14:paraId="693575F5" w14:textId="77777777" w:rsidR="00BA2D31" w:rsidRPr="00BA2D31" w:rsidRDefault="00BA2D31" w:rsidP="00BA2D31">
            <w:pPr>
              <w:pStyle w:val="Lijstalinea"/>
              <w:numPr>
                <w:ilvl w:val="0"/>
                <w:numId w:val="2"/>
              </w:numPr>
              <w:rPr>
                <w:b w:val="0"/>
                <w:bCs w:val="0"/>
              </w:rPr>
            </w:pPr>
            <w:r w:rsidRPr="00BA2D31">
              <w:rPr>
                <w:b w:val="0"/>
                <w:bCs w:val="0"/>
              </w:rPr>
              <w:t xml:space="preserve">Bonobo </w:t>
            </w:r>
          </w:p>
          <w:p w14:paraId="6DD1242B" w14:textId="77777777" w:rsidR="00BA2D31" w:rsidRPr="00BA2D31" w:rsidRDefault="00BA2D31" w:rsidP="00BA2D31">
            <w:pPr>
              <w:pStyle w:val="Lijstalinea"/>
              <w:numPr>
                <w:ilvl w:val="0"/>
                <w:numId w:val="2"/>
              </w:numPr>
              <w:rPr>
                <w:b w:val="0"/>
                <w:bCs w:val="0"/>
              </w:rPr>
            </w:pPr>
            <w:r w:rsidRPr="00BA2D31">
              <w:rPr>
                <w:b w:val="0"/>
                <w:bCs w:val="0"/>
              </w:rPr>
              <w:t xml:space="preserve">Sneeuwluipaard </w:t>
            </w:r>
          </w:p>
          <w:p w14:paraId="5880E7F2" w14:textId="77777777" w:rsidR="00BA2D31" w:rsidRPr="00BA2D31" w:rsidRDefault="00BA2D31" w:rsidP="00BA2D31">
            <w:pPr>
              <w:pStyle w:val="Lijstalinea"/>
              <w:numPr>
                <w:ilvl w:val="0"/>
                <w:numId w:val="2"/>
              </w:numPr>
              <w:rPr>
                <w:b w:val="0"/>
                <w:bCs w:val="0"/>
              </w:rPr>
            </w:pPr>
            <w:r w:rsidRPr="00BA2D31">
              <w:rPr>
                <w:b w:val="0"/>
                <w:bCs w:val="0"/>
              </w:rPr>
              <w:t xml:space="preserve">Tonijn </w:t>
            </w:r>
          </w:p>
          <w:p w14:paraId="1DD41C9A" w14:textId="77777777" w:rsidR="00BA2D31" w:rsidRPr="00BA2D31" w:rsidRDefault="00BA2D31" w:rsidP="00BA2D31">
            <w:pPr>
              <w:pStyle w:val="Lijstalinea"/>
              <w:numPr>
                <w:ilvl w:val="0"/>
                <w:numId w:val="2"/>
              </w:numPr>
              <w:rPr>
                <w:b w:val="0"/>
                <w:bCs w:val="0"/>
              </w:rPr>
            </w:pPr>
            <w:r w:rsidRPr="00BA2D31">
              <w:rPr>
                <w:b w:val="0"/>
                <w:bCs w:val="0"/>
              </w:rPr>
              <w:t xml:space="preserve">Blauwe vinvis </w:t>
            </w:r>
          </w:p>
          <w:p w14:paraId="438C756A" w14:textId="77777777" w:rsidR="00BA2D31" w:rsidRPr="00BA2D31" w:rsidRDefault="00BA2D31" w:rsidP="00BA2D31">
            <w:pPr>
              <w:pStyle w:val="Lijstalinea"/>
              <w:numPr>
                <w:ilvl w:val="0"/>
                <w:numId w:val="2"/>
              </w:numPr>
              <w:rPr>
                <w:b w:val="0"/>
                <w:bCs w:val="0"/>
              </w:rPr>
            </w:pPr>
            <w:r w:rsidRPr="00BA2D31">
              <w:rPr>
                <w:b w:val="0"/>
                <w:bCs w:val="0"/>
              </w:rPr>
              <w:t xml:space="preserve">Sumatraanse tijger </w:t>
            </w:r>
          </w:p>
          <w:p w14:paraId="06097BCB" w14:textId="6015E8AF" w:rsidR="00BA2D31" w:rsidRPr="00BA2D31" w:rsidRDefault="00BA2D31" w:rsidP="00BA2D31">
            <w:pPr>
              <w:pStyle w:val="Lijstalinea"/>
            </w:pPr>
          </w:p>
        </w:tc>
      </w:tr>
      <w:tr w:rsidR="001A4928" w14:paraId="7EC9091B" w14:textId="77777777" w:rsidTr="001A4928">
        <w:tc>
          <w:tcPr>
            <w:cnfStyle w:val="001000000000" w:firstRow="0" w:lastRow="0" w:firstColumn="1" w:lastColumn="0" w:oddVBand="0" w:evenVBand="0" w:oddHBand="0" w:evenHBand="0" w:firstRowFirstColumn="0" w:firstRowLastColumn="0" w:lastRowFirstColumn="0" w:lastRowLastColumn="0"/>
            <w:tcW w:w="9062" w:type="dxa"/>
          </w:tcPr>
          <w:p w14:paraId="63664932" w14:textId="5F417140" w:rsidR="001A4928" w:rsidRDefault="001A4928">
            <w:pPr>
              <w:rPr>
                <w:b w:val="0"/>
                <w:bCs w:val="0"/>
              </w:rPr>
            </w:pPr>
            <w:r>
              <w:t xml:space="preserve">Bijlagen: </w:t>
            </w:r>
          </w:p>
          <w:p w14:paraId="6CA2964A" w14:textId="31D90F81" w:rsidR="00BA2D31" w:rsidRPr="00D960CF" w:rsidRDefault="00BA2D31" w:rsidP="00BA2D31">
            <w:pPr>
              <w:pStyle w:val="Lijstalinea"/>
              <w:numPr>
                <w:ilvl w:val="0"/>
                <w:numId w:val="1"/>
              </w:numPr>
              <w:rPr>
                <w:b w:val="0"/>
                <w:bCs w:val="0"/>
              </w:rPr>
            </w:pPr>
            <w:r w:rsidRPr="00D960CF">
              <w:rPr>
                <w:b w:val="0"/>
                <w:bCs w:val="0"/>
              </w:rPr>
              <w:t xml:space="preserve">Bijlage 1: </w:t>
            </w:r>
            <w:r w:rsidR="00D960CF" w:rsidRPr="00D960CF">
              <w:rPr>
                <w:b w:val="0"/>
                <w:bCs w:val="0"/>
              </w:rPr>
              <w:t>Dierenkaartjes voor verdeling expertgroepen</w:t>
            </w:r>
          </w:p>
          <w:p w14:paraId="144361F6" w14:textId="7E50D938" w:rsidR="00BA2D31" w:rsidRPr="00D960CF" w:rsidRDefault="00BA2D31" w:rsidP="00BA2D31">
            <w:pPr>
              <w:pStyle w:val="Lijstalinea"/>
              <w:numPr>
                <w:ilvl w:val="0"/>
                <w:numId w:val="1"/>
              </w:numPr>
              <w:rPr>
                <w:b w:val="0"/>
                <w:bCs w:val="0"/>
              </w:rPr>
            </w:pPr>
            <w:r w:rsidRPr="00D960CF">
              <w:rPr>
                <w:b w:val="0"/>
                <w:bCs w:val="0"/>
              </w:rPr>
              <w:t xml:space="preserve">Bijlage 2: </w:t>
            </w:r>
            <w:r w:rsidR="00D960CF" w:rsidRPr="00D960CF">
              <w:rPr>
                <w:b w:val="0"/>
                <w:bCs w:val="0"/>
              </w:rPr>
              <w:t xml:space="preserve">Internetlinken van QR-codes </w:t>
            </w:r>
          </w:p>
          <w:p w14:paraId="3FD2BA2E" w14:textId="68D6AFBE" w:rsidR="00BA2D31" w:rsidRPr="00D960CF" w:rsidRDefault="00BA2D31" w:rsidP="00D960CF">
            <w:pPr>
              <w:pStyle w:val="Lijstalinea"/>
              <w:numPr>
                <w:ilvl w:val="0"/>
                <w:numId w:val="1"/>
              </w:numPr>
              <w:rPr>
                <w:b w:val="0"/>
                <w:bCs w:val="0"/>
              </w:rPr>
            </w:pPr>
            <w:r w:rsidRPr="00D960CF">
              <w:rPr>
                <w:b w:val="0"/>
                <w:bCs w:val="0"/>
              </w:rPr>
              <w:t xml:space="preserve">Bijlage 3: </w:t>
            </w:r>
            <w:r w:rsidR="00CC2D94" w:rsidRPr="00D960CF">
              <w:rPr>
                <w:b w:val="0"/>
                <w:bCs w:val="0"/>
              </w:rPr>
              <w:t>WWF-logo</w:t>
            </w:r>
          </w:p>
          <w:p w14:paraId="3F583207" w14:textId="29340B41" w:rsidR="00D960CF" w:rsidRPr="00D960CF" w:rsidRDefault="00D960CF" w:rsidP="00D960CF">
            <w:pPr>
              <w:pStyle w:val="Lijstalinea"/>
              <w:numPr>
                <w:ilvl w:val="0"/>
                <w:numId w:val="1"/>
              </w:numPr>
              <w:rPr>
                <w:b w:val="0"/>
                <w:bCs w:val="0"/>
              </w:rPr>
            </w:pPr>
            <w:r w:rsidRPr="00D960CF">
              <w:rPr>
                <w:b w:val="0"/>
                <w:bCs w:val="0"/>
              </w:rPr>
              <w:t xml:space="preserve">Bijlage 4: Brainstormblad </w:t>
            </w:r>
          </w:p>
          <w:p w14:paraId="6612EADD" w14:textId="77777777" w:rsidR="001A4928" w:rsidRDefault="001A4928"/>
        </w:tc>
      </w:tr>
    </w:tbl>
    <w:p w14:paraId="016F5570" w14:textId="74552A50" w:rsidR="00EA07BD" w:rsidRDefault="00EA07BD"/>
    <w:tbl>
      <w:tblPr>
        <w:tblStyle w:val="Rastertabel6kleurrijk-Accent2"/>
        <w:tblW w:w="0" w:type="auto"/>
        <w:tblLook w:val="04A0" w:firstRow="1" w:lastRow="0" w:firstColumn="1" w:lastColumn="0" w:noHBand="0" w:noVBand="1"/>
      </w:tblPr>
      <w:tblGrid>
        <w:gridCol w:w="9062"/>
      </w:tblGrid>
      <w:tr w:rsidR="00D960CF" w:rsidRPr="00D960CF" w14:paraId="5915F246" w14:textId="77777777" w:rsidTr="00D960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565DC5E" w14:textId="77777777" w:rsidR="00D960CF" w:rsidRPr="00D960CF" w:rsidRDefault="00D960CF">
            <w:pPr>
              <w:rPr>
                <w:b w:val="0"/>
                <w:bCs w:val="0"/>
                <w:color w:val="000000" w:themeColor="text1"/>
              </w:rPr>
            </w:pPr>
            <w:r w:rsidRPr="00D960CF">
              <w:rPr>
                <w:color w:val="000000" w:themeColor="text1"/>
              </w:rPr>
              <w:t xml:space="preserve">Inleiding: </w:t>
            </w:r>
          </w:p>
          <w:p w14:paraId="1DF198A8" w14:textId="77777777" w:rsidR="00D960CF" w:rsidRDefault="00D960CF">
            <w:pPr>
              <w:rPr>
                <w:b w:val="0"/>
                <w:bCs w:val="0"/>
                <w:color w:val="000000" w:themeColor="text1"/>
              </w:rPr>
            </w:pPr>
          </w:p>
          <w:p w14:paraId="48958D12" w14:textId="5A5B3166" w:rsidR="0004355E" w:rsidRPr="0004355E" w:rsidRDefault="0004355E" w:rsidP="0004355E">
            <w:pPr>
              <w:rPr>
                <w:b w:val="0"/>
                <w:bCs w:val="0"/>
                <w:color w:val="000000" w:themeColor="text1"/>
              </w:rPr>
            </w:pPr>
            <w:r w:rsidRPr="0004355E">
              <w:rPr>
                <w:b w:val="0"/>
                <w:bCs w:val="0"/>
                <w:color w:val="000000" w:themeColor="text1"/>
              </w:rPr>
              <w:t xml:space="preserve">Leerkracht vraagt wat de klimaatopwarming is. </w:t>
            </w:r>
            <w:r w:rsidRPr="0004355E">
              <w:rPr>
                <w:b w:val="0"/>
                <w:bCs w:val="0"/>
                <w:color w:val="000000" w:themeColor="text1"/>
              </w:rPr>
              <w:br/>
            </w:r>
            <w:r w:rsidRPr="0004355E">
              <w:rPr>
                <w:b w:val="0"/>
                <w:bCs w:val="0"/>
                <w:i/>
                <w:iCs/>
                <w:color w:val="000000" w:themeColor="text1"/>
              </w:rPr>
              <w:t>(De aarde warmt op en de polen smelten.)</w:t>
            </w:r>
            <w:r>
              <w:rPr>
                <w:b w:val="0"/>
                <w:bCs w:val="0"/>
                <w:i/>
                <w:iCs/>
                <w:color w:val="000000" w:themeColor="text1"/>
              </w:rPr>
              <w:br/>
            </w:r>
          </w:p>
          <w:p w14:paraId="2C51D4BD" w14:textId="77777777" w:rsidR="0004355E" w:rsidRPr="0004355E" w:rsidRDefault="0004355E" w:rsidP="0004355E">
            <w:pPr>
              <w:rPr>
                <w:b w:val="0"/>
                <w:bCs w:val="0"/>
                <w:color w:val="000000" w:themeColor="text1"/>
              </w:rPr>
            </w:pPr>
            <w:r w:rsidRPr="0004355E">
              <w:rPr>
                <w:b w:val="0"/>
                <w:bCs w:val="0"/>
                <w:color w:val="000000" w:themeColor="text1"/>
              </w:rPr>
              <w:t xml:space="preserve">Leerkracht vraagt wat er zal gebeuren als de polen nog meer smelten. </w:t>
            </w:r>
            <w:r w:rsidRPr="0004355E">
              <w:rPr>
                <w:b w:val="0"/>
                <w:bCs w:val="0"/>
                <w:color w:val="000000" w:themeColor="text1"/>
              </w:rPr>
              <w:br/>
            </w:r>
            <w:r w:rsidRPr="0004355E">
              <w:rPr>
                <w:b w:val="0"/>
                <w:bCs w:val="0"/>
                <w:i/>
                <w:iCs/>
                <w:color w:val="000000" w:themeColor="text1"/>
              </w:rPr>
              <w:t>(Zeespiegel stijgt wat zorgt voor meer overstromingen. Daarnaast zullen er meer extremere weeromstandigheden zijn, waaronder meer hittegolven, bosbranden, overstromingen, extreme droogte. Door deze droogte zal er in sommige landen een drinkwater tekort zijn. Daarnaast zullen er veel planten- en diersoorten in hun voortbestaan bedreigd worden.)</w:t>
            </w:r>
            <w:r w:rsidRPr="0004355E">
              <w:rPr>
                <w:b w:val="0"/>
                <w:bCs w:val="0"/>
                <w:color w:val="000000" w:themeColor="text1"/>
              </w:rPr>
              <w:t xml:space="preserve"> </w:t>
            </w:r>
          </w:p>
          <w:p w14:paraId="5FD9FB96" w14:textId="77777777" w:rsidR="0004355E" w:rsidRDefault="0004355E">
            <w:pPr>
              <w:rPr>
                <w:b w:val="0"/>
                <w:bCs w:val="0"/>
                <w:color w:val="000000" w:themeColor="text1"/>
              </w:rPr>
            </w:pPr>
          </w:p>
          <w:p w14:paraId="2C767FEA" w14:textId="587A1DE7" w:rsidR="0004355E" w:rsidRPr="00D960CF" w:rsidRDefault="0004355E">
            <w:pPr>
              <w:rPr>
                <w:color w:val="000000" w:themeColor="text1"/>
              </w:rPr>
            </w:pPr>
          </w:p>
        </w:tc>
      </w:tr>
      <w:tr w:rsidR="00D960CF" w:rsidRPr="00D960CF" w14:paraId="6437D807" w14:textId="77777777" w:rsidTr="00D96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CAF8261" w14:textId="77777777" w:rsidR="00D960CF" w:rsidRDefault="0004355E" w:rsidP="0004355E">
            <w:pPr>
              <w:tabs>
                <w:tab w:val="left" w:pos="1620"/>
              </w:tabs>
              <w:rPr>
                <w:b w:val="0"/>
                <w:bCs w:val="0"/>
                <w:color w:val="000000" w:themeColor="text1"/>
              </w:rPr>
            </w:pPr>
            <w:r>
              <w:rPr>
                <w:color w:val="000000" w:themeColor="text1"/>
              </w:rPr>
              <w:t xml:space="preserve">Verwervingsfase 1: WWF </w:t>
            </w:r>
          </w:p>
          <w:p w14:paraId="00CB4360" w14:textId="77777777" w:rsidR="0004355E" w:rsidRDefault="0004355E" w:rsidP="0004355E">
            <w:pPr>
              <w:tabs>
                <w:tab w:val="left" w:pos="1620"/>
              </w:tabs>
              <w:rPr>
                <w:b w:val="0"/>
                <w:bCs w:val="0"/>
                <w:color w:val="000000" w:themeColor="text1"/>
              </w:rPr>
            </w:pPr>
          </w:p>
          <w:p w14:paraId="5C6DF816" w14:textId="38D9053D" w:rsidR="0004355E" w:rsidRPr="0004355E" w:rsidRDefault="0004355E" w:rsidP="0004355E">
            <w:pPr>
              <w:rPr>
                <w:b w:val="0"/>
                <w:bCs w:val="0"/>
                <w:color w:val="000000" w:themeColor="text1"/>
              </w:rPr>
            </w:pPr>
            <w:r w:rsidRPr="0004355E">
              <w:rPr>
                <w:b w:val="0"/>
                <w:bCs w:val="0"/>
                <w:color w:val="000000" w:themeColor="text1"/>
              </w:rPr>
              <w:t xml:space="preserve">Leerkracht laat volgende foto op het bord zien </w:t>
            </w:r>
            <w:r w:rsidRPr="0004355E">
              <w:rPr>
                <w:b w:val="0"/>
                <w:bCs w:val="0"/>
                <w:i/>
                <w:iCs/>
                <w:color w:val="000000" w:themeColor="text1"/>
                <w:sz w:val="18"/>
                <w:szCs w:val="18"/>
              </w:rPr>
              <w:t>(dia 3)</w:t>
            </w:r>
            <w:r w:rsidRPr="0004355E">
              <w:rPr>
                <w:b w:val="0"/>
                <w:bCs w:val="0"/>
                <w:color w:val="000000" w:themeColor="text1"/>
                <w:sz w:val="18"/>
                <w:szCs w:val="18"/>
              </w:rPr>
              <w:t xml:space="preserve"> </w:t>
            </w:r>
            <w:r w:rsidRPr="0004355E">
              <w:rPr>
                <w:b w:val="0"/>
                <w:bCs w:val="0"/>
                <w:color w:val="000000" w:themeColor="text1"/>
              </w:rPr>
              <w:t xml:space="preserve">en vraagt aan de leerlingen </w:t>
            </w:r>
            <w:r w:rsidR="006F30C5">
              <w:rPr>
                <w:b w:val="0"/>
                <w:bCs w:val="0"/>
                <w:color w:val="000000" w:themeColor="text1"/>
              </w:rPr>
              <w:t xml:space="preserve">welk logo er </w:t>
            </w:r>
            <w:r w:rsidR="00CC2D94">
              <w:rPr>
                <w:b w:val="0"/>
                <w:bCs w:val="0"/>
                <w:color w:val="000000" w:themeColor="text1"/>
              </w:rPr>
              <w:t xml:space="preserve">is </w:t>
            </w:r>
            <w:r w:rsidR="00CC2D94" w:rsidRPr="0004355E">
              <w:rPr>
                <w:b w:val="0"/>
                <w:bCs w:val="0"/>
                <w:color w:val="000000" w:themeColor="text1"/>
              </w:rPr>
              <w:t>afgebeeld</w:t>
            </w:r>
            <w:r w:rsidRPr="0004355E">
              <w:rPr>
                <w:b w:val="0"/>
                <w:bCs w:val="0"/>
                <w:color w:val="000000" w:themeColor="text1"/>
              </w:rPr>
              <w:t xml:space="preserve">. </w:t>
            </w:r>
            <w:r w:rsidRPr="0004355E">
              <w:rPr>
                <w:b w:val="0"/>
                <w:bCs w:val="0"/>
                <w:color w:val="000000" w:themeColor="text1"/>
              </w:rPr>
              <w:br/>
            </w:r>
            <w:r w:rsidRPr="0004355E">
              <w:rPr>
                <w:noProof/>
                <w:color w:val="000000" w:themeColor="text1"/>
              </w:rPr>
              <w:drawing>
                <wp:inline distT="0" distB="0" distL="0" distR="0" wp14:anchorId="29E017EF" wp14:editId="760EE793">
                  <wp:extent cx="885825" cy="1124741"/>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7091" t="10908" r="29091" b="9611"/>
                          <a:stretch/>
                        </pic:blipFill>
                        <pic:spPr bwMode="auto">
                          <a:xfrm>
                            <a:off x="0" y="0"/>
                            <a:ext cx="895772" cy="1137371"/>
                          </a:xfrm>
                          <a:prstGeom prst="rect">
                            <a:avLst/>
                          </a:prstGeom>
                          <a:noFill/>
                          <a:ln>
                            <a:noFill/>
                          </a:ln>
                          <a:extLst>
                            <a:ext uri="{53640926-AAD7-44D8-BBD7-CCE9431645EC}">
                              <a14:shadowObscured xmlns:a14="http://schemas.microsoft.com/office/drawing/2010/main"/>
                            </a:ext>
                          </a:extLst>
                        </pic:spPr>
                      </pic:pic>
                    </a:graphicData>
                  </a:graphic>
                </wp:inline>
              </w:drawing>
            </w:r>
          </w:p>
          <w:p w14:paraId="01D347CD" w14:textId="77777777" w:rsidR="0004355E" w:rsidRPr="0004355E" w:rsidRDefault="0004355E" w:rsidP="0004355E">
            <w:pPr>
              <w:rPr>
                <w:b w:val="0"/>
                <w:bCs w:val="0"/>
                <w:color w:val="000000" w:themeColor="text1"/>
              </w:rPr>
            </w:pPr>
          </w:p>
          <w:p w14:paraId="217634DA" w14:textId="7974284E" w:rsidR="0004355E" w:rsidRPr="0004355E" w:rsidRDefault="0004355E" w:rsidP="0004355E">
            <w:pPr>
              <w:rPr>
                <w:b w:val="0"/>
                <w:bCs w:val="0"/>
                <w:color w:val="000000" w:themeColor="text1"/>
              </w:rPr>
            </w:pPr>
            <w:r w:rsidRPr="0004355E">
              <w:rPr>
                <w:b w:val="0"/>
                <w:bCs w:val="0"/>
                <w:color w:val="000000" w:themeColor="text1"/>
              </w:rPr>
              <w:lastRenderedPageBreak/>
              <w:t xml:space="preserve">Leerkracht vraagt aan de leerlingen waarvoor de afkorting WWF staat. </w:t>
            </w:r>
            <w:r w:rsidRPr="0004355E">
              <w:rPr>
                <w:b w:val="0"/>
                <w:bCs w:val="0"/>
                <w:color w:val="000000" w:themeColor="text1"/>
              </w:rPr>
              <w:br/>
            </w:r>
            <w:r w:rsidRPr="0004355E">
              <w:rPr>
                <w:b w:val="0"/>
                <w:bCs w:val="0"/>
                <w:i/>
                <w:iCs/>
                <w:color w:val="000000" w:themeColor="text1"/>
              </w:rPr>
              <w:t>(World Wildlife Fund = Wereld Natuur Fonds)</w:t>
            </w:r>
            <w:r w:rsidRPr="0004355E">
              <w:rPr>
                <w:b w:val="0"/>
                <w:bCs w:val="0"/>
                <w:color w:val="000000" w:themeColor="text1"/>
              </w:rPr>
              <w:t xml:space="preserve"> </w:t>
            </w:r>
            <w:r w:rsidR="006F30C5">
              <w:rPr>
                <w:b w:val="0"/>
                <w:bCs w:val="0"/>
                <w:color w:val="000000" w:themeColor="text1"/>
              </w:rPr>
              <w:br/>
            </w:r>
          </w:p>
          <w:p w14:paraId="4ED65D92" w14:textId="37485842" w:rsidR="0004355E" w:rsidRPr="0004355E" w:rsidRDefault="0004355E" w:rsidP="0004355E">
            <w:pPr>
              <w:rPr>
                <w:b w:val="0"/>
                <w:bCs w:val="0"/>
                <w:color w:val="000000" w:themeColor="text1"/>
              </w:rPr>
            </w:pPr>
            <w:r w:rsidRPr="0004355E">
              <w:rPr>
                <w:b w:val="0"/>
                <w:bCs w:val="0"/>
                <w:color w:val="000000" w:themeColor="text1"/>
              </w:rPr>
              <w:t xml:space="preserve">Leerkracht vraagt wat het WWF is en doet. </w:t>
            </w:r>
            <w:r w:rsidRPr="0004355E">
              <w:rPr>
                <w:b w:val="0"/>
                <w:bCs w:val="0"/>
                <w:color w:val="000000" w:themeColor="text1"/>
              </w:rPr>
              <w:br/>
            </w:r>
            <w:r w:rsidRPr="0004355E">
              <w:rPr>
                <w:b w:val="0"/>
                <w:bCs w:val="0"/>
                <w:i/>
                <w:iCs/>
                <w:color w:val="000000" w:themeColor="text1"/>
              </w:rPr>
              <w:t>(WWF is een natuurbeschermingsorganisatie die oplossingen aanreikt om de natuur wereldwijd te beschermen en te herstellen. Ze zijn actief op het terrein en formuleren adviezen voor politieke beslissingen. Ze voeren verschillende acties uit, zoals het oprichten van een boomplantage in de Democratische Republiek Congo, advies geven in supermarkten, mensen aanzetten om vervuiling en overconsumptie te verminderen, oprichten van reservaten voor de reuzenpanda, bescherming van de habitat van de orang-</w:t>
            </w:r>
            <w:r w:rsidR="00CC2D94" w:rsidRPr="0004355E">
              <w:rPr>
                <w:b w:val="0"/>
                <w:bCs w:val="0"/>
                <w:i/>
                <w:iCs/>
                <w:color w:val="000000" w:themeColor="text1"/>
              </w:rPr>
              <w:t>oetans….</w:t>
            </w:r>
            <w:r w:rsidRPr="0004355E">
              <w:rPr>
                <w:b w:val="0"/>
                <w:bCs w:val="0"/>
                <w:i/>
                <w:iCs/>
                <w:color w:val="000000" w:themeColor="text1"/>
              </w:rPr>
              <w:t xml:space="preserve"> Hun missie is de aantasting van het milieu op onze planeet een halt toeroepen en bouwen aan een toekomst waarin de mens op een goede manier samenleeft met de natuur</w:t>
            </w:r>
            <w:r w:rsidR="00CC2D94" w:rsidRPr="0004355E">
              <w:rPr>
                <w:b w:val="0"/>
                <w:bCs w:val="0"/>
                <w:i/>
                <w:iCs/>
                <w:color w:val="000000" w:themeColor="text1"/>
              </w:rPr>
              <w:t>.)</w:t>
            </w:r>
            <w:r w:rsidRPr="0004355E">
              <w:rPr>
                <w:b w:val="0"/>
                <w:bCs w:val="0"/>
                <w:color w:val="000000" w:themeColor="text1"/>
              </w:rPr>
              <w:t xml:space="preserve"> </w:t>
            </w:r>
            <w:r w:rsidR="006F30C5">
              <w:rPr>
                <w:b w:val="0"/>
                <w:bCs w:val="0"/>
                <w:color w:val="000000" w:themeColor="text1"/>
              </w:rPr>
              <w:br/>
            </w:r>
          </w:p>
          <w:p w14:paraId="10D09ABC" w14:textId="56A97986" w:rsidR="0004355E" w:rsidRPr="0004355E" w:rsidRDefault="0004355E" w:rsidP="0004355E">
            <w:pPr>
              <w:rPr>
                <w:b w:val="0"/>
                <w:bCs w:val="0"/>
                <w:color w:val="000000" w:themeColor="text1"/>
              </w:rPr>
            </w:pPr>
            <w:r w:rsidRPr="0004355E">
              <w:rPr>
                <w:b w:val="0"/>
                <w:bCs w:val="0"/>
                <w:color w:val="000000" w:themeColor="text1"/>
              </w:rPr>
              <w:t xml:space="preserve">Leerkracht vraagt waar het WWF actief is. </w:t>
            </w:r>
            <w:r w:rsidRPr="0004355E">
              <w:rPr>
                <w:b w:val="0"/>
                <w:bCs w:val="0"/>
                <w:color w:val="000000" w:themeColor="text1"/>
              </w:rPr>
              <w:br/>
            </w:r>
            <w:r w:rsidRPr="0004355E">
              <w:rPr>
                <w:b w:val="0"/>
                <w:bCs w:val="0"/>
                <w:i/>
                <w:iCs/>
                <w:color w:val="000000" w:themeColor="text1"/>
              </w:rPr>
              <w:t>(WWF is wereldwijd actief. Het is een internationale organisatie.)</w:t>
            </w:r>
            <w:r w:rsidRPr="0004355E">
              <w:rPr>
                <w:b w:val="0"/>
                <w:bCs w:val="0"/>
                <w:i/>
                <w:iCs/>
                <w:color w:val="000000" w:themeColor="text1"/>
              </w:rPr>
              <w:br/>
              <w:t>(Weetje: WWF leidt meer dan 1000 projecten over heel de wereld en zijn in meer dan 100 landen actief.)</w:t>
            </w:r>
            <w:r w:rsidRPr="0004355E">
              <w:rPr>
                <w:b w:val="0"/>
                <w:bCs w:val="0"/>
                <w:color w:val="000000" w:themeColor="text1"/>
              </w:rPr>
              <w:t xml:space="preserve"> </w:t>
            </w:r>
            <w:r w:rsidR="006F30C5">
              <w:rPr>
                <w:b w:val="0"/>
                <w:bCs w:val="0"/>
                <w:color w:val="000000" w:themeColor="text1"/>
              </w:rPr>
              <w:br/>
            </w:r>
          </w:p>
          <w:p w14:paraId="2DCCD8F8" w14:textId="3EA7E2EB" w:rsidR="0004355E" w:rsidRPr="0004355E" w:rsidRDefault="0004355E" w:rsidP="0004355E">
            <w:pPr>
              <w:rPr>
                <w:b w:val="0"/>
                <w:bCs w:val="0"/>
                <w:color w:val="000000" w:themeColor="text1"/>
              </w:rPr>
            </w:pPr>
            <w:r w:rsidRPr="0004355E">
              <w:rPr>
                <w:b w:val="0"/>
                <w:bCs w:val="0"/>
                <w:color w:val="000000" w:themeColor="text1"/>
              </w:rPr>
              <w:t xml:space="preserve">Leerkracht vraagt op welke manier het WWF de dieren en de natuur beschermt. </w:t>
            </w:r>
            <w:r w:rsidRPr="0004355E">
              <w:rPr>
                <w:b w:val="0"/>
                <w:bCs w:val="0"/>
                <w:color w:val="000000" w:themeColor="text1"/>
              </w:rPr>
              <w:br/>
            </w:r>
            <w:r w:rsidRPr="0004355E">
              <w:rPr>
                <w:b w:val="0"/>
                <w:bCs w:val="0"/>
                <w:i/>
                <w:iCs/>
                <w:color w:val="000000" w:themeColor="text1"/>
              </w:rPr>
              <w:t>(Door de beïnvloeding van de mens op de natuur te verminderen.)</w:t>
            </w:r>
            <w:r w:rsidRPr="0004355E">
              <w:rPr>
                <w:b w:val="0"/>
                <w:bCs w:val="0"/>
                <w:color w:val="000000" w:themeColor="text1"/>
              </w:rPr>
              <w:t xml:space="preserve"> </w:t>
            </w:r>
            <w:r w:rsidR="006F30C5">
              <w:rPr>
                <w:b w:val="0"/>
                <w:bCs w:val="0"/>
                <w:color w:val="000000" w:themeColor="text1"/>
              </w:rPr>
              <w:br/>
            </w:r>
          </w:p>
          <w:p w14:paraId="26AC5E30" w14:textId="49B93806" w:rsidR="0004355E" w:rsidRPr="0004355E" w:rsidRDefault="0004355E" w:rsidP="0004355E">
            <w:pPr>
              <w:rPr>
                <w:b w:val="0"/>
                <w:bCs w:val="0"/>
                <w:color w:val="000000" w:themeColor="text1"/>
              </w:rPr>
            </w:pPr>
            <w:r w:rsidRPr="0004355E">
              <w:rPr>
                <w:b w:val="0"/>
                <w:bCs w:val="0"/>
                <w:color w:val="000000" w:themeColor="text1"/>
              </w:rPr>
              <w:t xml:space="preserve">Leerkracht vraagt waarom die bescherming nodig is. </w:t>
            </w:r>
            <w:r w:rsidRPr="0004355E">
              <w:rPr>
                <w:b w:val="0"/>
                <w:bCs w:val="0"/>
                <w:color w:val="000000" w:themeColor="text1"/>
              </w:rPr>
              <w:br/>
            </w:r>
            <w:r w:rsidRPr="0004355E">
              <w:rPr>
                <w:b w:val="0"/>
                <w:bCs w:val="0"/>
                <w:i/>
                <w:iCs/>
                <w:color w:val="000000" w:themeColor="text1"/>
              </w:rPr>
              <w:t>(Klimaatopwarming zal steeds meer toenemen. Mede hierdoor zullen dieren en planten stilaan uitsterven.)</w:t>
            </w:r>
            <w:r w:rsidR="006F30C5">
              <w:rPr>
                <w:b w:val="0"/>
                <w:bCs w:val="0"/>
                <w:i/>
                <w:iCs/>
                <w:color w:val="000000" w:themeColor="text1"/>
              </w:rPr>
              <w:br/>
            </w:r>
          </w:p>
          <w:p w14:paraId="3DA624D7" w14:textId="27CE8E94" w:rsidR="0004355E" w:rsidRPr="0004355E" w:rsidRDefault="0004355E" w:rsidP="0004355E">
            <w:pPr>
              <w:rPr>
                <w:b w:val="0"/>
                <w:bCs w:val="0"/>
                <w:color w:val="000000" w:themeColor="text1"/>
              </w:rPr>
            </w:pPr>
            <w:r w:rsidRPr="0004355E">
              <w:rPr>
                <w:b w:val="0"/>
                <w:bCs w:val="0"/>
                <w:color w:val="000000" w:themeColor="text1"/>
              </w:rPr>
              <w:t xml:space="preserve">Leerkracht vraagt welke dieren ze al kennen die door het WWF beschermd worden. </w:t>
            </w:r>
            <w:r w:rsidRPr="0004355E">
              <w:rPr>
                <w:b w:val="0"/>
                <w:bCs w:val="0"/>
                <w:color w:val="000000" w:themeColor="text1"/>
              </w:rPr>
              <w:br/>
            </w:r>
            <w:r w:rsidRPr="0004355E">
              <w:rPr>
                <w:b w:val="0"/>
                <w:bCs w:val="0"/>
                <w:i/>
                <w:iCs/>
                <w:color w:val="000000" w:themeColor="text1"/>
              </w:rPr>
              <w:t xml:space="preserve">(Tijger, olifant, bruine beer, gorilla, reuzenpanda, lynx, neushoorn, sneeuwluipaard, ijsbeer, Europese bizon, bonobo, wilde kat, wolf, Europese otter, </w:t>
            </w:r>
            <w:r w:rsidR="00CC2D94" w:rsidRPr="0004355E">
              <w:rPr>
                <w:b w:val="0"/>
                <w:bCs w:val="0"/>
                <w:i/>
                <w:iCs/>
                <w:color w:val="000000" w:themeColor="text1"/>
              </w:rPr>
              <w:t>korhoen…</w:t>
            </w:r>
            <w:r w:rsidRPr="0004355E">
              <w:rPr>
                <w:b w:val="0"/>
                <w:bCs w:val="0"/>
                <w:i/>
                <w:iCs/>
                <w:color w:val="000000" w:themeColor="text1"/>
              </w:rPr>
              <w:t>)</w:t>
            </w:r>
          </w:p>
          <w:p w14:paraId="569D1B94" w14:textId="7429C082" w:rsidR="0004355E" w:rsidRPr="00D960CF" w:rsidRDefault="0004355E" w:rsidP="0004355E">
            <w:pPr>
              <w:tabs>
                <w:tab w:val="left" w:pos="1620"/>
              </w:tabs>
              <w:rPr>
                <w:color w:val="000000" w:themeColor="text1"/>
              </w:rPr>
            </w:pPr>
          </w:p>
        </w:tc>
      </w:tr>
      <w:tr w:rsidR="00D960CF" w:rsidRPr="00D960CF" w14:paraId="12FB5780" w14:textId="77777777" w:rsidTr="00D960CF">
        <w:tc>
          <w:tcPr>
            <w:cnfStyle w:val="001000000000" w:firstRow="0" w:lastRow="0" w:firstColumn="1" w:lastColumn="0" w:oddVBand="0" w:evenVBand="0" w:oddHBand="0" w:evenHBand="0" w:firstRowFirstColumn="0" w:firstRowLastColumn="0" w:lastRowFirstColumn="0" w:lastRowLastColumn="0"/>
            <w:tcW w:w="9062" w:type="dxa"/>
          </w:tcPr>
          <w:p w14:paraId="4EFC79C7" w14:textId="4433B59D" w:rsidR="006F30C5" w:rsidRDefault="006F30C5" w:rsidP="006F30C5">
            <w:pPr>
              <w:rPr>
                <w:color w:val="000000" w:themeColor="text1"/>
              </w:rPr>
            </w:pPr>
            <w:r>
              <w:rPr>
                <w:color w:val="000000" w:themeColor="text1"/>
              </w:rPr>
              <w:lastRenderedPageBreak/>
              <w:t xml:space="preserve">Verwervingsfase 2: Bedreigde diersoorten </w:t>
            </w:r>
          </w:p>
          <w:p w14:paraId="7E79B4BA" w14:textId="77777777" w:rsidR="006F30C5" w:rsidRDefault="006F30C5" w:rsidP="006F30C5">
            <w:pPr>
              <w:rPr>
                <w:color w:val="000000" w:themeColor="text1"/>
              </w:rPr>
            </w:pPr>
          </w:p>
          <w:p w14:paraId="575B49E0" w14:textId="77777777" w:rsidR="006F30C5" w:rsidRDefault="006F30C5" w:rsidP="006F30C5">
            <w:pPr>
              <w:rPr>
                <w:b w:val="0"/>
                <w:bCs w:val="0"/>
                <w:color w:val="000000" w:themeColor="text1"/>
              </w:rPr>
            </w:pPr>
            <w:r w:rsidRPr="006F30C5">
              <w:rPr>
                <w:b w:val="0"/>
                <w:bCs w:val="0"/>
                <w:color w:val="000000" w:themeColor="text1"/>
              </w:rPr>
              <w:t xml:space="preserve">Leerkracht: </w:t>
            </w:r>
            <w:r>
              <w:rPr>
                <w:b w:val="0"/>
                <w:bCs w:val="0"/>
                <w:color w:val="000000" w:themeColor="text1"/>
              </w:rPr>
              <w:t>“</w:t>
            </w:r>
            <w:r w:rsidRPr="006F30C5">
              <w:rPr>
                <w:b w:val="0"/>
                <w:bCs w:val="0"/>
                <w:color w:val="000000" w:themeColor="text1"/>
              </w:rPr>
              <w:t>Jullie gaan nu zelf aan de slag als echte WWF-rangers. Vooraleer een WWF-ranger in de praktijk dieren gaat beschermen moet hij eerst meer te weten komen over de bedreigde dieren.</w:t>
            </w:r>
            <w:r>
              <w:rPr>
                <w:b w:val="0"/>
                <w:bCs w:val="0"/>
                <w:color w:val="000000" w:themeColor="text1"/>
              </w:rPr>
              <w:t xml:space="preserve">” </w:t>
            </w:r>
            <w:r>
              <w:rPr>
                <w:b w:val="0"/>
                <w:bCs w:val="0"/>
                <w:color w:val="000000" w:themeColor="text1"/>
              </w:rPr>
              <w:br/>
            </w:r>
          </w:p>
          <w:p w14:paraId="468B9E61" w14:textId="1DAFB35F" w:rsidR="006F30C5" w:rsidRPr="006F30C5" w:rsidRDefault="006F30C5" w:rsidP="006F30C5">
            <w:pPr>
              <w:pStyle w:val="Lijstalinea"/>
              <w:numPr>
                <w:ilvl w:val="0"/>
                <w:numId w:val="4"/>
              </w:numPr>
              <w:rPr>
                <w:b w:val="0"/>
                <w:bCs w:val="0"/>
                <w:color w:val="000000" w:themeColor="text1"/>
              </w:rPr>
            </w:pPr>
            <w:r w:rsidRPr="006F30C5">
              <w:rPr>
                <w:b w:val="0"/>
                <w:bCs w:val="0"/>
                <w:color w:val="000000" w:themeColor="text1"/>
              </w:rPr>
              <w:t xml:space="preserve">Leerkracht verduidelijkt het begrip WWF-ranger. </w:t>
            </w:r>
            <w:r>
              <w:rPr>
                <w:b w:val="0"/>
                <w:bCs w:val="0"/>
                <w:color w:val="000000" w:themeColor="text1"/>
              </w:rPr>
              <w:br/>
            </w:r>
            <w:r w:rsidRPr="006F30C5">
              <w:rPr>
                <w:b w:val="0"/>
                <w:bCs w:val="0"/>
                <w:i/>
                <w:iCs/>
                <w:color w:val="000000" w:themeColor="text1"/>
              </w:rPr>
              <w:t>(Een ranger is de naam van een soort boswachter. Hij/Zij beschermt het natuurdomein en de dieren die op het terrein zitten. Hij/Zij zorgt er bijvoorbeeld voor dat mensen de dieren niets aandoen of dat mensen geen bomen omzagen. Een ranger kent zijn/haar gebied heel goed. Hij kent alle plaatsen en dieren op het terrein.)</w:t>
            </w:r>
            <w:r>
              <w:rPr>
                <w:b w:val="0"/>
                <w:bCs w:val="0"/>
                <w:color w:val="000000" w:themeColor="text1"/>
              </w:rPr>
              <w:t xml:space="preserve"> </w:t>
            </w:r>
          </w:p>
          <w:p w14:paraId="5EF6CA8E" w14:textId="77777777" w:rsidR="006F30C5" w:rsidRPr="006F30C5" w:rsidRDefault="006F30C5" w:rsidP="006F30C5">
            <w:pPr>
              <w:pStyle w:val="Lijstalinea"/>
              <w:rPr>
                <w:color w:val="000000" w:themeColor="text1"/>
              </w:rPr>
            </w:pPr>
          </w:p>
          <w:p w14:paraId="50132BE2" w14:textId="64633A0B" w:rsidR="006F30C5" w:rsidRPr="006F30C5" w:rsidRDefault="006F30C5" w:rsidP="006F30C5">
            <w:pPr>
              <w:rPr>
                <w:b w:val="0"/>
                <w:bCs w:val="0"/>
                <w:color w:val="000000" w:themeColor="text1"/>
              </w:rPr>
            </w:pPr>
            <w:r w:rsidRPr="006F30C5">
              <w:rPr>
                <w:b w:val="0"/>
                <w:bCs w:val="0"/>
                <w:color w:val="000000" w:themeColor="text1"/>
              </w:rPr>
              <w:t xml:space="preserve">Elke groep krijgt zo dadelijk een kaartje met bedreigde diersoort op. </w:t>
            </w:r>
            <w:r w:rsidRPr="006F30C5">
              <w:rPr>
                <w:b w:val="0"/>
                <w:bCs w:val="0"/>
                <w:color w:val="000000" w:themeColor="text1"/>
              </w:rPr>
              <w:br/>
              <w:t xml:space="preserve">Wanneer ik alle kaartjes heb uitgedeeld, ga je een groep vormen met de leerlingen die hetzelfde getal als jij hebben. </w:t>
            </w:r>
            <w:r>
              <w:rPr>
                <w:b w:val="0"/>
                <w:bCs w:val="0"/>
                <w:color w:val="000000" w:themeColor="text1"/>
              </w:rPr>
              <w:t xml:space="preserve">Je moet dus nog niet naar de dieren kijken. </w:t>
            </w:r>
            <w:r>
              <w:rPr>
                <w:b w:val="0"/>
                <w:bCs w:val="0"/>
                <w:color w:val="000000" w:themeColor="text1"/>
              </w:rPr>
              <w:br/>
            </w:r>
          </w:p>
          <w:p w14:paraId="0A874F00" w14:textId="2CE94720" w:rsidR="006F30C5" w:rsidRDefault="006F30C5" w:rsidP="006F30C5">
            <w:pPr>
              <w:rPr>
                <w:color w:val="000000" w:themeColor="text1"/>
              </w:rPr>
            </w:pPr>
            <w:r w:rsidRPr="006F30C5">
              <w:rPr>
                <w:b w:val="0"/>
                <w:bCs w:val="0"/>
                <w:color w:val="000000" w:themeColor="text1"/>
              </w:rPr>
              <w:t>Leerkracht:</w:t>
            </w:r>
            <w:r>
              <w:rPr>
                <w:b w:val="0"/>
                <w:bCs w:val="0"/>
                <w:color w:val="000000" w:themeColor="text1"/>
              </w:rPr>
              <w:t xml:space="preserve"> “</w:t>
            </w:r>
            <w:r w:rsidRPr="006F30C5">
              <w:rPr>
                <w:b w:val="0"/>
                <w:bCs w:val="0"/>
                <w:color w:val="000000" w:themeColor="text1"/>
              </w:rPr>
              <w:t xml:space="preserve">Op het kaartje zie je ook een dier staan. Dit is het dier waar jij meer over te weten gaat komen. Per dier krijg je een </w:t>
            </w:r>
            <w:r w:rsidR="005C653D">
              <w:rPr>
                <w:b w:val="0"/>
                <w:bCs w:val="0"/>
                <w:color w:val="000000" w:themeColor="text1"/>
              </w:rPr>
              <w:t>werkblad</w:t>
            </w:r>
            <w:r w:rsidRPr="006F30C5">
              <w:rPr>
                <w:b w:val="0"/>
                <w:bCs w:val="0"/>
                <w:color w:val="000000" w:themeColor="text1"/>
              </w:rPr>
              <w:t xml:space="preserve">. Op het werkblad zal je bovenaan een QR-code zien staan. Deze scan je m.b.v. je tablet. </w:t>
            </w:r>
            <w:r w:rsidRPr="006F30C5">
              <w:rPr>
                <w:b w:val="0"/>
                <w:bCs w:val="0"/>
                <w:color w:val="000000" w:themeColor="text1"/>
              </w:rPr>
              <w:br/>
            </w:r>
            <w:r w:rsidRPr="006F30C5">
              <w:rPr>
                <w:b w:val="0"/>
                <w:bCs w:val="0"/>
                <w:i/>
                <w:iCs/>
                <w:color w:val="000000" w:themeColor="text1"/>
              </w:rPr>
              <w:t>(Lukt dit niet dan voer je de link in je zoekbalk in. Zie bijlage 2.)</w:t>
            </w:r>
            <w:r w:rsidRPr="006F30C5">
              <w:rPr>
                <w:b w:val="0"/>
                <w:bCs w:val="0"/>
                <w:color w:val="000000" w:themeColor="text1"/>
              </w:rPr>
              <w:t xml:space="preserve"> </w:t>
            </w:r>
            <w:r w:rsidRPr="006F30C5">
              <w:rPr>
                <w:b w:val="0"/>
                <w:bCs w:val="0"/>
                <w:color w:val="000000" w:themeColor="text1"/>
              </w:rPr>
              <w:br/>
              <w:t>Op de pagina waarop je dan uitkomt, zal je de antwoorden vinden op de vragen. Lees deze pagina goed door! Wanneer je een woord niet begrijpt of je wilt meer uitleg over een bepaald dier of een bepaald woord, dan mag je dit zelf op het internet of op de site van WWF opzoeken.</w:t>
            </w:r>
            <w:r>
              <w:rPr>
                <w:b w:val="0"/>
                <w:bCs w:val="0"/>
                <w:color w:val="000000" w:themeColor="text1"/>
              </w:rPr>
              <w:t xml:space="preserve">” </w:t>
            </w:r>
            <w:r w:rsidRPr="006F30C5">
              <w:rPr>
                <w:b w:val="0"/>
                <w:bCs w:val="0"/>
                <w:color w:val="000000" w:themeColor="text1"/>
              </w:rPr>
              <w:t xml:space="preserve"> </w:t>
            </w:r>
            <w:r w:rsidRPr="006F30C5">
              <w:rPr>
                <w:b w:val="0"/>
                <w:bCs w:val="0"/>
                <w:color w:val="000000" w:themeColor="text1"/>
              </w:rPr>
              <w:br/>
            </w:r>
            <w:r w:rsidRPr="006F30C5">
              <w:rPr>
                <w:b w:val="0"/>
                <w:bCs w:val="0"/>
                <w:color w:val="000000" w:themeColor="text1"/>
              </w:rPr>
              <w:lastRenderedPageBreak/>
              <w:br/>
            </w:r>
            <w:r w:rsidRPr="006F30C5">
              <w:rPr>
                <w:b w:val="0"/>
                <w:bCs w:val="0"/>
                <w:i/>
                <w:iCs/>
                <w:color w:val="000000" w:themeColor="text1"/>
              </w:rPr>
              <w:t>Tip:</w:t>
            </w:r>
            <w:r>
              <w:rPr>
                <w:b w:val="0"/>
                <w:bCs w:val="0"/>
                <w:i/>
                <w:iCs/>
                <w:color w:val="000000" w:themeColor="text1"/>
              </w:rPr>
              <w:t xml:space="preserve"> Als je woorden niet zou kennen, is het</w:t>
            </w:r>
            <w:r w:rsidRPr="006F30C5">
              <w:rPr>
                <w:b w:val="0"/>
                <w:bCs w:val="0"/>
                <w:i/>
                <w:iCs/>
                <w:color w:val="000000" w:themeColor="text1"/>
              </w:rPr>
              <w:t xml:space="preserve"> gemakkelijk dat je een woordenlijst aanmaakt met de woorden die je niet begr</w:t>
            </w:r>
            <w:r>
              <w:rPr>
                <w:b w:val="0"/>
                <w:bCs w:val="0"/>
                <w:i/>
                <w:iCs/>
                <w:color w:val="000000" w:themeColor="text1"/>
              </w:rPr>
              <w:t>ijpt</w:t>
            </w:r>
            <w:r w:rsidRPr="006F30C5">
              <w:rPr>
                <w:b w:val="0"/>
                <w:bCs w:val="0"/>
                <w:i/>
                <w:iCs/>
                <w:color w:val="000000" w:themeColor="text1"/>
              </w:rPr>
              <w:t xml:space="preserve">. Wanneer je deze les moet leren voor een toets, kan je teruggrijpen naar de woordenlijst. </w:t>
            </w:r>
            <w:r w:rsidRPr="006F30C5">
              <w:rPr>
                <w:b w:val="0"/>
                <w:bCs w:val="0"/>
                <w:color w:val="000000" w:themeColor="text1"/>
              </w:rPr>
              <w:br/>
            </w:r>
            <w:r w:rsidRPr="006F30C5">
              <w:rPr>
                <w:b w:val="0"/>
                <w:bCs w:val="0"/>
                <w:color w:val="000000" w:themeColor="text1"/>
              </w:rPr>
              <w:br/>
              <w:t xml:space="preserve">Na 30 minuten kom je in je groep samen </w:t>
            </w:r>
            <w:r w:rsidR="005C653D">
              <w:rPr>
                <w:b w:val="0"/>
                <w:bCs w:val="0"/>
                <w:color w:val="000000" w:themeColor="text1"/>
              </w:rPr>
              <w:t xml:space="preserve">(groepen o.b.v. het getal) </w:t>
            </w:r>
            <w:r w:rsidRPr="006F30C5">
              <w:rPr>
                <w:b w:val="0"/>
                <w:bCs w:val="0"/>
                <w:color w:val="000000" w:themeColor="text1"/>
              </w:rPr>
              <w:t>en bespreek je de dieren a.d.h.v. de vragenlijst en het paspoort. Zo kunnen ook de andere jouw gevonden informatie opschrijven.</w:t>
            </w:r>
            <w:r w:rsidRPr="006F30C5">
              <w:rPr>
                <w:b w:val="0"/>
                <w:bCs w:val="0"/>
                <w:color w:val="000000" w:themeColor="text1"/>
              </w:rPr>
              <w:br/>
              <w:t>Hierna zullen we de dieren klassikaal kort overlopen. Ben je sneller klaar dan kom je een extra opdracht bij mij halen.</w:t>
            </w:r>
            <w:r>
              <w:rPr>
                <w:b w:val="0"/>
                <w:bCs w:val="0"/>
                <w:color w:val="000000" w:themeColor="text1"/>
              </w:rPr>
              <w:t>”</w:t>
            </w:r>
          </w:p>
          <w:p w14:paraId="5F510FA7" w14:textId="77777777" w:rsidR="006F30C5" w:rsidRPr="006F30C5" w:rsidRDefault="006F30C5" w:rsidP="006F30C5">
            <w:pPr>
              <w:rPr>
                <w:color w:val="000000" w:themeColor="text1"/>
              </w:rPr>
            </w:pPr>
          </w:p>
          <w:p w14:paraId="03EE7AEF" w14:textId="2C8158A9" w:rsidR="006F30C5" w:rsidRPr="006F30C5" w:rsidRDefault="006F30C5" w:rsidP="006F30C5">
            <w:pPr>
              <w:rPr>
                <w:b w:val="0"/>
                <w:bCs w:val="0"/>
                <w:color w:val="000000" w:themeColor="text1"/>
              </w:rPr>
            </w:pPr>
            <w:r w:rsidRPr="006F30C5">
              <w:rPr>
                <w:b w:val="0"/>
                <w:bCs w:val="0"/>
                <w:color w:val="000000" w:themeColor="text1"/>
              </w:rPr>
              <w:t>Na 30 minuten gaan de leerlingen terug in hun oorspronkelijke groepen zitten en bespreken</w:t>
            </w:r>
            <w:r>
              <w:rPr>
                <w:b w:val="0"/>
                <w:bCs w:val="0"/>
                <w:color w:val="000000" w:themeColor="text1"/>
              </w:rPr>
              <w:t xml:space="preserve"> ze</w:t>
            </w:r>
            <w:r w:rsidRPr="006F30C5">
              <w:rPr>
                <w:b w:val="0"/>
                <w:bCs w:val="0"/>
                <w:color w:val="000000" w:themeColor="text1"/>
              </w:rPr>
              <w:t xml:space="preserve"> met elkaar wat ze gevonden hebben over de verschillende bedreigde dieren. Elke leerling krijgt dan een vragenlijst van de dieren (zeepaardje, tonijn, sneeuwluipaard, Sumatraanse tijger, blauwe vinvis en bonobo). </w:t>
            </w:r>
          </w:p>
          <w:p w14:paraId="4D676786" w14:textId="77777777" w:rsidR="00D960CF" w:rsidRPr="00D960CF" w:rsidRDefault="00D960CF">
            <w:pPr>
              <w:rPr>
                <w:color w:val="000000" w:themeColor="text1"/>
              </w:rPr>
            </w:pPr>
          </w:p>
        </w:tc>
      </w:tr>
      <w:tr w:rsidR="00D960CF" w:rsidRPr="00D960CF" w14:paraId="1012DC41" w14:textId="77777777" w:rsidTr="00D96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5F184B2" w14:textId="77777777" w:rsidR="00D960CF" w:rsidRDefault="006F30C5">
            <w:pPr>
              <w:rPr>
                <w:b w:val="0"/>
                <w:bCs w:val="0"/>
                <w:color w:val="000000" w:themeColor="text1"/>
              </w:rPr>
            </w:pPr>
            <w:r>
              <w:rPr>
                <w:color w:val="000000" w:themeColor="text1"/>
              </w:rPr>
              <w:lastRenderedPageBreak/>
              <w:t xml:space="preserve">Verwerkingsfase: </w:t>
            </w:r>
          </w:p>
          <w:p w14:paraId="4891B9C6" w14:textId="77777777" w:rsidR="006F30C5" w:rsidRDefault="006F30C5">
            <w:pPr>
              <w:rPr>
                <w:b w:val="0"/>
                <w:bCs w:val="0"/>
                <w:color w:val="000000" w:themeColor="text1"/>
              </w:rPr>
            </w:pPr>
          </w:p>
          <w:p w14:paraId="11B3E727" w14:textId="2767A027" w:rsidR="006F30C5" w:rsidRDefault="006F30C5" w:rsidP="006F30C5">
            <w:pPr>
              <w:rPr>
                <w:i/>
                <w:iCs/>
                <w:color w:val="000000" w:themeColor="text1"/>
              </w:rPr>
            </w:pPr>
            <w:r w:rsidRPr="006F30C5">
              <w:rPr>
                <w:b w:val="0"/>
                <w:bCs w:val="0"/>
                <w:color w:val="000000" w:themeColor="text1"/>
              </w:rPr>
              <w:t xml:space="preserve">Jullie hebben net met elkaar alle bedreigde dieren besproken. </w:t>
            </w:r>
            <w:r w:rsidRPr="006F30C5">
              <w:rPr>
                <w:b w:val="0"/>
                <w:bCs w:val="0"/>
                <w:color w:val="000000" w:themeColor="text1"/>
              </w:rPr>
              <w:br/>
              <w:t xml:space="preserve">Je hebt ook de oorzaken van de bedreiging besproken. Welke oorzaken heb je zoal gevonden? </w:t>
            </w:r>
            <w:r w:rsidRPr="006F30C5">
              <w:rPr>
                <w:b w:val="0"/>
                <w:bCs w:val="0"/>
                <w:i/>
                <w:iCs/>
                <w:color w:val="000000" w:themeColor="text1"/>
              </w:rPr>
              <w:t>(Klimaatopwarming, stroperij, mensen die leefgebied innemen, verstrikt geraken in visnetten of ongelukken met visboten, natuurrampen, vervuiling, overbevissing…)</w:t>
            </w:r>
          </w:p>
          <w:p w14:paraId="4D77AF04" w14:textId="77777777" w:rsidR="002B3FBB" w:rsidRPr="006F30C5" w:rsidRDefault="002B3FBB" w:rsidP="006F30C5">
            <w:pPr>
              <w:rPr>
                <w:b w:val="0"/>
                <w:bCs w:val="0"/>
                <w:color w:val="000000" w:themeColor="text1"/>
              </w:rPr>
            </w:pPr>
          </w:p>
          <w:p w14:paraId="3DB76FC0" w14:textId="77777777" w:rsidR="006F30C5" w:rsidRPr="006F30C5" w:rsidRDefault="006F30C5" w:rsidP="006F30C5">
            <w:pPr>
              <w:rPr>
                <w:b w:val="0"/>
                <w:bCs w:val="0"/>
                <w:color w:val="000000" w:themeColor="text1"/>
              </w:rPr>
            </w:pPr>
            <w:r w:rsidRPr="006F30C5">
              <w:rPr>
                <w:b w:val="0"/>
                <w:bCs w:val="0"/>
                <w:color w:val="000000" w:themeColor="text1"/>
              </w:rPr>
              <w:t xml:space="preserve">We overlopen kort het werkblad van de bedreigde dieren. </w:t>
            </w:r>
          </w:p>
          <w:p w14:paraId="4F58787B" w14:textId="1990AB43" w:rsidR="006F30C5" w:rsidRPr="00D960CF" w:rsidRDefault="006F30C5">
            <w:pPr>
              <w:rPr>
                <w:color w:val="000000" w:themeColor="text1"/>
              </w:rPr>
            </w:pPr>
          </w:p>
        </w:tc>
      </w:tr>
      <w:tr w:rsidR="00D960CF" w:rsidRPr="00D960CF" w14:paraId="78B63050" w14:textId="77777777" w:rsidTr="00D960CF">
        <w:tc>
          <w:tcPr>
            <w:cnfStyle w:val="001000000000" w:firstRow="0" w:lastRow="0" w:firstColumn="1" w:lastColumn="0" w:oddVBand="0" w:evenVBand="0" w:oddHBand="0" w:evenHBand="0" w:firstRowFirstColumn="0" w:firstRowLastColumn="0" w:lastRowFirstColumn="0" w:lastRowLastColumn="0"/>
            <w:tcW w:w="9062" w:type="dxa"/>
          </w:tcPr>
          <w:p w14:paraId="6A5AF33B" w14:textId="77777777" w:rsidR="00D960CF" w:rsidRDefault="002B3FBB">
            <w:pPr>
              <w:rPr>
                <w:b w:val="0"/>
                <w:bCs w:val="0"/>
                <w:color w:val="000000" w:themeColor="text1"/>
              </w:rPr>
            </w:pPr>
            <w:r>
              <w:rPr>
                <w:color w:val="000000" w:themeColor="text1"/>
              </w:rPr>
              <w:t xml:space="preserve">Verwerkingsfase: </w:t>
            </w:r>
          </w:p>
          <w:p w14:paraId="1E8CE16A" w14:textId="77777777" w:rsidR="002B3FBB" w:rsidRDefault="002B3FBB">
            <w:pPr>
              <w:rPr>
                <w:b w:val="0"/>
                <w:bCs w:val="0"/>
                <w:color w:val="000000" w:themeColor="text1"/>
              </w:rPr>
            </w:pPr>
          </w:p>
          <w:p w14:paraId="5E49AC12" w14:textId="77777777" w:rsidR="002B3FBB" w:rsidRPr="002B3FBB" w:rsidRDefault="002B3FBB" w:rsidP="002B3FBB">
            <w:pPr>
              <w:rPr>
                <w:b w:val="0"/>
                <w:bCs w:val="0"/>
                <w:color w:val="000000" w:themeColor="text1"/>
              </w:rPr>
            </w:pPr>
            <w:r w:rsidRPr="002B3FBB">
              <w:rPr>
                <w:b w:val="0"/>
                <w:bCs w:val="0"/>
                <w:color w:val="000000" w:themeColor="text1"/>
              </w:rPr>
              <w:t xml:space="preserve">Leerkracht laat volgende foto zien </w:t>
            </w:r>
            <w:r w:rsidRPr="002B3FBB">
              <w:rPr>
                <w:b w:val="0"/>
                <w:bCs w:val="0"/>
                <w:i/>
                <w:iCs/>
                <w:color w:val="000000" w:themeColor="text1"/>
                <w:sz w:val="18"/>
                <w:szCs w:val="18"/>
              </w:rPr>
              <w:t>(dia 8)</w:t>
            </w:r>
            <w:r w:rsidRPr="002B3FBB">
              <w:rPr>
                <w:b w:val="0"/>
                <w:bCs w:val="0"/>
                <w:color w:val="000000" w:themeColor="text1"/>
                <w:sz w:val="18"/>
                <w:szCs w:val="18"/>
              </w:rPr>
              <w:t xml:space="preserve"> </w:t>
            </w:r>
            <w:r w:rsidRPr="002B3FBB">
              <w:rPr>
                <w:b w:val="0"/>
                <w:bCs w:val="0"/>
                <w:color w:val="000000" w:themeColor="text1"/>
              </w:rPr>
              <w:t xml:space="preserve">van de kunstenaar Enrique Gomez de Molina. </w:t>
            </w:r>
            <w:r w:rsidRPr="002B3FBB">
              <w:rPr>
                <w:b w:val="0"/>
                <w:bCs w:val="0"/>
                <w:color w:val="000000" w:themeColor="text1"/>
              </w:rPr>
              <w:br/>
            </w:r>
            <w:r w:rsidRPr="002B3FBB">
              <w:rPr>
                <w:noProof/>
                <w:color w:val="000000" w:themeColor="text1"/>
              </w:rPr>
              <w:drawing>
                <wp:inline distT="0" distB="0" distL="0" distR="0" wp14:anchorId="0B346FAB" wp14:editId="75ACA71E">
                  <wp:extent cx="1924050" cy="1638449"/>
                  <wp:effectExtent l="0" t="0" r="0" b="0"/>
                  <wp:docPr id="2" name="Afbeelding 2" descr="Enrique Gomez de Molina « Muybridge's Ho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rique Gomez de Molina « Muybridge's Ho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6083" cy="1657212"/>
                          </a:xfrm>
                          <a:prstGeom prst="rect">
                            <a:avLst/>
                          </a:prstGeom>
                          <a:noFill/>
                          <a:ln>
                            <a:noFill/>
                          </a:ln>
                        </pic:spPr>
                      </pic:pic>
                    </a:graphicData>
                  </a:graphic>
                </wp:inline>
              </w:drawing>
            </w:r>
          </w:p>
          <w:p w14:paraId="4B5B29A5" w14:textId="5769F4AC" w:rsidR="002B3FBB" w:rsidRPr="002B3FBB" w:rsidRDefault="002B3FBB" w:rsidP="002B3FBB">
            <w:pPr>
              <w:pStyle w:val="Std1"/>
              <w:rPr>
                <w:b w:val="0"/>
                <w:bCs w:val="0"/>
                <w:color w:val="000000" w:themeColor="text1"/>
              </w:rPr>
            </w:pPr>
            <w:r w:rsidRPr="002B3FBB">
              <w:rPr>
                <w:b w:val="0"/>
                <w:bCs w:val="0"/>
                <w:color w:val="000000" w:themeColor="text1"/>
              </w:rPr>
              <w:t>L</w:t>
            </w:r>
            <w:r>
              <w:rPr>
                <w:b w:val="0"/>
                <w:bCs w:val="0"/>
                <w:color w:val="000000" w:themeColor="text1"/>
              </w:rPr>
              <w:t>eerkracht</w:t>
            </w:r>
            <w:r w:rsidRPr="002B3FBB">
              <w:rPr>
                <w:b w:val="0"/>
                <w:bCs w:val="0"/>
                <w:color w:val="000000" w:themeColor="text1"/>
              </w:rPr>
              <w:t xml:space="preserve">: </w:t>
            </w:r>
            <w:r>
              <w:rPr>
                <w:b w:val="0"/>
                <w:bCs w:val="0"/>
                <w:color w:val="000000" w:themeColor="text1"/>
              </w:rPr>
              <w:t>“</w:t>
            </w:r>
            <w:r w:rsidRPr="002B3FBB">
              <w:rPr>
                <w:b w:val="0"/>
                <w:bCs w:val="0"/>
                <w:color w:val="000000" w:themeColor="text1"/>
              </w:rPr>
              <w:t>Waaraan denk je als je dit ziet? Wat valt je op? Wat wordt er afgebeeld? Welke dieren zie je erin terugkomen? Hoe groot zou het werk in het echt zijn denk je?</w:t>
            </w:r>
            <w:r>
              <w:rPr>
                <w:b w:val="0"/>
                <w:bCs w:val="0"/>
                <w:color w:val="000000" w:themeColor="text1"/>
              </w:rPr>
              <w:t>”</w:t>
            </w:r>
            <w:r w:rsidRPr="002B3FBB">
              <w:rPr>
                <w:b w:val="0"/>
                <w:bCs w:val="0"/>
                <w:color w:val="000000" w:themeColor="text1"/>
              </w:rPr>
              <w:t xml:space="preserve"> </w:t>
            </w:r>
          </w:p>
          <w:p w14:paraId="0359897E" w14:textId="77777777" w:rsidR="002B3FBB" w:rsidRPr="002B3FBB" w:rsidRDefault="002B3FBB" w:rsidP="002B3FBB">
            <w:pPr>
              <w:pStyle w:val="Std1"/>
              <w:rPr>
                <w:b w:val="0"/>
                <w:bCs w:val="0"/>
                <w:color w:val="000000" w:themeColor="text1"/>
              </w:rPr>
            </w:pPr>
          </w:p>
          <w:p w14:paraId="1CFC657E" w14:textId="3E723B38" w:rsidR="002B3FBB" w:rsidRPr="002B3FBB" w:rsidRDefault="002B3FBB" w:rsidP="002B3FBB">
            <w:pPr>
              <w:pStyle w:val="Std1"/>
              <w:rPr>
                <w:b w:val="0"/>
                <w:bCs w:val="0"/>
                <w:i/>
                <w:iCs/>
                <w:color w:val="000000" w:themeColor="text1"/>
              </w:rPr>
            </w:pPr>
            <w:r w:rsidRPr="002B3FBB">
              <w:rPr>
                <w:b w:val="0"/>
                <w:bCs w:val="0"/>
                <w:color w:val="000000" w:themeColor="text1"/>
              </w:rPr>
              <w:t xml:space="preserve">Lkr: ‘Deze werken zijn gemaakt door Enrique Gomez de Molina. Een kunstenaar en taxidermist uit Miami die op eigen wijze een geheel nieuw dierenrijk maakt. Op deze manier </w:t>
            </w:r>
            <w:r w:rsidR="00CC2D94" w:rsidRPr="002B3FBB">
              <w:rPr>
                <w:b w:val="0"/>
                <w:bCs w:val="0"/>
                <w:color w:val="000000" w:themeColor="text1"/>
              </w:rPr>
              <w:t>wil</w:t>
            </w:r>
            <w:r w:rsidRPr="002B3FBB">
              <w:rPr>
                <w:b w:val="0"/>
                <w:bCs w:val="0"/>
                <w:color w:val="000000" w:themeColor="text1"/>
              </w:rPr>
              <w:t xml:space="preserve"> hij samenwerken aan een betere wereld. Wat is een taxidermist?</w:t>
            </w:r>
            <w:r>
              <w:rPr>
                <w:b w:val="0"/>
                <w:bCs w:val="0"/>
                <w:color w:val="000000" w:themeColor="text1"/>
              </w:rPr>
              <w:t>”</w:t>
            </w:r>
            <w:r w:rsidRPr="002B3FBB">
              <w:rPr>
                <w:b w:val="0"/>
                <w:bCs w:val="0"/>
                <w:color w:val="000000" w:themeColor="text1"/>
              </w:rPr>
              <w:t xml:space="preserve"> </w:t>
            </w:r>
            <w:r>
              <w:rPr>
                <w:b w:val="0"/>
                <w:bCs w:val="0"/>
                <w:color w:val="000000" w:themeColor="text1"/>
              </w:rPr>
              <w:br/>
            </w:r>
            <w:r w:rsidRPr="002B3FBB">
              <w:rPr>
                <w:b w:val="0"/>
                <w:bCs w:val="0"/>
                <w:i/>
                <w:iCs/>
                <w:color w:val="000000" w:themeColor="text1"/>
              </w:rPr>
              <w:t>(</w:t>
            </w:r>
            <w:r w:rsidR="005C653D">
              <w:rPr>
                <w:b w:val="0"/>
                <w:bCs w:val="0"/>
                <w:i/>
                <w:iCs/>
                <w:color w:val="000000" w:themeColor="text1"/>
              </w:rPr>
              <w:t xml:space="preserve">Iemand die dode dieren opzet. </w:t>
            </w:r>
            <w:r w:rsidRPr="002B3FBB">
              <w:rPr>
                <w:b w:val="0"/>
                <w:bCs w:val="0"/>
                <w:i/>
                <w:iCs/>
                <w:color w:val="000000" w:themeColor="text1"/>
              </w:rPr>
              <w:t xml:space="preserve">Hij mixt verschillende dode dieren tot een nieuw fantasiedier.)  </w:t>
            </w:r>
          </w:p>
          <w:p w14:paraId="19CE4787" w14:textId="77777777" w:rsidR="002B3FBB" w:rsidRPr="002B3FBB" w:rsidRDefault="002B3FBB" w:rsidP="002B3FBB">
            <w:pPr>
              <w:pStyle w:val="Std1"/>
              <w:rPr>
                <w:b w:val="0"/>
                <w:bCs w:val="0"/>
                <w:color w:val="000000" w:themeColor="text1"/>
              </w:rPr>
            </w:pPr>
          </w:p>
          <w:p w14:paraId="199AB4BA" w14:textId="77777777" w:rsidR="002B3FBB" w:rsidRPr="002B3FBB" w:rsidRDefault="002B3FBB" w:rsidP="002B3FBB">
            <w:pPr>
              <w:pStyle w:val="Std1"/>
              <w:rPr>
                <w:b w:val="0"/>
                <w:bCs w:val="0"/>
                <w:color w:val="000000" w:themeColor="text1"/>
              </w:rPr>
            </w:pPr>
            <w:r w:rsidRPr="002B3FBB">
              <w:rPr>
                <w:b w:val="0"/>
                <w:bCs w:val="0"/>
                <w:color w:val="000000" w:themeColor="text1"/>
              </w:rPr>
              <w:t xml:space="preserve">Lkr zet het filmpje op van Enrique Gomez de Molina. </w:t>
            </w:r>
            <w:hyperlink r:id="rId7" w:history="1">
              <w:r w:rsidRPr="002B3FBB">
                <w:rPr>
                  <w:rStyle w:val="Hyperlink"/>
                  <w:b w:val="0"/>
                  <w:bCs w:val="0"/>
                  <w:color w:val="000000" w:themeColor="text1"/>
                </w:rPr>
                <w:t>https://www.youtube.com/watch?time_continue=104&amp;v=OPFErKGQWNw&amp;feature=emb_title</w:t>
              </w:r>
            </w:hyperlink>
          </w:p>
          <w:p w14:paraId="5F13FD43" w14:textId="77777777" w:rsidR="002B3FBB" w:rsidRPr="002B3FBB" w:rsidRDefault="002B3FBB" w:rsidP="002B3FBB">
            <w:pPr>
              <w:rPr>
                <w:b w:val="0"/>
                <w:bCs w:val="0"/>
                <w:color w:val="000000" w:themeColor="text1"/>
                <w:lang w:val="nl-NL"/>
              </w:rPr>
            </w:pPr>
          </w:p>
          <w:p w14:paraId="15657FFB" w14:textId="43A83402" w:rsidR="002B3FBB" w:rsidRDefault="002B3FBB" w:rsidP="002B3FBB">
            <w:pPr>
              <w:rPr>
                <w:color w:val="000000" w:themeColor="text1"/>
              </w:rPr>
            </w:pPr>
            <w:r>
              <w:rPr>
                <w:b w:val="0"/>
                <w:bCs w:val="0"/>
                <w:color w:val="000000" w:themeColor="text1"/>
              </w:rPr>
              <w:t>Leerkracht: “</w:t>
            </w:r>
            <w:r w:rsidRPr="002B3FBB">
              <w:rPr>
                <w:b w:val="0"/>
                <w:bCs w:val="0"/>
                <w:color w:val="000000" w:themeColor="text1"/>
              </w:rPr>
              <w:t>Dit is wat jullie ook gaan maken. Jullie gaan enkele bedreigde diersoorten met elkaar mengen en samenvoegen tot een nieuw niet bedreigd fantasiedier. Enkel gaan jullie de dieren niet op een blokje zetten, maar gaan jullie er marionetten van maken. Wat zijn marionetten? Waar zie je soms wel eens marionetten?</w:t>
            </w:r>
          </w:p>
          <w:p w14:paraId="11ED8DE4" w14:textId="3C77FD59" w:rsidR="002B3FBB" w:rsidRPr="002B3FBB" w:rsidRDefault="002B3FBB" w:rsidP="002B3FBB">
            <w:pPr>
              <w:rPr>
                <w:b w:val="0"/>
                <w:bCs w:val="0"/>
                <w:color w:val="000000" w:themeColor="text1"/>
              </w:rPr>
            </w:pPr>
            <w:r w:rsidRPr="002B3FBB">
              <w:rPr>
                <w:b w:val="0"/>
                <w:bCs w:val="0"/>
                <w:color w:val="000000" w:themeColor="text1"/>
              </w:rPr>
              <w:lastRenderedPageBreak/>
              <w:br/>
              <w:t xml:space="preserve">Je krijgt zo dadelijk van mij een brainstormblad </w:t>
            </w:r>
            <w:r w:rsidRPr="002B3FBB">
              <w:rPr>
                <w:b w:val="0"/>
                <w:bCs w:val="0"/>
                <w:i/>
                <w:iCs/>
                <w:color w:val="000000" w:themeColor="text1"/>
                <w:sz w:val="18"/>
                <w:szCs w:val="18"/>
              </w:rPr>
              <w:t>(zie bijlage 4)</w:t>
            </w:r>
            <w:r w:rsidRPr="002B3FBB">
              <w:rPr>
                <w:b w:val="0"/>
                <w:bCs w:val="0"/>
                <w:color w:val="000000" w:themeColor="text1"/>
              </w:rPr>
              <w:t>. Dit blad dient als inspiratie voor het dier dat jij gaat maken. Maak jij straks iets helemaal anders dan op het blad, dan is dat ook oké. Het blad is een hulpmiddel om tot je dier te komen. Zorg ervoor dat je minstens twee dieren in je werk verwerkt. Je verzint voor je dier een naam, enkele eigenschappen en een ideale woonplaats.</w:t>
            </w:r>
            <w:r w:rsidRPr="002B3FBB">
              <w:rPr>
                <w:b w:val="0"/>
                <w:bCs w:val="0"/>
                <w:color w:val="000000" w:themeColor="text1"/>
              </w:rPr>
              <w:br/>
              <w:t>Op het einde van de les kom je je dier voorstellen voor de klas.</w:t>
            </w:r>
            <w:r>
              <w:rPr>
                <w:b w:val="0"/>
                <w:bCs w:val="0"/>
                <w:color w:val="000000" w:themeColor="text1"/>
              </w:rPr>
              <w:t>”</w:t>
            </w:r>
          </w:p>
          <w:p w14:paraId="3E986DB9" w14:textId="1DB05D07" w:rsidR="002B3FBB" w:rsidRPr="00D960CF" w:rsidRDefault="002B3FBB">
            <w:pPr>
              <w:rPr>
                <w:color w:val="000000" w:themeColor="text1"/>
              </w:rPr>
            </w:pPr>
          </w:p>
        </w:tc>
      </w:tr>
      <w:tr w:rsidR="00D960CF" w:rsidRPr="00D960CF" w14:paraId="42039223" w14:textId="77777777" w:rsidTr="00D96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518B9E18" w14:textId="77777777" w:rsidR="00D960CF" w:rsidRDefault="002B3FBB">
            <w:pPr>
              <w:rPr>
                <w:b w:val="0"/>
                <w:bCs w:val="0"/>
                <w:color w:val="000000" w:themeColor="text1"/>
              </w:rPr>
            </w:pPr>
            <w:r>
              <w:rPr>
                <w:color w:val="000000" w:themeColor="text1"/>
              </w:rPr>
              <w:lastRenderedPageBreak/>
              <w:t xml:space="preserve">Verwerkingsfase: </w:t>
            </w:r>
          </w:p>
          <w:p w14:paraId="5F85DE03" w14:textId="77777777" w:rsidR="002B3FBB" w:rsidRDefault="002B3FBB">
            <w:pPr>
              <w:rPr>
                <w:b w:val="0"/>
                <w:bCs w:val="0"/>
                <w:color w:val="000000" w:themeColor="text1"/>
              </w:rPr>
            </w:pPr>
          </w:p>
          <w:p w14:paraId="7C24ACCB" w14:textId="58DF8ECF" w:rsidR="002B3FBB" w:rsidRPr="002B3FBB" w:rsidRDefault="002B3FBB">
            <w:pPr>
              <w:rPr>
                <w:b w:val="0"/>
                <w:bCs w:val="0"/>
                <w:color w:val="000000" w:themeColor="text1"/>
              </w:rPr>
            </w:pPr>
            <w:r w:rsidRPr="002B3FBB">
              <w:rPr>
                <w:b w:val="0"/>
                <w:bCs w:val="0"/>
                <w:color w:val="000000" w:themeColor="text1"/>
              </w:rPr>
              <w:t xml:space="preserve">Leerkracht deelt het brainstormblad uit en de leerlingen gaan hiermee al aan de slag. </w:t>
            </w:r>
            <w:r w:rsidRPr="002B3FBB">
              <w:rPr>
                <w:b w:val="0"/>
                <w:bCs w:val="0"/>
                <w:i/>
                <w:iCs/>
                <w:color w:val="000000" w:themeColor="text1"/>
                <w:sz w:val="20"/>
                <w:szCs w:val="20"/>
              </w:rPr>
              <w:t>(5 min.)</w:t>
            </w:r>
          </w:p>
          <w:p w14:paraId="74097DCC" w14:textId="77777777" w:rsidR="002B3FBB" w:rsidRDefault="002B3FBB">
            <w:pPr>
              <w:rPr>
                <w:color w:val="000000" w:themeColor="text1"/>
              </w:rPr>
            </w:pPr>
          </w:p>
          <w:p w14:paraId="6370368A" w14:textId="0DD2D39D" w:rsidR="002B3FBB" w:rsidRDefault="002B3FBB">
            <w:pPr>
              <w:rPr>
                <w:color w:val="000000" w:themeColor="text1"/>
              </w:rPr>
            </w:pPr>
            <w:r>
              <w:rPr>
                <w:b w:val="0"/>
                <w:bCs w:val="0"/>
                <w:color w:val="000000" w:themeColor="text1"/>
              </w:rPr>
              <w:t xml:space="preserve">De leerkracht laat het instructiefilmpje afspelen. </w:t>
            </w:r>
            <w:r>
              <w:rPr>
                <w:b w:val="0"/>
                <w:bCs w:val="0"/>
                <w:color w:val="000000" w:themeColor="text1"/>
              </w:rPr>
              <w:br/>
              <w:t xml:space="preserve">Vervolgens gaan de leerlingen aan de slag. </w:t>
            </w:r>
          </w:p>
          <w:p w14:paraId="6C0CDD3D" w14:textId="449057A2" w:rsidR="00630B1E" w:rsidRDefault="00630B1E">
            <w:pPr>
              <w:rPr>
                <w:color w:val="000000" w:themeColor="text1"/>
              </w:rPr>
            </w:pPr>
          </w:p>
          <w:p w14:paraId="707EC009" w14:textId="420D947E" w:rsidR="00630B1E" w:rsidRDefault="00630B1E">
            <w:pPr>
              <w:rPr>
                <w:color w:val="000000" w:themeColor="text1"/>
              </w:rPr>
            </w:pPr>
            <w:r>
              <w:rPr>
                <w:b w:val="0"/>
                <w:bCs w:val="0"/>
                <w:color w:val="000000" w:themeColor="text1"/>
              </w:rPr>
              <w:t xml:space="preserve">(Als versiermateriaal kan je ook watjes, veren, wol, kussenslopen, namaakpelsen (Action), stickervellen van dierenvacht (Action),… gebruiken. </w:t>
            </w:r>
          </w:p>
          <w:p w14:paraId="1E067234" w14:textId="7857F2DA" w:rsidR="00630B1E" w:rsidRDefault="00630B1E">
            <w:pPr>
              <w:rPr>
                <w:color w:val="000000" w:themeColor="text1"/>
              </w:rPr>
            </w:pPr>
          </w:p>
          <w:p w14:paraId="610C9DB7" w14:textId="18A9D191" w:rsidR="00630B1E" w:rsidRDefault="00630B1E">
            <w:pPr>
              <w:rPr>
                <w:b w:val="0"/>
                <w:bCs w:val="0"/>
                <w:color w:val="000000" w:themeColor="text1"/>
              </w:rPr>
            </w:pPr>
            <w:r>
              <w:rPr>
                <w:noProof/>
                <w:color w:val="000000" w:themeColor="text1"/>
              </w:rPr>
              <w:drawing>
                <wp:inline distT="0" distB="0" distL="0" distR="0" wp14:anchorId="45D970E1" wp14:editId="68C5865F">
                  <wp:extent cx="2489200" cy="1866900"/>
                  <wp:effectExtent l="0" t="0" r="6350" b="0"/>
                  <wp:docPr id="5" name="Afbeelding 5" descr="Afbeelding met binnen, zitten, tafel, klei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046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529" cy="1867147"/>
                          </a:xfrm>
                          <a:prstGeom prst="rect">
                            <a:avLst/>
                          </a:prstGeom>
                        </pic:spPr>
                      </pic:pic>
                    </a:graphicData>
                  </a:graphic>
                </wp:inline>
              </w:drawing>
            </w:r>
          </w:p>
          <w:p w14:paraId="006872AA" w14:textId="2DA30E81" w:rsidR="002B3FBB" w:rsidRPr="00D960CF" w:rsidRDefault="002B3FBB">
            <w:pPr>
              <w:rPr>
                <w:color w:val="000000" w:themeColor="text1"/>
              </w:rPr>
            </w:pPr>
          </w:p>
        </w:tc>
      </w:tr>
      <w:tr w:rsidR="00D960CF" w:rsidRPr="00D960CF" w14:paraId="085D84CF" w14:textId="77777777" w:rsidTr="00D960CF">
        <w:tc>
          <w:tcPr>
            <w:cnfStyle w:val="001000000000" w:firstRow="0" w:lastRow="0" w:firstColumn="1" w:lastColumn="0" w:oddVBand="0" w:evenVBand="0" w:oddHBand="0" w:evenHBand="0" w:firstRowFirstColumn="0" w:firstRowLastColumn="0" w:lastRowFirstColumn="0" w:lastRowLastColumn="0"/>
            <w:tcW w:w="9062" w:type="dxa"/>
          </w:tcPr>
          <w:p w14:paraId="6A4D67C4" w14:textId="77777777" w:rsidR="00D960CF" w:rsidRDefault="002B3FBB">
            <w:pPr>
              <w:rPr>
                <w:b w:val="0"/>
                <w:bCs w:val="0"/>
                <w:color w:val="000000" w:themeColor="text1"/>
              </w:rPr>
            </w:pPr>
            <w:r>
              <w:rPr>
                <w:color w:val="000000" w:themeColor="text1"/>
              </w:rPr>
              <w:t xml:space="preserve">Slot: </w:t>
            </w:r>
          </w:p>
          <w:p w14:paraId="35D3C754" w14:textId="77777777" w:rsidR="002B3FBB" w:rsidRDefault="002B3FBB">
            <w:pPr>
              <w:rPr>
                <w:b w:val="0"/>
                <w:bCs w:val="0"/>
                <w:color w:val="000000" w:themeColor="text1"/>
              </w:rPr>
            </w:pPr>
          </w:p>
          <w:p w14:paraId="491B67A3" w14:textId="6FB2C1A1" w:rsidR="002B3FBB" w:rsidRDefault="002B3FBB" w:rsidP="002B3FBB">
            <w:pPr>
              <w:rPr>
                <w:i/>
                <w:iCs/>
                <w:color w:val="000000" w:themeColor="text1"/>
                <w:sz w:val="20"/>
                <w:szCs w:val="20"/>
              </w:rPr>
            </w:pPr>
            <w:r w:rsidRPr="002B3FBB">
              <w:rPr>
                <w:b w:val="0"/>
                <w:bCs w:val="0"/>
                <w:color w:val="000000" w:themeColor="text1"/>
              </w:rPr>
              <w:t xml:space="preserve">Leerkracht bespreekt het proces en het product. </w:t>
            </w:r>
            <w:r>
              <w:rPr>
                <w:b w:val="0"/>
                <w:bCs w:val="0"/>
                <w:color w:val="000000" w:themeColor="text1"/>
              </w:rPr>
              <w:br/>
            </w:r>
            <w:r w:rsidRPr="002B3FBB">
              <w:rPr>
                <w:b w:val="0"/>
                <w:bCs w:val="0"/>
                <w:i/>
                <w:iCs/>
                <w:color w:val="000000" w:themeColor="text1"/>
                <w:sz w:val="20"/>
                <w:szCs w:val="20"/>
              </w:rPr>
              <w:t>Welke dieren heb je herkend? Hoe heb je deze dieren herkend? Wat zijn de eigenschappen van je dier? Hoe ben je te werk gegaan? Vond je het gemakkelijk om de dieren te maken? Wat vond je moeilijk? Wat vind je zelf van je dier, ben je tevreden?</w:t>
            </w:r>
            <w:r>
              <w:rPr>
                <w:b w:val="0"/>
                <w:bCs w:val="0"/>
                <w:i/>
                <w:iCs/>
                <w:color w:val="000000" w:themeColor="text1"/>
                <w:sz w:val="20"/>
                <w:szCs w:val="20"/>
              </w:rPr>
              <w:t>)</w:t>
            </w:r>
          </w:p>
          <w:p w14:paraId="37BB2CD5" w14:textId="77777777" w:rsidR="002B3FBB" w:rsidRPr="002B3FBB" w:rsidRDefault="002B3FBB" w:rsidP="002B3FBB">
            <w:pPr>
              <w:rPr>
                <w:b w:val="0"/>
                <w:bCs w:val="0"/>
                <w:color w:val="000000" w:themeColor="text1"/>
              </w:rPr>
            </w:pPr>
          </w:p>
          <w:p w14:paraId="3B63B713" w14:textId="66A1B45C" w:rsidR="002B3FBB" w:rsidRPr="002B3FBB" w:rsidRDefault="002B3FBB" w:rsidP="002B3FBB">
            <w:pPr>
              <w:rPr>
                <w:b w:val="0"/>
                <w:bCs w:val="0"/>
                <w:color w:val="000000" w:themeColor="text1"/>
              </w:rPr>
            </w:pPr>
            <w:r w:rsidRPr="002B3FBB">
              <w:rPr>
                <w:b w:val="0"/>
                <w:bCs w:val="0"/>
                <w:color w:val="000000" w:themeColor="text1"/>
              </w:rPr>
              <w:t xml:space="preserve">Wie zou er graag een milieuorganisatie helpen? Waarom? Hoe zouden we dat kunnen doen? </w:t>
            </w:r>
            <w:r w:rsidRPr="002B3FBB">
              <w:rPr>
                <w:b w:val="0"/>
                <w:bCs w:val="0"/>
                <w:color w:val="000000" w:themeColor="text1"/>
              </w:rPr>
              <w:br/>
              <w:t xml:space="preserve">Naast een dier te adopteren of geld te doneren aan het WWF kunnen we zelf ook heel belangrijke dingen doen om een steentje bij te dragen aan het behoud van de natuur en de dieren. Denk maar aan de laatste vraag op jullie werkbladen. Wat zouden wij kunnen doen? </w:t>
            </w:r>
            <w:r w:rsidRPr="002B3FBB">
              <w:rPr>
                <w:b w:val="0"/>
                <w:bCs w:val="0"/>
                <w:color w:val="000000" w:themeColor="text1"/>
              </w:rPr>
              <w:br/>
            </w:r>
            <w:r w:rsidRPr="002B3FBB">
              <w:rPr>
                <w:b w:val="0"/>
                <w:bCs w:val="0"/>
                <w:i/>
                <w:iCs/>
                <w:color w:val="000000" w:themeColor="text1"/>
              </w:rPr>
              <w:t xml:space="preserve">(Douche nemen i.p.v. een bad, met de fiets naar school komen of te voet, minder plastic gebruiken, afval goed </w:t>
            </w:r>
            <w:r w:rsidR="00CC2D94" w:rsidRPr="002B3FBB">
              <w:rPr>
                <w:b w:val="0"/>
                <w:bCs w:val="0"/>
                <w:i/>
                <w:iCs/>
                <w:color w:val="000000" w:themeColor="text1"/>
              </w:rPr>
              <w:t>sorteren…</w:t>
            </w:r>
            <w:r w:rsidRPr="002B3FBB">
              <w:rPr>
                <w:b w:val="0"/>
                <w:bCs w:val="0"/>
                <w:i/>
                <w:iCs/>
                <w:color w:val="000000" w:themeColor="text1"/>
              </w:rPr>
              <w:t>)</w:t>
            </w:r>
            <w:r w:rsidR="00CC3003">
              <w:rPr>
                <w:b w:val="0"/>
                <w:bCs w:val="0"/>
                <w:i/>
                <w:iCs/>
                <w:color w:val="000000" w:themeColor="text1"/>
              </w:rPr>
              <w:t xml:space="preserve"> </w:t>
            </w:r>
          </w:p>
          <w:p w14:paraId="4F0810CB" w14:textId="784DA58B" w:rsidR="002B3FBB" w:rsidRDefault="002B3FBB">
            <w:pPr>
              <w:rPr>
                <w:color w:val="000000" w:themeColor="text1"/>
              </w:rPr>
            </w:pPr>
          </w:p>
          <w:p w14:paraId="55D4AB19" w14:textId="5AB4C39C" w:rsidR="00CC3003" w:rsidRDefault="00CC3003">
            <w:pPr>
              <w:rPr>
                <w:color w:val="000000" w:themeColor="text1"/>
              </w:rPr>
            </w:pPr>
          </w:p>
          <w:p w14:paraId="63C1163B" w14:textId="7C65C0C8" w:rsidR="00CC3003" w:rsidRDefault="00CC3003">
            <w:pPr>
              <w:rPr>
                <w:b w:val="0"/>
                <w:bCs w:val="0"/>
                <w:color w:val="000000" w:themeColor="text1"/>
              </w:rPr>
            </w:pPr>
            <w:r>
              <w:rPr>
                <w:b w:val="0"/>
                <w:bCs w:val="0"/>
                <w:color w:val="000000" w:themeColor="text1"/>
              </w:rPr>
              <w:t xml:space="preserve">De werkbladen kunnen dienen als leerstof per dier die de leerlingen moeten kennen, voor een eventuele toets na deze les. </w:t>
            </w:r>
          </w:p>
          <w:p w14:paraId="1E0A3344" w14:textId="1892B3CA" w:rsidR="002B3FBB" w:rsidRPr="00D960CF" w:rsidRDefault="002B3FBB">
            <w:pPr>
              <w:rPr>
                <w:color w:val="000000" w:themeColor="text1"/>
              </w:rPr>
            </w:pPr>
          </w:p>
        </w:tc>
      </w:tr>
    </w:tbl>
    <w:p w14:paraId="1AF8C7DB" w14:textId="4543CA1C" w:rsidR="00D960CF" w:rsidRDefault="00D960CF">
      <w:r>
        <w:br w:type="page"/>
      </w:r>
    </w:p>
    <w:p w14:paraId="7B1A2C1B" w14:textId="77777777" w:rsidR="00D960CF" w:rsidRDefault="00D960CF" w:rsidP="00D960CF">
      <w:r w:rsidRPr="00DD2EED">
        <w:rPr>
          <w:b/>
          <w:bCs/>
        </w:rPr>
        <w:lastRenderedPageBreak/>
        <w:t>Bijlage 1</w:t>
      </w:r>
      <w:r>
        <w:t xml:space="preserve">: Dierenkaartjes verdeling expertgroepen  </w:t>
      </w:r>
    </w:p>
    <w:tbl>
      <w:tblPr>
        <w:tblStyle w:val="Tabelraster"/>
        <w:tblpPr w:leftFromText="141" w:rightFromText="141" w:vertAnchor="page" w:horzAnchor="margin" w:tblpY="3042"/>
        <w:tblW w:w="9622" w:type="dxa"/>
        <w:tblLook w:val="04A0" w:firstRow="1" w:lastRow="0" w:firstColumn="1" w:lastColumn="0" w:noHBand="0" w:noVBand="1"/>
      </w:tblPr>
      <w:tblGrid>
        <w:gridCol w:w="4810"/>
        <w:gridCol w:w="4812"/>
      </w:tblGrid>
      <w:tr w:rsidR="00D960CF" w14:paraId="3CF558CE" w14:textId="77777777" w:rsidTr="00AA54D9">
        <w:trPr>
          <w:trHeight w:val="3119"/>
        </w:trPr>
        <w:tc>
          <w:tcPr>
            <w:tcW w:w="4810" w:type="dxa"/>
          </w:tcPr>
          <w:p w14:paraId="7B1E0E30" w14:textId="77777777" w:rsidR="00D960CF" w:rsidRDefault="00D960CF" w:rsidP="00AA54D9">
            <w:pPr>
              <w:jc w:val="center"/>
            </w:pPr>
            <w:r>
              <w:rPr>
                <w:noProof/>
              </w:rPr>
              <mc:AlternateContent>
                <mc:Choice Requires="wps">
                  <w:drawing>
                    <wp:anchor distT="0" distB="0" distL="114300" distR="114300" simplePos="0" relativeHeight="251672576" behindDoc="0" locked="0" layoutInCell="1" allowOverlap="1" wp14:anchorId="7547E671" wp14:editId="62606CD8">
                      <wp:simplePos x="0" y="0"/>
                      <wp:positionH relativeFrom="column">
                        <wp:posOffset>19050</wp:posOffset>
                      </wp:positionH>
                      <wp:positionV relativeFrom="paragraph">
                        <wp:posOffset>56515</wp:posOffset>
                      </wp:positionV>
                      <wp:extent cx="333375" cy="352425"/>
                      <wp:effectExtent l="0" t="0" r="28575" b="28575"/>
                      <wp:wrapNone/>
                      <wp:docPr id="12" name="Ovaal 12"/>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1AF0B6" w14:textId="77777777" w:rsidR="00D960CF" w:rsidRPr="00DD2EED" w:rsidRDefault="00D960CF" w:rsidP="00D960CF">
                                  <w:pPr>
                                    <w:jc w:val="center"/>
                                    <w:rPr>
                                      <w:color w:val="000000" w:themeColor="text1"/>
                                    </w:rPr>
                                  </w:pPr>
                                  <w:r w:rsidRPr="00DD2EED">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47E671" id="Ovaal 12" o:spid="_x0000_s1026" style="position:absolute;left:0;text-align:left;margin-left:1.5pt;margin-top:4.45pt;width:26.25pt;height:2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5p5mQIAALcFAAAOAAAAZHJzL2Uyb0RvYy54bWysVE1v2zAMvQ/YfxB0X524yboFcYogRYcB&#10;RVu0HXpWZCkWIIuapMTOfv0o+SPdWmzAMB9kUSSfyCeSy8u21uQgnFdgCjo9m1AiDIdSmV1Bvz1d&#10;f/hEiQ/MlEyDEQU9Ck8vV+/fLRu7EDlUoEvhCIIYv2hsQasQ7CLLPK9EzfwZWGFQKcHVLKDodlnp&#10;WIPotc7yyeRj1oArrQMuvMfTq05JVwlfSsHDnZReBKILirGFtLq0buOarZZssXPMVor3YbB/iKJm&#10;yuClI9QVC4zsnXoFVSvuwIMMZxzqDKRUXKQcMJvp5LdsHitmRcoFyfF2pMn/P1h+e7h3RJX4djkl&#10;htX4RncHxjRBGclprF+gzaO9d73kcRszbaWr4x9zIG0i9DgSKtpAOB6e43cxp4Sj6nyez/J5xMxO&#10;ztb58EVATeKmoEJrZX1MmS3Y4caHznqwiscetCqvldZJiGUiNtqRA8MH3u6mPf4vVtr8zTG0bzhi&#10;mNEzixR0SaddOGoR8bR5EBKZwzTzFHCq2VMwjHNhwrRTVawUXYzzCX5DlEP4iZMEGJElZjdi9wCD&#10;ZQcyYHf09PbRVaSSH50nfwqscx490s1gwuhcKwPuLQCNWfU3d/YDSR01kaXQbls0idstlEcsMQdd&#10;73nLrxU+9g3z4Z45bDZsSxwg4Q4XqaEpKPQ7SipwP946j/bYA6ilpMHmLaj/vmdOUKK/GuyOz9PZ&#10;LHZ7EmbzixwF91Kzfakx+3oDWD5THFWWp220D3rYSgf1M86ZdbwVVcxwvLugPLhB2IRuqOCk4mK9&#10;TmbY4ZaFG/NoeQSPBMdKfmqfmbN9xQdslVsYGv1V1Xe20dPAeh9AqtQSJ1576nE6pBrqJ1kcPy/l&#10;ZHWat6ufAAAA//8DAFBLAwQUAAYACAAAACEAOqKmgtsAAAAFAQAADwAAAGRycy9kb3ducmV2Lnht&#10;bEyPzU7DMBCE70i8g7VI3KhDSao2zaZCiFwRlAo4OvE2CcTrKHZ+eHvMCY6jGc18kx0W04mJBtda&#10;RrhdRSCIK6tbrhFOr8XNFoTzirXqLBPCNzk45JcXmUq1nfmFpqOvRShhlyqExvs+ldJVDRnlVrYn&#10;Dt7ZDkb5IIda6kHNodx0ch1FG2lUy2GhUT09NFR9HUeDUHy68/qpOE1vfTnq7nH+eH+uY8Trq+V+&#10;D8LT4v/C8Isf0CEPTKUdWTvRIdyFJx5huwMR3CRJQJQImzgGmWfyP33+AwAA//8DAFBLAQItABQA&#10;BgAIAAAAIQC2gziS/gAAAOEBAAATAAAAAAAAAAAAAAAAAAAAAABbQ29udGVudF9UeXBlc10ueG1s&#10;UEsBAi0AFAAGAAgAAAAhADj9If/WAAAAlAEAAAsAAAAAAAAAAAAAAAAALwEAAF9yZWxzLy5yZWxz&#10;UEsBAi0AFAAGAAgAAAAhAGUPmnmZAgAAtwUAAA4AAAAAAAAAAAAAAAAALgIAAGRycy9lMm9Eb2Mu&#10;eG1sUEsBAi0AFAAGAAgAAAAhADqipoLbAAAABQEAAA8AAAAAAAAAAAAAAAAA8wQAAGRycy9kb3du&#10;cmV2LnhtbFBLBQYAAAAABAAEAPMAAAD7BQAAAAA=&#10;" fillcolor="white [3212]" strokecolor="black [3213]" strokeweight="1pt">
                      <v:stroke joinstyle="miter"/>
                      <v:textbox>
                        <w:txbxContent>
                          <w:p w14:paraId="361AF0B6" w14:textId="77777777" w:rsidR="00D960CF" w:rsidRPr="00DD2EED" w:rsidRDefault="00D960CF" w:rsidP="00D960CF">
                            <w:pPr>
                              <w:jc w:val="center"/>
                              <w:rPr>
                                <w:color w:val="000000" w:themeColor="text1"/>
                              </w:rPr>
                            </w:pPr>
                            <w:r w:rsidRPr="00DD2EED">
                              <w:rPr>
                                <w:color w:val="000000" w:themeColor="text1"/>
                              </w:rPr>
                              <w:t>1</w:t>
                            </w:r>
                          </w:p>
                        </w:txbxContent>
                      </v:textbox>
                    </v:oval>
                  </w:pict>
                </mc:Fallback>
              </mc:AlternateContent>
            </w:r>
            <w:r>
              <w:rPr>
                <w:noProof/>
              </w:rPr>
              <w:drawing>
                <wp:inline distT="0" distB="0" distL="0" distR="0" wp14:anchorId="283C749C" wp14:editId="32524BDB">
                  <wp:extent cx="1914525" cy="1914525"/>
                  <wp:effectExtent l="0" t="0" r="9525"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79" b="7456"/>
                          <a:stretch/>
                        </pic:blipFill>
                        <pic:spPr bwMode="auto">
                          <a:xfrm>
                            <a:off x="0" y="0"/>
                            <a:ext cx="1914525" cy="1914525"/>
                          </a:xfrm>
                          <a:prstGeom prst="rect">
                            <a:avLst/>
                          </a:prstGeom>
                          <a:ln>
                            <a:noFill/>
                          </a:ln>
                          <a:extLst>
                            <a:ext uri="{53640926-AAD7-44D8-BBD7-CCE9431645EC}">
                              <a14:shadowObscured xmlns:a14="http://schemas.microsoft.com/office/drawing/2010/main"/>
                            </a:ext>
                          </a:extLst>
                        </pic:spPr>
                      </pic:pic>
                    </a:graphicData>
                  </a:graphic>
                </wp:inline>
              </w:drawing>
            </w:r>
          </w:p>
        </w:tc>
        <w:tc>
          <w:tcPr>
            <w:tcW w:w="4812" w:type="dxa"/>
          </w:tcPr>
          <w:p w14:paraId="4B1342C5" w14:textId="77777777" w:rsidR="00D960CF" w:rsidRDefault="00D960CF" w:rsidP="00AA54D9">
            <w:pPr>
              <w:jc w:val="center"/>
            </w:pPr>
            <w:r>
              <w:rPr>
                <w:noProof/>
              </w:rPr>
              <mc:AlternateContent>
                <mc:Choice Requires="wps">
                  <w:drawing>
                    <wp:anchor distT="0" distB="0" distL="114300" distR="114300" simplePos="0" relativeHeight="251673600" behindDoc="0" locked="0" layoutInCell="1" allowOverlap="1" wp14:anchorId="1A34D977" wp14:editId="788779F3">
                      <wp:simplePos x="0" y="0"/>
                      <wp:positionH relativeFrom="column">
                        <wp:posOffset>15875</wp:posOffset>
                      </wp:positionH>
                      <wp:positionV relativeFrom="paragraph">
                        <wp:posOffset>55245</wp:posOffset>
                      </wp:positionV>
                      <wp:extent cx="333375" cy="352425"/>
                      <wp:effectExtent l="0" t="0" r="28575" b="28575"/>
                      <wp:wrapNone/>
                      <wp:docPr id="13" name="Ovaal 13"/>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AA6A3B" w14:textId="77777777" w:rsidR="00D960CF" w:rsidRPr="00DD2EED" w:rsidRDefault="00D960CF" w:rsidP="00D960CF">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34D977" id="Ovaal 13" o:spid="_x0000_s1027" style="position:absolute;left:0;text-align:left;margin-left:1.25pt;margin-top:4.35pt;width:26.25pt;height:2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d6VmwIAAL4FAAAOAAAAZHJzL2Uyb0RvYy54bWysVFFv2yAQfp+0/4B4X52kybpFdaqoVadJ&#10;VVu1nfpMMMRImGNAYme/fgfYTrdWmzTND5jj7j7uPu7u/KJrNNkL5xWYkk5PJpQIw6FSZlvSb0/X&#10;Hz5R4gMzFdNgREkPwtOL1ft3561dihnUoCvhCIIYv2xtSesQ7LIoPK9Fw/wJWGFQKcE1LKDotkXl&#10;WIvojS5mk8nHogVXWQdceI+nV1lJVwlfSsHDnZReBKJLirGFtLq0buJarM7ZcuuYrRXvw2D/EEXD&#10;lMFLR6grFhjZOfUKqlHcgQcZTjg0BUipuEg5YDbTyW/ZPNbMipQLkuPtSJP/f7D8dn/viKrw7U4p&#10;MazBN7rbM6YJykhOa/0SbR7tveslj9uYaSddE/+YA+kSoYeRUNEFwvHwFL+zBSUcVaeL2Xy2iJjF&#10;0dk6H74IaEjclFRorayPKbMl29/4kK0Hq3jsQavqWmmdhFgm4lI7smf4wJvttMf/xUqbvzmG7g1H&#10;DDN6FpGCnHTahYMWEU+bByGROUxzlgJONXsMhnEuTJhmVc0qkWNcTPAbohzCT5wkwIgsMbsRuwcY&#10;LDPIgJ3p6e2jq0glPzpP/hRYdh490s1gwujcKAPuLQCNWfU3Z/uBpExNZCl0my5XVbSMJxuoDlhp&#10;DnILesuvFb75DfPhnjnsOexOnCPhDhepoS0p9DtKanA/3jqP9tgKqKWkxR4uqf++Y05Qor8abJLP&#10;0/k8Nn0S5ouzGQrupWbzUmN2zSVgFU1xYlmettE+6GErHTTPOG7W8VZUMcPx7pLy4AbhMuTZggOL&#10;i/U6mWGjWxZuzKPlETzyHAv6qXtmzvaFH7BjbmHo91fFn22jp4H1LoBUqTOOvPYvgEMilVI/0OIU&#10;eiknq+PYXf0EAAD//wMAUEsDBBQABgAIAAAAIQA1aXoZ2wAAAAUBAAAPAAAAZHJzL2Rvd25yZXYu&#10;eG1sTI/NTsMwEITvSLyDtUjcqEPUlCrNpkKIXBG0FXB04m2SEq+j2Pnh7TEnOI5mNPNNtl9MJyYa&#10;XGsZ4X4VgSCurG65Rjgdi7stCOcVa9VZJoRvcrDPr68ylWo78xtNB1+LUMIuVQiN930qpasaMsqt&#10;bE8cvLMdjPJBDrXUg5pDuelkHEUbaVTLYaFRPT01VH0dRoNQXNw5filO03tfjrp7nj8/Xus14u3N&#10;8rgD4Wnxf2H4xQ/okAem0o6snegQ4iQEEbYPIIKbJOFYibBZxyDzTP6nz38AAAD//wMAUEsBAi0A&#10;FAAGAAgAAAAhALaDOJL+AAAA4QEAABMAAAAAAAAAAAAAAAAAAAAAAFtDb250ZW50X1R5cGVzXS54&#10;bWxQSwECLQAUAAYACAAAACEAOP0h/9YAAACUAQAACwAAAAAAAAAAAAAAAAAvAQAAX3JlbHMvLnJl&#10;bHNQSwECLQAUAAYACAAAACEAE4XelZsCAAC+BQAADgAAAAAAAAAAAAAAAAAuAgAAZHJzL2Uyb0Rv&#10;Yy54bWxQSwECLQAUAAYACAAAACEANWl6GdsAAAAFAQAADwAAAAAAAAAAAAAAAAD1BAAAZHJzL2Rv&#10;d25yZXYueG1sUEsFBgAAAAAEAAQA8wAAAP0FAAAAAA==&#10;" fillcolor="white [3212]" strokecolor="black [3213]" strokeweight="1pt">
                      <v:stroke joinstyle="miter"/>
                      <v:textbox>
                        <w:txbxContent>
                          <w:p w14:paraId="57AA6A3B" w14:textId="77777777" w:rsidR="00D960CF" w:rsidRPr="00DD2EED" w:rsidRDefault="00D960CF" w:rsidP="00D960CF">
                            <w:pPr>
                              <w:jc w:val="center"/>
                              <w:rPr>
                                <w:color w:val="000000" w:themeColor="text1"/>
                              </w:rPr>
                            </w:pPr>
                            <w:r>
                              <w:rPr>
                                <w:color w:val="000000" w:themeColor="text1"/>
                              </w:rPr>
                              <w:t>1</w:t>
                            </w:r>
                          </w:p>
                        </w:txbxContent>
                      </v:textbox>
                    </v:oval>
                  </w:pict>
                </mc:Fallback>
              </mc:AlternateContent>
            </w:r>
            <w:r>
              <w:rPr>
                <w:noProof/>
              </w:rPr>
              <w:drawing>
                <wp:inline distT="0" distB="0" distL="0" distR="0" wp14:anchorId="005E69AD" wp14:editId="4108B1D8">
                  <wp:extent cx="2886075" cy="1924050"/>
                  <wp:effectExtent l="0" t="0" r="9525" b="0"/>
                  <wp:docPr id="4" name="Afbeelding 4" descr="Bonobo - Apenh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obo - Apenhe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881" cy="1942587"/>
                          </a:xfrm>
                          <a:prstGeom prst="rect">
                            <a:avLst/>
                          </a:prstGeom>
                          <a:noFill/>
                          <a:ln>
                            <a:noFill/>
                          </a:ln>
                        </pic:spPr>
                      </pic:pic>
                    </a:graphicData>
                  </a:graphic>
                </wp:inline>
              </w:drawing>
            </w:r>
          </w:p>
        </w:tc>
      </w:tr>
      <w:tr w:rsidR="00D960CF" w14:paraId="63A60308" w14:textId="77777777" w:rsidTr="00AA54D9">
        <w:trPr>
          <w:trHeight w:val="3119"/>
        </w:trPr>
        <w:tc>
          <w:tcPr>
            <w:tcW w:w="4810" w:type="dxa"/>
          </w:tcPr>
          <w:p w14:paraId="2B5CBD7D" w14:textId="77777777" w:rsidR="00D960CF" w:rsidRDefault="00D960CF" w:rsidP="00AA54D9">
            <w:pPr>
              <w:jc w:val="center"/>
              <w:rPr>
                <w:noProof/>
              </w:rPr>
            </w:pPr>
            <w:r>
              <w:rPr>
                <w:noProof/>
              </w:rPr>
              <mc:AlternateContent>
                <mc:Choice Requires="wps">
                  <w:drawing>
                    <wp:anchor distT="0" distB="0" distL="114300" distR="114300" simplePos="0" relativeHeight="251674624" behindDoc="0" locked="0" layoutInCell="1" allowOverlap="1" wp14:anchorId="059B7474" wp14:editId="37CF44DB">
                      <wp:simplePos x="0" y="0"/>
                      <wp:positionH relativeFrom="column">
                        <wp:posOffset>4445</wp:posOffset>
                      </wp:positionH>
                      <wp:positionV relativeFrom="paragraph">
                        <wp:posOffset>36195</wp:posOffset>
                      </wp:positionV>
                      <wp:extent cx="333375" cy="352425"/>
                      <wp:effectExtent l="0" t="0" r="28575" b="28575"/>
                      <wp:wrapNone/>
                      <wp:docPr id="14" name="Ovaal 14"/>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196A63" w14:textId="77777777" w:rsidR="00D960CF" w:rsidRPr="00DD2EED" w:rsidRDefault="00D960CF" w:rsidP="00D960CF">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9B7474" id="Ovaal 14" o:spid="_x0000_s1028" style="position:absolute;left:0;text-align:left;margin-left:.35pt;margin-top:2.85pt;width:26.25pt;height:2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4VFnAIAAL4FAAAOAAAAZHJzL2Uyb0RvYy54bWysVE1v2zAMvQ/YfxB0X524yboFcYogRYcB&#10;RVu0HXpWZCkWIIuapMTOfv0o+SPdWmzAMB9kUSSfyCeSy8u21uQgnFdgCjo9m1AiDIdSmV1Bvz1d&#10;f/hEiQ/MlEyDEQU9Ck8vV+/fLRu7EDlUoEvhCIIYv2hsQasQ7CLLPK9EzfwZWGFQKcHVLKDodlnp&#10;WIPotc7yyeRj1oArrQMuvMfTq05JVwlfSsHDnZReBKILirGFtLq0buOarZZssXPMVor3YbB/iKJm&#10;yuClI9QVC4zsnXoFVSvuwIMMZxzqDKRUXKQcMJvp5LdsHitmRcoFyfF2pMn/P1h+e7h3RJX4djNK&#10;DKvxje4OjGmCMpLTWL9Am0d773rJ4zZm2kpXxz/mQNpE6HEkVLSBcDw8x+9iTglH1fk8n+XziJmd&#10;nK3z4YuAmsRNQYXWyvqYMluww40PnfVgFY89aFVeK62TEMtEbLQjB4YPvN1Ne/xfrLT5m2No33DE&#10;MKNnFinokk67cNQi4mnzICQyh2nmKeBUs6dgGOfChGmnqlgpuhjnE/yGKIfwEycJMCJLzG7E7gEG&#10;yw5kwO7o6e2jq0glPzpP/hRY5zx6pJvBhNG5VgbcWwAas+pv7uwHkjpqIkuh3bapqvJoGU+2UB6x&#10;0hx0Legtv1b45jfMh3vmsOewO3GOhDtcpIamoNDvKKnA/XjrPNpjK6CWkgZ7uKD++545QYn+arBJ&#10;Pk9ns9j0SZjNL3IU3EvN9qXG7OsNYBVNcWJZnrbRPuhhKx3Uzzhu1vFWVDHD8e6C8uAGYRO62YID&#10;i4v1Oplho1sWbsyj5RE88hwL+ql9Zs72hR+wY25h6PdXxd/ZRk8D630AqVJnnHjtXwCHRCqlfqDF&#10;KfRSTlansbv6CQAA//8DAFBLAwQUAAYACAAAACEADLFUqNkAAAAEAQAADwAAAGRycy9kb3ducmV2&#10;LnhtbEyOS0/DMBCE70j8B2uRuFGngRYUsqkQIlcEpQKOTrxNAn5EsfPg37Ocymk0mtHMl+8Wa8RE&#10;Q+i8Q1ivEhDkaq871yAc3sqrOxAhKqeV8Y4QfijArjg/y1Wm/exeadrHRvCIC5lCaGPsMylD3ZJV&#10;YeV7cpwd/WBVZDs0Ug9q5nFrZJokW2lV5/ihVT09tlR/70eLUH6FY/pcHqb3vhq1eZo/P16aG8TL&#10;i+XhHkSkJZ7K8IfP6FAwU+VHp4MwCLfcQ9iwcLi5TkFUCNt1CrLI5X/44hcAAP//AwBQSwECLQAU&#10;AAYACAAAACEAtoM4kv4AAADhAQAAEwAAAAAAAAAAAAAAAAAAAAAAW0NvbnRlbnRfVHlwZXNdLnht&#10;bFBLAQItABQABgAIAAAAIQA4/SH/1gAAAJQBAAALAAAAAAAAAAAAAAAAAC8BAABfcmVscy8ucmVs&#10;c1BLAQItABQABgAIAAAAIQCD64VFnAIAAL4FAAAOAAAAAAAAAAAAAAAAAC4CAABkcnMvZTJvRG9j&#10;LnhtbFBLAQItABQABgAIAAAAIQAMsVSo2QAAAAQBAAAPAAAAAAAAAAAAAAAAAPYEAABkcnMvZG93&#10;bnJldi54bWxQSwUGAAAAAAQABADzAAAA/AUAAAAA&#10;" fillcolor="white [3212]" strokecolor="black [3213]" strokeweight="1pt">
                      <v:stroke joinstyle="miter"/>
                      <v:textbox>
                        <w:txbxContent>
                          <w:p w14:paraId="69196A63" w14:textId="77777777" w:rsidR="00D960CF" w:rsidRPr="00DD2EED" w:rsidRDefault="00D960CF" w:rsidP="00D960CF">
                            <w:pPr>
                              <w:jc w:val="center"/>
                              <w:rPr>
                                <w:color w:val="000000" w:themeColor="text1"/>
                              </w:rPr>
                            </w:pPr>
                            <w:r>
                              <w:rPr>
                                <w:color w:val="000000" w:themeColor="text1"/>
                              </w:rPr>
                              <w:t>1</w:t>
                            </w:r>
                          </w:p>
                        </w:txbxContent>
                      </v:textbox>
                    </v:oval>
                  </w:pict>
                </mc:Fallback>
              </mc:AlternateContent>
            </w:r>
          </w:p>
          <w:p w14:paraId="1FDE3868" w14:textId="77777777" w:rsidR="00D960CF" w:rsidRDefault="00D960CF" w:rsidP="00AA54D9">
            <w:pPr>
              <w:jc w:val="center"/>
            </w:pPr>
            <w:r>
              <w:rPr>
                <w:noProof/>
              </w:rPr>
              <w:drawing>
                <wp:inline distT="0" distB="0" distL="0" distR="0" wp14:anchorId="259160AC" wp14:editId="55367B87">
                  <wp:extent cx="2886075" cy="1731581"/>
                  <wp:effectExtent l="0" t="0" r="0" b="2540"/>
                  <wp:docPr id="9" name="Afbeelding 9" descr="62 beste afbeeldingen van Snow Leopard/Sneeuwpanter - Ka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 beste afbeeldingen van Snow Leopard/Sneeuwpanter - Ka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525" cy="1784049"/>
                          </a:xfrm>
                          <a:prstGeom prst="rect">
                            <a:avLst/>
                          </a:prstGeom>
                          <a:noFill/>
                          <a:ln>
                            <a:noFill/>
                          </a:ln>
                        </pic:spPr>
                      </pic:pic>
                    </a:graphicData>
                  </a:graphic>
                </wp:inline>
              </w:drawing>
            </w:r>
          </w:p>
        </w:tc>
        <w:tc>
          <w:tcPr>
            <w:tcW w:w="4812" w:type="dxa"/>
          </w:tcPr>
          <w:p w14:paraId="2B26B903" w14:textId="77777777" w:rsidR="00D960CF" w:rsidRDefault="00D960CF" w:rsidP="00AA54D9">
            <w:pPr>
              <w:rPr>
                <w:noProof/>
              </w:rPr>
            </w:pPr>
            <w:r>
              <w:rPr>
                <w:noProof/>
              </w:rPr>
              <mc:AlternateContent>
                <mc:Choice Requires="wps">
                  <w:drawing>
                    <wp:anchor distT="0" distB="0" distL="114300" distR="114300" simplePos="0" relativeHeight="251675648" behindDoc="0" locked="0" layoutInCell="1" allowOverlap="1" wp14:anchorId="262DCA1A" wp14:editId="45AF1C0A">
                      <wp:simplePos x="0" y="0"/>
                      <wp:positionH relativeFrom="column">
                        <wp:posOffset>-1905</wp:posOffset>
                      </wp:positionH>
                      <wp:positionV relativeFrom="paragraph">
                        <wp:posOffset>36195</wp:posOffset>
                      </wp:positionV>
                      <wp:extent cx="333375" cy="352425"/>
                      <wp:effectExtent l="0" t="0" r="28575" b="28575"/>
                      <wp:wrapNone/>
                      <wp:docPr id="15" name="Ovaal 15"/>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52D080" w14:textId="77777777" w:rsidR="00D960CF" w:rsidRPr="00DD2EED" w:rsidRDefault="00D960CF" w:rsidP="00D960CF">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62DCA1A" id="Ovaal 15" o:spid="_x0000_s1029" style="position:absolute;margin-left:-.15pt;margin-top:2.85pt;width:26.2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8twnQIAAL4FAAAOAAAAZHJzL2Uyb0RvYy54bWysVN9vGyEMfp+0/wHxvl6SJusW9VJFrTpN&#10;qtqq7dRnwkEOCTADkrvsr5/hfqRbq02adg8cxp8/bGP7/KI1muyFDwpsSacnE0qE5VApuy3pt6fr&#10;D58oCZHZimmwoqQHEejF6v2788YtxQxq0JXwBElsWDaupHWMblkUgdfCsHACTlhUSvCGRRT9tqg8&#10;a5Dd6GI2mXwsGvCV88BFCHh61SnpKvNLKXi8kzKISHRJ0beYV5/XTVqL1Tlbbj1zteK9G+wfvDBM&#10;Wbx0pLpikZGdV6+ojOIeAsh4wsEUIKXiIseA0Uwnv0XzWDMnciyYnODGNIX/R8tv9/eeqArfbkGJ&#10;ZQbf6G7PmCYoY3IaF5aIeXT3vpcCblOkrfQm/TEG0uaEHsaEijYSjoen+J0hL0fV6WI2n2XO4mjs&#10;fIhfBBiSNiUVWisXUshsyfY3IeKdiB5Q6TiAVtW10joLqUzEpfZkz/CBN9tp8hktfkFp+zfD2L5h&#10;iDTJskgp6ILOu3jQIvFp+yAkZg7DnGWHc80enWGcCxunnapmleh8XEzwG7wc3M8+Z8LELDG6kbsn&#10;GJAdycDdBdvjk6nIJT8aT/7kWGc8WuSbwcbR2CgL/i0CjVH1N3f4IUldalKWYrtpc1WdJmQ62UB1&#10;wErz0LVgcPxa4ZvfsBDvmceew+7EORLvcJEampJCv6OkBv/jrfOEx1ZALSUN9nBJw/cd84IS/dVi&#10;k3yezuep6bMwX5zNUPAvNZuXGrszl4BVNMWJ5XjeJnzUw1Z6MM84btbpVlQxy/HukvLoB+EydrMF&#10;BxYX63WGYaM7Fm/so+OJPOU5FfRT+8y86ws/YsfcwtDvr4q/wyZLC+tdBKlyZxzz2r8ADolcSv1A&#10;S1PopZxRx7G7+gkAAP//AwBQSwMEFAAGAAgAAAAhALxWCbfaAAAABQEAAA8AAABkcnMvZG93bnJl&#10;di54bWxMjk1PwzAQRO9I/Adrkbi1Tg0tKGRTIUSuCEoFHJ14mwTidRQ7H/x7zAmOoxm9edl+sZ2Y&#10;aPCtY4TNOgFBXDnTco1wfC1WtyB80Gx055gQvsnDPj8/y3Rq3MwvNB1CLSKEfaoRmhD6VEpfNWS1&#10;X7ueOHYnN1gdYhxqaQY9R7jtpEqSnbS65fjQ6J4eGqq+DqNFKD79ST0Vx+mtL0fTPc4f78/1NeLl&#10;xXJ/ByLQEv7G8Ksf1SGPTqUb2XjRIayu4hBhewMitlulQJQIu40CmWfyv33+AwAA//8DAFBLAQIt&#10;ABQABgAIAAAAIQC2gziS/gAAAOEBAAATAAAAAAAAAAAAAAAAAAAAAABbQ29udGVudF9UeXBlc10u&#10;eG1sUEsBAi0AFAAGAAgAAAAhADj9If/WAAAAlAEAAAsAAAAAAAAAAAAAAAAALwEAAF9yZWxzLy5y&#10;ZWxzUEsBAi0AFAAGAAgAAAAhADZ/y3CdAgAAvgUAAA4AAAAAAAAAAAAAAAAALgIAAGRycy9lMm9E&#10;b2MueG1sUEsBAi0AFAAGAAgAAAAhALxWCbfaAAAABQEAAA8AAAAAAAAAAAAAAAAA9wQAAGRycy9k&#10;b3ducmV2LnhtbFBLBQYAAAAABAAEAPMAAAD+BQAAAAA=&#10;" fillcolor="white [3212]" strokecolor="black [3213]" strokeweight="1pt">
                      <v:stroke joinstyle="miter"/>
                      <v:textbox>
                        <w:txbxContent>
                          <w:p w14:paraId="7252D080" w14:textId="77777777" w:rsidR="00D960CF" w:rsidRPr="00DD2EED" w:rsidRDefault="00D960CF" w:rsidP="00D960CF">
                            <w:pPr>
                              <w:jc w:val="center"/>
                              <w:rPr>
                                <w:color w:val="000000" w:themeColor="text1"/>
                              </w:rPr>
                            </w:pPr>
                            <w:r>
                              <w:rPr>
                                <w:color w:val="000000" w:themeColor="text1"/>
                              </w:rPr>
                              <w:t>1</w:t>
                            </w:r>
                          </w:p>
                        </w:txbxContent>
                      </v:textbox>
                    </v:oval>
                  </w:pict>
                </mc:Fallback>
              </mc:AlternateContent>
            </w:r>
          </w:p>
          <w:p w14:paraId="079469A8" w14:textId="77777777" w:rsidR="00D960CF" w:rsidRDefault="00D960CF" w:rsidP="00AA54D9">
            <w:r>
              <w:rPr>
                <w:noProof/>
              </w:rPr>
              <w:drawing>
                <wp:inline distT="0" distB="0" distL="0" distR="0" wp14:anchorId="69D3883E" wp14:editId="731E9FD7">
                  <wp:extent cx="2895600" cy="1631009"/>
                  <wp:effectExtent l="0" t="0" r="0" b="7620"/>
                  <wp:docPr id="8" name="Afbeelding 8" descr="Welke tonijn is bedreigd? - NPO3.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ke tonijn is bedreigd? - NPO3.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8953" cy="1666694"/>
                          </a:xfrm>
                          <a:prstGeom prst="rect">
                            <a:avLst/>
                          </a:prstGeom>
                          <a:noFill/>
                          <a:ln>
                            <a:noFill/>
                          </a:ln>
                        </pic:spPr>
                      </pic:pic>
                    </a:graphicData>
                  </a:graphic>
                </wp:inline>
              </w:drawing>
            </w:r>
          </w:p>
        </w:tc>
      </w:tr>
      <w:tr w:rsidR="00D960CF" w14:paraId="0D9A58A8" w14:textId="77777777" w:rsidTr="00AA54D9">
        <w:trPr>
          <w:trHeight w:val="3119"/>
        </w:trPr>
        <w:tc>
          <w:tcPr>
            <w:tcW w:w="4810" w:type="dxa"/>
          </w:tcPr>
          <w:p w14:paraId="72CF422A" w14:textId="77777777" w:rsidR="00D960CF" w:rsidRDefault="00D960CF" w:rsidP="00AA54D9">
            <w:pPr>
              <w:rPr>
                <w:noProof/>
              </w:rPr>
            </w:pPr>
            <w:r>
              <w:rPr>
                <w:noProof/>
              </w:rPr>
              <mc:AlternateContent>
                <mc:Choice Requires="wps">
                  <w:drawing>
                    <wp:anchor distT="0" distB="0" distL="114300" distR="114300" simplePos="0" relativeHeight="251676672" behindDoc="0" locked="0" layoutInCell="1" allowOverlap="1" wp14:anchorId="78E6FBD4" wp14:editId="5057F69D">
                      <wp:simplePos x="0" y="0"/>
                      <wp:positionH relativeFrom="column">
                        <wp:posOffset>-33655</wp:posOffset>
                      </wp:positionH>
                      <wp:positionV relativeFrom="paragraph">
                        <wp:posOffset>49530</wp:posOffset>
                      </wp:positionV>
                      <wp:extent cx="333375" cy="352425"/>
                      <wp:effectExtent l="0" t="0" r="28575" b="28575"/>
                      <wp:wrapNone/>
                      <wp:docPr id="16" name="Ovaal 16"/>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FD2B43" w14:textId="77777777" w:rsidR="00D960CF" w:rsidRPr="00DD2EED" w:rsidRDefault="00D960CF" w:rsidP="00D960CF">
                                  <w:pP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E6FBD4" id="Ovaal 16" o:spid="_x0000_s1030" style="position:absolute;margin-left:-2.65pt;margin-top:3.9pt;width:26.25pt;height:2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p1nAIAAL4FAAAOAAAAZHJzL2Uyb0RvYy54bWysVN9vGyEMfp+0/wHxvl6SJu0W9VJFrTpN&#10;qtpq7dRnwkEOCTADkrvsr5/hfqRbq02adg8cxvaH/WH74rI1muyFDwpsSacnE0qE5VApuy3pt6eb&#10;Dx8pCZHZimmwoqQHEejl6v27i8YtxQxq0JXwBEFsWDaupHWMblkUgdfCsHACTlhUSvCGRRT9tqg8&#10;axDd6GI2mZwVDfjKeeAiBDy97pR0lfGlFDzeSxlEJLqkGFvMq8/rJq3F6oItt565WvE+DPYPURim&#10;LF46Ql2zyMjOq1dQRnEPAWQ84WAKkFJxkXPAbKaT37J5rJkTORckJ7iRpvD/YPnd/sETVeHbnVFi&#10;mcE3ut8zpgnKSE7jwhJtHt2D76WA25RpK71Jf8yBtJnQw0ioaCPheHiK3/mCEo6q08VsPlskzOLo&#10;7HyInwUYkjYlFVorF1LKbMn2tyF21oNVOg6gVXWjtM5CKhNxpT3ZM3zgzXba4/9ipe3fHGP7hiOG&#10;mTyLREGXdN7FgxYJT9uvQiJzmOYsB5xr9hgM41zYOO1UNatEF+Nigt8Q5RB+5iQDJmSJ2Y3YPcBg&#10;2YEM2B09vX1yFbnkR+fJnwLrnEePfDPYODobZcG/BaAxq/7mzn4gqaMmsRTbTZurap4s08kGqgNW&#10;moeuBYPjNwrf/JaF+MA89hx2J86ReI+L1NCUFPodJTX4H2+dJ3tsBdRS0mAPlzR83zEvKNFfLDbJ&#10;p+l8npo+C/PF+QwF/1KzeamxO3MFWEVTnFiO522yj3rYSg/mGcfNOt2KKmY53l1SHv0gXMVutuDA&#10;4mK9zmbY6I7FW/voeAJPPKeCfmqfmXd94UfsmDsY+v1V8Xe2ydPCehdBqtwZR177F8AhkUupH2hp&#10;Cr2Us9Vx7K5+AgAA//8DAFBLAwQUAAYACAAAACEAPz6OZtwAAAAGAQAADwAAAGRycy9kb3ducmV2&#10;LnhtbEyPzU7DMBCE70i8g7VI3FqHpLQoZFMhRK4ISgUcnXibBGI7ip0f3p7lVI6jGc18k+0X04mJ&#10;Bt86i3CzjkCQrZxubY1wfCtWdyB8UFarzllC+CEP+/zyIlOpdrN9pekQasEl1qcKoQmhT6X0VUNG&#10;+bXrybJ3coNRgeVQSz2omctNJ+Mo2kqjWssLjerpsaHq+zAahOLLn+Ln4ji99+Wou6f58+Ol3iBe&#10;Xy0P9yACLeEchj98RoecmUo3Wu1Fh7C6TTiJsOMDbG92MYgSYZskIPNM/sfPfwEAAP//AwBQSwEC&#10;LQAUAAYACAAAACEAtoM4kv4AAADhAQAAEwAAAAAAAAAAAAAAAAAAAAAAW0NvbnRlbnRfVHlwZXNd&#10;LnhtbFBLAQItABQABgAIAAAAIQA4/SH/1gAAAJQBAAALAAAAAAAAAAAAAAAAAC8BAABfcmVscy8u&#10;cmVsc1BLAQItABQABgAIAAAAIQByQ6p1nAIAAL4FAAAOAAAAAAAAAAAAAAAAAC4CAABkcnMvZTJv&#10;RG9jLnhtbFBLAQItABQABgAIAAAAIQA/Po5m3AAAAAYBAAAPAAAAAAAAAAAAAAAAAPYEAABkcnMv&#10;ZG93bnJldi54bWxQSwUGAAAAAAQABADzAAAA/wUAAAAA&#10;" fillcolor="white [3212]" strokecolor="black [3213]" strokeweight="1pt">
                      <v:stroke joinstyle="miter"/>
                      <v:textbox>
                        <w:txbxContent>
                          <w:p w14:paraId="50FD2B43" w14:textId="77777777" w:rsidR="00D960CF" w:rsidRPr="00DD2EED" w:rsidRDefault="00D960CF" w:rsidP="00D960CF">
                            <w:pPr>
                              <w:rPr>
                                <w:color w:val="000000" w:themeColor="text1"/>
                              </w:rPr>
                            </w:pPr>
                            <w:r>
                              <w:rPr>
                                <w:color w:val="000000" w:themeColor="text1"/>
                              </w:rPr>
                              <w:t>1</w:t>
                            </w:r>
                          </w:p>
                        </w:txbxContent>
                      </v:textbox>
                    </v:oval>
                  </w:pict>
                </mc:Fallback>
              </mc:AlternateContent>
            </w:r>
          </w:p>
          <w:p w14:paraId="142A338E" w14:textId="77777777" w:rsidR="00D960CF" w:rsidRDefault="00D960CF" w:rsidP="00AA54D9">
            <w:r>
              <w:rPr>
                <w:noProof/>
              </w:rPr>
              <w:drawing>
                <wp:inline distT="0" distB="0" distL="0" distR="0" wp14:anchorId="599CD5F3" wp14:editId="70C8C136">
                  <wp:extent cx="2905125" cy="1633172"/>
                  <wp:effectExtent l="0" t="0" r="0" b="5715"/>
                  <wp:docPr id="11" name="Afbeelding 11" descr="Blue Whale (Blauwe Vinvis) | Blauwe vinvis, Zeldzame dier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 Whale (Blauwe Vinvis) | Blauwe vinvis, Zeldzame dieren, Blau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098" cy="1662390"/>
                          </a:xfrm>
                          <a:prstGeom prst="rect">
                            <a:avLst/>
                          </a:prstGeom>
                          <a:noFill/>
                          <a:ln>
                            <a:noFill/>
                          </a:ln>
                        </pic:spPr>
                      </pic:pic>
                    </a:graphicData>
                  </a:graphic>
                </wp:inline>
              </w:drawing>
            </w:r>
          </w:p>
        </w:tc>
        <w:tc>
          <w:tcPr>
            <w:tcW w:w="4812" w:type="dxa"/>
          </w:tcPr>
          <w:p w14:paraId="32089073" w14:textId="77777777" w:rsidR="00D960CF" w:rsidRDefault="00D960CF" w:rsidP="00AA54D9">
            <w:r>
              <w:rPr>
                <w:noProof/>
              </w:rPr>
              <mc:AlternateContent>
                <mc:Choice Requires="wps">
                  <w:drawing>
                    <wp:anchor distT="0" distB="0" distL="114300" distR="114300" simplePos="0" relativeHeight="251677696" behindDoc="0" locked="0" layoutInCell="1" allowOverlap="1" wp14:anchorId="60A93112" wp14:editId="55CC7480">
                      <wp:simplePos x="0" y="0"/>
                      <wp:positionH relativeFrom="column">
                        <wp:posOffset>17145</wp:posOffset>
                      </wp:positionH>
                      <wp:positionV relativeFrom="paragraph">
                        <wp:posOffset>49530</wp:posOffset>
                      </wp:positionV>
                      <wp:extent cx="333375" cy="352425"/>
                      <wp:effectExtent l="0" t="0" r="28575" b="28575"/>
                      <wp:wrapNone/>
                      <wp:docPr id="17" name="Ovaal 17"/>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0495EA" w14:textId="77777777" w:rsidR="00D960CF" w:rsidRPr="00DD2EED" w:rsidRDefault="00D960CF" w:rsidP="00D960CF">
                                  <w:pPr>
                                    <w:jc w:val="center"/>
                                    <w:rPr>
                                      <w:color w:val="000000" w:themeColor="text1"/>
                                    </w:rPr>
                                  </w:pPr>
                                  <w:r>
                                    <w:rPr>
                                      <w:color w:val="000000" w:themeColor="text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A93112" id="Ovaal 17" o:spid="_x0000_s1031" style="position:absolute;margin-left:1.35pt;margin-top:3.9pt;width:26.25pt;height:2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RAnAIAAL4FAAAOAAAAZHJzL2Uyb0RvYy54bWysVN9vGyEMfp+0/wHxvl6SJusW9VJFrTpN&#10;qtqq7dRnwkEOCTADkrvsr5/hfqRbq02adg8cxvaH/WH7/KI1muyFDwpsSacnE0qE5VApuy3pt6fr&#10;D58oCZHZimmwoqQHEejF6v2788YtxQxq0JXwBEFsWDaupHWMblkUgdfCsHACTlhUSvCGRRT9tqg8&#10;axDd6GI2mXwsGvCV88BFCHh61SnpKuNLKXi8kzKISHRJMbaYV5/XTVqL1Tlbbj1zteJ9GOwfojBM&#10;Wbx0hLpikZGdV6+gjOIeAsh4wsEUIKXiIueA2Uwnv2XzWDMnci5ITnAjTeH/wfLb/b0nqsK3O6PE&#10;MoNvdLdnTBOUkZzGhSXaPLp730sBtynTVnqT/pgDaTOhh5FQ0UbC8fAUv7MFJRxVp4vZfLZImMXR&#10;2fkQvwgwJG1KKrRWLqSU2ZLtb0LsrAerdBxAq+paaZ2FVCbiUnuyZ/jAm+20x//FStu/Ocb2DUcM&#10;M3kWiYIu6byLBy0SnrYPQiJzmOYsB5xr9hgM41zYOO1UNatEF+Nigt8Q5RB+5iQDJmSJ2Y3YPcBg&#10;2YEM2B09vX1yFbnkR+fJnwLrnEePfDPYODobZcG/BaAxq/7mzn4gqaMmsRTbTZurKj94OtlAdcBK&#10;89C1YHD8WuGb37AQ75nHnsPuxDkS73CRGpqSQr+jpAb/463zZI+tgFpKGuzhkobvO+YFJfqrxSb5&#10;PJ3PU9NnYb44m6HgX2o2LzV2Zy4Bq2iKE8vxvE32UQ9b6cE847hZp1tRxSzHu0vKox+Ey9jNFhxY&#10;XKzX2Qwb3bF4Yx8dT+CJ51TQT+0z864v/IgdcwtDv78q/s42eVpY7yJIlTvjyGv/Ajgkcin1Ay1N&#10;oZdytjqO3dVPAAAA//8DAFBLAwQUAAYACAAAACEAGCjajtoAAAAFAQAADwAAAGRycy9kb3ducmV2&#10;LnhtbEzOy07DMBAF0D0S/2ANEjvqkNIWhUwqhMgWQamApRNPk4AfUew8+HuGFSxH9+rOyfeLNWKi&#10;IXTeIVyvEhDkaq871yAcX8urWxAhKqeV8Y4QvinAvjg/y1Wm/exeaDrERvCIC5lCaGPsMylD3ZJV&#10;YeV7cpyd/GBV5HNopB7UzOPWyDRJttKqzvGHVvX00FL9dRgtQvkZTulTeZze+mrU5nH+eH9ubhAv&#10;L5b7OxCRlvhXhl8+06FgU+VHp4MwCOmOiwg79nO62aQgKoTteg2yyOV/ffEDAAD//wMAUEsBAi0A&#10;FAAGAAgAAAAhALaDOJL+AAAA4QEAABMAAAAAAAAAAAAAAAAAAAAAAFtDb250ZW50X1R5cGVzXS54&#10;bWxQSwECLQAUAAYACAAAACEAOP0h/9YAAACUAQAACwAAAAAAAAAAAAAAAAAvAQAAX3JlbHMvLnJl&#10;bHNQSwECLQAUAAYACAAAACEAx9fkQJwCAAC+BQAADgAAAAAAAAAAAAAAAAAuAgAAZHJzL2Uyb0Rv&#10;Yy54bWxQSwECLQAUAAYACAAAACEAGCjajtoAAAAFAQAADwAAAAAAAAAAAAAAAAD2BAAAZHJzL2Rv&#10;d25yZXYueG1sUEsFBgAAAAAEAAQA8wAAAP0FAAAAAA==&#10;" fillcolor="white [3212]" strokecolor="black [3213]" strokeweight="1pt">
                      <v:stroke joinstyle="miter"/>
                      <v:textbox>
                        <w:txbxContent>
                          <w:p w14:paraId="6C0495EA" w14:textId="77777777" w:rsidR="00D960CF" w:rsidRPr="00DD2EED" w:rsidRDefault="00D960CF" w:rsidP="00D960CF">
                            <w:pPr>
                              <w:jc w:val="center"/>
                              <w:rPr>
                                <w:color w:val="000000" w:themeColor="text1"/>
                              </w:rPr>
                            </w:pPr>
                            <w:r>
                              <w:rPr>
                                <w:color w:val="000000" w:themeColor="text1"/>
                              </w:rPr>
                              <w:t>1</w:t>
                            </w:r>
                          </w:p>
                        </w:txbxContent>
                      </v:textbox>
                    </v:oval>
                  </w:pict>
                </mc:Fallback>
              </mc:AlternateContent>
            </w:r>
            <w:r>
              <w:rPr>
                <w:noProof/>
              </w:rPr>
              <w:drawing>
                <wp:inline distT="0" distB="0" distL="0" distR="0" wp14:anchorId="1F9E4119" wp14:editId="15341375">
                  <wp:extent cx="2895600" cy="1944491"/>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502" cy="1957856"/>
                          </a:xfrm>
                          <a:prstGeom prst="rect">
                            <a:avLst/>
                          </a:prstGeom>
                          <a:noFill/>
                          <a:ln>
                            <a:noFill/>
                          </a:ln>
                        </pic:spPr>
                      </pic:pic>
                    </a:graphicData>
                  </a:graphic>
                </wp:inline>
              </w:drawing>
            </w:r>
          </w:p>
        </w:tc>
      </w:tr>
    </w:tbl>
    <w:p w14:paraId="40F310CB" w14:textId="5B523077" w:rsidR="00D960CF" w:rsidRDefault="00D960CF" w:rsidP="00D960CF">
      <w:r>
        <w:br w:type="page"/>
      </w:r>
    </w:p>
    <w:tbl>
      <w:tblPr>
        <w:tblStyle w:val="Tabelraster"/>
        <w:tblpPr w:leftFromText="141" w:rightFromText="141" w:horzAnchor="margin" w:tblpY="765"/>
        <w:tblW w:w="9622" w:type="dxa"/>
        <w:tblLook w:val="04A0" w:firstRow="1" w:lastRow="0" w:firstColumn="1" w:lastColumn="0" w:noHBand="0" w:noVBand="1"/>
      </w:tblPr>
      <w:tblGrid>
        <w:gridCol w:w="4810"/>
        <w:gridCol w:w="4812"/>
      </w:tblGrid>
      <w:tr w:rsidR="00D960CF" w14:paraId="36213464" w14:textId="77777777" w:rsidTr="00AA54D9">
        <w:trPr>
          <w:trHeight w:val="3119"/>
        </w:trPr>
        <w:tc>
          <w:tcPr>
            <w:tcW w:w="4810" w:type="dxa"/>
          </w:tcPr>
          <w:p w14:paraId="47D80600" w14:textId="7BC93E79" w:rsidR="00D960CF" w:rsidRDefault="00D960CF" w:rsidP="00AA54D9">
            <w:pPr>
              <w:jc w:val="center"/>
            </w:pPr>
            <w:r>
              <w:rPr>
                <w:noProof/>
              </w:rPr>
              <w:lastRenderedPageBreak/>
              <mc:AlternateContent>
                <mc:Choice Requires="wps">
                  <w:drawing>
                    <wp:anchor distT="0" distB="0" distL="114300" distR="114300" simplePos="0" relativeHeight="251659264" behindDoc="0" locked="0" layoutInCell="1" allowOverlap="1" wp14:anchorId="33678F28" wp14:editId="26EBBABD">
                      <wp:simplePos x="0" y="0"/>
                      <wp:positionH relativeFrom="column">
                        <wp:posOffset>19050</wp:posOffset>
                      </wp:positionH>
                      <wp:positionV relativeFrom="paragraph">
                        <wp:posOffset>56515</wp:posOffset>
                      </wp:positionV>
                      <wp:extent cx="333375" cy="352425"/>
                      <wp:effectExtent l="0" t="0" r="28575" b="28575"/>
                      <wp:wrapNone/>
                      <wp:docPr id="6" name="Ovaal 6"/>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FD99B9" w14:textId="77777777" w:rsidR="00D960CF" w:rsidRPr="00DD2EED" w:rsidRDefault="00D960CF" w:rsidP="00D960CF">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678F28" id="Ovaal 6" o:spid="_x0000_s1032" style="position:absolute;left:0;text-align:left;margin-left:1.5pt;margin-top:4.45pt;width:26.2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4kRmgIAALwFAAAOAAAAZHJzL2Uyb0RvYy54bWysVFFv2yAQfp+0/4B4X52kSbtFdaqoVadJ&#10;VVutnfpMMMRImGNAYme/fgfYTrdWmzTND5jj7j7uPu7u4rJrNNkL5xWYkk5PJpQIw6FSZlvSb083&#10;Hz5S4gMzFdNgREkPwtPL1ft3F61dihnUoCvhCIIYv2xtSesQ7LIoPK9Fw/wJWGFQKcE1LKDotkXl&#10;WIvojS5mk8lZ0YKrrAMuvMfT66ykq4QvpeDhXkovAtElxdhCWl1aN3EtVhdsuXXM1or3YbB/iKJh&#10;yuClI9Q1C4zsnHoF1SjuwIMMJxyaAqRUXKQcMJvp5LdsHmtmRcoFyfF2pMn/P1h+t39wRFUlPaPE&#10;sAaf6H7PmCZnkZrW+iVaPNoH10setzHPTrom/jED0iU6DyOdoguE4+EpfucLSjiqThez+WwRMYuj&#10;s3U+fBbQkLgpqdBaWR8TZku2v/UhWw9W8diDVtWN0joJsUjElXZkz/B5N9tpj/+LlTZ/cwzdG44Y&#10;ZvQsIgU56bQLBy0injZfhUTeMM1ZCjhV7DEYxrkwYZpVNatEjnExwW+Icgg/cZIAI7LE7EbsHmCw&#10;zCADdqant4+uIhX86Dz5U2DZefRIN4MJo3OjDLi3ADRm1d+c7QeSMjWRpdBtur6m0DKebKA6YJ05&#10;yA3oLb9R+Oa3zIcH5rDjsDdxioR7XKSGtqTQ7yipwf146zzaYyOglpIWO7ik/vuOOUGJ/mKwRT5N&#10;5/PY8kmYL85nKLiXms1Ljdk1V4BVNMV5ZXnaRvugh6100DzjsFnHW1HFDMe7S8qDG4SrkCcLjisu&#10;1utkhm1uWbg1j5ZH8MhzLOin7pk52xd+wI65g6HbXxV/to2eBta7AFKlzjjy2r8AjohUSv04izPo&#10;pZysjkN39RMAAP//AwBQSwMEFAAGAAgAAAAhADqipoLbAAAABQEAAA8AAABkcnMvZG93bnJldi54&#10;bWxMj81OwzAQhO9IvIO1SNyoQ0mqNs2mQohcEZQKODrxNgnE6yh2fnh7zAmOoxnNfJMdFtOJiQbX&#10;Wka4XUUgiCurW64RTq/FzRaE84q16iwTwjc5OOSXF5lKtZ35haajr0UoYZcqhMb7PpXSVQ0Z5Va2&#10;Jw7e2Q5G+SCHWupBzaHcdHIdRRtpVMthoVE9PTRUfR1Hg1B8uvP6qThNb3056u5x/nh/rmPE66vl&#10;fg/C0+L/wvCLH9AhD0ylHVk70SHchSceYbsDEdwkSUCUCJs4Bpln8j99/gMAAP//AwBQSwECLQAU&#10;AAYACAAAACEAtoM4kv4AAADhAQAAEwAAAAAAAAAAAAAAAAAAAAAAW0NvbnRlbnRfVHlwZXNdLnht&#10;bFBLAQItABQABgAIAAAAIQA4/SH/1gAAAJQBAAALAAAAAAAAAAAAAAAAAC8BAABfcmVscy8ucmVs&#10;c1BLAQItABQABgAIAAAAIQBlo4kRmgIAALwFAAAOAAAAAAAAAAAAAAAAAC4CAABkcnMvZTJvRG9j&#10;LnhtbFBLAQItABQABgAIAAAAIQA6oqaC2wAAAAUBAAAPAAAAAAAAAAAAAAAAAPQEAABkcnMvZG93&#10;bnJldi54bWxQSwUGAAAAAAQABADzAAAA/AUAAAAA&#10;" fillcolor="white [3212]" strokecolor="black [3213]" strokeweight="1pt">
                      <v:stroke joinstyle="miter"/>
                      <v:textbox>
                        <w:txbxContent>
                          <w:p w14:paraId="0AFD99B9" w14:textId="77777777" w:rsidR="00D960CF" w:rsidRPr="00DD2EED" w:rsidRDefault="00D960CF" w:rsidP="00D960CF">
                            <w:pPr>
                              <w:jc w:val="center"/>
                              <w:rPr>
                                <w:color w:val="000000" w:themeColor="text1"/>
                              </w:rPr>
                            </w:pPr>
                            <w:r>
                              <w:rPr>
                                <w:color w:val="000000" w:themeColor="text1"/>
                              </w:rPr>
                              <w:t>2</w:t>
                            </w:r>
                          </w:p>
                        </w:txbxContent>
                      </v:textbox>
                    </v:oval>
                  </w:pict>
                </mc:Fallback>
              </mc:AlternateContent>
            </w:r>
            <w:r>
              <w:rPr>
                <w:noProof/>
              </w:rPr>
              <w:drawing>
                <wp:inline distT="0" distB="0" distL="0" distR="0" wp14:anchorId="3C67A9E5" wp14:editId="6FED89BC">
                  <wp:extent cx="1914525" cy="1914525"/>
                  <wp:effectExtent l="0" t="0" r="9525" b="9525"/>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79" b="7456"/>
                          <a:stretch/>
                        </pic:blipFill>
                        <pic:spPr bwMode="auto">
                          <a:xfrm>
                            <a:off x="0" y="0"/>
                            <a:ext cx="1914525" cy="1914525"/>
                          </a:xfrm>
                          <a:prstGeom prst="rect">
                            <a:avLst/>
                          </a:prstGeom>
                          <a:ln>
                            <a:noFill/>
                          </a:ln>
                          <a:extLst>
                            <a:ext uri="{53640926-AAD7-44D8-BBD7-CCE9431645EC}">
                              <a14:shadowObscured xmlns:a14="http://schemas.microsoft.com/office/drawing/2010/main"/>
                            </a:ext>
                          </a:extLst>
                        </pic:spPr>
                      </pic:pic>
                    </a:graphicData>
                  </a:graphic>
                </wp:inline>
              </w:drawing>
            </w:r>
          </w:p>
        </w:tc>
        <w:tc>
          <w:tcPr>
            <w:tcW w:w="4812" w:type="dxa"/>
          </w:tcPr>
          <w:p w14:paraId="456B0810" w14:textId="77777777" w:rsidR="00D960CF" w:rsidRDefault="00D960CF" w:rsidP="00AA54D9">
            <w:pPr>
              <w:jc w:val="center"/>
            </w:pPr>
            <w:r>
              <w:rPr>
                <w:noProof/>
              </w:rPr>
              <mc:AlternateContent>
                <mc:Choice Requires="wps">
                  <w:drawing>
                    <wp:anchor distT="0" distB="0" distL="114300" distR="114300" simplePos="0" relativeHeight="251660288" behindDoc="0" locked="0" layoutInCell="1" allowOverlap="1" wp14:anchorId="06C9DF72" wp14:editId="098DCC7E">
                      <wp:simplePos x="0" y="0"/>
                      <wp:positionH relativeFrom="column">
                        <wp:posOffset>15875</wp:posOffset>
                      </wp:positionH>
                      <wp:positionV relativeFrom="paragraph">
                        <wp:posOffset>55245</wp:posOffset>
                      </wp:positionV>
                      <wp:extent cx="333375" cy="352425"/>
                      <wp:effectExtent l="0" t="0" r="28575" b="28575"/>
                      <wp:wrapNone/>
                      <wp:docPr id="7" name="Ovaal 7"/>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ED5CDD" w14:textId="77777777" w:rsidR="00D960CF" w:rsidRPr="00DD2EED" w:rsidRDefault="00D960CF" w:rsidP="00D960CF">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C9DF72" id="Ovaal 7" o:spid="_x0000_s1033" style="position:absolute;left:0;text-align:left;margin-left:1.25pt;margin-top:4.35pt;width:26.2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hSdmgIAALwFAAAOAAAAZHJzL2Uyb0RvYy54bWysVN9vGyEMfp+0/wHxvl6SJssW9VJFrTpN&#10;qtZq7dRnwkEOCTADkrvsr5/hfqRbq02adg8cxvaH/WH74rI1mhyEDwpsSadnE0qE5VApuyvpt8eb&#10;dx8oCZHZimmwoqRHEejl+u2bi8atxAxq0JXwBEFsWDWupHWMblUUgdfCsHAGTlhUSvCGRRT9rqg8&#10;axDd6GI2mbwvGvCV88BFCHh63SnpOuNLKXi8kzKISHRJMbaYV5/XbVqL9QVb7TxzteJ9GOwfojBM&#10;Wbx0hLpmkZG9Vy+gjOIeAsh4xsEUIKXiIueA2Uwnv2XzUDMnci5ITnAjTeH/wfIvh3tPVFXSJSWW&#10;GXyiuwNjmiwTNY0LK7R4cPe+lwJuU56t9Cb9MQPSZjqPI52ijYTj4Tl+ywUlHFXni9l8tkiYxcnZ&#10;+RA/CTAkbUoqtFYupITZih1uQ+ysB6t0HECr6kZpnYVUJOJKe3Jg+Lzb3bTH/8VK2785xvYVRwwz&#10;eRaJgi7pvItHLRKetl+FRN4wzVkOOFfsKRjGubBx2qlqVokuxsUEvyHKIfzMSQZMyBKzG7F7gMGy&#10;AxmwO3p6++QqcsGPzpM/BdY5jx75ZrBxdDbKgn8NQGNW/c2d/UBSR01iKbbbtq8ptEwnW6iOWGce&#10;ugYMjt8ofPNbFuI989hx2Js4ReIdLlJDU1Lod5TU4H+8dp7ssRFQS0mDHVzS8H3PvKBEf7bYIh+n&#10;83lq+SzMF8sZCv65ZvtcY/fmCrCKpjivHM/bZB/1sJUezBMOm026FVXMcry7pDz6QbiK3WTBccXF&#10;ZpPNsM0di7f2wfEEnnhOBf3YPjHv+sKP2DFfYOj2F8Xf2SZPC5t9BKlyZ5x47V8AR0QupX6cpRn0&#10;XM5Wp6G7/gkAAP//AwBQSwMEFAAGAAgAAAAhADVpehnbAAAABQEAAA8AAABkcnMvZG93bnJldi54&#10;bWxMj81OwzAQhO9IvIO1SNyoQ9SUKs2mQohcEbQVcHTibZISr6PY+eHtMSc4jmY08022X0wnJhpc&#10;axnhfhWBIK6sbrlGOB2Luy0I5xVr1VkmhG9ysM+vrzKVajvzG00HX4tQwi5VCI33fSqlqxoyyq1s&#10;Txy8sx2M8kEOtdSDmkO56WQcRRtpVMthoVE9PTVUfR1Gg1Bc3Dl+KU7Te1+OunuePz9e6zXi7c3y&#10;uAPhafF/YfjFD+iQB6bSjqyd6BDiJAQRtg8ggpsk4ViJsFnHIPNM/qfPfwAAAP//AwBQSwECLQAU&#10;AAYACAAAACEAtoM4kv4AAADhAQAAEwAAAAAAAAAAAAAAAAAAAAAAW0NvbnRlbnRfVHlwZXNdLnht&#10;bFBLAQItABQABgAIAAAAIQA4/SH/1gAAAJQBAAALAAAAAAAAAAAAAAAAAC8BAABfcmVscy8ucmVs&#10;c1BLAQItABQABgAIAAAAIQBRAhSdmgIAALwFAAAOAAAAAAAAAAAAAAAAAC4CAABkcnMvZTJvRG9j&#10;LnhtbFBLAQItABQABgAIAAAAIQA1aXoZ2wAAAAUBAAAPAAAAAAAAAAAAAAAAAPQEAABkcnMvZG93&#10;bnJldi54bWxQSwUGAAAAAAQABADzAAAA/AUAAAAA&#10;" fillcolor="white [3212]" strokecolor="black [3213]" strokeweight="1pt">
                      <v:stroke joinstyle="miter"/>
                      <v:textbox>
                        <w:txbxContent>
                          <w:p w14:paraId="7BED5CDD" w14:textId="77777777" w:rsidR="00D960CF" w:rsidRPr="00DD2EED" w:rsidRDefault="00D960CF" w:rsidP="00D960CF">
                            <w:pPr>
                              <w:jc w:val="center"/>
                              <w:rPr>
                                <w:color w:val="000000" w:themeColor="text1"/>
                              </w:rPr>
                            </w:pPr>
                            <w:r>
                              <w:rPr>
                                <w:color w:val="000000" w:themeColor="text1"/>
                              </w:rPr>
                              <w:t>2</w:t>
                            </w:r>
                          </w:p>
                        </w:txbxContent>
                      </v:textbox>
                    </v:oval>
                  </w:pict>
                </mc:Fallback>
              </mc:AlternateContent>
            </w:r>
            <w:r>
              <w:rPr>
                <w:noProof/>
              </w:rPr>
              <w:drawing>
                <wp:inline distT="0" distB="0" distL="0" distR="0" wp14:anchorId="1FEABA78" wp14:editId="0B004605">
                  <wp:extent cx="2886075" cy="1924050"/>
                  <wp:effectExtent l="0" t="0" r="9525" b="0"/>
                  <wp:docPr id="24" name="Afbeelding 24" descr="Bonobo - Apenh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obo - Apenhe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881" cy="1942587"/>
                          </a:xfrm>
                          <a:prstGeom prst="rect">
                            <a:avLst/>
                          </a:prstGeom>
                          <a:noFill/>
                          <a:ln>
                            <a:noFill/>
                          </a:ln>
                        </pic:spPr>
                      </pic:pic>
                    </a:graphicData>
                  </a:graphic>
                </wp:inline>
              </w:drawing>
            </w:r>
          </w:p>
        </w:tc>
      </w:tr>
      <w:tr w:rsidR="00D960CF" w14:paraId="4196BCC8" w14:textId="77777777" w:rsidTr="00AA54D9">
        <w:trPr>
          <w:trHeight w:val="3119"/>
        </w:trPr>
        <w:tc>
          <w:tcPr>
            <w:tcW w:w="4810" w:type="dxa"/>
          </w:tcPr>
          <w:p w14:paraId="32E3AD5B" w14:textId="77777777" w:rsidR="00D960CF" w:rsidRDefault="00D960CF" w:rsidP="00AA54D9">
            <w:pPr>
              <w:jc w:val="center"/>
              <w:rPr>
                <w:noProof/>
              </w:rPr>
            </w:pPr>
            <w:r>
              <w:rPr>
                <w:noProof/>
              </w:rPr>
              <mc:AlternateContent>
                <mc:Choice Requires="wps">
                  <w:drawing>
                    <wp:anchor distT="0" distB="0" distL="114300" distR="114300" simplePos="0" relativeHeight="251661312" behindDoc="0" locked="0" layoutInCell="1" allowOverlap="1" wp14:anchorId="248AD8AD" wp14:editId="7DA73AC9">
                      <wp:simplePos x="0" y="0"/>
                      <wp:positionH relativeFrom="column">
                        <wp:posOffset>4445</wp:posOffset>
                      </wp:positionH>
                      <wp:positionV relativeFrom="paragraph">
                        <wp:posOffset>36195</wp:posOffset>
                      </wp:positionV>
                      <wp:extent cx="333375" cy="352425"/>
                      <wp:effectExtent l="0" t="0" r="28575" b="28575"/>
                      <wp:wrapNone/>
                      <wp:docPr id="19" name="Ovaal 19"/>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18DEF" w14:textId="77777777" w:rsidR="00D960CF" w:rsidRPr="00DD2EED" w:rsidRDefault="00D960CF" w:rsidP="00D960CF">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8AD8AD" id="Ovaal 19" o:spid="_x0000_s1034" style="position:absolute;left:0;text-align:left;margin-left:.35pt;margin-top:2.85pt;width:26.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DnAIAAL4FAAAOAAAAZHJzL2Uyb0RvYy54bWysVN9vGyEMfp+0/wHxvl6SJlsb9VJFrTpN&#10;qtpq7dRnwkEOCTADkrvsr5/hfqRbq02adg8cxvaH/WH74rI1muyFDwpsSacnE0qE5VApuy3pt6eb&#10;D2eUhMhsxTRYUdKDCPRy9f7dReOWYgY16Ep4giA2LBtX0jpGtyyKwGthWDgBJywqJXjDIop+W1Se&#10;NYhudDGbTD4WDfjKeeAiBDy97pR0lfGlFDzeSxlEJLqkGFvMq8/rJq3F6oItt565WvE+DPYPURim&#10;LF46Ql2zyMjOq1dQRnEPAWQ84WAKkFJxkXPAbKaT37J5rJkTORckJ7iRpvD/YPnd/sETVeHbnVNi&#10;mcE3ut8zpgnKSE7jwhJtHt2D76WA25RpK71Jf8yBtJnQw0ioaCPheHiK36cFJRxVp4vZfLZImMXR&#10;2fkQPwswJG1KKrRWLqSU2ZLtb0PsrAerdBxAq+pGaZ2FVCbiSnuyZ/jAm+20x//FStu/Ocb2DUcM&#10;M3kWiYIu6byLBy0SnrZfhUTmMM1ZDjjX7DEYxrmwcdqpalaJLsbFBL8hyiH8zEkGTMgSsxuxe4DB&#10;sgMZsDt6evvkKnLJj86TPwXWOY8e+WawcXQ2yoJ/C0BjVv3Nnf1AUkdNYim2mzZX1VmyTCcbqA5Y&#10;aR66FgyO3yh881sW4gPz2HPYnThH4j0uUkNTUuh3lNTgf7x1nuyxFVBLSYM9XNLwfce8oER/sdgk&#10;59P5PDV9FuaLTzMU/EvN5qXG7swVYBVNcWI5nrfJPuphKz2YZxw363QrqpjleHdJefSDcBW72YID&#10;i4v1OpthozsWb+2j4wk88ZwK+ql9Zt71hR+xY+5g6PdXxd/ZJk8L610EqXJnHHntXwCHRC6lfqCl&#10;KfRSzlbHsbv6CQAA//8DAFBLAwQUAAYACAAAACEADLFUqNkAAAAEAQAADwAAAGRycy9kb3ducmV2&#10;LnhtbEyOS0/DMBCE70j8B2uRuFGngRYUsqkQIlcEpQKOTrxNAn5EsfPg37Ocymk0mtHMl+8Wa8RE&#10;Q+i8Q1ivEhDkaq871yAc3sqrOxAhKqeV8Y4QfijArjg/y1Wm/exeadrHRvCIC5lCaGPsMylD3ZJV&#10;YeV7cpwd/WBVZDs0Ug9q5nFrZJokW2lV5/ihVT09tlR/70eLUH6FY/pcHqb3vhq1eZo/P16aG8TL&#10;i+XhHkSkJZ7K8IfP6FAwU+VHp4MwCLfcQ9iwcLi5TkFUCNt1CrLI5X/44hcAAP//AwBQSwECLQAU&#10;AAYACAAAACEAtoM4kv4AAADhAQAAEwAAAAAAAAAAAAAAAAAAAAAAW0NvbnRlbnRfVHlwZXNdLnht&#10;bFBLAQItABQABgAIAAAAIQA4/SH/1gAAAJQBAAALAAAAAAAAAAAAAAAAAC8BAABfcmVscy8ucmVs&#10;c1BLAQItABQABgAIAAAAIQCrrm/DnAIAAL4FAAAOAAAAAAAAAAAAAAAAAC4CAABkcnMvZTJvRG9j&#10;LnhtbFBLAQItABQABgAIAAAAIQAMsVSo2QAAAAQBAAAPAAAAAAAAAAAAAAAAAPYEAABkcnMvZG93&#10;bnJldi54bWxQSwUGAAAAAAQABADzAAAA/AUAAAAA&#10;" fillcolor="white [3212]" strokecolor="black [3213]" strokeweight="1pt">
                      <v:stroke joinstyle="miter"/>
                      <v:textbox>
                        <w:txbxContent>
                          <w:p w14:paraId="7EF18DEF" w14:textId="77777777" w:rsidR="00D960CF" w:rsidRPr="00DD2EED" w:rsidRDefault="00D960CF" w:rsidP="00D960CF">
                            <w:pPr>
                              <w:jc w:val="center"/>
                              <w:rPr>
                                <w:color w:val="000000" w:themeColor="text1"/>
                              </w:rPr>
                            </w:pPr>
                            <w:r>
                              <w:rPr>
                                <w:color w:val="000000" w:themeColor="text1"/>
                              </w:rPr>
                              <w:t>2</w:t>
                            </w:r>
                          </w:p>
                        </w:txbxContent>
                      </v:textbox>
                    </v:oval>
                  </w:pict>
                </mc:Fallback>
              </mc:AlternateContent>
            </w:r>
          </w:p>
          <w:p w14:paraId="637E4B68" w14:textId="77777777" w:rsidR="00D960CF" w:rsidRDefault="00D960CF" w:rsidP="00AA54D9">
            <w:pPr>
              <w:jc w:val="center"/>
            </w:pPr>
            <w:r>
              <w:rPr>
                <w:noProof/>
              </w:rPr>
              <w:drawing>
                <wp:inline distT="0" distB="0" distL="0" distR="0" wp14:anchorId="13873E56" wp14:editId="466F32E6">
                  <wp:extent cx="2886075" cy="1731581"/>
                  <wp:effectExtent l="0" t="0" r="0" b="2540"/>
                  <wp:docPr id="25" name="Afbeelding 25" descr="62 beste afbeeldingen van Snow Leopard/Sneeuwpanter - Ka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 beste afbeeldingen van Snow Leopard/Sneeuwpanter - Ka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525" cy="1784049"/>
                          </a:xfrm>
                          <a:prstGeom prst="rect">
                            <a:avLst/>
                          </a:prstGeom>
                          <a:noFill/>
                          <a:ln>
                            <a:noFill/>
                          </a:ln>
                        </pic:spPr>
                      </pic:pic>
                    </a:graphicData>
                  </a:graphic>
                </wp:inline>
              </w:drawing>
            </w:r>
          </w:p>
        </w:tc>
        <w:tc>
          <w:tcPr>
            <w:tcW w:w="4812" w:type="dxa"/>
          </w:tcPr>
          <w:p w14:paraId="7F1FBC54" w14:textId="77777777" w:rsidR="00D960CF" w:rsidRDefault="00D960CF" w:rsidP="00AA54D9">
            <w:pPr>
              <w:rPr>
                <w:noProof/>
              </w:rPr>
            </w:pPr>
            <w:r>
              <w:rPr>
                <w:noProof/>
              </w:rPr>
              <mc:AlternateContent>
                <mc:Choice Requires="wps">
                  <w:drawing>
                    <wp:anchor distT="0" distB="0" distL="114300" distR="114300" simplePos="0" relativeHeight="251662336" behindDoc="0" locked="0" layoutInCell="1" allowOverlap="1" wp14:anchorId="33006A3C" wp14:editId="31F860FB">
                      <wp:simplePos x="0" y="0"/>
                      <wp:positionH relativeFrom="column">
                        <wp:posOffset>-1905</wp:posOffset>
                      </wp:positionH>
                      <wp:positionV relativeFrom="paragraph">
                        <wp:posOffset>36195</wp:posOffset>
                      </wp:positionV>
                      <wp:extent cx="333375" cy="352425"/>
                      <wp:effectExtent l="0" t="0" r="28575" b="28575"/>
                      <wp:wrapNone/>
                      <wp:docPr id="20" name="Ovaal 20"/>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0C71AC" w14:textId="77777777" w:rsidR="00D960CF" w:rsidRPr="00DD2EED" w:rsidRDefault="00D960CF" w:rsidP="00D960CF">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3006A3C" id="Ovaal 20" o:spid="_x0000_s1035" style="position:absolute;margin-left:-.15pt;margin-top:2.85pt;width:26.25pt;height:2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jSVnAIAAL4FAAAOAAAAZHJzL2Uyb0RvYy54bWysVFFv2yAQfp+0/4B4X52kybpGdaqoVadJ&#10;VVutnfpMMMRImGNAYme/fgfYTrdWmzTND5jj7j7uPu7u4rJrNNkL5xWYkk5PJpQIw6FSZlvSb083&#10;Hz5R4gMzFdNgREkPwtPL1ft3F61dihnUoCvhCIIYv2xtSesQ7LIoPK9Fw/wJWGFQKcE1LKDotkXl&#10;WIvojS5mk8nHogVXWQdceI+n11lJVwlfSsHDvZReBKJLirGFtLq0buJarC7YcuuYrRXvw2D/EEXD&#10;lMFLR6hrFhjZOfUKqlHcgQcZTjg0BUipuEg5YDbTyW/ZPNbMipQLkuPtSJP/f7D8bv/giKpKOkN6&#10;DGvwje73jGmCMpLTWr9Em0f74HrJ4zZm2knXxD/mQLpE6GEkVHSBcDw8xe9sQQlH1eliNp8tImZx&#10;dLbOh88CGhI3JRVaK+tjymzJ9rc+ZOvBKh570Kq6UVonIZaJuNKO7Bk+8GY77fF/sdLmb46he8MR&#10;w4yeRaQgJ5124aBFxNPmq5DIHKY5SwGnmj0GwzgXJkyzqmaVyDEuJvgNUQ7hJ04SYESWmN2I3QMM&#10;lhlkwM709PbRVaSSH50nfwosO48e6WYwYXRulAH3FoDGrPqbs/1AUqYmshS6TZeq6jxaxpMNVAes&#10;NAe5Bb3lNwrf/Jb58MAc9hyWH86RcI+L1NCWFPodJTW4H2+dR3tsBdRS0mIPl9R/3zEnKNFfDDbJ&#10;+XQ+j02fhPniLJa4e6nZvNSYXXMFWEVTnFiWp220D3rYSgfNM46bdbwVVcxwvLukPLhBuAp5tuDA&#10;4mK9TmbY6JaFW/NoeQSPPMeCfuqembN94QfsmDsY+v1V8Wfb6GlgvQsgVeqMI6/9C+CQSKXUD7Q4&#10;hV7Kyeo4dlc/AQAA//8DAFBLAwQUAAYACAAAACEAvFYJt9oAAAAFAQAADwAAAGRycy9kb3ducmV2&#10;LnhtbEyOTU/DMBBE70j8B2uRuLVODS0oZFMhRK4ISgUcnXibBOJ1FDsf/HvMCY6jGb152X6xnZho&#10;8K1jhM06AUFcOdNyjXB8LVa3IHzQbHTnmBC+ycM+Pz/LdGrczC80HUItIoR9qhGaEPpUSl81ZLVf&#10;u544dic3WB1iHGppBj1HuO2kSpKdtLrl+NDonh4aqr4Oo0UoPv1JPRXH6a0vR9M9zh/vz/U14uXF&#10;cn8HItAS/sbwqx/VIY9OpRvZeNEhrK7iEGF7AyK2W6VAlAi7jQKZZ/K/ff4DAAD//wMAUEsBAi0A&#10;FAAGAAgAAAAhALaDOJL+AAAA4QEAABMAAAAAAAAAAAAAAAAAAAAAAFtDb250ZW50X1R5cGVzXS54&#10;bWxQSwECLQAUAAYACAAAACEAOP0h/9YAAACUAQAACwAAAAAAAAAAAAAAAAAvAQAAX3JlbHMvLnJl&#10;bHNQSwECLQAUAAYACAAAACEAvEY0lZwCAAC+BQAADgAAAAAAAAAAAAAAAAAuAgAAZHJzL2Uyb0Rv&#10;Yy54bWxQSwECLQAUAAYACAAAACEAvFYJt9oAAAAFAQAADwAAAAAAAAAAAAAAAAD2BAAAZHJzL2Rv&#10;d25yZXYueG1sUEsFBgAAAAAEAAQA8wAAAP0FAAAAAA==&#10;" fillcolor="white [3212]" strokecolor="black [3213]" strokeweight="1pt">
                      <v:stroke joinstyle="miter"/>
                      <v:textbox>
                        <w:txbxContent>
                          <w:p w14:paraId="6D0C71AC" w14:textId="77777777" w:rsidR="00D960CF" w:rsidRPr="00DD2EED" w:rsidRDefault="00D960CF" w:rsidP="00D960CF">
                            <w:pPr>
                              <w:jc w:val="center"/>
                              <w:rPr>
                                <w:color w:val="000000" w:themeColor="text1"/>
                              </w:rPr>
                            </w:pPr>
                            <w:r>
                              <w:rPr>
                                <w:color w:val="000000" w:themeColor="text1"/>
                              </w:rPr>
                              <w:t>2</w:t>
                            </w:r>
                          </w:p>
                        </w:txbxContent>
                      </v:textbox>
                    </v:oval>
                  </w:pict>
                </mc:Fallback>
              </mc:AlternateContent>
            </w:r>
          </w:p>
          <w:p w14:paraId="7F88E3C3" w14:textId="77777777" w:rsidR="00D960CF" w:rsidRDefault="00D960CF" w:rsidP="00AA54D9">
            <w:r>
              <w:rPr>
                <w:noProof/>
              </w:rPr>
              <w:drawing>
                <wp:inline distT="0" distB="0" distL="0" distR="0" wp14:anchorId="20AD4737" wp14:editId="3291CE24">
                  <wp:extent cx="2895600" cy="1631009"/>
                  <wp:effectExtent l="0" t="0" r="0" b="7620"/>
                  <wp:docPr id="26" name="Afbeelding 26" descr="Welke tonijn is bedreigd? - NPO3.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ke tonijn is bedreigd? - NPO3.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8953" cy="1666694"/>
                          </a:xfrm>
                          <a:prstGeom prst="rect">
                            <a:avLst/>
                          </a:prstGeom>
                          <a:noFill/>
                          <a:ln>
                            <a:noFill/>
                          </a:ln>
                        </pic:spPr>
                      </pic:pic>
                    </a:graphicData>
                  </a:graphic>
                </wp:inline>
              </w:drawing>
            </w:r>
          </w:p>
        </w:tc>
      </w:tr>
      <w:tr w:rsidR="00D960CF" w14:paraId="4629C99C" w14:textId="77777777" w:rsidTr="00AA54D9">
        <w:trPr>
          <w:trHeight w:val="3119"/>
        </w:trPr>
        <w:tc>
          <w:tcPr>
            <w:tcW w:w="4810" w:type="dxa"/>
          </w:tcPr>
          <w:p w14:paraId="4ED511C2" w14:textId="77777777" w:rsidR="00D960CF" w:rsidRDefault="00D960CF" w:rsidP="00AA54D9">
            <w:pPr>
              <w:rPr>
                <w:noProof/>
              </w:rPr>
            </w:pPr>
            <w:r>
              <w:rPr>
                <w:noProof/>
              </w:rPr>
              <mc:AlternateContent>
                <mc:Choice Requires="wps">
                  <w:drawing>
                    <wp:anchor distT="0" distB="0" distL="114300" distR="114300" simplePos="0" relativeHeight="251663360" behindDoc="0" locked="0" layoutInCell="1" allowOverlap="1" wp14:anchorId="1E9E07A8" wp14:editId="2F9883EF">
                      <wp:simplePos x="0" y="0"/>
                      <wp:positionH relativeFrom="column">
                        <wp:posOffset>-33655</wp:posOffset>
                      </wp:positionH>
                      <wp:positionV relativeFrom="paragraph">
                        <wp:posOffset>49530</wp:posOffset>
                      </wp:positionV>
                      <wp:extent cx="333375" cy="352425"/>
                      <wp:effectExtent l="0" t="0" r="28575" b="28575"/>
                      <wp:wrapNone/>
                      <wp:docPr id="21" name="Ovaal 21"/>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E49A83" w14:textId="77777777" w:rsidR="00D960CF" w:rsidRPr="00DD2EED" w:rsidRDefault="00D960CF" w:rsidP="00D960CF">
                                  <w:pP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9E07A8" id="Ovaal 21" o:spid="_x0000_s1036" style="position:absolute;margin-left:-2.65pt;margin-top:3.9pt;width:26.25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z7PmwIAAL8FAAAOAAAAZHJzL2Uyb0RvYy54bWysVFFv2yAQfp+0/4B4X524ybpFdaqoVadJ&#10;VVutnfpMMMRIwDEgsbNfvwM7TrtWmzTND5jj7j7uPu7u/KIzmuyEDwpsRacnE0qE5VAru6no98fr&#10;D58oCZHZmmmwoqJ7EejF8v2789YtRAkN6Fp4giA2LFpX0SZGtyiKwBthWDgBJywqJXjDIop+U9Se&#10;tYhudFFOJh+LFnztPHARAp5e9Uq6zPhSCh7vpAwiEl1RjC3m1ed1ndZiec4WG89co/gQBvuHKAxT&#10;Fi8doa5YZGTr1Ssoo7iHADKecDAFSKm4yDlgNtPJb9k8NMyJnAuSE9xIU/h/sPx2d++JqitaTimx&#10;zOAb3e0Y0wRlJKd1YYE2D+7eD1LAbcq0k96kP+ZAukzofiRUdJFwPDzF72xOCUfV6byclfOEWRyd&#10;nQ/xiwBD0qaiQmvlQkqZLdjuJsTe+mCVjgNoVV8rrbOQykRcak92DB94vckxI/4LK23/5hi7NxwR&#10;JnkWiYI+6byLey0SnrbfhETmMM0yB5xr9hgM41zYOO1VDatFH+N8gt/AwuiROcmACVlidiP2APAy&#10;0QN2T89gn1xFLvnRefKnwHrn0SPfDDaOzkZZ8G8BaMxquLm3P5DUU5NYit26y1U1zbmmozXUeyw1&#10;D30PBsevFT76DQvxnnlsOmxPHCTxDhepoa0oDDtKGvA/3zpP9tgLqKWkxSauaPixZV5Qor9a7JLP&#10;09ksdX0WZvOzEgX/XLN+rrFbcwlYRtgIGF3eJvuoD1vpwTzhvFmlW1HFLMe7K8qjPwiXsR8uOLG4&#10;WK2yGXa6Y/HGPjiewBPRqaIfuyfm3VD5EVvmFg4N/6r6e9vkaWG1jSBVbo0jr8MT4JTItTRMtDSG&#10;nsvZ6jh3l78AAAD//wMAUEsDBBQABgAIAAAAIQA/Po5m3AAAAAYBAAAPAAAAZHJzL2Rvd25yZXYu&#10;eG1sTI/NTsMwEITvSLyDtUjcWoektChkUyFErghKBRydeJsEYjuKnR/enuVUjqMZzXyT7RfTiYkG&#10;3zqLcLOOQJCtnG5tjXB8K1Z3IHxQVqvOWUL4IQ/7/PIiU6l2s32l6RBqwSXWpwqhCaFPpfRVQ0b5&#10;tevJsndyg1GB5VBLPaiZy00n4yjaSqNaywuN6umxoer7MBqE4suf4ufiOL335ai7p/nz46XeIF5f&#10;LQ/3IAIt4RyGP3xGh5yZSjda7UWHsLpNOImw4wNsb3YxiBJhmyQg80z+x89/AQAA//8DAFBLAQIt&#10;ABQABgAIAAAAIQC2gziS/gAAAOEBAAATAAAAAAAAAAAAAAAAAAAAAABbQ29udGVudF9UeXBlc10u&#10;eG1sUEsBAi0AFAAGAAgAAAAhADj9If/WAAAAlAEAAAsAAAAAAAAAAAAAAAAALwEAAF9yZWxzLy5y&#10;ZWxzUEsBAi0AFAAGAAgAAAAhAK9zPs+bAgAAvwUAAA4AAAAAAAAAAAAAAAAALgIAAGRycy9lMm9E&#10;b2MueG1sUEsBAi0AFAAGAAgAAAAhAD8+jmbcAAAABgEAAA8AAAAAAAAAAAAAAAAA9QQAAGRycy9k&#10;b3ducmV2LnhtbFBLBQYAAAAABAAEAPMAAAD+BQAAAAA=&#10;" fillcolor="white [3212]" strokecolor="black [3213]" strokeweight="1pt">
                      <v:stroke joinstyle="miter"/>
                      <v:textbox>
                        <w:txbxContent>
                          <w:p w14:paraId="53E49A83" w14:textId="77777777" w:rsidR="00D960CF" w:rsidRPr="00DD2EED" w:rsidRDefault="00D960CF" w:rsidP="00D960CF">
                            <w:pPr>
                              <w:rPr>
                                <w:color w:val="000000" w:themeColor="text1"/>
                              </w:rPr>
                            </w:pPr>
                            <w:r>
                              <w:rPr>
                                <w:color w:val="000000" w:themeColor="text1"/>
                              </w:rPr>
                              <w:t>2</w:t>
                            </w:r>
                          </w:p>
                        </w:txbxContent>
                      </v:textbox>
                    </v:oval>
                  </w:pict>
                </mc:Fallback>
              </mc:AlternateContent>
            </w:r>
          </w:p>
          <w:p w14:paraId="5F1715CB" w14:textId="77777777" w:rsidR="00D960CF" w:rsidRDefault="00D960CF" w:rsidP="00AA54D9">
            <w:r>
              <w:rPr>
                <w:noProof/>
              </w:rPr>
              <w:drawing>
                <wp:inline distT="0" distB="0" distL="0" distR="0" wp14:anchorId="090A41BE" wp14:editId="6988C84C">
                  <wp:extent cx="2905125" cy="1633172"/>
                  <wp:effectExtent l="0" t="0" r="0" b="5715"/>
                  <wp:docPr id="27" name="Afbeelding 27" descr="Blue Whale (Blauwe Vinvis) | Blauwe vinvis, Zeldzame dier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 Whale (Blauwe Vinvis) | Blauwe vinvis, Zeldzame dieren, Blau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098" cy="1662390"/>
                          </a:xfrm>
                          <a:prstGeom prst="rect">
                            <a:avLst/>
                          </a:prstGeom>
                          <a:noFill/>
                          <a:ln>
                            <a:noFill/>
                          </a:ln>
                        </pic:spPr>
                      </pic:pic>
                    </a:graphicData>
                  </a:graphic>
                </wp:inline>
              </w:drawing>
            </w:r>
          </w:p>
        </w:tc>
        <w:tc>
          <w:tcPr>
            <w:tcW w:w="4812" w:type="dxa"/>
          </w:tcPr>
          <w:p w14:paraId="13ABF02E" w14:textId="77777777" w:rsidR="00D960CF" w:rsidRDefault="00D960CF" w:rsidP="00AA54D9">
            <w:r>
              <w:rPr>
                <w:noProof/>
              </w:rPr>
              <mc:AlternateContent>
                <mc:Choice Requires="wps">
                  <w:drawing>
                    <wp:anchor distT="0" distB="0" distL="114300" distR="114300" simplePos="0" relativeHeight="251664384" behindDoc="0" locked="0" layoutInCell="1" allowOverlap="1" wp14:anchorId="3F79073E" wp14:editId="2117A420">
                      <wp:simplePos x="0" y="0"/>
                      <wp:positionH relativeFrom="column">
                        <wp:posOffset>17145</wp:posOffset>
                      </wp:positionH>
                      <wp:positionV relativeFrom="paragraph">
                        <wp:posOffset>49530</wp:posOffset>
                      </wp:positionV>
                      <wp:extent cx="333375" cy="352425"/>
                      <wp:effectExtent l="0" t="0" r="28575" b="28575"/>
                      <wp:wrapNone/>
                      <wp:docPr id="22" name="Ovaal 22"/>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96ECE5" w14:textId="77777777" w:rsidR="00D960CF" w:rsidRPr="00DD2EED" w:rsidRDefault="00D960CF" w:rsidP="00D960CF">
                                  <w:pPr>
                                    <w:jc w:val="center"/>
                                    <w:rPr>
                                      <w:color w:val="000000" w:themeColor="text1"/>
                                    </w:rPr>
                                  </w:pPr>
                                  <w:r>
                                    <w:rPr>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79073E" id="Ovaal 22" o:spid="_x0000_s1037" style="position:absolute;margin-left:1.35pt;margin-top:3.9pt;width:26.2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YPlnAIAAL8FAAAOAAAAZHJzL2Uyb0RvYy54bWysVE1v2zAMvQ/YfxB0Xx27yboFdYqgRYcB&#10;RVu0HXpWZCkWIIuapMTOfv0o+SPdWmzAMB9kUSSfyCeS5xddo8leOK/AlDQ/mVEiDIdKmW1Jvz1d&#10;f/hEiQ/MVEyDESU9CE8vVu/fnbd2KQqoQVfCEQQxftnaktYh2GWWeV6LhvkTsMKgUoJrWEDRbbPK&#10;sRbRG50Vs9nHrAVXWQdceI+nV72SrhK+lIKHOym9CESXFGMLaXVp3cQ1W52z5dYxWys+hMH+IYqG&#10;KYOXTlBXLDCyc+oVVKO4Aw8ynHBoMpBScZFywGzy2W/ZPNbMipQLkuPtRJP/f7D8dn/viKpKWhSU&#10;GNbgG93tGdMEZSSntX6JNo/23g2Sx23MtJOuiX/MgXSJ0MNEqOgC4Xh4it/ZghKOqtNFMS8WETM7&#10;OlvnwxcBDYmbkgqtlfUxZbZk+xsfeuvRKh570Kq6VlonIZaJuNSO7Bk+8GabD/i/WGnzN8fQveGI&#10;YUbPLFLQJ5124aBFxNPmQUhkDtMsUsCpZo/BMM6FCXmvqlkl+hgXM/zGKMfwEycJMCJLzG7CHgBG&#10;yx5kxO7pGeyjq0glPznP/hRY7zx5pJvBhMm5UQbcWwAasxpu7u1HknpqIkuh23SpqvJkGo82UB2w&#10;1Bz0Pegtv1b46DfMh3vmsOmwPXGQhDtcpIa2pDDsKKnB/XjrPNpjL6CWkhabuKT++445QYn+arBL&#10;Pufzeez6JMwXZwUK7qVm81Jjds0lYBnlOLIsT9toH/S4lQ6aZ5w363grqpjheHdJeXCjcBn64YIT&#10;i4v1Oplhp1sWbsyj5RE8Eh0r+ql7Zs4OlR+wZW5hbPhX1d/bRk8D610AqVJrHHkdngCnRKqlYaLF&#10;MfRSTlbHubv6CQAA//8DAFBLAwQUAAYACAAAACEAGCjajtoAAAAFAQAADwAAAGRycy9kb3ducmV2&#10;LnhtbEzOy07DMBAF0D0S/2ANEjvqkNIWhUwqhMgWQamApRNPk4AfUew8+HuGFSxH9+rOyfeLNWKi&#10;IXTeIVyvEhDkaq871yAcX8urWxAhKqeV8Y4QvinAvjg/y1Wm/exeaDrERvCIC5lCaGPsMylD3ZJV&#10;YeV7cpyd/GBV5HNopB7UzOPWyDRJttKqzvGHVvX00FL9dRgtQvkZTulTeZze+mrU5nH+eH9ubhAv&#10;L5b7OxCRlvhXhl8+06FgU+VHp4MwCOmOiwg79nO62aQgKoTteg2yyOV/ffEDAAD//wMAUEsBAi0A&#10;FAAGAAgAAAAhALaDOJL+AAAA4QEAABMAAAAAAAAAAAAAAAAAAAAAAFtDb250ZW50X1R5cGVzXS54&#10;bWxQSwECLQAUAAYACAAAACEAOP0h/9YAAACUAQAACwAAAAAAAAAAAAAAAAAvAQAAX3JlbHMvLnJl&#10;bHNQSwECLQAUAAYACAAAACEABM2D5ZwCAAC/BQAADgAAAAAAAAAAAAAAAAAuAgAAZHJzL2Uyb0Rv&#10;Yy54bWxQSwECLQAUAAYACAAAACEAGCjajtoAAAAFAQAADwAAAAAAAAAAAAAAAAD2BAAAZHJzL2Rv&#10;d25yZXYueG1sUEsFBgAAAAAEAAQA8wAAAP0FAAAAAA==&#10;" fillcolor="white [3212]" strokecolor="black [3213]" strokeweight="1pt">
                      <v:stroke joinstyle="miter"/>
                      <v:textbox>
                        <w:txbxContent>
                          <w:p w14:paraId="5496ECE5" w14:textId="77777777" w:rsidR="00D960CF" w:rsidRPr="00DD2EED" w:rsidRDefault="00D960CF" w:rsidP="00D960CF">
                            <w:pPr>
                              <w:jc w:val="center"/>
                              <w:rPr>
                                <w:color w:val="000000" w:themeColor="text1"/>
                              </w:rPr>
                            </w:pPr>
                            <w:r>
                              <w:rPr>
                                <w:color w:val="000000" w:themeColor="text1"/>
                              </w:rPr>
                              <w:t>2</w:t>
                            </w:r>
                          </w:p>
                        </w:txbxContent>
                      </v:textbox>
                    </v:oval>
                  </w:pict>
                </mc:Fallback>
              </mc:AlternateContent>
            </w:r>
            <w:r>
              <w:rPr>
                <w:noProof/>
              </w:rPr>
              <w:drawing>
                <wp:inline distT="0" distB="0" distL="0" distR="0" wp14:anchorId="230027DC" wp14:editId="5805DA4B">
                  <wp:extent cx="2895600" cy="1944491"/>
                  <wp:effectExtent l="0" t="0" r="0" b="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502" cy="1957856"/>
                          </a:xfrm>
                          <a:prstGeom prst="rect">
                            <a:avLst/>
                          </a:prstGeom>
                          <a:noFill/>
                          <a:ln>
                            <a:noFill/>
                          </a:ln>
                        </pic:spPr>
                      </pic:pic>
                    </a:graphicData>
                  </a:graphic>
                </wp:inline>
              </w:drawing>
            </w:r>
          </w:p>
        </w:tc>
      </w:tr>
    </w:tbl>
    <w:p w14:paraId="4C2848A7" w14:textId="77777777" w:rsidR="00D960CF" w:rsidRDefault="00D960CF" w:rsidP="00D960CF"/>
    <w:p w14:paraId="4078067C" w14:textId="77777777" w:rsidR="00D960CF" w:rsidRDefault="00D960CF" w:rsidP="00D960CF">
      <w:pPr>
        <w:rPr>
          <w:b/>
          <w:bCs/>
        </w:rPr>
      </w:pPr>
      <w:r>
        <w:rPr>
          <w:b/>
          <w:bCs/>
        </w:rPr>
        <w:br w:type="page"/>
      </w:r>
    </w:p>
    <w:tbl>
      <w:tblPr>
        <w:tblStyle w:val="Tabelraster"/>
        <w:tblpPr w:leftFromText="141" w:rightFromText="141" w:horzAnchor="margin" w:tblpY="765"/>
        <w:tblW w:w="9622" w:type="dxa"/>
        <w:tblLook w:val="04A0" w:firstRow="1" w:lastRow="0" w:firstColumn="1" w:lastColumn="0" w:noHBand="0" w:noVBand="1"/>
      </w:tblPr>
      <w:tblGrid>
        <w:gridCol w:w="4810"/>
        <w:gridCol w:w="4812"/>
      </w:tblGrid>
      <w:tr w:rsidR="00D960CF" w14:paraId="214480AB" w14:textId="77777777" w:rsidTr="00AA54D9">
        <w:trPr>
          <w:trHeight w:val="3119"/>
        </w:trPr>
        <w:tc>
          <w:tcPr>
            <w:tcW w:w="4810" w:type="dxa"/>
          </w:tcPr>
          <w:p w14:paraId="579D9864" w14:textId="77777777" w:rsidR="00D960CF" w:rsidRDefault="00D960CF" w:rsidP="00AA54D9">
            <w:pPr>
              <w:jc w:val="center"/>
            </w:pPr>
            <w:r>
              <w:rPr>
                <w:noProof/>
              </w:rPr>
              <w:lastRenderedPageBreak/>
              <mc:AlternateContent>
                <mc:Choice Requires="wps">
                  <w:drawing>
                    <wp:anchor distT="0" distB="0" distL="114300" distR="114300" simplePos="0" relativeHeight="251665408" behindDoc="0" locked="0" layoutInCell="1" allowOverlap="1" wp14:anchorId="73945200" wp14:editId="1C1AB347">
                      <wp:simplePos x="0" y="0"/>
                      <wp:positionH relativeFrom="column">
                        <wp:posOffset>19050</wp:posOffset>
                      </wp:positionH>
                      <wp:positionV relativeFrom="paragraph">
                        <wp:posOffset>56515</wp:posOffset>
                      </wp:positionV>
                      <wp:extent cx="333375" cy="352425"/>
                      <wp:effectExtent l="0" t="0" r="28575" b="28575"/>
                      <wp:wrapNone/>
                      <wp:docPr id="29" name="Ovaal 29"/>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1A719" w14:textId="77777777" w:rsidR="00D960CF" w:rsidRPr="00DD2EED" w:rsidRDefault="00D960CF" w:rsidP="00D960CF">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945200" id="Ovaal 29" o:spid="_x0000_s1038" style="position:absolute;left:0;text-align:left;margin-left:1.5pt;margin-top:4.45pt;width:26.25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cZnQIAAL8FAAAOAAAAZHJzL2Uyb0RvYy54bWysVE1v2zAMvQ/YfxB0Xx27yboGdYqgRYcB&#10;RVusHXpWZCkWIIuapMTOfv0o+SPdWmzAMB9kUSSfyCeSF5ddo8leOK/AlDQ/mVEiDIdKmW1Jvz3d&#10;fPhEiQ/MVEyDESU9CE8vV+/fXbR2KQqoQVfCEQQxftnaktYh2GWWeV6LhvkTsMKgUoJrWEDRbbPK&#10;sRbRG50Vs9nHrAVXWQdceI+n172SrhK+lIKHeym9CESXFGMLaXVp3cQ1W12w5dYxWys+hMH+IYqG&#10;KYOXTlDXLDCyc+oVVKO4Aw8ynHBoMpBScZFywGzy2W/ZPNbMipQLkuPtRJP/f7D8bv/giKpKWpxT&#10;YliDb3S/Z0wTlJGc1vol2jzaBzdIHrcx0066Jv4xB9IlQg8ToaILhOPhKX5nC0o4qk4XxbxYRMzs&#10;6GydD58FNCRuSiq0VtbHlNmS7W996K1Hq3jsQavqRmmdhFgm4ko7smf4wJttPuD/YqXN3xxD94Yj&#10;hhk9s0hBn3TahYMWEU+br0Iic5hmkQJONXsMhnEuTMh7Vc0q0ce4mOE3RjmGnzhJgBFZYnYT9gAw&#10;WvYgI3ZPz2AfXUUq+cl59qfAeufJI90MJkzOjTLg3gLQmNVwc28/ktRTE1kK3aZLVZUX0TQebaA6&#10;YKk56HvQW36j8NFvmQ8PzGHTYXviIAn3uEgNbUlh2FFSg/vx1nm0x15ALSUtNnFJ/fcdc4IS/cVg&#10;l5zn83ns+iTMF2cFCu6lZvNSY3bNFWAZ5TiyLE/baB/0uJUOmmecN+t4K6qY4Xh3SXlwo3AV+uGC&#10;E4uL9TqZYadbFm7No+URPBIdK/qpe2bODpUfsGXuYGz4V9Xf20ZPA+tdAKlSaxx5HZ4Ap0SqpWGi&#10;xTH0Uk5Wx7m7+gkAAP//AwBQSwMEFAAGAAgAAAAhADqipoLbAAAABQEAAA8AAABkcnMvZG93bnJl&#10;di54bWxMj81OwzAQhO9IvIO1SNyoQ0mqNs2mQohcEZQKODrxNgnE6yh2fnh7zAmOoxnNfJMdFtOJ&#10;iQbXWka4XUUgiCurW64RTq/FzRaE84q16iwTwjc5OOSXF5lKtZ35haajr0UoYZcqhMb7PpXSVQ0Z&#10;5Va2Jw7e2Q5G+SCHWupBzaHcdHIdRRtpVMthoVE9PTRUfR1Hg1B8uvP6qThNb3056u5x/nh/rmPE&#10;66vlfg/C0+L/wvCLH9AhD0ylHVk70SHchSceYbsDEdwkSUCUCJs4Bpln8j99/gMAAP//AwBQSwEC&#10;LQAUAAYACAAAACEAtoM4kv4AAADhAQAAEwAAAAAAAAAAAAAAAAAAAAAAW0NvbnRlbnRfVHlwZXNd&#10;LnhtbFBLAQItABQABgAIAAAAIQA4/SH/1gAAAJQBAAALAAAAAAAAAAAAAAAAAC8BAABfcmVscy8u&#10;cmVsc1BLAQItABQABgAIAAAAIQCnH3cZnQIAAL8FAAAOAAAAAAAAAAAAAAAAAC4CAABkcnMvZTJv&#10;RG9jLnhtbFBLAQItABQABgAIAAAAIQA6oqaC2wAAAAUBAAAPAAAAAAAAAAAAAAAAAPcEAABkcnMv&#10;ZG93bnJldi54bWxQSwUGAAAAAAQABADzAAAA/wUAAAAA&#10;" fillcolor="white [3212]" strokecolor="black [3213]" strokeweight="1pt">
                      <v:stroke joinstyle="miter"/>
                      <v:textbox>
                        <w:txbxContent>
                          <w:p w14:paraId="69D1A719" w14:textId="77777777" w:rsidR="00D960CF" w:rsidRPr="00DD2EED" w:rsidRDefault="00D960CF" w:rsidP="00D960CF">
                            <w:pPr>
                              <w:jc w:val="center"/>
                              <w:rPr>
                                <w:color w:val="000000" w:themeColor="text1"/>
                              </w:rPr>
                            </w:pPr>
                            <w:r>
                              <w:rPr>
                                <w:color w:val="000000" w:themeColor="text1"/>
                              </w:rPr>
                              <w:t>3</w:t>
                            </w:r>
                          </w:p>
                        </w:txbxContent>
                      </v:textbox>
                    </v:oval>
                  </w:pict>
                </mc:Fallback>
              </mc:AlternateContent>
            </w:r>
            <w:r>
              <w:rPr>
                <w:noProof/>
              </w:rPr>
              <w:drawing>
                <wp:inline distT="0" distB="0" distL="0" distR="0" wp14:anchorId="475C6636" wp14:editId="3ECA0108">
                  <wp:extent cx="1914525" cy="1914525"/>
                  <wp:effectExtent l="0" t="0" r="9525" b="9525"/>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6579" b="7456"/>
                          <a:stretch/>
                        </pic:blipFill>
                        <pic:spPr bwMode="auto">
                          <a:xfrm>
                            <a:off x="0" y="0"/>
                            <a:ext cx="1914525" cy="1914525"/>
                          </a:xfrm>
                          <a:prstGeom prst="rect">
                            <a:avLst/>
                          </a:prstGeom>
                          <a:ln>
                            <a:noFill/>
                          </a:ln>
                          <a:extLst>
                            <a:ext uri="{53640926-AAD7-44D8-BBD7-CCE9431645EC}">
                              <a14:shadowObscured xmlns:a14="http://schemas.microsoft.com/office/drawing/2010/main"/>
                            </a:ext>
                          </a:extLst>
                        </pic:spPr>
                      </pic:pic>
                    </a:graphicData>
                  </a:graphic>
                </wp:inline>
              </w:drawing>
            </w:r>
          </w:p>
        </w:tc>
        <w:tc>
          <w:tcPr>
            <w:tcW w:w="4812" w:type="dxa"/>
          </w:tcPr>
          <w:p w14:paraId="53EC09E5" w14:textId="77777777" w:rsidR="00D960CF" w:rsidRDefault="00D960CF" w:rsidP="00AA54D9">
            <w:pPr>
              <w:jc w:val="center"/>
            </w:pPr>
            <w:r>
              <w:rPr>
                <w:noProof/>
              </w:rPr>
              <mc:AlternateContent>
                <mc:Choice Requires="wps">
                  <w:drawing>
                    <wp:anchor distT="0" distB="0" distL="114300" distR="114300" simplePos="0" relativeHeight="251666432" behindDoc="0" locked="0" layoutInCell="1" allowOverlap="1" wp14:anchorId="66965A75" wp14:editId="31193071">
                      <wp:simplePos x="0" y="0"/>
                      <wp:positionH relativeFrom="column">
                        <wp:posOffset>15875</wp:posOffset>
                      </wp:positionH>
                      <wp:positionV relativeFrom="paragraph">
                        <wp:posOffset>55245</wp:posOffset>
                      </wp:positionV>
                      <wp:extent cx="333375" cy="352425"/>
                      <wp:effectExtent l="0" t="0" r="28575" b="28575"/>
                      <wp:wrapNone/>
                      <wp:docPr id="30" name="Ovaal 30"/>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C80E38" w14:textId="77777777" w:rsidR="00D960CF" w:rsidRPr="00DD2EED" w:rsidRDefault="00D960CF" w:rsidP="00D960CF">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6965A75" id="Ovaal 30" o:spid="_x0000_s1039" style="position:absolute;left:0;text-align:left;margin-left:1.25pt;margin-top:4.35pt;width:26.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xpMnQIAAL8FAAAOAAAAZHJzL2Uyb0RvYy54bWysVNtu2zAMfR+wfxD0vjrOZd2COkXQosOA&#10;og3aDn1WZCkWIIuapMTOvn6UfEm3FhswzA+yKJJH5BHJi8u21uQgnFdgCpqfTSgRhkOpzK6g355u&#10;PnyixAdmSqbBiIIehaeXq/fvLhq7FFOoQJfCEQQxftnYglYh2GWWeV6JmvkzsMKgUoKrWUDR7bLS&#10;sQbRa51NJ5OPWQOutA648B5PrzslXSV8KQUP91J6EYguKMYW0urSuo1rtrpgy51jtlK8D4P9QxQ1&#10;UwYvHaGuWWBk79QrqFpxBx5kOONQZyCl4iLlgNnkk9+yeayYFSkXJMfbkSb//2D53WHjiCoLOkN6&#10;DKvxje4PjGmCMpLTWL9Em0e7cb3kcRszbaWr4x9zIG0i9DgSKtpAOB7O8DtfUMJRNVtM59NFxMxO&#10;ztb58EVATeKmoEJrZX1MmS3Z4daHznqwiscetCpvlNZJiGUirrQjB4YPvN3lPf4vVtr8zTG0bzhi&#10;mNEzixR0SaddOGoR8bR5EBKZwzSnKeBUs6dgGOfChLxTVawUXYyLCX5DlEP4iZMEGJElZjdi9wCD&#10;ZQcyYHf09PbRVaSSH50nfwqscx490s1gwuhcKwPuLQCNWfU3d/YDSR01kaXQbttUVfksmsajLZRH&#10;LDUHXQ96y28UPvot82HDHDYd1h8OknCPi9TQFBT6HSUVuB9vnUd77AXUUtJgExfUf98zJyjRXw12&#10;yed8Po9dn4T54nyKgnup2b7UmH19BVhGOY4sy9M22gc9bKWD+hnnzTreiipmON5dUB7cIFyFbrjg&#10;xOJivU5m2OmWhVvzaHkEj0THin5qn5mzfeUHbJk7GBr+VfV3ttHTwHofQKrUGide+yfAKZFqqZ9o&#10;cQy9lJPVae6ufgIAAP//AwBQSwMEFAAGAAgAAAAhADVpehnbAAAABQEAAA8AAABkcnMvZG93bnJl&#10;di54bWxMj81OwzAQhO9IvIO1SNyoQ9SUKs2mQohcEbQVcHTibZISr6PY+eHtMSc4jmY08022X0wn&#10;JhpcaxnhfhWBIK6sbrlGOB2Luy0I5xVr1VkmhG9ysM+vrzKVajvzG00HX4tQwi5VCI33fSqlqxoy&#10;yq1sTxy8sx2M8kEOtdSDmkO56WQcRRtpVMthoVE9PTVUfR1Gg1Bc3Dl+KU7Te1+OunuePz9e6zXi&#10;7c3yuAPhafF/YfjFD+iQB6bSjqyd6BDiJAQRtg8ggpsk4ViJsFnHIPNM/qfPfwAAAP//AwBQSwEC&#10;LQAUAAYACAAAACEAtoM4kv4AAADhAQAAEwAAAAAAAAAAAAAAAAAAAAAAW0NvbnRlbnRfVHlwZXNd&#10;LnhtbFBLAQItABQABgAIAAAAIQA4/SH/1gAAAJQBAAALAAAAAAAAAAAAAAAAAC8BAABfcmVscy8u&#10;cmVsc1BLAQItABQABgAIAAAAIQBLsxpMnQIAAL8FAAAOAAAAAAAAAAAAAAAAAC4CAABkcnMvZTJv&#10;RG9jLnhtbFBLAQItABQABgAIAAAAIQA1aXoZ2wAAAAUBAAAPAAAAAAAAAAAAAAAAAPcEAABkcnMv&#10;ZG93bnJldi54bWxQSwUGAAAAAAQABADzAAAA/wUAAAAA&#10;" fillcolor="white [3212]" strokecolor="black [3213]" strokeweight="1pt">
                      <v:stroke joinstyle="miter"/>
                      <v:textbox>
                        <w:txbxContent>
                          <w:p w14:paraId="5FC80E38" w14:textId="77777777" w:rsidR="00D960CF" w:rsidRPr="00DD2EED" w:rsidRDefault="00D960CF" w:rsidP="00D960CF">
                            <w:pPr>
                              <w:jc w:val="center"/>
                              <w:rPr>
                                <w:color w:val="000000" w:themeColor="text1"/>
                              </w:rPr>
                            </w:pPr>
                            <w:r>
                              <w:rPr>
                                <w:color w:val="000000" w:themeColor="text1"/>
                              </w:rPr>
                              <w:t>3</w:t>
                            </w:r>
                          </w:p>
                        </w:txbxContent>
                      </v:textbox>
                    </v:oval>
                  </w:pict>
                </mc:Fallback>
              </mc:AlternateContent>
            </w:r>
            <w:r>
              <w:rPr>
                <w:noProof/>
              </w:rPr>
              <w:drawing>
                <wp:inline distT="0" distB="0" distL="0" distR="0" wp14:anchorId="2E643525" wp14:editId="55579AF7">
                  <wp:extent cx="2886075" cy="1924050"/>
                  <wp:effectExtent l="0" t="0" r="9525" b="0"/>
                  <wp:docPr id="36" name="Afbeelding 36" descr="Bonobo - Apenh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nobo - Apenheu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13881" cy="1942587"/>
                          </a:xfrm>
                          <a:prstGeom prst="rect">
                            <a:avLst/>
                          </a:prstGeom>
                          <a:noFill/>
                          <a:ln>
                            <a:noFill/>
                          </a:ln>
                        </pic:spPr>
                      </pic:pic>
                    </a:graphicData>
                  </a:graphic>
                </wp:inline>
              </w:drawing>
            </w:r>
          </w:p>
        </w:tc>
      </w:tr>
      <w:tr w:rsidR="00D960CF" w14:paraId="621B91A4" w14:textId="77777777" w:rsidTr="00AA54D9">
        <w:trPr>
          <w:trHeight w:val="3119"/>
        </w:trPr>
        <w:tc>
          <w:tcPr>
            <w:tcW w:w="4810" w:type="dxa"/>
          </w:tcPr>
          <w:p w14:paraId="5C08D7DE" w14:textId="77777777" w:rsidR="00D960CF" w:rsidRDefault="00D960CF" w:rsidP="00AA54D9">
            <w:pPr>
              <w:jc w:val="center"/>
              <w:rPr>
                <w:noProof/>
              </w:rPr>
            </w:pPr>
            <w:r>
              <w:rPr>
                <w:noProof/>
              </w:rPr>
              <mc:AlternateContent>
                <mc:Choice Requires="wps">
                  <w:drawing>
                    <wp:anchor distT="0" distB="0" distL="114300" distR="114300" simplePos="0" relativeHeight="251667456" behindDoc="0" locked="0" layoutInCell="1" allowOverlap="1" wp14:anchorId="1CE0DD5C" wp14:editId="7998CDE9">
                      <wp:simplePos x="0" y="0"/>
                      <wp:positionH relativeFrom="column">
                        <wp:posOffset>4445</wp:posOffset>
                      </wp:positionH>
                      <wp:positionV relativeFrom="paragraph">
                        <wp:posOffset>36195</wp:posOffset>
                      </wp:positionV>
                      <wp:extent cx="333375" cy="352425"/>
                      <wp:effectExtent l="0" t="0" r="28575" b="28575"/>
                      <wp:wrapNone/>
                      <wp:docPr id="31" name="Ovaal 31"/>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958520" w14:textId="77777777" w:rsidR="00D960CF" w:rsidRPr="00DD2EED" w:rsidRDefault="00D960CF" w:rsidP="00D960CF">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E0DD5C" id="Ovaal 31" o:spid="_x0000_s1040" style="position:absolute;left:0;text-align:left;margin-left:.35pt;margin-top:2.85pt;width:26.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KPmwIAAL8FAAAOAAAAZHJzL2Uyb0RvYy54bWysVN9v2yAQfp+0/wHxvjo/1y2KU0WtOk2q&#10;2mrt1GeCIUYCjgGJnf31O7DjtGu1SdP8gDnu7uPu4+6WF63RZC98UGBLOj4bUSIsh0rZbUm/P15/&#10;+ERJiMxWTIMVJT2IQC9W798tG7cQE6hBV8ITBLFh0biS1jG6RVEEXgvDwhk4YVEpwRsWUfTbovKs&#10;QXSji8lo9LFowFfOAxch4OlVp6SrjC+l4PFOyiAi0SXF2GJefV43aS1WS7bYeuZqxfsw2D9EYZiy&#10;eOkAdcUiIzuvXkEZxT0EkPGMgylASsVFzgGzGY9+y+ahZk7kXJCc4Aaawv+D5bf7e09UVdLpmBLL&#10;DL7R3Z4xTVBGchoXFmjz4O59LwXcpkxb6U36Yw6kzYQeBkJFGwnHwyl+53NKOKqm88lsMk+YxcnZ&#10;+RC/CDAkbUoqtFYupJTZgu1vQuysj1bpOIBW1bXSOgupTMSl9mTP8IE32xwz4r+w0vZvjrF9wxFh&#10;kmeRKOiSzrt40CLhaftNSGQO05zkgHPNnoJhnAsbx52qZpXoYpyP8OtZGDwyJxkwIUvMbsDuAV4m&#10;esTu6Ontk6vIJT84j/4UWOc8eOSbwcbB2SgL/i0AjVn1N3f2R5I6ahJLsd20uarGs2SajjZQHbDU&#10;PHQ9GBy/VvjoNyzEe+ax6bA9cZDEO1ykhqak0O8oqcH/fOs82WMvoJaSBpu4pOHHjnlBif5qsUs+&#10;j2ez1PVZmM3PJyj455rNc43dmUvAMsJGwOjyNtlHfdxKD+YJ58063YoqZjneXVIe/VG4jN1wwYnF&#10;xXqdzbDTHYs39sHxBJ6IThX92D4x7/rKj9gyt3Bs+FfV39kmTwvrXQSpcmuceO2fAKdErqV+oqUx&#10;9FzOVqe5u/oFAAD//wMAUEsDBBQABgAIAAAAIQAMsVSo2QAAAAQBAAAPAAAAZHJzL2Rvd25yZXYu&#10;eG1sTI5LT8MwEITvSPwHa5G4UaeBFhSyqRAiVwSlAo5OvE0CfkSx8+Dfs5zKaTSa0cyX7xZrxERD&#10;6LxDWK8SEORqrzvXIBzeyqs7ECEqp5XxjhB+KMCuOD/LVab97F5p2sdG8IgLmUJoY+wzKUPdklVh&#10;5XtynB39YFVkOzRSD2rmcWtkmiRbaVXn+KFVPT22VH/vR4tQfoVj+lwepve+GrV5mj8/XpobxMuL&#10;5eEeRKQlnsrwh8/oUDBT5UengzAIt9xD2LBwuLlOQVQI23UKssjlf/jiFwAA//8DAFBLAQItABQA&#10;BgAIAAAAIQC2gziS/gAAAOEBAAATAAAAAAAAAAAAAAAAAAAAAABbQ29udGVudF9UeXBlc10ueG1s&#10;UEsBAi0AFAAGAAgAAAAhADj9If/WAAAAlAEAAAsAAAAAAAAAAAAAAAAALwEAAF9yZWxzLy5yZWxz&#10;UEsBAi0AFAAGAAgAAAAhAP8lgo+bAgAAvwUAAA4AAAAAAAAAAAAAAAAALgIAAGRycy9lMm9Eb2Mu&#10;eG1sUEsBAi0AFAAGAAgAAAAhAAyxVKjZAAAABAEAAA8AAAAAAAAAAAAAAAAA9QQAAGRycy9kb3du&#10;cmV2LnhtbFBLBQYAAAAABAAEAPMAAAD7BQAAAAA=&#10;" fillcolor="white [3212]" strokecolor="black [3213]" strokeweight="1pt">
                      <v:stroke joinstyle="miter"/>
                      <v:textbox>
                        <w:txbxContent>
                          <w:p w14:paraId="76958520" w14:textId="77777777" w:rsidR="00D960CF" w:rsidRPr="00DD2EED" w:rsidRDefault="00D960CF" w:rsidP="00D960CF">
                            <w:pPr>
                              <w:jc w:val="center"/>
                              <w:rPr>
                                <w:color w:val="000000" w:themeColor="text1"/>
                              </w:rPr>
                            </w:pPr>
                            <w:r>
                              <w:rPr>
                                <w:color w:val="000000" w:themeColor="text1"/>
                              </w:rPr>
                              <w:t>3</w:t>
                            </w:r>
                          </w:p>
                        </w:txbxContent>
                      </v:textbox>
                    </v:oval>
                  </w:pict>
                </mc:Fallback>
              </mc:AlternateContent>
            </w:r>
          </w:p>
          <w:p w14:paraId="5A4E3EE2" w14:textId="77777777" w:rsidR="00D960CF" w:rsidRDefault="00D960CF" w:rsidP="00AA54D9">
            <w:pPr>
              <w:jc w:val="center"/>
            </w:pPr>
            <w:r>
              <w:rPr>
                <w:noProof/>
              </w:rPr>
              <w:drawing>
                <wp:inline distT="0" distB="0" distL="0" distR="0" wp14:anchorId="76206C63" wp14:editId="54EAFED6">
                  <wp:extent cx="2886075" cy="1731581"/>
                  <wp:effectExtent l="0" t="0" r="0" b="2540"/>
                  <wp:docPr id="37" name="Afbeelding 37" descr="62 beste afbeeldingen van Snow Leopard/Sneeuwpanter - Katt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62 beste afbeeldingen van Snow Leopard/Sneeuwpanter - Katten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73525" cy="1784049"/>
                          </a:xfrm>
                          <a:prstGeom prst="rect">
                            <a:avLst/>
                          </a:prstGeom>
                          <a:noFill/>
                          <a:ln>
                            <a:noFill/>
                          </a:ln>
                        </pic:spPr>
                      </pic:pic>
                    </a:graphicData>
                  </a:graphic>
                </wp:inline>
              </w:drawing>
            </w:r>
          </w:p>
        </w:tc>
        <w:tc>
          <w:tcPr>
            <w:tcW w:w="4812" w:type="dxa"/>
          </w:tcPr>
          <w:p w14:paraId="06CF38C6" w14:textId="77777777" w:rsidR="00D960CF" w:rsidRDefault="00D960CF" w:rsidP="00AA54D9">
            <w:pPr>
              <w:rPr>
                <w:noProof/>
              </w:rPr>
            </w:pPr>
            <w:r>
              <w:rPr>
                <w:noProof/>
              </w:rPr>
              <mc:AlternateContent>
                <mc:Choice Requires="wps">
                  <w:drawing>
                    <wp:anchor distT="0" distB="0" distL="114300" distR="114300" simplePos="0" relativeHeight="251668480" behindDoc="0" locked="0" layoutInCell="1" allowOverlap="1" wp14:anchorId="563F2EBC" wp14:editId="50F0B7B7">
                      <wp:simplePos x="0" y="0"/>
                      <wp:positionH relativeFrom="column">
                        <wp:posOffset>-1905</wp:posOffset>
                      </wp:positionH>
                      <wp:positionV relativeFrom="paragraph">
                        <wp:posOffset>36195</wp:posOffset>
                      </wp:positionV>
                      <wp:extent cx="333375" cy="352425"/>
                      <wp:effectExtent l="0" t="0" r="28575" b="28575"/>
                      <wp:wrapNone/>
                      <wp:docPr id="32" name="Ovaal 32"/>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4B0625" w14:textId="77777777" w:rsidR="00D960CF" w:rsidRPr="00DD2EED" w:rsidRDefault="00D960CF" w:rsidP="00D960CF">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3F2EBC" id="Ovaal 32" o:spid="_x0000_s1041" style="position:absolute;margin-left:-.15pt;margin-top:2.85pt;width:26.2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lnQIAAL8FAAAOAAAAZHJzL2Uyb0RvYy54bWysVE1v2zAMvQ/YfxB0Xx27yboFdYqgRYcB&#10;RVu0HXpWZCkWIIuapMTOfv0o+SPdWmzAMB9kUSSfyCeS5xddo8leOK/AlDQ/mVEiDIdKmW1Jvz1d&#10;f/hEiQ/MVEyDESU9CE8vVu/fnbd2KQqoQVfCEQQxftnaktYh2GWWeV6LhvkTsMKgUoJrWEDRbbPK&#10;sRbRG50Vs9nHrAVXWQdceI+nV72SrhK+lIKHOym9CESXFGMLaXVp3cQ1W52z5dYxWys+hMH+IYqG&#10;KYOXTlBXLDCyc+oVVKO4Aw8ynHBoMpBScZFywGzy2W/ZPNbMipQLkuPtRJP/f7D8dn/viKpKelpQ&#10;YliDb3S3Z0wTlJGc1vol2jzaezdIHrcx0066Jv4xB9IlQg8ToaILhOPhKX5nC0o4qk4XxbxYRMzs&#10;6GydD18ENCRuSiq0VtbHlNmS7W986K1Hq3jsQavqWmmdhFgm4lI7smf4wJttPuD/YqXN3xxD94Yj&#10;hhk9s0hBn3TahYMWEU+bByGROUyzSAGnmj0GwzgXJuS9qmaV6GNczPAboxzDT5wkwIgsMbsJewAY&#10;LXuQEbunZ7CPriKV/OQ8+1NgvfPkkW4GEybnRhlwbwFozGq4ubcfSeqpiSyFbtOlqsrTi8ejDVQH&#10;LDUHfQ96y68VPvoN8+GeOWw6bE8cJOEOF6mhLSkMO0pqcD/eOo/22AuopaTFJi6p/75jTlCivxrs&#10;ks/5fB67PgnzxVmBgnup2bzUmF1zCVhGOY4sy9M22gc9bqWD5hnnzTreiipmON5dUh7cKFyGfrjg&#10;xOJivU5m2OmWhRvzaHkEj0THin7qnpmzQ+UHbJlbGBv+VfX3ttHTwHoXQKrUGkdehyfAKZFqaZho&#10;cQy9lJPVce6ufgIAAP//AwBQSwMEFAAGAAgAAAAhALxWCbfaAAAABQEAAA8AAABkcnMvZG93bnJl&#10;di54bWxMjk1PwzAQRO9I/Adrkbi1Tg0tKGRTIUSuCEoFHJ14mwTidRQ7H/x7zAmOoxm9edl+sZ2Y&#10;aPCtY4TNOgFBXDnTco1wfC1WtyB80Gx055gQvsnDPj8/y3Rq3MwvNB1CLSKEfaoRmhD6VEpfNWS1&#10;X7ueOHYnN1gdYhxqaQY9R7jtpEqSnbS65fjQ6J4eGqq+DqNFKD79ST0Vx+mtL0fTPc4f78/1NeLl&#10;xXJ/ByLQEv7G8Ksf1SGPTqUb2XjRIayu4hBhewMitlulQJQIu40CmWfyv33+AwAA//8DAFBLAQIt&#10;ABQABgAIAAAAIQC2gziS/gAAAOEBAAATAAAAAAAAAAAAAAAAAAAAAABbQ29udGVudF9UeXBlc10u&#10;eG1sUEsBAi0AFAAGAAgAAAAhADj9If/WAAAAlAEAAAsAAAAAAAAAAAAAAAAALwEAAF9yZWxzLy5y&#10;ZWxzUEsBAi0AFAAGAAgAAAAhAFSbP6WdAgAAvwUAAA4AAAAAAAAAAAAAAAAALgIAAGRycy9lMm9E&#10;b2MueG1sUEsBAi0AFAAGAAgAAAAhALxWCbfaAAAABQEAAA8AAAAAAAAAAAAAAAAA9wQAAGRycy9k&#10;b3ducmV2LnhtbFBLBQYAAAAABAAEAPMAAAD+BQAAAAA=&#10;" fillcolor="white [3212]" strokecolor="black [3213]" strokeweight="1pt">
                      <v:stroke joinstyle="miter"/>
                      <v:textbox>
                        <w:txbxContent>
                          <w:p w14:paraId="4B4B0625" w14:textId="77777777" w:rsidR="00D960CF" w:rsidRPr="00DD2EED" w:rsidRDefault="00D960CF" w:rsidP="00D960CF">
                            <w:pPr>
                              <w:jc w:val="center"/>
                              <w:rPr>
                                <w:color w:val="000000" w:themeColor="text1"/>
                              </w:rPr>
                            </w:pPr>
                            <w:r>
                              <w:rPr>
                                <w:color w:val="000000" w:themeColor="text1"/>
                              </w:rPr>
                              <w:t>3</w:t>
                            </w:r>
                          </w:p>
                        </w:txbxContent>
                      </v:textbox>
                    </v:oval>
                  </w:pict>
                </mc:Fallback>
              </mc:AlternateContent>
            </w:r>
          </w:p>
          <w:p w14:paraId="56C1C125" w14:textId="77777777" w:rsidR="00D960CF" w:rsidRDefault="00D960CF" w:rsidP="00AA54D9">
            <w:r>
              <w:rPr>
                <w:noProof/>
              </w:rPr>
              <w:drawing>
                <wp:inline distT="0" distB="0" distL="0" distR="0" wp14:anchorId="3DC4C404" wp14:editId="40A0B3CE">
                  <wp:extent cx="2895600" cy="1631009"/>
                  <wp:effectExtent l="0" t="0" r="0" b="7620"/>
                  <wp:docPr id="38" name="Afbeelding 38" descr="Welke tonijn is bedreigd? - NPO3.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elke tonijn is bedreigd? - NPO3.n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58953" cy="1666694"/>
                          </a:xfrm>
                          <a:prstGeom prst="rect">
                            <a:avLst/>
                          </a:prstGeom>
                          <a:noFill/>
                          <a:ln>
                            <a:noFill/>
                          </a:ln>
                        </pic:spPr>
                      </pic:pic>
                    </a:graphicData>
                  </a:graphic>
                </wp:inline>
              </w:drawing>
            </w:r>
          </w:p>
        </w:tc>
      </w:tr>
      <w:tr w:rsidR="00D960CF" w14:paraId="46011A20" w14:textId="77777777" w:rsidTr="00AA54D9">
        <w:trPr>
          <w:trHeight w:val="3119"/>
        </w:trPr>
        <w:tc>
          <w:tcPr>
            <w:tcW w:w="4810" w:type="dxa"/>
          </w:tcPr>
          <w:p w14:paraId="56AF1B51" w14:textId="77777777" w:rsidR="00D960CF" w:rsidRDefault="00D960CF" w:rsidP="00AA54D9">
            <w:pPr>
              <w:rPr>
                <w:noProof/>
              </w:rPr>
            </w:pPr>
            <w:r>
              <w:rPr>
                <w:noProof/>
              </w:rPr>
              <mc:AlternateContent>
                <mc:Choice Requires="wps">
                  <w:drawing>
                    <wp:anchor distT="0" distB="0" distL="114300" distR="114300" simplePos="0" relativeHeight="251669504" behindDoc="0" locked="0" layoutInCell="1" allowOverlap="1" wp14:anchorId="701EC451" wp14:editId="675E5980">
                      <wp:simplePos x="0" y="0"/>
                      <wp:positionH relativeFrom="column">
                        <wp:posOffset>-33655</wp:posOffset>
                      </wp:positionH>
                      <wp:positionV relativeFrom="paragraph">
                        <wp:posOffset>49530</wp:posOffset>
                      </wp:positionV>
                      <wp:extent cx="333375" cy="352425"/>
                      <wp:effectExtent l="0" t="0" r="28575" b="28575"/>
                      <wp:wrapNone/>
                      <wp:docPr id="33" name="Ovaal 33"/>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3FB82B" w14:textId="77777777" w:rsidR="00D960CF" w:rsidRPr="00DD2EED" w:rsidRDefault="00D960CF" w:rsidP="00D960CF">
                                  <w:pP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1EC451" id="Ovaal 33" o:spid="_x0000_s1042" style="position:absolute;margin-left:-2.65pt;margin-top:3.9pt;width:26.2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U8ngIAAL8FAAAOAAAAZHJzL2Uyb0RvYy54bWysVNtu2zAMfR+wfxD0vjrOpd2COkXQosOA&#10;og3WDn1WZCkWIIuapMTOvn6UfEm3FhswzA+yKJJH5BHJy6u21uQgnFdgCpqfTSgRhkOpzK6g355u&#10;P3ykxAdmSqbBiIIehadXq/fvLhu7FFOoQJfCEQQxftnYglYh2GWWeV6JmvkzsMKgUoKrWUDR7bLS&#10;sQbRa51NJ5PzrAFXWgdceI+nN52SrhK+lIKHBym9CEQXFGMLaXVp3cY1W12y5c4xWyneh8H+IYqa&#10;KYOXjlA3LDCyd+oVVK24Aw8ynHGoM5BScZFywGzyyW/ZPFbMipQLkuPtSJP/f7D8/rBxRJUFnc0o&#10;MazGN3o4MKYJykhOY/0SbR7txvWSx23MtJWujn/MgbSJ0ONIqGgD4Xg4w+9iQQlH1WwxnU8XETM7&#10;OVvnw2cBNYmbggqtlfUxZbZkhzsfOuvBKh570Kq8VVonIZaJuNaOHBg+8HaX9/i/WGnzN8fQvuGI&#10;YUbPLFLQJZ124ahFxNPmq5DIHKY5TQGnmj0FwzgXJuSdqmKl6GJcTPAbohzCT5wkwIgsMbsRuwcY&#10;LDuQAbujp7ePriKV/Og8+VNgnfPokW4GE0bnWhlwbwFozKq/ubMfSOqoiSyFdtumqsrPo2k82kJ5&#10;xFJz0PWgt/xW4aPfMR82zGHTYXviIAkPuEgNTUGh31FSgfvx1nm0x15ALSUNNnFB/fc9c4IS/cVg&#10;l3zK5/PY9UmYLy6mKLiXmu1LjdnX14BllOPIsjxto33Qw1Y6qJ9x3qzjrahihuPdBeXBDcJ16IYL&#10;Tiwu1utkhp1uWbgzj5ZH8Eh0rOin9pk521d+wJa5h6HhX1V/Zxs9Daz3AaRKrXHitX8CnBKplvqJ&#10;FsfQSzlZnebu6icAAAD//wMAUEsDBBQABgAIAAAAIQA/Po5m3AAAAAYBAAAPAAAAZHJzL2Rvd25y&#10;ZXYueG1sTI/NTsMwEITvSLyDtUjcWoektChkUyFErghKBRydeJsEYjuKnR/enuVUjqMZzXyT7RfT&#10;iYkG3zqLcLOOQJCtnG5tjXB8K1Z3IHxQVqvOWUL4IQ/7/PIiU6l2s32l6RBqwSXWpwqhCaFPpfRV&#10;Q0b5tevJsndyg1GB5VBLPaiZy00n4yjaSqNaywuN6umxoer7MBqE4suf4ufiOL335ai7p/nz46Xe&#10;IF5fLQ/3IAIt4RyGP3xGh5yZSjda7UWHsLpNOImw4wNsb3YxiBJhmyQg80z+x89/AQAA//8DAFBL&#10;AQItABQABgAIAAAAIQC2gziS/gAAAOEBAAATAAAAAAAAAAAAAAAAAAAAAABbQ29udGVudF9UeXBl&#10;c10ueG1sUEsBAi0AFAAGAAgAAAAhADj9If/WAAAAlAEAAAsAAAAAAAAAAAAAAAAALwEAAF9yZWxz&#10;Ly5yZWxzUEsBAi0AFAAGAAgAAAAhAHuMFTyeAgAAvwUAAA4AAAAAAAAAAAAAAAAALgIAAGRycy9l&#10;Mm9Eb2MueG1sUEsBAi0AFAAGAAgAAAAhAD8+jmbcAAAABgEAAA8AAAAAAAAAAAAAAAAA+AQAAGRy&#10;cy9kb3ducmV2LnhtbFBLBQYAAAAABAAEAPMAAAABBgAAAAA=&#10;" fillcolor="white [3212]" strokecolor="black [3213]" strokeweight="1pt">
                      <v:stroke joinstyle="miter"/>
                      <v:textbox>
                        <w:txbxContent>
                          <w:p w14:paraId="253FB82B" w14:textId="77777777" w:rsidR="00D960CF" w:rsidRPr="00DD2EED" w:rsidRDefault="00D960CF" w:rsidP="00D960CF">
                            <w:pPr>
                              <w:rPr>
                                <w:color w:val="000000" w:themeColor="text1"/>
                              </w:rPr>
                            </w:pPr>
                            <w:r>
                              <w:rPr>
                                <w:color w:val="000000" w:themeColor="text1"/>
                              </w:rPr>
                              <w:t>3</w:t>
                            </w:r>
                          </w:p>
                        </w:txbxContent>
                      </v:textbox>
                    </v:oval>
                  </w:pict>
                </mc:Fallback>
              </mc:AlternateContent>
            </w:r>
          </w:p>
          <w:p w14:paraId="16B7CAFE" w14:textId="77777777" w:rsidR="00D960CF" w:rsidRDefault="00D960CF" w:rsidP="00AA54D9">
            <w:r>
              <w:rPr>
                <w:noProof/>
              </w:rPr>
              <w:drawing>
                <wp:inline distT="0" distB="0" distL="0" distR="0" wp14:anchorId="299C69EE" wp14:editId="70988E8C">
                  <wp:extent cx="2905125" cy="1633172"/>
                  <wp:effectExtent l="0" t="0" r="0" b="5715"/>
                  <wp:docPr id="39" name="Afbeelding 39" descr="Blue Whale (Blauwe Vinvis) | Blauwe vinvis, Zeldzame dieren, Bla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lue Whale (Blauwe Vinvis) | Blauwe vinvis, Zeldzame dieren, Blau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7098" cy="1662390"/>
                          </a:xfrm>
                          <a:prstGeom prst="rect">
                            <a:avLst/>
                          </a:prstGeom>
                          <a:noFill/>
                          <a:ln>
                            <a:noFill/>
                          </a:ln>
                        </pic:spPr>
                      </pic:pic>
                    </a:graphicData>
                  </a:graphic>
                </wp:inline>
              </w:drawing>
            </w:r>
          </w:p>
        </w:tc>
        <w:tc>
          <w:tcPr>
            <w:tcW w:w="4812" w:type="dxa"/>
          </w:tcPr>
          <w:p w14:paraId="23F34093" w14:textId="77777777" w:rsidR="00D960CF" w:rsidRDefault="00D960CF" w:rsidP="00AA54D9">
            <w:r>
              <w:rPr>
                <w:noProof/>
              </w:rPr>
              <mc:AlternateContent>
                <mc:Choice Requires="wps">
                  <w:drawing>
                    <wp:anchor distT="0" distB="0" distL="114300" distR="114300" simplePos="0" relativeHeight="251670528" behindDoc="0" locked="0" layoutInCell="1" allowOverlap="1" wp14:anchorId="27A18ED1" wp14:editId="7BF0A870">
                      <wp:simplePos x="0" y="0"/>
                      <wp:positionH relativeFrom="column">
                        <wp:posOffset>17145</wp:posOffset>
                      </wp:positionH>
                      <wp:positionV relativeFrom="paragraph">
                        <wp:posOffset>49530</wp:posOffset>
                      </wp:positionV>
                      <wp:extent cx="333375" cy="352425"/>
                      <wp:effectExtent l="0" t="0" r="28575" b="28575"/>
                      <wp:wrapNone/>
                      <wp:docPr id="34" name="Ovaal 34"/>
                      <wp:cNvGraphicFramePr/>
                      <a:graphic xmlns:a="http://schemas.openxmlformats.org/drawingml/2006/main">
                        <a:graphicData uri="http://schemas.microsoft.com/office/word/2010/wordprocessingShape">
                          <wps:wsp>
                            <wps:cNvSpPr/>
                            <wps:spPr>
                              <a:xfrm>
                                <a:off x="0" y="0"/>
                                <a:ext cx="333375" cy="35242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7BAA8C" w14:textId="77777777" w:rsidR="00D960CF" w:rsidRPr="00DD2EED" w:rsidRDefault="00D960CF" w:rsidP="00D960CF">
                                  <w:pPr>
                                    <w:jc w:val="center"/>
                                    <w:rPr>
                                      <w:color w:val="000000" w:themeColor="text1"/>
                                    </w:rPr>
                                  </w:pPr>
                                  <w:r>
                                    <w:rPr>
                                      <w:color w:val="000000" w:themeColor="text1"/>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A18ED1" id="Ovaal 34" o:spid="_x0000_s1043" style="position:absolute;margin-left:1.35pt;margin-top:3.9pt;width:26.25pt;height:2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kTwngIAAL8FAAAOAAAAZHJzL2Uyb0RvYy54bWysVNtu2zAMfR+wfxD0vjrOZd2COEXQosOA&#10;oi3aDn1WZCkWIIuapMTOvn6UfEm3FhswzA+yKJJH5BHJ1UVba3IQziswBc3PJpQIw6FUZlfQb0/X&#10;Hz5R4gMzJdNgREGPwtOL9ft3q8YuxRQq0KVwBEGMXza2oFUIdpllnleiZv4MrDColOBqFlB0u6x0&#10;rEH0WmfTyeRj1oArrQMuvMfTq05J1wlfSsHDnZReBKILirGFtLq0buOarVdsuXPMVor3YbB/iKJm&#10;yuClI9QVC4zsnXoFVSvuwIMMZxzqDKRUXKQcMJt88ls2jxWzIuWC5Hg70uT/Hyy/Pdw7osqCzuaU&#10;GFbjG90dGNMEZSSnsX6JNo/23vWSx23MtJWujn/MgbSJ0ONIqGgD4Xg4w+98QQlH1WwxnU8XETM7&#10;OVvnwxcBNYmbggqtlfUxZbZkhxsfOuvBKh570Kq8VlonIZaJuNSOHBg+8HaX9/i/WGnzN8fQvuGI&#10;YUbPLFLQJZ124ahFxNPmQUhkDtOcpoBTzZ6CYZwLE/JOVbFSdDEuJvgNUQ7hJ04SYESWmN2I3QMM&#10;lh3IgN3R09tHV5FKfnSe/Cmwznn0SDeDCaNzrQy4twA0ZtXf3NkPJHXURJZCu21TVeXn0TQebaE8&#10;Yqk56HrQW36t8NFvmA/3zGHTYXviIAl3uEgNTUGh31FSgfvx1nm0x15ALSUNNnFB/fc9c4IS/dVg&#10;l3zO5/PY9UmYL86nKLiXmu1LjdnXl4BllOPIsjxto33Qw1Y6qJ9x3mzirahihuPdBeXBDcJl6IYL&#10;TiwuNptkhp1uWbgxj5ZH8Eh0rOin9pk521d+wJa5haHhX1V/Zxs9DWz2AaRKrXHitX8CnBKplvqJ&#10;FsfQSzlZnebu+icAAAD//wMAUEsDBBQABgAIAAAAIQAYKNqO2gAAAAUBAAAPAAAAZHJzL2Rvd25y&#10;ZXYueG1sTM7LTsMwEAXQPRL/YA0SO+qQ0haFTCqEyBZBqYClE0+TgB9R7Dz4e4YVLEf36s7J94s1&#10;YqIhdN4hXK8SEORqrzvXIBxfy6tbECEqp5XxjhC+KcC+OD/LVab97F5oOsRG8IgLmUJoY+wzKUPd&#10;klVh5XtynJ38YFXkc2ikHtTM49bINEm20qrO8YdW9fTQUv11GC1C+RlO6VN5nN76atTmcf54f25u&#10;EC8vlvs7EJGW+FeGXz7ToWBT5UengzAI6Y6LCDv2c7rZpCAqhO16DbLI5X998QMAAP//AwBQSwEC&#10;LQAUAAYACAAAACEAtoM4kv4AAADhAQAAEwAAAAAAAAAAAAAAAAAAAAAAW0NvbnRlbnRfVHlwZXNd&#10;LnhtbFBLAQItABQABgAIAAAAIQA4/SH/1gAAAJQBAAALAAAAAAAAAAAAAAAAAC8BAABfcmVscy8u&#10;cmVsc1BLAQItABQABgAIAAAAIQAC5kTwngIAAL8FAAAOAAAAAAAAAAAAAAAAAC4CAABkcnMvZTJv&#10;RG9jLnhtbFBLAQItABQABgAIAAAAIQAYKNqO2gAAAAUBAAAPAAAAAAAAAAAAAAAAAPgEAABkcnMv&#10;ZG93bnJldi54bWxQSwUGAAAAAAQABADzAAAA/wUAAAAA&#10;" fillcolor="white [3212]" strokecolor="black [3213]" strokeweight="1pt">
                      <v:stroke joinstyle="miter"/>
                      <v:textbox>
                        <w:txbxContent>
                          <w:p w14:paraId="5E7BAA8C" w14:textId="77777777" w:rsidR="00D960CF" w:rsidRPr="00DD2EED" w:rsidRDefault="00D960CF" w:rsidP="00D960CF">
                            <w:pPr>
                              <w:jc w:val="center"/>
                              <w:rPr>
                                <w:color w:val="000000" w:themeColor="text1"/>
                              </w:rPr>
                            </w:pPr>
                            <w:r>
                              <w:rPr>
                                <w:color w:val="000000" w:themeColor="text1"/>
                              </w:rPr>
                              <w:t>3</w:t>
                            </w:r>
                          </w:p>
                        </w:txbxContent>
                      </v:textbox>
                    </v:oval>
                  </w:pict>
                </mc:Fallback>
              </mc:AlternateContent>
            </w:r>
            <w:r>
              <w:rPr>
                <w:noProof/>
              </w:rPr>
              <w:drawing>
                <wp:inline distT="0" distB="0" distL="0" distR="0" wp14:anchorId="5A7AB996" wp14:editId="312E94B9">
                  <wp:extent cx="2895600" cy="1944491"/>
                  <wp:effectExtent l="0" t="0" r="0" b="0"/>
                  <wp:docPr id="40" name="Afbeelding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5502" cy="1957856"/>
                          </a:xfrm>
                          <a:prstGeom prst="rect">
                            <a:avLst/>
                          </a:prstGeom>
                          <a:noFill/>
                          <a:ln>
                            <a:noFill/>
                          </a:ln>
                        </pic:spPr>
                      </pic:pic>
                    </a:graphicData>
                  </a:graphic>
                </wp:inline>
              </w:drawing>
            </w:r>
          </w:p>
        </w:tc>
      </w:tr>
    </w:tbl>
    <w:p w14:paraId="3354057B" w14:textId="77777777" w:rsidR="00D960CF" w:rsidRDefault="00D960CF" w:rsidP="00D960CF">
      <w:pPr>
        <w:rPr>
          <w:b/>
          <w:bCs/>
        </w:rPr>
      </w:pPr>
      <w:r>
        <w:rPr>
          <w:b/>
          <w:bCs/>
        </w:rPr>
        <w:br w:type="page"/>
      </w:r>
    </w:p>
    <w:p w14:paraId="396320F1" w14:textId="77777777" w:rsidR="00D960CF" w:rsidRDefault="00D960CF" w:rsidP="00D960CF">
      <w:pPr>
        <w:rPr>
          <w:b/>
          <w:bCs/>
        </w:rPr>
      </w:pPr>
      <w:r>
        <w:rPr>
          <w:b/>
          <w:bCs/>
        </w:rPr>
        <w:lastRenderedPageBreak/>
        <w:t xml:space="preserve">Bijlage 2: </w:t>
      </w:r>
      <w:r w:rsidRPr="00CA4BB4">
        <w:rPr>
          <w:b/>
          <w:bCs/>
        </w:rPr>
        <w:t>Internetlinken QR-codes</w:t>
      </w:r>
      <w:r>
        <w:rPr>
          <w:b/>
          <w:bCs/>
        </w:rPr>
        <w:t xml:space="preserve"> </w:t>
      </w:r>
    </w:p>
    <w:p w14:paraId="2AF38E8D" w14:textId="77777777" w:rsidR="00D960CF" w:rsidRDefault="00D960CF" w:rsidP="00D960CF">
      <w:r>
        <w:t xml:space="preserve">Bonobo: </w:t>
      </w:r>
    </w:p>
    <w:p w14:paraId="5CB07842" w14:textId="77777777" w:rsidR="00D960CF" w:rsidRDefault="001F26AA" w:rsidP="00D960CF">
      <w:pPr>
        <w:pStyle w:val="Lijstalinea"/>
        <w:numPr>
          <w:ilvl w:val="0"/>
          <w:numId w:val="3"/>
        </w:numPr>
      </w:pPr>
      <w:hyperlink r:id="rId15" w:history="1">
        <w:r w:rsidR="00D960CF">
          <w:rPr>
            <w:rStyle w:val="Hyperlink"/>
          </w:rPr>
          <w:t>https://rangerclub.be/nl/dieren/bonobo/</w:t>
        </w:r>
      </w:hyperlink>
      <w:r w:rsidR="00D960CF">
        <w:t xml:space="preserve"> </w:t>
      </w:r>
    </w:p>
    <w:p w14:paraId="79026F4A" w14:textId="77777777" w:rsidR="00D960CF" w:rsidRDefault="00D960CF" w:rsidP="00D960CF">
      <w:r>
        <w:t xml:space="preserve">Sneeuwluipaard: </w:t>
      </w:r>
    </w:p>
    <w:p w14:paraId="6D7458A0" w14:textId="77777777" w:rsidR="00D960CF" w:rsidRDefault="001F26AA" w:rsidP="00D960CF">
      <w:pPr>
        <w:pStyle w:val="Lijstalinea"/>
        <w:numPr>
          <w:ilvl w:val="0"/>
          <w:numId w:val="3"/>
        </w:numPr>
      </w:pPr>
      <w:hyperlink r:id="rId16" w:history="1">
        <w:r w:rsidR="00D960CF">
          <w:rPr>
            <w:rStyle w:val="Hyperlink"/>
          </w:rPr>
          <w:t>https://rangerclub.be/nl/dieren/sneeuwluipaard/</w:t>
        </w:r>
      </w:hyperlink>
    </w:p>
    <w:p w14:paraId="2378DDF3" w14:textId="77777777" w:rsidR="00D960CF" w:rsidRDefault="00D960CF" w:rsidP="00D960CF">
      <w:r>
        <w:t>Tonijn:</w:t>
      </w:r>
    </w:p>
    <w:p w14:paraId="6EE77570" w14:textId="77777777" w:rsidR="00D960CF" w:rsidRDefault="001F26AA" w:rsidP="00D960CF">
      <w:pPr>
        <w:pStyle w:val="Lijstalinea"/>
        <w:numPr>
          <w:ilvl w:val="0"/>
          <w:numId w:val="3"/>
        </w:numPr>
      </w:pPr>
      <w:hyperlink r:id="rId17" w:history="1">
        <w:r w:rsidR="00D960CF">
          <w:rPr>
            <w:rStyle w:val="Hyperlink"/>
          </w:rPr>
          <w:t>https://rangerclub.be/nl/dieren/tonijn/</w:t>
        </w:r>
      </w:hyperlink>
    </w:p>
    <w:p w14:paraId="40913270" w14:textId="77777777" w:rsidR="00D960CF" w:rsidRDefault="00D960CF" w:rsidP="00D960CF">
      <w:r>
        <w:t xml:space="preserve">Sumatraanse tijger: </w:t>
      </w:r>
    </w:p>
    <w:p w14:paraId="1D48CA22" w14:textId="77777777" w:rsidR="00D960CF" w:rsidRDefault="001F26AA" w:rsidP="00D960CF">
      <w:pPr>
        <w:pStyle w:val="Lijstalinea"/>
        <w:numPr>
          <w:ilvl w:val="0"/>
          <w:numId w:val="3"/>
        </w:numPr>
      </w:pPr>
      <w:hyperlink r:id="rId18" w:history="1">
        <w:r w:rsidR="00D960CF">
          <w:rPr>
            <w:rStyle w:val="Hyperlink"/>
          </w:rPr>
          <w:t>https://rangerclub.be/nl/dieren/tijger/sumatraanse-tijger/</w:t>
        </w:r>
      </w:hyperlink>
    </w:p>
    <w:p w14:paraId="0C7F2CDB" w14:textId="77777777" w:rsidR="00D960CF" w:rsidRDefault="00D960CF" w:rsidP="00D960CF">
      <w:r>
        <w:t xml:space="preserve">Blauwe vinvis: </w:t>
      </w:r>
    </w:p>
    <w:p w14:paraId="05E8915F" w14:textId="77777777" w:rsidR="00D960CF" w:rsidRDefault="001F26AA" w:rsidP="00D960CF">
      <w:pPr>
        <w:pStyle w:val="Lijstalinea"/>
        <w:numPr>
          <w:ilvl w:val="0"/>
          <w:numId w:val="3"/>
        </w:numPr>
      </w:pPr>
      <w:hyperlink r:id="rId19" w:history="1">
        <w:r w:rsidR="00D960CF">
          <w:rPr>
            <w:rStyle w:val="Hyperlink"/>
          </w:rPr>
          <w:t>https://rangerclub.be/nl/dieren/blauwe-vinvis/</w:t>
        </w:r>
      </w:hyperlink>
    </w:p>
    <w:p w14:paraId="461DABC0" w14:textId="77777777" w:rsidR="00D960CF" w:rsidRDefault="00D960CF" w:rsidP="00D960CF">
      <w:r>
        <w:t xml:space="preserve">Zeepaardje: </w:t>
      </w:r>
    </w:p>
    <w:p w14:paraId="7B52AE1A" w14:textId="77777777" w:rsidR="00D960CF" w:rsidRDefault="001F26AA" w:rsidP="00D960CF">
      <w:pPr>
        <w:pStyle w:val="Lijstalinea"/>
        <w:numPr>
          <w:ilvl w:val="0"/>
          <w:numId w:val="3"/>
        </w:numPr>
      </w:pPr>
      <w:hyperlink r:id="rId20" w:history="1">
        <w:r w:rsidR="00D960CF">
          <w:rPr>
            <w:rStyle w:val="Hyperlink"/>
          </w:rPr>
          <w:t>https://rangerclub.be/nl/dieren/zeepaard/</w:t>
        </w:r>
      </w:hyperlink>
    </w:p>
    <w:p w14:paraId="2DEE14FB" w14:textId="77777777" w:rsidR="00D960CF" w:rsidRDefault="00D960CF" w:rsidP="00D960CF">
      <w:r>
        <w:t xml:space="preserve">Bedreigde dieren: </w:t>
      </w:r>
    </w:p>
    <w:p w14:paraId="21A7ACA3" w14:textId="77777777" w:rsidR="00D960CF" w:rsidRDefault="001F26AA" w:rsidP="00D960CF">
      <w:pPr>
        <w:rPr>
          <w:b/>
          <w:bCs/>
        </w:rPr>
      </w:pPr>
      <w:hyperlink r:id="rId21" w:history="1">
        <w:r w:rsidR="00D960CF">
          <w:rPr>
            <w:rStyle w:val="Hyperlink"/>
          </w:rPr>
          <w:t>https://rangerclub.be/nl/dossiers/bedreigde-dieren/</w:t>
        </w:r>
      </w:hyperlink>
    </w:p>
    <w:p w14:paraId="3896BFAF" w14:textId="77777777" w:rsidR="00D960CF" w:rsidRDefault="00D960CF" w:rsidP="00D960CF">
      <w:pPr>
        <w:rPr>
          <w:b/>
          <w:bCs/>
        </w:rPr>
      </w:pPr>
    </w:p>
    <w:p w14:paraId="0A446795" w14:textId="77777777" w:rsidR="00D960CF" w:rsidRDefault="00D960CF" w:rsidP="00D960CF">
      <w:pPr>
        <w:rPr>
          <w:b/>
          <w:bCs/>
        </w:rPr>
      </w:pPr>
    </w:p>
    <w:p w14:paraId="7D466BC8" w14:textId="77777777" w:rsidR="00D960CF" w:rsidRDefault="00D960CF" w:rsidP="00D960CF">
      <w:pPr>
        <w:rPr>
          <w:b/>
          <w:bCs/>
        </w:rPr>
      </w:pPr>
    </w:p>
    <w:p w14:paraId="11A1E1C1" w14:textId="77777777" w:rsidR="00D960CF" w:rsidRPr="00686097" w:rsidRDefault="00D960CF" w:rsidP="00D960CF">
      <w:pPr>
        <w:rPr>
          <w:b/>
          <w:bCs/>
        </w:rPr>
      </w:pPr>
      <w:r>
        <w:rPr>
          <w:b/>
          <w:bCs/>
        </w:rPr>
        <w:t>B</w:t>
      </w:r>
      <w:r w:rsidRPr="0021107B">
        <w:rPr>
          <w:b/>
          <w:bCs/>
        </w:rPr>
        <w:t xml:space="preserve">ijlage </w:t>
      </w:r>
      <w:r>
        <w:rPr>
          <w:b/>
          <w:bCs/>
        </w:rPr>
        <w:t>3</w:t>
      </w:r>
      <w:r>
        <w:t>: logo WWF</w:t>
      </w:r>
    </w:p>
    <w:p w14:paraId="0A5E539A" w14:textId="77777777" w:rsidR="00D960CF" w:rsidRDefault="00D960CF" w:rsidP="00D960CF">
      <w:r>
        <w:rPr>
          <w:noProof/>
        </w:rPr>
        <w:drawing>
          <wp:inline distT="0" distB="0" distL="0" distR="0" wp14:anchorId="630C3FE4" wp14:editId="67FC00FE">
            <wp:extent cx="1451077" cy="1842448"/>
            <wp:effectExtent l="0" t="0" r="0" b="5715"/>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2">
                      <a:extLst>
                        <a:ext uri="{28A0092B-C50C-407E-A947-70E740481C1C}">
                          <a14:useLocalDpi xmlns:a14="http://schemas.microsoft.com/office/drawing/2010/main" val="0"/>
                        </a:ext>
                      </a:extLst>
                    </a:blip>
                    <a:srcRect l="27091" t="10908" r="29091" b="9611"/>
                    <a:stretch/>
                  </pic:blipFill>
                  <pic:spPr bwMode="auto">
                    <a:xfrm>
                      <a:off x="0" y="0"/>
                      <a:ext cx="1478867" cy="1877733"/>
                    </a:xfrm>
                    <a:prstGeom prst="rect">
                      <a:avLst/>
                    </a:prstGeom>
                    <a:noFill/>
                    <a:ln>
                      <a:noFill/>
                    </a:ln>
                    <a:extLst>
                      <a:ext uri="{53640926-AAD7-44D8-BBD7-CCE9431645EC}">
                        <a14:shadowObscured xmlns:a14="http://schemas.microsoft.com/office/drawing/2010/main"/>
                      </a:ext>
                    </a:extLst>
                  </pic:spPr>
                </pic:pic>
              </a:graphicData>
            </a:graphic>
          </wp:inline>
        </w:drawing>
      </w:r>
    </w:p>
    <w:p w14:paraId="5FB9EE0B" w14:textId="77777777" w:rsidR="00D960CF" w:rsidRDefault="00D960CF" w:rsidP="00D960CF"/>
    <w:p w14:paraId="7AEE178D" w14:textId="77777777" w:rsidR="00D960CF" w:rsidRDefault="00D960CF" w:rsidP="00D960CF">
      <w:pPr>
        <w:rPr>
          <w:b/>
          <w:bCs/>
        </w:rPr>
      </w:pPr>
      <w:r>
        <w:rPr>
          <w:b/>
          <w:bCs/>
        </w:rPr>
        <w:br w:type="page"/>
      </w:r>
    </w:p>
    <w:p w14:paraId="1B0A6A38" w14:textId="77777777" w:rsidR="00D960CF" w:rsidRDefault="00D960CF" w:rsidP="00D960CF">
      <w:r w:rsidRPr="0021107B">
        <w:rPr>
          <w:b/>
          <w:bCs/>
        </w:rPr>
        <w:lastRenderedPageBreak/>
        <w:t xml:space="preserve">Bijlage </w:t>
      </w:r>
      <w:r>
        <w:rPr>
          <w:b/>
          <w:bCs/>
        </w:rPr>
        <w:t>4</w:t>
      </w:r>
      <w:r w:rsidRPr="0021107B">
        <w:rPr>
          <w:b/>
          <w:bCs/>
        </w:rPr>
        <w:t>:</w:t>
      </w:r>
      <w:r>
        <w:t xml:space="preserve"> </w:t>
      </w:r>
      <w:r w:rsidRPr="00CA4BB4">
        <w:rPr>
          <w:b/>
          <w:bCs/>
        </w:rPr>
        <w:t xml:space="preserve">Brainstormblad </w:t>
      </w:r>
    </w:p>
    <w:p w14:paraId="7999B2B1" w14:textId="77777777" w:rsidR="00D960CF" w:rsidRDefault="00D960CF" w:rsidP="00D960CF">
      <w:r>
        <w:t>Mijn dier is een …………………………………………………………………………………………………………………………</w:t>
      </w:r>
    </w:p>
    <w:p w14:paraId="18693407" w14:textId="77777777" w:rsidR="00D960CF" w:rsidRPr="00661EFF" w:rsidRDefault="00D960CF" w:rsidP="00D960CF">
      <w:pPr>
        <w:rPr>
          <w:sz w:val="2"/>
          <w:szCs w:val="2"/>
        </w:rPr>
      </w:pPr>
    </w:p>
    <w:p w14:paraId="16FDB09C" w14:textId="77777777" w:rsidR="00D960CF" w:rsidRDefault="00D960CF" w:rsidP="00D960CF">
      <w:r>
        <w:t>De naam van mijn dier is …………………………………………………………………………………………..………………</w:t>
      </w:r>
    </w:p>
    <w:p w14:paraId="1D6D0FC4" w14:textId="77777777" w:rsidR="00D960CF" w:rsidRPr="00661EFF" w:rsidRDefault="00D960CF" w:rsidP="00D960CF">
      <w:pPr>
        <w:rPr>
          <w:sz w:val="2"/>
          <w:szCs w:val="2"/>
        </w:rPr>
      </w:pPr>
    </w:p>
    <w:p w14:paraId="7C02836D" w14:textId="77777777" w:rsidR="00D960CF" w:rsidRPr="00661EFF" w:rsidRDefault="00D960CF" w:rsidP="00D960CF">
      <w:pPr>
        <w:rPr>
          <w:b/>
          <w:bCs/>
        </w:rPr>
      </w:pPr>
      <w:r w:rsidRPr="00661EFF">
        <w:rPr>
          <w:b/>
          <w:bCs/>
        </w:rPr>
        <w:t xml:space="preserve">Omcirkel. </w:t>
      </w:r>
    </w:p>
    <w:p w14:paraId="0778F9C4" w14:textId="77777777" w:rsidR="00D960CF" w:rsidRDefault="00D960CF" w:rsidP="00D960CF">
      <w:r>
        <w:t xml:space="preserve">Mijn dier heeft een vacht, stekels, veren, schubben, geen vacht, korte haren, lange haren, wol, </w:t>
      </w:r>
    </w:p>
    <w:p w14:paraId="47128FC5" w14:textId="77777777" w:rsidR="00D960CF" w:rsidRDefault="00D960CF" w:rsidP="00D960CF">
      <w:r>
        <w:t xml:space="preserve">…………….……………………………………………………………………………………………………………………………………. </w:t>
      </w:r>
    </w:p>
    <w:p w14:paraId="2E2261EB" w14:textId="77777777" w:rsidR="00D960CF" w:rsidRDefault="00D960CF" w:rsidP="00D960CF"/>
    <w:p w14:paraId="781336AE" w14:textId="77777777" w:rsidR="00D960CF" w:rsidRDefault="00D960CF" w:rsidP="00D960CF">
      <w:r>
        <w:t xml:space="preserve">Mijn dier heeft geen poten, 2 poten, 4 poten of …….. poten. </w:t>
      </w:r>
    </w:p>
    <w:p w14:paraId="1425A7E6" w14:textId="77777777" w:rsidR="00D960CF" w:rsidRDefault="00D960CF" w:rsidP="00D960CF"/>
    <w:p w14:paraId="03A6F19C" w14:textId="77777777" w:rsidR="00D960CF" w:rsidRDefault="00D960CF" w:rsidP="00D960CF">
      <w:r>
        <w:t>Welk(e) bedreigd(e) dier(en) heeft het lichaam van mijn dier? …………………………………………………</w:t>
      </w:r>
    </w:p>
    <w:p w14:paraId="368F92FD" w14:textId="77777777" w:rsidR="00D960CF" w:rsidRPr="00661EFF" w:rsidRDefault="00D960CF" w:rsidP="00D960CF">
      <w:pPr>
        <w:rPr>
          <w:sz w:val="2"/>
          <w:szCs w:val="2"/>
        </w:rPr>
      </w:pPr>
    </w:p>
    <w:p w14:paraId="3D06B8EB" w14:textId="77777777" w:rsidR="00D960CF" w:rsidRDefault="00D960CF" w:rsidP="00D960CF">
      <w:r>
        <w:t>Welk(e) bedreigd(e) dier(en) heeft het kopje van mijn dier? …………………………………………………….</w:t>
      </w:r>
    </w:p>
    <w:p w14:paraId="45F0F460" w14:textId="77777777" w:rsidR="00D960CF" w:rsidRDefault="00D960CF" w:rsidP="00D960CF">
      <w:r>
        <w:t xml:space="preserve">Welke vorm van oren heeft mijn dier? Teken dit hieronder. </w:t>
      </w:r>
    </w:p>
    <w:p w14:paraId="47DBDB05" w14:textId="77777777" w:rsidR="00D960CF" w:rsidRDefault="00D960CF" w:rsidP="00D960CF"/>
    <w:p w14:paraId="586E27FB" w14:textId="77777777" w:rsidR="00D960CF" w:rsidRDefault="00D960CF" w:rsidP="00D960CF"/>
    <w:p w14:paraId="1500A7DF" w14:textId="77777777" w:rsidR="00D960CF" w:rsidRDefault="00D960CF" w:rsidP="00D960CF"/>
    <w:p w14:paraId="5534C7C3" w14:textId="77777777" w:rsidR="00D960CF" w:rsidRDefault="00D960CF" w:rsidP="00D960CF">
      <w:r>
        <w:t xml:space="preserve">Mijn dier kan zich snel/traag voortbewegen, duiken, zwemmen, vliegen, stappen, springen, </w:t>
      </w:r>
    </w:p>
    <w:p w14:paraId="64E0750E" w14:textId="77777777" w:rsidR="00D960CF" w:rsidRDefault="00D960CF" w:rsidP="00D960CF">
      <w:r>
        <w:t>…………………………………………………………………………………………………………………………………….……….</w:t>
      </w:r>
    </w:p>
    <w:p w14:paraId="11F78589" w14:textId="77777777" w:rsidR="00D960CF" w:rsidRPr="001E37B4" w:rsidRDefault="00D960CF" w:rsidP="00D960CF">
      <w:pPr>
        <w:rPr>
          <w:sz w:val="6"/>
          <w:szCs w:val="6"/>
        </w:rPr>
      </w:pPr>
    </w:p>
    <w:p w14:paraId="5FCA9E60" w14:textId="2F863210" w:rsidR="00D960CF" w:rsidRDefault="00D960CF" w:rsidP="00D960CF">
      <w:r>
        <w:t xml:space="preserve">Mijn dier is lief, gevaarlijk, </w:t>
      </w:r>
      <w:r w:rsidR="00CC2D94">
        <w:t>schuw…</w:t>
      </w:r>
      <w:r>
        <w:t>…………………………………………………………………………….….……..</w:t>
      </w:r>
    </w:p>
    <w:p w14:paraId="7B2ABF42" w14:textId="77777777" w:rsidR="00D960CF" w:rsidRPr="00661EFF" w:rsidRDefault="00D960CF" w:rsidP="00D960CF">
      <w:pPr>
        <w:rPr>
          <w:sz w:val="2"/>
          <w:szCs w:val="2"/>
        </w:rPr>
      </w:pPr>
    </w:p>
    <w:p w14:paraId="31F846E1" w14:textId="77777777" w:rsidR="00D960CF" w:rsidRDefault="00D960CF" w:rsidP="00D960CF">
      <w:r>
        <w:t>Mijn dier woont het liefst ……………………………………………………………………………………………….….…</w:t>
      </w:r>
    </w:p>
    <w:p w14:paraId="1CC401FA" w14:textId="77777777" w:rsidR="00D960CF" w:rsidRPr="00661EFF" w:rsidRDefault="00D960CF" w:rsidP="00D960CF">
      <w:pPr>
        <w:rPr>
          <w:sz w:val="2"/>
          <w:szCs w:val="2"/>
        </w:rPr>
      </w:pPr>
    </w:p>
    <w:p w14:paraId="268C9E4D" w14:textId="60B366FB" w:rsidR="00D960CF" w:rsidRDefault="00D960CF" w:rsidP="00D960CF">
      <w:r>
        <w:t xml:space="preserve">Mijn dier eet planten, andere dieren, fruit, </w:t>
      </w:r>
      <w:r w:rsidR="00CC2D94">
        <w:t>groenten…</w:t>
      </w:r>
      <w:r>
        <w:t>……………………………………………….………..</w:t>
      </w:r>
    </w:p>
    <w:p w14:paraId="7BA1B893" w14:textId="77777777" w:rsidR="00D960CF" w:rsidRDefault="00D960CF" w:rsidP="00D960CF">
      <w:r>
        <w:t xml:space="preserve">Schets van mijn dier: </w:t>
      </w:r>
    </w:p>
    <w:p w14:paraId="0632DFFC" w14:textId="77777777" w:rsidR="00D960CF" w:rsidRPr="0021107B" w:rsidRDefault="00D960CF" w:rsidP="00D960CF"/>
    <w:p w14:paraId="68C76E55" w14:textId="77777777" w:rsidR="00D960CF" w:rsidRPr="0021107B" w:rsidRDefault="00D960CF" w:rsidP="00D960CF"/>
    <w:p w14:paraId="45E09E07" w14:textId="77777777" w:rsidR="00D960CF" w:rsidRPr="0021107B" w:rsidRDefault="00D960CF" w:rsidP="00D960CF"/>
    <w:p w14:paraId="551B42A4" w14:textId="77777777" w:rsidR="00D960CF" w:rsidRPr="0021107B" w:rsidRDefault="00D960CF" w:rsidP="00D960CF"/>
    <w:p w14:paraId="11D86E17" w14:textId="77777777" w:rsidR="00D960CF" w:rsidRPr="0021107B" w:rsidRDefault="00D960CF" w:rsidP="00D960CF"/>
    <w:p w14:paraId="37041A09" w14:textId="77777777" w:rsidR="00D960CF" w:rsidRPr="0021107B" w:rsidRDefault="00D960CF" w:rsidP="00D960CF"/>
    <w:p w14:paraId="54AD7953" w14:textId="77777777" w:rsidR="00D960CF" w:rsidRDefault="00D960CF"/>
    <w:sectPr w:rsidR="00D96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AB32FA"/>
    <w:multiLevelType w:val="hybridMultilevel"/>
    <w:tmpl w:val="11F09408"/>
    <w:lvl w:ilvl="0" w:tplc="FC62DD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CA83361"/>
    <w:multiLevelType w:val="hybridMultilevel"/>
    <w:tmpl w:val="D6ECB41A"/>
    <w:lvl w:ilvl="0" w:tplc="0CA46AA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657C61"/>
    <w:multiLevelType w:val="hybridMultilevel"/>
    <w:tmpl w:val="BF48B8A6"/>
    <w:lvl w:ilvl="0" w:tplc="3D8ED450">
      <w:numFmt w:val="bullet"/>
      <w:lvlText w:val=""/>
      <w:lvlJc w:val="left"/>
      <w:pPr>
        <w:ind w:left="720" w:hanging="360"/>
      </w:pPr>
      <w:rPr>
        <w:rFonts w:ascii="Wingdings" w:eastAsiaTheme="minorHAns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F7E47F4"/>
    <w:multiLevelType w:val="hybridMultilevel"/>
    <w:tmpl w:val="05DAD004"/>
    <w:lvl w:ilvl="0" w:tplc="FC62DD0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1352" w:hanging="360"/>
      </w:pPr>
      <w:rPr>
        <w:rFonts w:ascii="Wingdings" w:hAnsi="Wingdings" w:cs="Wingdings" w:hint="default"/>
      </w:rPr>
    </w:lvl>
    <w:lvl w:ilvl="3" w:tplc="08130001">
      <w:start w:val="1"/>
      <w:numFmt w:val="bullet"/>
      <w:lvlText w:val=""/>
      <w:lvlJc w:val="left"/>
      <w:pPr>
        <w:ind w:left="2344"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928"/>
    <w:rsid w:val="0004355E"/>
    <w:rsid w:val="000C2D91"/>
    <w:rsid w:val="001A4928"/>
    <w:rsid w:val="001F26AA"/>
    <w:rsid w:val="002B3FBB"/>
    <w:rsid w:val="00551D7F"/>
    <w:rsid w:val="005C653D"/>
    <w:rsid w:val="00630B1E"/>
    <w:rsid w:val="006F30C5"/>
    <w:rsid w:val="00BA2D31"/>
    <w:rsid w:val="00CC2D94"/>
    <w:rsid w:val="00CC3003"/>
    <w:rsid w:val="00D960CF"/>
    <w:rsid w:val="00DB7130"/>
    <w:rsid w:val="00EA0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8686"/>
  <w15:chartTrackingRefBased/>
  <w15:docId w15:val="{23FB11AB-DDAD-4B9E-8660-B19DD93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A4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2">
    <w:name w:val="Grid Table 4 Accent 2"/>
    <w:basedOn w:val="Standaardtabel"/>
    <w:uiPriority w:val="49"/>
    <w:rsid w:val="001A492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jstalinea">
    <w:name w:val="List Paragraph"/>
    <w:basedOn w:val="Standaard"/>
    <w:uiPriority w:val="34"/>
    <w:qFormat/>
    <w:rsid w:val="00BA2D31"/>
    <w:pPr>
      <w:ind w:left="720"/>
      <w:contextualSpacing/>
    </w:pPr>
  </w:style>
  <w:style w:type="character" w:styleId="Hyperlink">
    <w:name w:val="Hyperlink"/>
    <w:basedOn w:val="Standaardalinea-lettertype"/>
    <w:unhideWhenUsed/>
    <w:rsid w:val="00D960CF"/>
    <w:rPr>
      <w:color w:val="0563C1" w:themeColor="hyperlink"/>
      <w:u w:val="single"/>
    </w:rPr>
  </w:style>
  <w:style w:type="table" w:styleId="Rastertabel6kleurrijk-Accent2">
    <w:name w:val="Grid Table 6 Colorful Accent 2"/>
    <w:basedOn w:val="Standaardtabel"/>
    <w:uiPriority w:val="51"/>
    <w:rsid w:val="00D960CF"/>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Std1">
    <w:name w:val="Std1"/>
    <w:basedOn w:val="Standaard"/>
    <w:link w:val="Std1Char"/>
    <w:qFormat/>
    <w:rsid w:val="002B3FBB"/>
    <w:pPr>
      <w:spacing w:after="0" w:line="240" w:lineRule="auto"/>
    </w:pPr>
    <w:rPr>
      <w:rFonts w:ascii="Verdana" w:eastAsia="Times New Roman" w:hAnsi="Verdana" w:cs="Times New Roman"/>
      <w:color w:val="44546A" w:themeColor="text2"/>
      <w:sz w:val="18"/>
      <w:szCs w:val="18"/>
      <w:lang w:val="nl-NL" w:eastAsia="nl-NL"/>
    </w:rPr>
  </w:style>
  <w:style w:type="character" w:customStyle="1" w:styleId="Std1Char">
    <w:name w:val="Std1 Char"/>
    <w:basedOn w:val="Standaardalinea-lettertype"/>
    <w:link w:val="Std1"/>
    <w:rsid w:val="002B3FBB"/>
    <w:rPr>
      <w:rFonts w:ascii="Verdana" w:eastAsia="Times New Roman" w:hAnsi="Verdana" w:cs="Times New Roman"/>
      <w:color w:val="44546A" w:themeColor="text2"/>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rangerclub.be/nl/dieren/tijger/sumatraanse-tijger/"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rangerclub.be/nl/dossiers/bedreigde-dieren/" TargetMode="External"/><Relationship Id="rId7" Type="http://schemas.openxmlformats.org/officeDocument/2006/relationships/hyperlink" Target="https://www.youtube.com/watch?time_continue=104&amp;v=OPFErKGQWNw&amp;feature=emb_title" TargetMode="External"/><Relationship Id="rId12" Type="http://schemas.openxmlformats.org/officeDocument/2006/relationships/image" Target="media/image7.jpeg"/><Relationship Id="rId17" Type="http://schemas.openxmlformats.org/officeDocument/2006/relationships/hyperlink" Target="https://rangerclub.be/nl/dieren/tonij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rangerclub.be/nl/dieren/sneeuwluipaard/" TargetMode="External"/><Relationship Id="rId20" Type="http://schemas.openxmlformats.org/officeDocument/2006/relationships/hyperlink" Target="https://rangerclub.be/nl/dieren/zeepaard/"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rangerclub.be/nl/dieren/bonobo/"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rangerclub.be/nl/dieren/blauwe-vinvi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0.jpeg"/><Relationship Id="rId27"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026A10-3581-4CC2-A775-AF9346CFBE49}"/>
</file>

<file path=customXml/itemProps2.xml><?xml version="1.0" encoding="utf-8"?>
<ds:datastoreItem xmlns:ds="http://schemas.openxmlformats.org/officeDocument/2006/customXml" ds:itemID="{9E8EB148-A1D9-46C6-949E-C70A95F43128}"/>
</file>

<file path=customXml/itemProps3.xml><?xml version="1.0" encoding="utf-8"?>
<ds:datastoreItem xmlns:ds="http://schemas.openxmlformats.org/officeDocument/2006/customXml" ds:itemID="{4F98A31A-94D4-44BF-AE32-85C7E6A96E31}"/>
</file>

<file path=docProps/app.xml><?xml version="1.0" encoding="utf-8"?>
<Properties xmlns="http://schemas.openxmlformats.org/officeDocument/2006/extended-properties" xmlns:vt="http://schemas.openxmlformats.org/officeDocument/2006/docPropsVTypes">
  <Template>Normal</Template>
  <TotalTime>164</TotalTime>
  <Pages>11</Pages>
  <Words>2413</Words>
  <Characters>13274</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Laurien D'hondt</dc:creator>
  <cp:keywords/>
  <dc:description/>
  <cp:lastModifiedBy>Laurien D'hondt</cp:lastModifiedBy>
  <cp:revision>14</cp:revision>
  <dcterms:created xsi:type="dcterms:W3CDTF">2020-05-02T14:38:00Z</dcterms:created>
  <dcterms:modified xsi:type="dcterms:W3CDTF">2020-05-03T16:49:00Z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