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3CE5A" w14:textId="77777777" w:rsidR="00EA07BD" w:rsidRDefault="007148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FAE66" wp14:editId="05225CCB">
                <wp:simplePos x="0" y="0"/>
                <wp:positionH relativeFrom="column">
                  <wp:posOffset>3615055</wp:posOffset>
                </wp:positionH>
                <wp:positionV relativeFrom="paragraph">
                  <wp:posOffset>-471170</wp:posOffset>
                </wp:positionV>
                <wp:extent cx="2619375" cy="438150"/>
                <wp:effectExtent l="0" t="0" r="28575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438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F8A37F" w14:textId="77777777" w:rsidR="00714836" w:rsidRPr="00714836" w:rsidRDefault="00714836" w:rsidP="0071483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14836">
                              <w:rPr>
                                <w:color w:val="000000" w:themeColor="text1"/>
                              </w:rPr>
                              <w:t xml:space="preserve">HOEK 4: Zonne-energie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" o:spid="_x0000_s1026" style="position:absolute;margin-left:284.65pt;margin-top:-37.1pt;width:206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" fillcolor="#d9e2f3 [660]" strokecolor="#1f3763 [1604]" strokeweight="1pt">
                <v:textbox>
                  <w:txbxContent>
                    <w:p w:rsidR="00714836" w:rsidRPr="00714836" w:rsidRDefault="00714836" w:rsidP="0071483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14836">
                        <w:rPr>
                          <w:color w:val="000000" w:themeColor="text1"/>
                        </w:rPr>
                        <w:t xml:space="preserve">HOEK 4: Zonne-energie </w:t>
                      </w:r>
                    </w:p>
                  </w:txbxContent>
                </v:textbox>
              </v:rect>
            </w:pict>
          </mc:Fallback>
        </mc:AlternateContent>
      </w:r>
    </w:p>
    <w:p w14:paraId="7E90567E" w14:textId="77777777" w:rsidR="00714836" w:rsidRDefault="00714836"/>
    <w:p w14:paraId="02530D19" w14:textId="77777777" w:rsidR="00714836" w:rsidRDefault="00714836"/>
    <w:p w14:paraId="472A2C28" w14:textId="609B5B5D" w:rsidR="00714836" w:rsidRDefault="00766680">
      <w:r w:rsidRPr="00766680">
        <w:rPr>
          <w:b/>
          <w:bCs/>
          <w:sz w:val="24"/>
          <w:szCs w:val="24"/>
        </w:rPr>
        <w:t>Opdracht 1: Maak een zonnemolen. Volg de stappen goed en los de vragen op het blad op</w:t>
      </w:r>
      <w:r>
        <w:t xml:space="preserve">.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6"/>
        <w:gridCol w:w="2826"/>
      </w:tblGrid>
      <w:tr w:rsidR="00DB7C2F" w14:paraId="46201ED4" w14:textId="77777777" w:rsidTr="00DB7C2F">
        <w:tc>
          <w:tcPr>
            <w:tcW w:w="6374" w:type="dxa"/>
          </w:tcPr>
          <w:p w14:paraId="37ECDD97" w14:textId="77777777" w:rsidR="00766680" w:rsidRDefault="00766680" w:rsidP="00766680">
            <w:pPr>
              <w:pStyle w:val="Lijstalinea"/>
              <w:numPr>
                <w:ilvl w:val="0"/>
                <w:numId w:val="1"/>
              </w:numPr>
            </w:pPr>
            <w:r>
              <w:t xml:space="preserve">Knip de twee stukken karton precies in het midden tot de helft in. </w:t>
            </w:r>
          </w:p>
          <w:p w14:paraId="14FDB948" w14:textId="77777777" w:rsidR="00D37E9E" w:rsidRDefault="00D37E9E" w:rsidP="00D37E9E">
            <w:pPr>
              <w:pStyle w:val="Lijstalinea"/>
            </w:pPr>
          </w:p>
        </w:tc>
        <w:tc>
          <w:tcPr>
            <w:tcW w:w="2688" w:type="dxa"/>
          </w:tcPr>
          <w:p w14:paraId="64B9C74F" w14:textId="77777777" w:rsidR="00766680" w:rsidRDefault="00766680"/>
        </w:tc>
      </w:tr>
      <w:tr w:rsidR="00DB7C2F" w14:paraId="16D16F29" w14:textId="77777777" w:rsidTr="00DB7C2F">
        <w:tc>
          <w:tcPr>
            <w:tcW w:w="6374" w:type="dxa"/>
          </w:tcPr>
          <w:p w14:paraId="594B91E4" w14:textId="04E4D649" w:rsidR="00766680" w:rsidRDefault="00D37E9E" w:rsidP="00D37E9E">
            <w:pPr>
              <w:pStyle w:val="Lijstalinea"/>
              <w:numPr>
                <w:ilvl w:val="0"/>
                <w:numId w:val="1"/>
              </w:numPr>
            </w:pPr>
            <w:r>
              <w:t xml:space="preserve">Knip uit het karton twee rechthoeken van 6 bij 3,5 cm. </w:t>
            </w:r>
          </w:p>
          <w:p w14:paraId="4328C0BA" w14:textId="77777777" w:rsidR="00D37E9E" w:rsidRDefault="00D37E9E" w:rsidP="00D37E9E">
            <w:pPr>
              <w:pStyle w:val="Lijstalinea"/>
            </w:pPr>
          </w:p>
        </w:tc>
        <w:tc>
          <w:tcPr>
            <w:tcW w:w="2688" w:type="dxa"/>
          </w:tcPr>
          <w:p w14:paraId="0D7684CD" w14:textId="77777777" w:rsidR="00766680" w:rsidRDefault="00766680"/>
        </w:tc>
      </w:tr>
      <w:tr w:rsidR="00DB7C2F" w14:paraId="004930FF" w14:textId="77777777" w:rsidTr="00DB7C2F">
        <w:tc>
          <w:tcPr>
            <w:tcW w:w="6374" w:type="dxa"/>
          </w:tcPr>
          <w:p w14:paraId="7BA244B1" w14:textId="77777777" w:rsidR="00766680" w:rsidRDefault="00D37E9E" w:rsidP="00D37E9E">
            <w:pPr>
              <w:pStyle w:val="Lijstalinea"/>
              <w:numPr>
                <w:ilvl w:val="0"/>
                <w:numId w:val="1"/>
              </w:numPr>
            </w:pPr>
            <w:r>
              <w:t xml:space="preserve">Beplak één van de rechthoeken aan beide kanten met aluminiumfolie. </w:t>
            </w:r>
          </w:p>
          <w:p w14:paraId="1B324179" w14:textId="77777777" w:rsidR="00D37E9E" w:rsidRDefault="00D37E9E" w:rsidP="00D37E9E">
            <w:pPr>
              <w:pStyle w:val="Lijstalinea"/>
            </w:pPr>
          </w:p>
        </w:tc>
        <w:tc>
          <w:tcPr>
            <w:tcW w:w="2688" w:type="dxa"/>
          </w:tcPr>
          <w:p w14:paraId="72068C81" w14:textId="77777777" w:rsidR="00766680" w:rsidRDefault="00766680"/>
        </w:tc>
      </w:tr>
      <w:tr w:rsidR="00DB7C2F" w14:paraId="69CED213" w14:textId="77777777" w:rsidTr="00DB7C2F">
        <w:tc>
          <w:tcPr>
            <w:tcW w:w="6374" w:type="dxa"/>
          </w:tcPr>
          <w:p w14:paraId="12E94B21" w14:textId="26184986" w:rsidR="00766680" w:rsidRDefault="00D37E9E" w:rsidP="00D37E9E">
            <w:pPr>
              <w:pStyle w:val="Lijstalinea"/>
              <w:numPr>
                <w:ilvl w:val="0"/>
                <w:numId w:val="1"/>
              </w:numPr>
            </w:pPr>
            <w:r>
              <w:t xml:space="preserve">Knip de twee rechthoeken precies in het midden tot de helft in. </w:t>
            </w:r>
          </w:p>
          <w:p w14:paraId="1AF3F614" w14:textId="77777777" w:rsidR="00D37E9E" w:rsidRDefault="00D37E9E" w:rsidP="00D37E9E"/>
          <w:p w14:paraId="1C340AE1" w14:textId="77777777" w:rsidR="00D37E9E" w:rsidRDefault="00D37E9E" w:rsidP="00D37E9E"/>
        </w:tc>
        <w:tc>
          <w:tcPr>
            <w:tcW w:w="2688" w:type="dxa"/>
          </w:tcPr>
          <w:p w14:paraId="13922CD6" w14:textId="77777777" w:rsidR="00766680" w:rsidRDefault="00D37E9E" w:rsidP="00D37E9E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24E9424" wp14:editId="6B95EBFD">
                  <wp:extent cx="1657350" cy="449245"/>
                  <wp:effectExtent l="0" t="0" r="0" b="825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222" cy="457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C2F" w14:paraId="35653F51" w14:textId="77777777" w:rsidTr="00DB7C2F">
        <w:tc>
          <w:tcPr>
            <w:tcW w:w="6374" w:type="dxa"/>
          </w:tcPr>
          <w:p w14:paraId="3E5E15EB" w14:textId="4C7BF841" w:rsidR="00766680" w:rsidRDefault="00D37E9E" w:rsidP="00D37E9E">
            <w:pPr>
              <w:pStyle w:val="Lijstalinea"/>
              <w:numPr>
                <w:ilvl w:val="0"/>
                <w:numId w:val="1"/>
              </w:numPr>
            </w:pPr>
            <w:r>
              <w:t xml:space="preserve">Schuif de rechthoeken in elkaar zodat je een molentje krijgt, met precies gelijke hoeken. </w:t>
            </w:r>
          </w:p>
        </w:tc>
        <w:tc>
          <w:tcPr>
            <w:tcW w:w="2688" w:type="dxa"/>
          </w:tcPr>
          <w:p w14:paraId="3A7BAB3E" w14:textId="77777777" w:rsidR="00766680" w:rsidRDefault="00D37E9E" w:rsidP="00D37E9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8B2A9D" wp14:editId="02EEC3D9">
                  <wp:extent cx="657225" cy="566920"/>
                  <wp:effectExtent l="0" t="0" r="0" b="508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69138" cy="577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C2F" w14:paraId="624D4AB2" w14:textId="77777777" w:rsidTr="00DB7C2F">
        <w:tc>
          <w:tcPr>
            <w:tcW w:w="6374" w:type="dxa"/>
          </w:tcPr>
          <w:p w14:paraId="083ADF72" w14:textId="01E59F96" w:rsidR="00766680" w:rsidRDefault="00D37E9E" w:rsidP="00D37E9E">
            <w:pPr>
              <w:pStyle w:val="Lijstalinea"/>
              <w:numPr>
                <w:ilvl w:val="0"/>
                <w:numId w:val="1"/>
              </w:numPr>
            </w:pPr>
            <w:r>
              <w:t>Hang het molentje met garen aan het potlood.</w:t>
            </w:r>
          </w:p>
          <w:p w14:paraId="559AC3CC" w14:textId="64869833" w:rsidR="00D37E9E" w:rsidRDefault="00D37E9E" w:rsidP="00D37E9E">
            <w:pPr>
              <w:pStyle w:val="Lijstalinea"/>
            </w:pPr>
          </w:p>
        </w:tc>
        <w:tc>
          <w:tcPr>
            <w:tcW w:w="2688" w:type="dxa"/>
          </w:tcPr>
          <w:p w14:paraId="2D564978" w14:textId="77777777" w:rsidR="00766680" w:rsidRDefault="00766680"/>
        </w:tc>
      </w:tr>
      <w:tr w:rsidR="00DB7C2F" w14:paraId="7E4D20D4" w14:textId="77777777" w:rsidTr="00DB7C2F">
        <w:tc>
          <w:tcPr>
            <w:tcW w:w="6374" w:type="dxa"/>
          </w:tcPr>
          <w:p w14:paraId="4A378127" w14:textId="77777777" w:rsidR="00766680" w:rsidRDefault="00D37E9E" w:rsidP="00D37E9E">
            <w:pPr>
              <w:pStyle w:val="Lijstalinea"/>
              <w:numPr>
                <w:ilvl w:val="0"/>
                <w:numId w:val="1"/>
              </w:numPr>
            </w:pPr>
            <w:r>
              <w:t xml:space="preserve">Leg het potlood op de jampot. Zorg dat het molentje goed in balans hangt en de jampot niet raakt. </w:t>
            </w:r>
          </w:p>
          <w:p w14:paraId="4E62A3FD" w14:textId="77777777" w:rsidR="00D37E9E" w:rsidRDefault="00D37E9E" w:rsidP="00D37E9E">
            <w:pPr>
              <w:pStyle w:val="Lijstalinea"/>
            </w:pPr>
          </w:p>
        </w:tc>
        <w:tc>
          <w:tcPr>
            <w:tcW w:w="2688" w:type="dxa"/>
          </w:tcPr>
          <w:p w14:paraId="3939ED30" w14:textId="77777777" w:rsidR="00766680" w:rsidRDefault="00766680"/>
        </w:tc>
      </w:tr>
      <w:tr w:rsidR="00DB7C2F" w14:paraId="6A63AA8F" w14:textId="77777777" w:rsidTr="00DB7C2F">
        <w:tc>
          <w:tcPr>
            <w:tcW w:w="6374" w:type="dxa"/>
          </w:tcPr>
          <w:p w14:paraId="17806CA7" w14:textId="36FBE11C" w:rsidR="00D37E9E" w:rsidRDefault="00D37E9E" w:rsidP="00DB7C2F">
            <w:pPr>
              <w:pStyle w:val="Lijstalinea"/>
              <w:numPr>
                <w:ilvl w:val="0"/>
                <w:numId w:val="1"/>
              </w:numPr>
            </w:pPr>
            <w:r>
              <w:t>Zet de pot in de zon</w:t>
            </w:r>
            <w:r w:rsidR="00355873">
              <w:t xml:space="preserve"> of onder een lamp</w:t>
            </w:r>
            <w:r>
              <w:t xml:space="preserve">. Wat gebeurt er? </w:t>
            </w:r>
          </w:p>
        </w:tc>
        <w:tc>
          <w:tcPr>
            <w:tcW w:w="2688" w:type="dxa"/>
          </w:tcPr>
          <w:p w14:paraId="34D4FFBC" w14:textId="77777777" w:rsidR="00766680" w:rsidRDefault="00766680"/>
        </w:tc>
      </w:tr>
    </w:tbl>
    <w:p w14:paraId="0C9312EF" w14:textId="77F7BAD9" w:rsidR="00766680" w:rsidRDefault="00766680"/>
    <w:p w14:paraId="25332A49" w14:textId="50728F7C" w:rsidR="00DB7C2F" w:rsidRPr="00DB7C2F" w:rsidRDefault="00DB7C2F" w:rsidP="00DB7C2F">
      <w:pPr>
        <w:rPr>
          <w:b/>
          <w:bCs/>
        </w:rPr>
      </w:pPr>
      <w:r w:rsidRPr="00DB7C2F">
        <w:rPr>
          <w:b/>
          <w:bCs/>
        </w:rPr>
        <w:t xml:space="preserve">Waarom draait de molen? Hoe verklaar je dit? </w:t>
      </w:r>
      <w:r w:rsidRPr="00DB7C2F">
        <w:rPr>
          <w:b/>
          <w:bCs/>
        </w:rPr>
        <w:br/>
      </w:r>
    </w:p>
    <w:p w14:paraId="36E9E82B" w14:textId="2BB512EF" w:rsidR="00DB7C2F" w:rsidRDefault="00DB7C2F" w:rsidP="00DB7C2F">
      <w:r>
        <w:t>…………………………………………………………………………………………………………………………………………</w:t>
      </w:r>
      <w:r>
        <w:t>………………….</w:t>
      </w:r>
      <w:r>
        <w:br/>
      </w:r>
    </w:p>
    <w:p w14:paraId="0031F69B" w14:textId="5CA43064" w:rsidR="00DB7C2F" w:rsidRDefault="00DB7C2F" w:rsidP="00DB7C2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  <w:r>
        <w:br/>
      </w:r>
    </w:p>
    <w:p w14:paraId="244E59D9" w14:textId="622E2442" w:rsidR="00DB7C2F" w:rsidRDefault="00DB7C2F" w:rsidP="00DB7C2F">
      <w:r>
        <w:br/>
      </w:r>
      <w:r>
        <w:t>…………………………………………………………………………………………………………………………………………………………….</w:t>
      </w:r>
      <w:r>
        <w:br/>
      </w:r>
    </w:p>
    <w:p w14:paraId="3E6334EC" w14:textId="77777777" w:rsidR="00DB7C2F" w:rsidRDefault="00DB7C2F" w:rsidP="00DB7C2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014A0C48" w14:textId="620ED789" w:rsidR="00D37E9E" w:rsidRDefault="00DB7C2F">
      <w:r>
        <w:rPr>
          <w:noProof/>
        </w:rPr>
        <w:drawing>
          <wp:anchor distT="0" distB="0" distL="114300" distR="114300" simplePos="0" relativeHeight="251662336" behindDoc="0" locked="0" layoutInCell="1" allowOverlap="1" wp14:anchorId="2C25C416" wp14:editId="77B63F9C">
            <wp:simplePos x="0" y="0"/>
            <wp:positionH relativeFrom="column">
              <wp:posOffset>1033780</wp:posOffset>
            </wp:positionH>
            <wp:positionV relativeFrom="paragraph">
              <wp:posOffset>155575</wp:posOffset>
            </wp:positionV>
            <wp:extent cx="1640840" cy="2163445"/>
            <wp:effectExtent l="0" t="0" r="0" b="825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840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CDC0439" wp14:editId="22FCFA0C">
            <wp:simplePos x="0" y="0"/>
            <wp:positionH relativeFrom="column">
              <wp:posOffset>2824480</wp:posOffset>
            </wp:positionH>
            <wp:positionV relativeFrom="paragraph">
              <wp:posOffset>153670</wp:posOffset>
            </wp:positionV>
            <wp:extent cx="1857375" cy="2164887"/>
            <wp:effectExtent l="0" t="0" r="0" b="698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164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5D524" w14:textId="7897E5FF" w:rsidR="00D37E9E" w:rsidRDefault="00D37E9E"/>
    <w:p w14:paraId="108E754A" w14:textId="03FFD714" w:rsidR="00D37E9E" w:rsidRDefault="00D37E9E"/>
    <w:p w14:paraId="78BEBEE7" w14:textId="77777777" w:rsidR="00355873" w:rsidRDefault="00355873"/>
    <w:p w14:paraId="48AEA804" w14:textId="77777777" w:rsidR="00355873" w:rsidRDefault="00355873"/>
    <w:p w14:paraId="6F708448" w14:textId="77777777" w:rsidR="00D37E9E" w:rsidRDefault="00D37E9E"/>
    <w:sectPr w:rsidR="00D37E9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93164" w14:textId="77777777" w:rsidR="00C7186F" w:rsidRDefault="00C7186F" w:rsidP="00714836">
      <w:pPr>
        <w:spacing w:after="0" w:line="240" w:lineRule="auto"/>
      </w:pPr>
      <w:r>
        <w:separator/>
      </w:r>
    </w:p>
  </w:endnote>
  <w:endnote w:type="continuationSeparator" w:id="0">
    <w:p w14:paraId="58E57F77" w14:textId="77777777" w:rsidR="00C7186F" w:rsidRDefault="00C7186F" w:rsidP="0071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4D20F" w14:textId="77777777" w:rsidR="00C7186F" w:rsidRDefault="00C7186F" w:rsidP="00714836">
      <w:pPr>
        <w:spacing w:after="0" w:line="240" w:lineRule="auto"/>
      </w:pPr>
      <w:r>
        <w:separator/>
      </w:r>
    </w:p>
  </w:footnote>
  <w:footnote w:type="continuationSeparator" w:id="0">
    <w:p w14:paraId="33E4E395" w14:textId="77777777" w:rsidR="00C7186F" w:rsidRDefault="00C7186F" w:rsidP="00714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9C4B9" w14:textId="77777777" w:rsidR="00714836" w:rsidRDefault="00714836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64B14C" wp14:editId="39F27ED6">
          <wp:simplePos x="0" y="0"/>
          <wp:positionH relativeFrom="column">
            <wp:posOffset>-1014095</wp:posOffset>
          </wp:positionH>
          <wp:positionV relativeFrom="paragraph">
            <wp:posOffset>-468629</wp:posOffset>
          </wp:positionV>
          <wp:extent cx="7657637" cy="1524000"/>
          <wp:effectExtent l="0" t="0" r="635" b="0"/>
          <wp:wrapNone/>
          <wp:docPr id="1" name="Afbeelding 1" descr="Keukenapparatuur op zonne-energie - Keukenhulpj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ukenapparatuur op zonne-energie - Keukenhulpj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470" cy="1526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6283A"/>
    <w:multiLevelType w:val="hybridMultilevel"/>
    <w:tmpl w:val="A3EC050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836"/>
    <w:rsid w:val="00355873"/>
    <w:rsid w:val="003D32EB"/>
    <w:rsid w:val="00450A2E"/>
    <w:rsid w:val="005C684C"/>
    <w:rsid w:val="00714836"/>
    <w:rsid w:val="00766680"/>
    <w:rsid w:val="00C7186F"/>
    <w:rsid w:val="00D37E9E"/>
    <w:rsid w:val="00DB7C2F"/>
    <w:rsid w:val="00EA07BD"/>
    <w:rsid w:val="00E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212F9"/>
  <w15:chartTrackingRefBased/>
  <w15:docId w15:val="{1660EC75-6EA6-4020-9371-1E135155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14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4836"/>
  </w:style>
  <w:style w:type="paragraph" w:styleId="Voettekst">
    <w:name w:val="footer"/>
    <w:basedOn w:val="Standaard"/>
    <w:link w:val="VoettekstChar"/>
    <w:uiPriority w:val="99"/>
    <w:unhideWhenUsed/>
    <w:rsid w:val="00714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4836"/>
  </w:style>
  <w:style w:type="table" w:styleId="Tabelraster">
    <w:name w:val="Table Grid"/>
    <w:basedOn w:val="Standaardtabel"/>
    <w:uiPriority w:val="39"/>
    <w:rsid w:val="00766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66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7D7B3F4A2D04488A98BA5E7E6AB39" ma:contentTypeVersion="9" ma:contentTypeDescription="Een nieuw document maken." ma:contentTypeScope="" ma:versionID="9522f37b49f4cffefc5bbddcdf7a34f9">
  <xsd:schema xmlns:xsd="http://www.w3.org/2001/XMLSchema" xmlns:xs="http://www.w3.org/2001/XMLSchema" xmlns:p="http://schemas.microsoft.com/office/2006/metadata/properties" xmlns:ns2="14210480-987e-480f-9ed3-ec05579fc9d4" targetNamespace="http://schemas.microsoft.com/office/2006/metadata/properties" ma:root="true" ma:fieldsID="ac0fd38fcbed1fa49f51433b2a7f0e1f" ns2:_="">
    <xsd:import namespace="14210480-987e-480f-9ed3-ec05579fc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10480-987e-480f-9ed3-ec05579fc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C42B7E-4B59-4427-B4E0-8E20DDF2E240}"/>
</file>

<file path=customXml/itemProps2.xml><?xml version="1.0" encoding="utf-8"?>
<ds:datastoreItem xmlns:ds="http://schemas.openxmlformats.org/officeDocument/2006/customXml" ds:itemID="{504595E9-B7C8-4A95-B1D5-4520F38E52F5}"/>
</file>

<file path=customXml/itemProps3.xml><?xml version="1.0" encoding="utf-8"?>
<ds:datastoreItem xmlns:ds="http://schemas.openxmlformats.org/officeDocument/2006/customXml" ds:itemID="{430E69E6-A651-451B-B635-C929C0A39B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Laurien D'hondt</dc:creator>
  <cp:keywords/>
  <dc:description/>
  <cp:lastModifiedBy>Laurien D'hondt</cp:lastModifiedBy>
  <cp:revision>6</cp:revision>
  <dcterms:created xsi:type="dcterms:W3CDTF">2020-05-01T12:57:00Z</dcterms:created>
  <dcterms:modified xsi:type="dcterms:W3CDTF">2020-05-02T07:19:00Z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0x010100F677D7B3F4A2D04488A98BA5E7E6AB39</vt:lpwstr>
  </property>
</Properties>
</file>