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F7B6" w14:textId="5ABAA484" w:rsidR="00151258" w:rsidRDefault="00825EF7" w:rsidP="00327C2E">
      <w:pPr>
        <w:pStyle w:val="Kop1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4E9AC2AB" wp14:editId="72E9256E">
            <wp:extent cx="6638290" cy="88588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8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464A79" w14:textId="6E12CC8C" w:rsidR="003776E9" w:rsidRPr="003776E9" w:rsidRDefault="003776E9" w:rsidP="003776E9">
      <w:pPr>
        <w:tabs>
          <w:tab w:val="left" w:pos="3200"/>
        </w:tabs>
      </w:pPr>
      <w:r>
        <w:tab/>
      </w:r>
    </w:p>
    <w:p w14:paraId="19017894" w14:textId="45024F29" w:rsidR="00825EF7" w:rsidRPr="00825EF7" w:rsidRDefault="00825EF7" w:rsidP="00825EF7">
      <w:r>
        <w:rPr>
          <w:noProof/>
        </w:rPr>
        <w:lastRenderedPageBreak/>
        <w:drawing>
          <wp:inline distT="0" distB="0" distL="0" distR="0" wp14:anchorId="6523EBEE" wp14:editId="0BD6A846">
            <wp:extent cx="6661785" cy="419227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A532" w14:textId="04A3A78C" w:rsidR="00992EE6" w:rsidRDefault="00327C2E" w:rsidP="00327C2E">
      <w:pPr>
        <w:tabs>
          <w:tab w:val="left" w:pos="4376"/>
        </w:tabs>
      </w:pPr>
      <w:r>
        <w:tab/>
      </w:r>
    </w:p>
    <w:p w14:paraId="25D6A1FD" w14:textId="77777777" w:rsidR="00825EF7" w:rsidRDefault="00825EF7" w:rsidP="00327C2E">
      <w:pPr>
        <w:tabs>
          <w:tab w:val="left" w:pos="4376"/>
        </w:tabs>
      </w:pPr>
    </w:p>
    <w:p w14:paraId="155F5C8F" w14:textId="36113297" w:rsidR="00825EF7" w:rsidRDefault="00825EF7" w:rsidP="00327C2E">
      <w:pPr>
        <w:tabs>
          <w:tab w:val="left" w:pos="4376"/>
        </w:tabs>
      </w:pPr>
      <w:r>
        <w:rPr>
          <w:noProof/>
        </w:rPr>
        <w:drawing>
          <wp:inline distT="0" distB="0" distL="0" distR="0" wp14:anchorId="72E204C6" wp14:editId="54ABC16D">
            <wp:extent cx="6661785" cy="4120515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E8FDD" w14:textId="65E2816F" w:rsidR="00825EF7" w:rsidRDefault="00825EF7" w:rsidP="00327C2E">
      <w:pPr>
        <w:tabs>
          <w:tab w:val="left" w:pos="4376"/>
        </w:tabs>
      </w:pPr>
    </w:p>
    <w:p w14:paraId="3D8C7DCE" w14:textId="32745F79" w:rsidR="00825EF7" w:rsidRDefault="00825EF7" w:rsidP="00327C2E">
      <w:pPr>
        <w:tabs>
          <w:tab w:val="left" w:pos="4376"/>
        </w:tabs>
      </w:pPr>
      <w:r>
        <w:rPr>
          <w:noProof/>
        </w:rPr>
        <w:drawing>
          <wp:inline distT="0" distB="0" distL="0" distR="0" wp14:anchorId="2B44636D" wp14:editId="2D9CFAB8">
            <wp:extent cx="4263390" cy="5688330"/>
            <wp:effectExtent l="0" t="0" r="381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F774E" w14:textId="621DA64A" w:rsidR="00825EF7" w:rsidRDefault="00825EF7" w:rsidP="00327C2E">
      <w:pPr>
        <w:tabs>
          <w:tab w:val="left" w:pos="4376"/>
        </w:tabs>
      </w:pPr>
    </w:p>
    <w:p w14:paraId="26814EFC" w14:textId="0D8E290E" w:rsidR="00825EF7" w:rsidRDefault="00825EF7" w:rsidP="00327C2E">
      <w:pPr>
        <w:tabs>
          <w:tab w:val="left" w:pos="4376"/>
        </w:tabs>
      </w:pPr>
      <w:r>
        <w:rPr>
          <w:noProof/>
        </w:rPr>
        <w:lastRenderedPageBreak/>
        <w:drawing>
          <wp:inline distT="0" distB="0" distL="0" distR="0" wp14:anchorId="3A0B81CE" wp14:editId="0E4F18E7">
            <wp:extent cx="6092190" cy="8122920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B53C" w14:textId="1B386E58" w:rsidR="00825EF7" w:rsidRDefault="00825EF7" w:rsidP="00327C2E">
      <w:pPr>
        <w:tabs>
          <w:tab w:val="left" w:pos="4376"/>
        </w:tabs>
      </w:pPr>
    </w:p>
    <w:p w14:paraId="5EEDE5BB" w14:textId="482DB59A" w:rsidR="00825EF7" w:rsidRDefault="00825EF7" w:rsidP="00327C2E">
      <w:pPr>
        <w:tabs>
          <w:tab w:val="left" w:pos="4376"/>
        </w:tabs>
      </w:pPr>
      <w:r>
        <w:rPr>
          <w:noProof/>
        </w:rPr>
        <w:lastRenderedPageBreak/>
        <w:drawing>
          <wp:inline distT="0" distB="0" distL="0" distR="0" wp14:anchorId="2949AB49" wp14:editId="533DEBF6">
            <wp:extent cx="3134995" cy="5854700"/>
            <wp:effectExtent l="0" t="0" r="825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AEDD" w14:textId="22D2B72B" w:rsidR="00825EF7" w:rsidRDefault="00825EF7" w:rsidP="00327C2E">
      <w:pPr>
        <w:tabs>
          <w:tab w:val="left" w:pos="4376"/>
        </w:tabs>
      </w:pPr>
    </w:p>
    <w:p w14:paraId="08C9A3FF" w14:textId="12622E93" w:rsidR="00825EF7" w:rsidRPr="00151258" w:rsidRDefault="00825EF7" w:rsidP="00327C2E">
      <w:pPr>
        <w:tabs>
          <w:tab w:val="left" w:pos="4376"/>
        </w:tabs>
      </w:pPr>
      <w:r>
        <w:rPr>
          <w:noProof/>
        </w:rPr>
        <w:lastRenderedPageBreak/>
        <w:drawing>
          <wp:inline distT="0" distB="0" distL="0" distR="0" wp14:anchorId="0A0D19C6" wp14:editId="386EEC0B">
            <wp:extent cx="6638290" cy="705421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EF7" w:rsidRPr="00151258" w:rsidSect="009A25D5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ECE6" w14:textId="77777777" w:rsidR="009B5092" w:rsidRDefault="009B5092" w:rsidP="009A25D5">
      <w:pPr>
        <w:spacing w:after="0" w:line="240" w:lineRule="auto"/>
      </w:pPr>
      <w:r>
        <w:separator/>
      </w:r>
    </w:p>
  </w:endnote>
  <w:endnote w:type="continuationSeparator" w:id="0">
    <w:p w14:paraId="421BEC96" w14:textId="77777777" w:rsidR="009B5092" w:rsidRDefault="009B5092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ECE" w14:textId="77777777" w:rsidR="003776E9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>an A naar B: de reiziger</w:t>
    </w:r>
    <w:r w:rsidR="00992EE6">
      <w:rPr>
        <w:color w:val="BFBFBF" w:themeColor="background1" w:themeShade="BF"/>
      </w:rPr>
      <w:t xml:space="preserve"> | </w:t>
    </w:r>
    <w:r w:rsidR="00327C2E">
      <w:rPr>
        <w:color w:val="BFBFBF" w:themeColor="background1" w:themeShade="BF"/>
      </w:rPr>
      <w:t xml:space="preserve">alternatieve gedichten </w:t>
    </w:r>
    <w:r w:rsidR="003776E9">
      <w:rPr>
        <w:color w:val="BFBFBF" w:themeColor="background1" w:themeShade="BF"/>
      </w:rPr>
      <w:t xml:space="preserve">drama &amp; muziek </w:t>
    </w:r>
  </w:p>
  <w:p w14:paraId="53F6768B" w14:textId="74546198" w:rsidR="009A25D5" w:rsidRPr="009A25D5" w:rsidRDefault="003776E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(</w:t>
    </w:r>
    <w:r w:rsidR="00327C2E">
      <w:rPr>
        <w:color w:val="BFBFBF" w:themeColor="background1" w:themeShade="BF"/>
      </w:rPr>
      <w:t>indien niet eerst les Nederlands</w:t>
    </w:r>
    <w:r>
      <w:rPr>
        <w:color w:val="BFBFBF" w:themeColor="background1" w:themeShade="BF"/>
      </w:rPr>
      <w:t xml:space="preserve"> poëzie</w:t>
    </w:r>
    <w:r w:rsidR="00327C2E">
      <w:rPr>
        <w:color w:val="BFBFBF" w:themeColor="background1" w:themeShade="BF"/>
      </w:rPr>
      <w:t xml:space="preserve"> gedaan</w:t>
    </w:r>
    <w:r>
      <w:rPr>
        <w:color w:val="BFBFBF" w:themeColor="background1" w:themeShade="BF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278D" w14:textId="77777777" w:rsidR="009B5092" w:rsidRDefault="009B5092" w:rsidP="009A25D5">
      <w:pPr>
        <w:spacing w:after="0" w:line="240" w:lineRule="auto"/>
      </w:pPr>
      <w:r>
        <w:separator/>
      </w:r>
    </w:p>
  </w:footnote>
  <w:footnote w:type="continuationSeparator" w:id="0">
    <w:p w14:paraId="5E09E231" w14:textId="77777777" w:rsidR="009B5092" w:rsidRDefault="009B5092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4E6" w14:textId="77777777" w:rsidR="00043AFD" w:rsidRDefault="009B5092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4D872F" wp14:editId="3647D6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26D6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214D872F" id="Rechthoek 21" o:spid="_x0000_s1027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Pa3HogCAgAA5w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776C26D6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7D030142" wp14:editId="77544872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1510F3"/>
    <w:rsid w:val="00151258"/>
    <w:rsid w:val="00262EB2"/>
    <w:rsid w:val="00327C2E"/>
    <w:rsid w:val="003776E9"/>
    <w:rsid w:val="003D6218"/>
    <w:rsid w:val="00440FCB"/>
    <w:rsid w:val="00492C03"/>
    <w:rsid w:val="00516FE9"/>
    <w:rsid w:val="00554B17"/>
    <w:rsid w:val="005920A5"/>
    <w:rsid w:val="007A7B2C"/>
    <w:rsid w:val="00825EF7"/>
    <w:rsid w:val="00837629"/>
    <w:rsid w:val="008C4787"/>
    <w:rsid w:val="00992EE6"/>
    <w:rsid w:val="009A25D5"/>
    <w:rsid w:val="009B5092"/>
    <w:rsid w:val="009B6BAB"/>
    <w:rsid w:val="00C47B6C"/>
    <w:rsid w:val="00C5656A"/>
    <w:rsid w:val="00D4590F"/>
    <w:rsid w:val="00D953E1"/>
    <w:rsid w:val="00DF72C1"/>
    <w:rsid w:val="00EF36AC"/>
    <w:rsid w:val="00FD2210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289D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516F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0FC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4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5A3B-EA20-489C-9E74-5A7179B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2020-06-02T13:29:00Z</dcterms:created>
  <dcterms:modified xsi:type="dcterms:W3CDTF">2020-06-02T13:29:00Z</dcterms:modified>
</cp:coreProperties>
</file>