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2600"/>
        <w:gridCol w:w="122"/>
        <w:gridCol w:w="3060"/>
        <w:gridCol w:w="2101"/>
      </w:tblGrid>
      <w:tr w:rsidR="007A2E01" w14:paraId="11F8E513" w14:textId="77777777" w:rsidTr="007561B6">
        <w:trPr>
          <w:trHeight w:val="1692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582D9C" w14:textId="77777777" w:rsidR="007A2E01" w:rsidRDefault="007A2E01" w:rsidP="007561B6">
            <w:r w:rsidRPr="00C36142">
              <w:rPr>
                <w:noProof/>
              </w:rPr>
              <w:drawing>
                <wp:inline distT="0" distB="0" distL="0" distR="0" wp14:anchorId="2AB5C3C5" wp14:editId="1A241883">
                  <wp:extent cx="742950" cy="41910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AAE68" w14:textId="77777777" w:rsidR="007A2E01" w:rsidRDefault="007A2E01" w:rsidP="007561B6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Heilig Hartinstituut</w:t>
            </w:r>
          </w:p>
          <w:p w14:paraId="1B61CBD6" w14:textId="77777777" w:rsidR="007A2E01" w:rsidRDefault="007A2E01" w:rsidP="007561B6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Kessel-Lo</w:t>
            </w:r>
          </w:p>
          <w:p w14:paraId="11D5948E" w14:textId="77777777" w:rsidR="007A2E01" w:rsidRDefault="007A2E01" w:rsidP="007561B6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CD190D" wp14:editId="58470228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92710</wp:posOffset>
                      </wp:positionV>
                      <wp:extent cx="996950" cy="237490"/>
                      <wp:effectExtent l="0" t="0" r="12700" b="10160"/>
                      <wp:wrapNone/>
                      <wp:docPr id="19" name="Rechthoe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4C447" w14:textId="77777777" w:rsidR="007A2E01" w:rsidRDefault="007A2E01" w:rsidP="007A2E01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/   </w:t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D190D" id="Rechthoek 19" o:spid="_x0000_s1026" style="position:absolute;left:0;text-align:left;margin-left:30.55pt;margin-top:7.3pt;width:78.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">
                      <v:textbox inset="0,1mm,0,0">
                        <w:txbxContent>
                          <w:p w14:paraId="5474C447" w14:textId="77777777" w:rsidR="007A2E01" w:rsidRDefault="007A2E01" w:rsidP="007A2E01">
                            <w:pPr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/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9B0CDD3" w14:textId="77777777" w:rsidR="007A2E01" w:rsidRDefault="007A2E01" w:rsidP="007561B6">
            <w:pPr>
              <w:jc w:val="center"/>
              <w:rPr>
                <w:rFonts w:ascii="Verdana" w:hAnsi="Verdana"/>
                <w:sz w:val="12"/>
                <w:szCs w:val="12"/>
              </w:rPr>
            </w:pPr>
          </w:p>
          <w:p w14:paraId="1ED4E102" w14:textId="77777777" w:rsidR="007A2E01" w:rsidRDefault="007A2E01" w:rsidP="007561B6">
            <w:pPr>
              <w:jc w:val="center"/>
              <w:rPr>
                <w:rFonts w:ascii="Verdana" w:hAnsi="Verdana"/>
                <w:sz w:val="12"/>
                <w:szCs w:val="12"/>
              </w:rPr>
            </w:pPr>
          </w:p>
          <w:p w14:paraId="67C8DCE5" w14:textId="77777777" w:rsidR="007A2E01" w:rsidRDefault="007A2E01" w:rsidP="007561B6">
            <w:pPr>
              <w:jc w:val="center"/>
              <w:rPr>
                <w:rFonts w:ascii="Verdana" w:hAnsi="Verdana"/>
                <w:sz w:val="4"/>
                <w:szCs w:val="4"/>
              </w:rPr>
            </w:pPr>
          </w:p>
          <w:p w14:paraId="1FCF2EDC" w14:textId="77777777" w:rsidR="007A2E01" w:rsidRDefault="007A2E01" w:rsidP="007561B6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Schooljaar 2019-2020</w:t>
            </w:r>
          </w:p>
        </w:tc>
        <w:tc>
          <w:tcPr>
            <w:tcW w:w="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457673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DE1364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Naam:</w:t>
            </w:r>
          </w:p>
          <w:p w14:paraId="339A8F3D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Klas: K307</w:t>
            </w:r>
          </w:p>
          <w:p w14:paraId="4B75DB92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Vak: Retail</w:t>
            </w:r>
          </w:p>
          <w:p w14:paraId="037543AA" w14:textId="77777777" w:rsidR="007A2E01" w:rsidRDefault="007A2E01" w:rsidP="007561B6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Leerkracht: A. Mangelschots 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17925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0"/>
              </w:rPr>
            </w:pPr>
          </w:p>
          <w:p w14:paraId="6781569B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Datum:</w:t>
            </w:r>
          </w:p>
          <w:p w14:paraId="67E4742A" w14:textId="77777777" w:rsidR="007A2E01" w:rsidRDefault="007A2E01" w:rsidP="007561B6">
            <w:pPr>
              <w:spacing w:line="360" w:lineRule="auto"/>
              <w:rPr>
                <w:rFonts w:ascii="Verdana" w:hAnsi="Verdana"/>
                <w:sz w:val="20"/>
              </w:rPr>
            </w:pPr>
          </w:p>
          <w:p w14:paraId="424952C3" w14:textId="77777777" w:rsidR="007A2E01" w:rsidRDefault="007A2E01" w:rsidP="007561B6">
            <w:pPr>
              <w:rPr>
                <w:rFonts w:ascii="Verdana" w:hAnsi="Verdana"/>
                <w:sz w:val="20"/>
              </w:rPr>
            </w:pPr>
          </w:p>
        </w:tc>
      </w:tr>
    </w:tbl>
    <w:p w14:paraId="1478C267" w14:textId="77777777" w:rsidR="007A2E01" w:rsidRDefault="007A2E01" w:rsidP="007A2E01">
      <w:pPr>
        <w:rPr>
          <w:rFonts w:ascii="Verdana" w:hAnsi="Verdana"/>
          <w:i/>
          <w:sz w:val="20"/>
          <w:szCs w:val="20"/>
        </w:rPr>
      </w:pPr>
    </w:p>
    <w:p w14:paraId="193E91B6" w14:textId="3FC05997" w:rsidR="007A2E01" w:rsidRPr="00CB7CE9" w:rsidRDefault="00915A4C" w:rsidP="00915A4C">
      <w:pPr>
        <w:rPr>
          <w:i/>
        </w:rPr>
      </w:pPr>
      <w:r>
        <w:rPr>
          <w:rFonts w:ascii="Verdana" w:hAnsi="Verdana"/>
          <w:i/>
          <w:sz w:val="20"/>
          <w:szCs w:val="20"/>
        </w:rPr>
        <w:t xml:space="preserve">C1 - </w:t>
      </w:r>
      <w:r w:rsidR="007A2E01" w:rsidRPr="00CB7CE9">
        <w:rPr>
          <w:rFonts w:ascii="Verdana" w:hAnsi="Verdana"/>
          <w:i/>
          <w:sz w:val="20"/>
          <w:szCs w:val="20"/>
        </w:rPr>
        <w:t xml:space="preserve">LP </w:t>
      </w:r>
      <w:r w:rsidR="00E54C64">
        <w:rPr>
          <w:rFonts w:ascii="Verdana" w:hAnsi="Verdana"/>
          <w:i/>
          <w:sz w:val="20"/>
          <w:szCs w:val="20"/>
        </w:rPr>
        <w:t>5</w:t>
      </w:r>
      <w:r w:rsidR="007A2E01" w:rsidRPr="00CB7CE9">
        <w:rPr>
          <w:rFonts w:ascii="Verdana" w:hAnsi="Verdana"/>
          <w:i/>
          <w:sz w:val="20"/>
          <w:szCs w:val="20"/>
        </w:rPr>
        <w:t xml:space="preserve">  </w:t>
      </w:r>
      <w:r w:rsidR="003574AF">
        <w:rPr>
          <w:rFonts w:ascii="Verdana" w:hAnsi="Verdana"/>
          <w:i/>
          <w:sz w:val="20"/>
          <w:szCs w:val="20"/>
        </w:rPr>
        <w:t>Binnen de context va</w:t>
      </w:r>
      <w:r>
        <w:rPr>
          <w:rFonts w:ascii="Verdana" w:hAnsi="Verdana"/>
          <w:i/>
          <w:sz w:val="20"/>
          <w:szCs w:val="20"/>
        </w:rPr>
        <w:t xml:space="preserve">n </w:t>
      </w:r>
      <w:r w:rsidR="003574AF">
        <w:rPr>
          <w:rFonts w:ascii="Verdana" w:hAnsi="Verdana"/>
          <w:i/>
          <w:sz w:val="20"/>
          <w:szCs w:val="20"/>
        </w:rPr>
        <w:t>een onthaalbalie, in het Nederlands, en op een klantvriendelijke manier een telefoongesprek voeren aan de hand van een aantal stand</w:t>
      </w:r>
      <w:r>
        <w:rPr>
          <w:rFonts w:ascii="Verdana" w:hAnsi="Verdana"/>
          <w:i/>
          <w:sz w:val="20"/>
          <w:szCs w:val="20"/>
        </w:rPr>
        <w:t xml:space="preserve">aarduitdrukkingen. </w:t>
      </w:r>
    </w:p>
    <w:p w14:paraId="1068B415" w14:textId="77777777" w:rsidR="007A2E01" w:rsidRDefault="007A2E01" w:rsidP="007A2E01"/>
    <w:p w14:paraId="1BD14F9D" w14:textId="77777777" w:rsidR="007A2E01" w:rsidRPr="004D5001" w:rsidRDefault="007A2E01" w:rsidP="007A2E01">
      <w:pPr>
        <w:rPr>
          <w:b/>
          <w:bCs/>
        </w:rPr>
      </w:pPr>
    </w:p>
    <w:p w14:paraId="47E80689" w14:textId="77777777" w:rsidR="007A2E01" w:rsidRPr="004D5001" w:rsidRDefault="007A2E01" w:rsidP="007A2E01">
      <w:pPr>
        <w:pBdr>
          <w:bottom w:val="single" w:sz="4" w:space="1" w:color="auto"/>
        </w:pBdr>
        <w:rPr>
          <w:rFonts w:ascii="Verdana" w:hAnsi="Verdana"/>
          <w:b/>
          <w:bCs/>
          <w:sz w:val="20"/>
          <w:szCs w:val="20"/>
        </w:rPr>
      </w:pPr>
      <w:r w:rsidRPr="004D5001">
        <w:rPr>
          <w:rFonts w:ascii="Verdana" w:hAnsi="Verdana"/>
          <w:b/>
          <w:bCs/>
          <w:sz w:val="20"/>
          <w:szCs w:val="20"/>
        </w:rPr>
        <w:t>Wat ga je leren?</w:t>
      </w:r>
    </w:p>
    <w:p w14:paraId="2B4FA112" w14:textId="77777777" w:rsidR="007A2E01" w:rsidRPr="004D5001" w:rsidRDefault="007A2E01" w:rsidP="007A2E01">
      <w:pPr>
        <w:rPr>
          <w:rFonts w:ascii="Verdana" w:hAnsi="Verdana"/>
          <w:sz w:val="20"/>
          <w:szCs w:val="20"/>
        </w:rPr>
      </w:pPr>
      <w:r w:rsidRPr="004D5001">
        <w:rPr>
          <w:rFonts w:ascii="Verdana" w:hAnsi="Verdana"/>
          <w:sz w:val="20"/>
          <w:szCs w:val="20"/>
        </w:rPr>
        <w:t xml:space="preserve">Je leert: </w:t>
      </w:r>
    </w:p>
    <w:p w14:paraId="28E2E736" w14:textId="5FB0E728" w:rsidR="007A2E01" w:rsidRPr="004D5001" w:rsidRDefault="007A2E01" w:rsidP="007A2E01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4D5001">
        <w:rPr>
          <w:rFonts w:ascii="Verdana" w:hAnsi="Verdana"/>
          <w:sz w:val="20"/>
          <w:szCs w:val="20"/>
        </w:rPr>
        <w:t xml:space="preserve">De </w:t>
      </w:r>
      <w:r w:rsidR="00003E46">
        <w:rPr>
          <w:rFonts w:ascii="Verdana" w:hAnsi="Verdana"/>
          <w:sz w:val="20"/>
          <w:szCs w:val="20"/>
        </w:rPr>
        <w:t>telefoon op een klantvriendelijke manier aannemen</w:t>
      </w:r>
    </w:p>
    <w:p w14:paraId="23CCDAE2" w14:textId="0492CD67" w:rsidR="007A2E01" w:rsidRDefault="007A2E01" w:rsidP="007A2E01">
      <w:pPr>
        <w:pStyle w:val="Lijstalinea"/>
        <w:numPr>
          <w:ilvl w:val="0"/>
          <w:numId w:val="1"/>
        </w:numPr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 w:rsidRPr="004D5001">
        <w:rPr>
          <w:rFonts w:ascii="Verdana" w:hAnsi="Verdana"/>
          <w:sz w:val="20"/>
          <w:szCs w:val="20"/>
        </w:rPr>
        <w:t xml:space="preserve">De </w:t>
      </w:r>
      <w:r w:rsidR="00E73BF7">
        <w:rPr>
          <w:rFonts w:ascii="Verdana" w:hAnsi="Verdana"/>
          <w:sz w:val="20"/>
          <w:szCs w:val="20"/>
        </w:rPr>
        <w:t xml:space="preserve">regels om klantvriendelijk en correct te telefoneren </w:t>
      </w:r>
    </w:p>
    <w:p w14:paraId="0EDE92C1" w14:textId="3073E5DE" w:rsidR="00D84501" w:rsidRDefault="00D84501" w:rsidP="007A2E01">
      <w:pPr>
        <w:pStyle w:val="Lijstalinea"/>
        <w:numPr>
          <w:ilvl w:val="0"/>
          <w:numId w:val="1"/>
        </w:numPr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telefoon de standaard onthaalformules</w:t>
      </w:r>
    </w:p>
    <w:p w14:paraId="694650D5" w14:textId="49B72B0C" w:rsidR="006D39F5" w:rsidRPr="004D5001" w:rsidRDefault="006D39F5" w:rsidP="007A2E01">
      <w:pPr>
        <w:pStyle w:val="Lijstalinea"/>
        <w:numPr>
          <w:ilvl w:val="0"/>
          <w:numId w:val="1"/>
        </w:numPr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afsluitformules </w:t>
      </w:r>
    </w:p>
    <w:p w14:paraId="04F5E8E5" w14:textId="77777777" w:rsidR="007A2E01" w:rsidRDefault="007A2E01" w:rsidP="007A2E01">
      <w:pPr>
        <w:rPr>
          <w:color w:val="ED7D31" w:themeColor="accent2"/>
          <w:sz w:val="36"/>
          <w:szCs w:val="36"/>
        </w:rPr>
      </w:pPr>
    </w:p>
    <w:p w14:paraId="68F45608" w14:textId="77777777" w:rsidR="007A2E01" w:rsidRPr="00B0590F" w:rsidRDefault="007A2E01" w:rsidP="007A2E01">
      <w:pPr>
        <w:rPr>
          <w:b/>
          <w:bCs/>
          <w:color w:val="ED7D31" w:themeColor="accent2"/>
          <w:sz w:val="52"/>
          <w:szCs w:val="52"/>
        </w:rPr>
      </w:pPr>
      <w:r>
        <w:rPr>
          <w:b/>
          <w:bCs/>
          <w:color w:val="ED7D31" w:themeColor="accent2"/>
          <w:sz w:val="52"/>
          <w:szCs w:val="52"/>
        </w:rPr>
        <w:t>Werkbundel</w:t>
      </w:r>
      <w:r w:rsidRPr="00B0590F">
        <w:rPr>
          <w:b/>
          <w:bCs/>
          <w:color w:val="ED7D31" w:themeColor="accent2"/>
          <w:sz w:val="52"/>
          <w:szCs w:val="52"/>
        </w:rPr>
        <w:t xml:space="preserve">: </w:t>
      </w:r>
      <w:r>
        <w:rPr>
          <w:b/>
          <w:bCs/>
          <w:color w:val="ED7D31" w:themeColor="accent2"/>
          <w:sz w:val="52"/>
          <w:szCs w:val="52"/>
        </w:rPr>
        <w:t xml:space="preserve">Hoe help je klanten aan de telefoon? </w:t>
      </w:r>
    </w:p>
    <w:p w14:paraId="00955DA2" w14:textId="77777777" w:rsidR="007A2E01" w:rsidRPr="00B0590F" w:rsidRDefault="007A2E01" w:rsidP="007A2E01">
      <w:pPr>
        <w:rPr>
          <w:rFonts w:ascii="Verdana" w:hAnsi="Verdana"/>
          <w:b/>
          <w:bCs/>
          <w:color w:val="ED7D31" w:themeColor="accent2"/>
        </w:rPr>
      </w:pPr>
    </w:p>
    <w:p w14:paraId="7D35B277" w14:textId="77777777" w:rsidR="007A2E01" w:rsidRDefault="007A2E01" w:rsidP="007A2E01">
      <w:pPr>
        <w:rPr>
          <w:rFonts w:ascii="Verdana" w:hAnsi="Verdana"/>
          <w:b/>
          <w:bCs/>
        </w:rPr>
      </w:pPr>
    </w:p>
    <w:p w14:paraId="100C7C4A" w14:textId="77777777" w:rsidR="007A2E01" w:rsidRDefault="007A2E01" w:rsidP="007A2E01">
      <w:pPr>
        <w:rPr>
          <w:rFonts w:ascii="Verdana" w:hAnsi="Verdana"/>
          <w:b/>
          <w:bCs/>
        </w:rPr>
      </w:pPr>
      <w:r w:rsidRPr="007A2E01">
        <w:rPr>
          <w:rFonts w:ascii="Verdana" w:hAnsi="Verdana"/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788C63B" wp14:editId="75298233">
            <wp:simplePos x="0" y="0"/>
            <wp:positionH relativeFrom="column">
              <wp:posOffset>4205605</wp:posOffset>
            </wp:positionH>
            <wp:positionV relativeFrom="paragraph">
              <wp:posOffset>5080</wp:posOffset>
            </wp:positionV>
            <wp:extent cx="1945640" cy="1784350"/>
            <wp:effectExtent l="0" t="0" r="0" b="6350"/>
            <wp:wrapThrough wrapText="bothSides">
              <wp:wrapPolygon edited="0">
                <wp:start x="0" y="0"/>
                <wp:lineTo x="0" y="21446"/>
                <wp:lineTo x="21360" y="21446"/>
                <wp:lineTo x="21360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90F">
        <w:rPr>
          <w:rFonts w:ascii="Verdana" w:hAnsi="Verdana"/>
          <w:b/>
          <w:bCs/>
        </w:rPr>
        <w:t>Inleiding</w:t>
      </w:r>
    </w:p>
    <w:p w14:paraId="4A08E80B" w14:textId="77777777" w:rsidR="007A2E01" w:rsidRDefault="007A2E01" w:rsidP="007A2E01">
      <w:pPr>
        <w:rPr>
          <w:rFonts w:ascii="Verdana" w:hAnsi="Verdana"/>
          <w:b/>
          <w:bCs/>
        </w:rPr>
      </w:pPr>
    </w:p>
    <w:p w14:paraId="52BABA92" w14:textId="77777777" w:rsidR="007A2E01" w:rsidRPr="0096665C" w:rsidRDefault="007A2E01" w:rsidP="007A2E01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Als winkelbediende krijg je niet alleen klanten, maar ook leveranciers aan de telefoon.</w:t>
      </w:r>
    </w:p>
    <w:p w14:paraId="6094654E" w14:textId="77777777" w:rsidR="0096665C" w:rsidRPr="0096665C" w:rsidRDefault="007A2E01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Een telefoongesprek heeft altijd een doel.</w:t>
      </w:r>
      <w:r w:rsidRPr="0096665C">
        <w:rPr>
          <w:rFonts w:ascii="Verdana" w:hAnsi="Verdana"/>
          <w:i/>
          <w:iCs/>
          <w:noProof/>
          <w:sz w:val="20"/>
          <w:szCs w:val="20"/>
        </w:rPr>
        <w:t xml:space="preserve"> </w:t>
      </w:r>
      <w:r w:rsidR="0096665C" w:rsidRPr="0096665C">
        <w:rPr>
          <w:rFonts w:ascii="Verdana" w:hAnsi="Verdana"/>
          <w:noProof/>
          <w:sz w:val="20"/>
          <w:szCs w:val="20"/>
        </w:rPr>
        <w:t xml:space="preserve"> </w:t>
      </w:r>
      <w:r w:rsidR="0096665C" w:rsidRPr="0096665C">
        <w:rPr>
          <w:rFonts w:ascii="Verdana" w:eastAsiaTheme="minorHAnsi" w:hAnsi="Verdana" w:cs="DINOT"/>
          <w:sz w:val="22"/>
          <w:szCs w:val="22"/>
          <w:lang w:eastAsia="en-US"/>
        </w:rPr>
        <w:t>Wanneer je de telefoon aanneemt, begroet je eerst de beller,</w:t>
      </w:r>
    </w:p>
    <w:p w14:paraId="37FF3B40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zodat die aan je stem kan wennen. Na de begroeting vermeld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je de naam van je bedrijf, zodat de beller weet of hij of zij juist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verbonden is. Ten slotte zeg je je eigen naam.</w:t>
      </w:r>
    </w:p>
    <w:p w14:paraId="5590DEE4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Als de beller zich niet (of niet duidelijk genoeg) bekendmaakt,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mag je in het begin van het gesprek zijn of haar naam vragen,</w:t>
      </w:r>
    </w:p>
    <w:p w14:paraId="31C3A619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bijvoorbeeld met het zinnetje ‘Met wie spreek ik?’. Het kan</w:t>
      </w:r>
    </w:p>
    <w:p w14:paraId="39C7DBAF" w14:textId="77777777" w:rsidR="007A2E01" w:rsidRPr="0096665C" w:rsidRDefault="0096665C" w:rsidP="0096665C">
      <w:pPr>
        <w:rPr>
          <w:rFonts w:ascii="Verdana" w:hAnsi="Verdana"/>
          <w:b/>
          <w:bCs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altijd nuttig zijn om naamgegevens meteen te noteren.</w:t>
      </w:r>
    </w:p>
    <w:p w14:paraId="434390CE" w14:textId="77777777" w:rsidR="007A2E01" w:rsidRPr="005F4BB0" w:rsidRDefault="007A2E01" w:rsidP="007A2E01">
      <w:pPr>
        <w:jc w:val="right"/>
        <w:rPr>
          <w:rFonts w:ascii="Verdana" w:hAnsi="Verdana"/>
          <w:i/>
          <w:iCs/>
          <w:sz w:val="20"/>
          <w:szCs w:val="20"/>
        </w:rPr>
      </w:pPr>
    </w:p>
    <w:p w14:paraId="12170C93" w14:textId="77777777" w:rsidR="007A2E01" w:rsidRDefault="007A2E01" w:rsidP="007A2E01">
      <w:pPr>
        <w:rPr>
          <w:color w:val="ED7D31" w:themeColor="accent2"/>
          <w:sz w:val="36"/>
          <w:szCs w:val="36"/>
        </w:rPr>
      </w:pPr>
    </w:p>
    <w:p w14:paraId="194A1FCC" w14:textId="77777777" w:rsidR="007A2E01" w:rsidRDefault="007A2E01" w:rsidP="007A2E01">
      <w:pPr>
        <w:rPr>
          <w:rFonts w:ascii="Verdana" w:hAnsi="Verdana"/>
          <w:b/>
          <w:bCs/>
        </w:rPr>
      </w:pPr>
      <w:r w:rsidRPr="00FA2A23">
        <w:rPr>
          <w:rFonts w:ascii="Verdana" w:hAnsi="Verdana"/>
          <w:b/>
          <w:bCs/>
        </w:rPr>
        <w:t xml:space="preserve">Opdracht 1: Bekijk </w:t>
      </w:r>
      <w:r>
        <w:rPr>
          <w:rFonts w:ascii="Verdana" w:hAnsi="Verdana"/>
          <w:b/>
          <w:bCs/>
        </w:rPr>
        <w:t>het filmpje en beluister het telefoongesprek</w:t>
      </w:r>
      <w:r w:rsidRPr="00FA2A23">
        <w:rPr>
          <w:rFonts w:ascii="Verdana" w:hAnsi="Verdana"/>
          <w:b/>
          <w:bCs/>
        </w:rPr>
        <w:t>.</w:t>
      </w:r>
    </w:p>
    <w:p w14:paraId="4BB29805" w14:textId="77777777" w:rsidR="007A2E01" w:rsidRPr="007A2E01" w:rsidRDefault="007A2E01" w:rsidP="007A2E01">
      <w:pPr>
        <w:rPr>
          <w:rFonts w:ascii="Verdana" w:hAnsi="Verdana"/>
        </w:rPr>
      </w:pPr>
      <w:r w:rsidRPr="007A2E01">
        <w:rPr>
          <w:rFonts w:ascii="Verdana" w:hAnsi="Verdana"/>
          <w:b/>
          <w:bCs/>
        </w:rPr>
        <w:t xml:space="preserve"> 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hyperlink r:id="rId10" w:history="1">
        <w:r w:rsidRPr="007F6408">
          <w:rPr>
            <w:rStyle w:val="Hyperlink"/>
            <w:rFonts w:ascii="Verdana" w:hAnsi="Verdana"/>
          </w:rPr>
          <w:t>https://www.youtube.com/watch?v=JEgcZKOkfP0</w:t>
        </w:r>
      </w:hyperlink>
    </w:p>
    <w:p w14:paraId="1D7ED986" w14:textId="77777777" w:rsidR="007A2E01" w:rsidRDefault="007A2E01" w:rsidP="007A2E01">
      <w:pPr>
        <w:rPr>
          <w:rFonts w:ascii="Verdana" w:hAnsi="Verdana"/>
        </w:rPr>
      </w:pPr>
      <w:r w:rsidRPr="007A2E01">
        <w:rPr>
          <w:rFonts w:ascii="Verdana" w:hAnsi="Verdana"/>
        </w:rPr>
        <w:t xml:space="preserve">Wat loopt er fout in het gesprek? Noteer minstens drie zaken die je opvallen. </w:t>
      </w:r>
    </w:p>
    <w:p w14:paraId="266BBE20" w14:textId="77777777" w:rsidR="0096665C" w:rsidRPr="007A2E01" w:rsidRDefault="0096665C" w:rsidP="007A2E01">
      <w:pPr>
        <w:rPr>
          <w:rFonts w:ascii="Verdana" w:hAnsi="Verdana"/>
        </w:rPr>
      </w:pPr>
    </w:p>
    <w:p w14:paraId="0E69A04E" w14:textId="77777777" w:rsidR="007A2E01" w:rsidRPr="007A2E01" w:rsidRDefault="007A2E01" w:rsidP="007A2E01">
      <w:pPr>
        <w:pStyle w:val="Lijstalinea"/>
        <w:rPr>
          <w:b/>
          <w:bCs/>
        </w:rPr>
      </w:pPr>
      <w:r w:rsidRPr="007A2E01">
        <w:rPr>
          <w:b/>
          <w:bCs/>
        </w:rPr>
        <w:t>-</w:t>
      </w:r>
    </w:p>
    <w:p w14:paraId="0537792D" w14:textId="77777777" w:rsidR="007A2E01" w:rsidRPr="007A2E01" w:rsidRDefault="007A2E01" w:rsidP="007A2E01">
      <w:pPr>
        <w:pStyle w:val="Lijstalinea"/>
        <w:rPr>
          <w:b/>
          <w:bCs/>
        </w:rPr>
      </w:pPr>
      <w:r w:rsidRPr="007A2E01">
        <w:rPr>
          <w:b/>
          <w:bCs/>
        </w:rPr>
        <w:t>-</w:t>
      </w:r>
    </w:p>
    <w:p w14:paraId="3C306699" w14:textId="77777777" w:rsidR="007A2E01" w:rsidRPr="007A2E01" w:rsidRDefault="007A2E01" w:rsidP="007A2E01">
      <w:pPr>
        <w:pStyle w:val="Lijstalinea"/>
        <w:rPr>
          <w:b/>
          <w:bCs/>
        </w:rPr>
      </w:pPr>
      <w:r w:rsidRPr="007A2E01">
        <w:rPr>
          <w:b/>
          <w:bCs/>
        </w:rPr>
        <w:t>-</w:t>
      </w:r>
    </w:p>
    <w:p w14:paraId="27DCDEB7" w14:textId="77777777" w:rsidR="007A2E01" w:rsidRDefault="007A2E01" w:rsidP="007A2E01"/>
    <w:p w14:paraId="5F58D1DE" w14:textId="77777777" w:rsidR="0096665C" w:rsidRDefault="0096665C" w:rsidP="007A2E01"/>
    <w:p w14:paraId="6D78251C" w14:textId="77777777" w:rsidR="0096665C" w:rsidRDefault="0096665C" w:rsidP="007A2E01"/>
    <w:p w14:paraId="35349FDB" w14:textId="77777777" w:rsidR="007A2E01" w:rsidRDefault="007A2E01" w:rsidP="007A2E01">
      <w:pPr>
        <w:rPr>
          <w:rFonts w:ascii="Verdana" w:hAnsi="Verdana"/>
          <w:b/>
          <w:bCs/>
        </w:rPr>
      </w:pPr>
      <w:r w:rsidRPr="00FA2A23">
        <w:rPr>
          <w:rFonts w:ascii="Verdana" w:hAnsi="Verdana"/>
          <w:b/>
          <w:bCs/>
        </w:rPr>
        <w:t xml:space="preserve">Opdracht </w:t>
      </w:r>
      <w:r>
        <w:rPr>
          <w:rFonts w:ascii="Verdana" w:hAnsi="Verdana"/>
          <w:b/>
          <w:bCs/>
        </w:rPr>
        <w:t>2</w:t>
      </w:r>
      <w:r w:rsidRPr="00FA2A23">
        <w:rPr>
          <w:rFonts w:ascii="Verdana" w:hAnsi="Verdana"/>
          <w:b/>
          <w:bCs/>
        </w:rPr>
        <w:t>:</w:t>
      </w:r>
      <w:r>
        <w:rPr>
          <w:rFonts w:ascii="Verdana" w:hAnsi="Verdana"/>
          <w:b/>
          <w:bCs/>
        </w:rPr>
        <w:t xml:space="preserve"> Hoe zou jij een telefoongesprek voorbereiden? </w:t>
      </w:r>
    </w:p>
    <w:p w14:paraId="3EE551A0" w14:textId="77777777" w:rsidR="007A2E01" w:rsidRDefault="007A2E01" w:rsidP="007A2E01">
      <w:pPr>
        <w:pStyle w:val="Lijstalinea"/>
        <w:numPr>
          <w:ilvl w:val="0"/>
          <w:numId w:val="4"/>
        </w:numPr>
        <w:rPr>
          <w:rFonts w:ascii="Verdana" w:hAnsi="Verdana"/>
          <w:b/>
          <w:bCs/>
        </w:rPr>
      </w:pPr>
    </w:p>
    <w:p w14:paraId="7E794262" w14:textId="77777777" w:rsidR="007A2E01" w:rsidRPr="007A2E01" w:rsidRDefault="007A2E01" w:rsidP="007A2E01">
      <w:pPr>
        <w:ind w:firstLine="708"/>
        <w:rPr>
          <w:rFonts w:ascii="Verdana" w:hAnsi="Verdana"/>
        </w:rPr>
      </w:pPr>
      <w:r w:rsidRPr="007A2E01">
        <w:rPr>
          <w:rFonts w:ascii="Verdana" w:hAnsi="Verdana"/>
        </w:rPr>
        <w:t>-</w:t>
      </w:r>
    </w:p>
    <w:p w14:paraId="0CF4B2F3" w14:textId="77777777" w:rsidR="007A2E01" w:rsidRDefault="007A2E01" w:rsidP="007A2E01">
      <w:pPr>
        <w:ind w:firstLine="708"/>
        <w:rPr>
          <w:rFonts w:ascii="Verdana" w:hAnsi="Verdana"/>
        </w:rPr>
      </w:pPr>
      <w:r w:rsidRPr="007A2E01">
        <w:rPr>
          <w:rFonts w:ascii="Verdana" w:hAnsi="Verdana"/>
        </w:rPr>
        <w:t>-</w:t>
      </w:r>
    </w:p>
    <w:p w14:paraId="2281C5CF" w14:textId="77777777" w:rsidR="007A2E01" w:rsidRDefault="007A2E01" w:rsidP="007A2E01">
      <w:pPr>
        <w:ind w:firstLine="708"/>
        <w:rPr>
          <w:rFonts w:ascii="Verdana" w:hAnsi="Verdana"/>
        </w:rPr>
      </w:pPr>
    </w:p>
    <w:p w14:paraId="678E4C25" w14:textId="77777777" w:rsidR="0096665C" w:rsidRPr="0096665C" w:rsidRDefault="007A2E01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hAnsi="Verdana"/>
          <w:b/>
          <w:bCs/>
        </w:rPr>
        <w:t xml:space="preserve">Opdracht </w:t>
      </w:r>
      <w:r w:rsidRPr="0096665C">
        <w:rPr>
          <w:rFonts w:ascii="Verdana" w:hAnsi="Verdana"/>
          <w:b/>
          <w:bCs/>
        </w:rPr>
        <w:t>3</w:t>
      </w:r>
      <w:r w:rsidRPr="0096665C">
        <w:rPr>
          <w:rFonts w:ascii="Verdana" w:hAnsi="Verdana"/>
          <w:b/>
          <w:bCs/>
        </w:rPr>
        <w:t xml:space="preserve">: </w:t>
      </w:r>
      <w:r w:rsidR="0096665C" w:rsidRPr="0096665C">
        <w:rPr>
          <w:rFonts w:ascii="Verdana" w:eastAsiaTheme="minorHAnsi" w:hAnsi="Verdana" w:cs="DINOT"/>
          <w:sz w:val="22"/>
          <w:szCs w:val="22"/>
          <w:lang w:eastAsia="en-US"/>
        </w:rPr>
        <w:t>Een telefoongesprek kunnen we opdelen in drie grote fasen.</w:t>
      </w:r>
    </w:p>
    <w:p w14:paraId="590C1F40" w14:textId="77777777" w:rsidR="0096665C" w:rsidRPr="0096665C" w:rsidRDefault="0096665C" w:rsidP="0096665C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Het onthaal of de begroeting</w:t>
      </w:r>
    </w:p>
    <w:p w14:paraId="4117C519" w14:textId="77777777" w:rsidR="0096665C" w:rsidRPr="0096665C" w:rsidRDefault="0096665C" w:rsidP="0096665C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De kern van het telefoongesprek</w:t>
      </w:r>
    </w:p>
    <w:p w14:paraId="47F12AAC" w14:textId="77777777" w:rsidR="007A2E01" w:rsidRPr="0096665C" w:rsidRDefault="0096665C" w:rsidP="0096665C">
      <w:pPr>
        <w:pStyle w:val="Lijstalinea"/>
        <w:numPr>
          <w:ilvl w:val="0"/>
          <w:numId w:val="4"/>
        </w:numPr>
        <w:rPr>
          <w:rFonts w:ascii="Verdana" w:hAnsi="Verdana"/>
          <w:b/>
          <w:bCs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De afsluiting van het telefoongesprek</w:t>
      </w:r>
    </w:p>
    <w:p w14:paraId="09FED31E" w14:textId="77777777" w:rsidR="0096665C" w:rsidRDefault="0096665C" w:rsidP="0096665C">
      <w:pPr>
        <w:rPr>
          <w:rFonts w:ascii="Verdana" w:eastAsiaTheme="minorHAnsi" w:hAnsi="Verdana" w:cs="DINOT"/>
          <w:b/>
          <w:bCs/>
          <w:color w:val="4472C4" w:themeColor="accent1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>Zet in het telefoongesprek hieronder</w:t>
      </w:r>
      <w:r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het onthaal </w:t>
      </w:r>
      <w:r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in het </w:t>
      </w:r>
      <w:r w:rsidRPr="0096665C">
        <w:rPr>
          <w:rFonts w:ascii="Verdana" w:eastAsiaTheme="minorHAnsi" w:hAnsi="Verdana" w:cs="DINOT"/>
          <w:b/>
          <w:bCs/>
          <w:color w:val="70AD47" w:themeColor="accent6"/>
          <w:sz w:val="22"/>
          <w:szCs w:val="22"/>
          <w:lang w:eastAsia="en-US"/>
        </w:rPr>
        <w:t>groen</w:t>
      </w:r>
      <w:r w:rsidRPr="0096665C"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, de kern </w:t>
      </w:r>
      <w:r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in het </w:t>
      </w:r>
      <w:r w:rsidRPr="0096665C">
        <w:rPr>
          <w:rFonts w:ascii="Verdana" w:eastAsiaTheme="minorHAnsi" w:hAnsi="Verdana" w:cs="DINOT"/>
          <w:b/>
          <w:bCs/>
          <w:color w:val="FF0000"/>
          <w:sz w:val="22"/>
          <w:szCs w:val="22"/>
          <w:lang w:eastAsia="en-US"/>
        </w:rPr>
        <w:t xml:space="preserve">rood </w:t>
      </w:r>
      <w:r w:rsidRPr="0096665C"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en de afsluiting </w:t>
      </w:r>
      <w:r>
        <w:rPr>
          <w:rFonts w:ascii="Verdana" w:eastAsiaTheme="minorHAnsi" w:hAnsi="Verdana" w:cs="DINOT"/>
          <w:b/>
          <w:bCs/>
          <w:sz w:val="22"/>
          <w:szCs w:val="22"/>
          <w:lang w:eastAsia="en-US"/>
        </w:rPr>
        <w:t xml:space="preserve">in het </w:t>
      </w:r>
      <w:r w:rsidRPr="0096665C">
        <w:rPr>
          <w:rFonts w:ascii="Verdana" w:eastAsiaTheme="minorHAnsi" w:hAnsi="Verdana" w:cs="DINOT"/>
          <w:b/>
          <w:bCs/>
          <w:color w:val="4472C4" w:themeColor="accent1"/>
          <w:sz w:val="22"/>
          <w:szCs w:val="22"/>
          <w:lang w:eastAsia="en-US"/>
        </w:rPr>
        <w:t>blauw</w:t>
      </w:r>
      <w:r w:rsidRPr="0096665C">
        <w:rPr>
          <w:rFonts w:ascii="Verdana" w:eastAsiaTheme="minorHAnsi" w:hAnsi="Verdana" w:cs="DINOT"/>
          <w:b/>
          <w:bCs/>
          <w:color w:val="4472C4" w:themeColor="accent1"/>
          <w:sz w:val="22"/>
          <w:szCs w:val="22"/>
          <w:lang w:eastAsia="en-US"/>
        </w:rPr>
        <w:t>.</w:t>
      </w:r>
    </w:p>
    <w:p w14:paraId="0FF5D615" w14:textId="77777777" w:rsidR="0096665C" w:rsidRDefault="0096665C" w:rsidP="0096665C">
      <w:pPr>
        <w:rPr>
          <w:rFonts w:ascii="Verdana" w:eastAsiaTheme="minorHAnsi" w:hAnsi="Verdana" w:cs="DINOT"/>
          <w:b/>
          <w:bCs/>
          <w:color w:val="4472C4" w:themeColor="accent1"/>
          <w:sz w:val="22"/>
          <w:szCs w:val="22"/>
          <w:lang w:eastAsia="en-US"/>
        </w:rPr>
      </w:pPr>
    </w:p>
    <w:p w14:paraId="65228F3C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Goedemiddag, ME &amp; Company,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u spreekt met Femke Baetens.</w:t>
      </w:r>
    </w:p>
    <w:p w14:paraId="79DDE60E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Goedemiddag mevrouw Baetens, u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spreekt met Jo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Saenen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van de KBC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Bank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in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Roeselare.</w:t>
      </w:r>
    </w:p>
    <w:p w14:paraId="50CFB18D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Goedemorgen, meneer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Saenen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.</w:t>
      </w:r>
    </w:p>
    <w:p w14:paraId="4ADB61D6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Waarmee kan ik u helpen?</w:t>
      </w:r>
    </w:p>
    <w:p w14:paraId="5D4532FF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Ons filiaal in Roeselare viert haar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20-jarig bestaan en ik ben op zoek</w:t>
      </w:r>
    </w:p>
    <w:p w14:paraId="42C23BD3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naar relatiegeschenken voor mijn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klanten.</w:t>
      </w:r>
    </w:p>
    <w:p w14:paraId="307DE9AA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Daar kan ik u zeker en vast mee helpen. Eerst ga ik een aantal gegevens noteren.</w:t>
      </w:r>
    </w:p>
    <w:p w14:paraId="6979FAB1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Uw naam was de heer Jo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Saenen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van de KBC-bank in Roeselare.</w:t>
      </w:r>
    </w:p>
    <w:p w14:paraId="079353A3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Heeft u bij ons in de winkel al eerder aankopen gedaan?</w:t>
      </w:r>
    </w:p>
    <w:p w14:paraId="39FC46F1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Ik heb bij jullie online al gadgets besteld en gekocht.</w:t>
      </w:r>
    </w:p>
    <w:p w14:paraId="1E3A6445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Inderdaad, ik vind uw gegevens netjes terug in onze databank.</w:t>
      </w:r>
    </w:p>
    <w:p w14:paraId="412560F1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Jo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Saenen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, KBC-bank Roeselare,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Noordstraat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34, 8800 Roeselare.</w:t>
      </w:r>
    </w:p>
    <w:p w14:paraId="5204C807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Heeft u al relatiegeschenken in gedachten?</w:t>
      </w:r>
    </w:p>
    <w:p w14:paraId="1C7AA384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Ik heb vanmorgen op de website van jullie bedrijf een aantal toffe cadeaus gezien.</w:t>
      </w:r>
    </w:p>
    <w:p w14:paraId="27DFB2CE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In de categorie Zakelijk en Kantoor sprong het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Calcu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-notitieboekje meteen in het</w:t>
      </w:r>
    </w:p>
    <w:p w14:paraId="4BDB56FC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oog.</w:t>
      </w:r>
    </w:p>
    <w:p w14:paraId="38A4ECB2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Dat is inderdaad een mooi geschenkje. Het pvc-etui bevat een rekenmachine, een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notitieblokje en een penhouder met balpen. In de rekenmachine zit een batterij.</w:t>
      </w:r>
    </w:p>
    <w:p w14:paraId="2A1938C4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Zou u de gadgets willen laten bedrukken?</w:t>
      </w:r>
    </w:p>
    <w:p w14:paraId="24A37159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Ja, ik had er graag het logo van KBC, de website en ons telefoonnummer op laten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zetten.</w:t>
      </w:r>
    </w:p>
    <w:p w14:paraId="2D403B60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Hoeveel gadgets had u in gedachten?</w:t>
      </w:r>
    </w:p>
    <w:p w14:paraId="143295C3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Ik dacht aan een 500-tal.</w:t>
      </w:r>
    </w:p>
    <w:p w14:paraId="73A8230B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Hoe meer exemplaren, hoe goedkoper de prijs. Als ik 500 bedrukte pvc-etuis kan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leveren, kan ik ze u verkopen aan 1,79 euro per stuk.</w:t>
      </w:r>
    </w:p>
    <w:p w14:paraId="14554899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Mooi. In dezelfde categorie zag ik op de website ook nog een cardetui, een</w:t>
      </w:r>
    </w:p>
    <w:p w14:paraId="26CEC2C4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miniboekje waarin klanten kaartjes kunnen bewaren.</w:t>
      </w:r>
    </w:p>
    <w:p w14:paraId="6512A0FC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Dat is een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imitatielederen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creditcardetui met 6 insteekvakjes voor 12 kaartjes en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een adresboekje. Die etuis kunnen ook bedrukt worden. Vanaf 500 stuks kost het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0,64 euro per stuk.</w:t>
      </w:r>
    </w:p>
    <w:p w14:paraId="16B6BDD7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Is het mogelijk om 250 stuks van de pvc-etuis en 250 creditcardetuis te laten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bedrukken?</w:t>
      </w:r>
    </w:p>
    <w:p w14:paraId="7B9D8FDB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Geen enkel probleem.</w:t>
      </w:r>
    </w:p>
    <w:p w14:paraId="66A4D1F2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lastRenderedPageBreak/>
        <w:t>Klant: Begrijp ik het dan goed dat ik 250 bedrukte pvc-etuis kan aankopen tegen 1,79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euro en 250 bedrukte cardetuis tegen 0,64 euro?</w:t>
      </w:r>
    </w:p>
    <w:p w14:paraId="5C1727D3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De richtprijzen zijn berekend op 500 stuks per gadget.</w:t>
      </w:r>
    </w:p>
    <w:p w14:paraId="7F5FAD9A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Is het mogelijk om me die artikelen toe te sturen, zodat ik ze eens kan bekijken?</w:t>
      </w:r>
    </w:p>
    <w:p w14:paraId="1493F8FD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Ik kan u de gadgets natuurlijk toesturen, maar u zou ook onze winkel kunnen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bezoeken. Daar staan al onze artikelen uitgestald. U kunt bij ons terecht op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maandag van 13 tot 19 uur en van dinsdag tot vrijdag van 9 tot 12 uur en van 13.30</w:t>
      </w:r>
      <w:r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tot 18 uur. In het weekend is de zaak gesloten.</w:t>
      </w:r>
    </w:p>
    <w:p w14:paraId="0BC3C81F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Fijn, ik kom volgende week maandag wel eens langs.</w:t>
      </w:r>
    </w:p>
    <w:p w14:paraId="70E1084D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Prima. Ik zie u dan. Kan ik u nog ergens anders mee van dienst zijn?</w:t>
      </w:r>
    </w:p>
    <w:p w14:paraId="04087746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Nee hoor. Dat was het. Alvast bedankt voor de inlichtingen.</w:t>
      </w:r>
    </w:p>
    <w:p w14:paraId="53D4714D" w14:textId="77777777" w:rsidR="0096665C" w:rsidRPr="0096665C" w:rsidRDefault="0096665C" w:rsidP="0096665C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i/>
          <w:iCs/>
          <w:sz w:val="22"/>
          <w:szCs w:val="22"/>
          <w:lang w:eastAsia="en-US"/>
        </w:rPr>
        <w:t>Femke:</w:t>
      </w: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Graag gedaan, meneer </w:t>
      </w:r>
      <w:proofErr w:type="spellStart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Saenen</w:t>
      </w:r>
      <w:proofErr w:type="spellEnd"/>
      <w:r w:rsidRPr="0096665C">
        <w:rPr>
          <w:rFonts w:ascii="Verdana" w:eastAsiaTheme="minorHAnsi" w:hAnsi="Verdana" w:cs="DINOT"/>
          <w:sz w:val="22"/>
          <w:szCs w:val="22"/>
          <w:lang w:eastAsia="en-US"/>
        </w:rPr>
        <w:t xml:space="preserve"> en tot maandag.</w:t>
      </w:r>
    </w:p>
    <w:p w14:paraId="180B6BA5" w14:textId="4869904F" w:rsidR="007A2E01" w:rsidRDefault="0096665C" w:rsidP="0096665C">
      <w:pPr>
        <w:rPr>
          <w:rFonts w:ascii="Verdana" w:eastAsiaTheme="minorHAnsi" w:hAnsi="Verdana" w:cs="DINOT"/>
          <w:sz w:val="22"/>
          <w:szCs w:val="22"/>
          <w:lang w:eastAsia="en-US"/>
        </w:rPr>
      </w:pPr>
      <w:r w:rsidRPr="0096665C">
        <w:rPr>
          <w:rFonts w:ascii="Verdana" w:eastAsiaTheme="minorHAnsi" w:hAnsi="Verdana" w:cs="DINOT"/>
          <w:sz w:val="22"/>
          <w:szCs w:val="22"/>
          <w:lang w:eastAsia="en-US"/>
        </w:rPr>
        <w:t>Klant: Tot ziens.</w:t>
      </w:r>
    </w:p>
    <w:p w14:paraId="14D1F723" w14:textId="5602BFFF" w:rsidR="00670B3B" w:rsidRDefault="00670B3B" w:rsidP="0096665C">
      <w:pPr>
        <w:rPr>
          <w:rFonts w:ascii="Verdana" w:eastAsiaTheme="minorHAnsi" w:hAnsi="Verdana" w:cs="DINOT"/>
          <w:sz w:val="22"/>
          <w:szCs w:val="22"/>
          <w:lang w:eastAsia="en-US"/>
        </w:rPr>
      </w:pPr>
    </w:p>
    <w:p w14:paraId="428C8203" w14:textId="06AB7477" w:rsidR="00670B3B" w:rsidRDefault="00670B3B" w:rsidP="0096665C">
      <w:pPr>
        <w:rPr>
          <w:rFonts w:ascii="Verdana" w:hAnsi="Verdana"/>
          <w:i/>
          <w:iCs/>
        </w:rPr>
      </w:pPr>
      <w:bookmarkStart w:id="0" w:name="_Hlk41074749"/>
      <w:r w:rsidRPr="0096665C">
        <w:rPr>
          <w:rFonts w:ascii="Verdana" w:hAnsi="Verdana"/>
          <w:b/>
          <w:bCs/>
        </w:rPr>
        <w:t>Opdracht 3:</w:t>
      </w:r>
      <w:r>
        <w:rPr>
          <w:rFonts w:ascii="Verdana" w:hAnsi="Verdana"/>
          <w:b/>
          <w:bCs/>
        </w:rPr>
        <w:t xml:space="preserve"> Vul </w:t>
      </w:r>
      <w:bookmarkEnd w:id="0"/>
      <w:r>
        <w:rPr>
          <w:rFonts w:ascii="Verdana" w:hAnsi="Verdana"/>
          <w:b/>
          <w:bCs/>
        </w:rPr>
        <w:t xml:space="preserve">onderstaande tabel aan. Kies uit: </w:t>
      </w:r>
      <w:r w:rsidR="002938FF" w:rsidRPr="000B2015">
        <w:rPr>
          <w:rFonts w:ascii="Verdana" w:hAnsi="Verdana"/>
          <w:i/>
          <w:iCs/>
        </w:rPr>
        <w:t xml:space="preserve">Controleer de klantgegevens </w:t>
      </w:r>
      <w:r w:rsidR="008D3DD9" w:rsidRPr="000B2015">
        <w:rPr>
          <w:rFonts w:ascii="Verdana" w:hAnsi="Verdana"/>
          <w:i/>
          <w:iCs/>
        </w:rPr>
        <w:t>–</w:t>
      </w:r>
      <w:r w:rsidR="002938FF" w:rsidRPr="000B2015">
        <w:rPr>
          <w:rFonts w:ascii="Verdana" w:hAnsi="Verdana"/>
          <w:i/>
          <w:iCs/>
        </w:rPr>
        <w:t xml:space="preserve"> </w:t>
      </w:r>
      <w:r w:rsidR="008D3DD9" w:rsidRPr="000B2015">
        <w:rPr>
          <w:rFonts w:ascii="Verdana" w:hAnsi="Verdana"/>
          <w:i/>
          <w:iCs/>
        </w:rPr>
        <w:t xml:space="preserve">Vraag waarmee je de klant kan helpen – Vat alle afspraken samen </w:t>
      </w:r>
      <w:r w:rsidR="00012AF3" w:rsidRPr="000B2015">
        <w:rPr>
          <w:rFonts w:ascii="Verdana" w:hAnsi="Verdana"/>
          <w:i/>
          <w:iCs/>
        </w:rPr>
        <w:t>–</w:t>
      </w:r>
      <w:r w:rsidR="008D3DD9" w:rsidRPr="000B2015">
        <w:rPr>
          <w:rFonts w:ascii="Verdana" w:hAnsi="Verdana"/>
          <w:i/>
          <w:iCs/>
        </w:rPr>
        <w:t xml:space="preserve"> </w:t>
      </w:r>
      <w:r w:rsidR="00012AF3" w:rsidRPr="000B2015">
        <w:rPr>
          <w:rFonts w:ascii="Verdana" w:hAnsi="Verdana"/>
          <w:i/>
          <w:iCs/>
        </w:rPr>
        <w:t xml:space="preserve">Verstrek duidelijke en correcte informatie </w:t>
      </w:r>
      <w:r w:rsidR="000B2015" w:rsidRPr="000B2015">
        <w:rPr>
          <w:rFonts w:ascii="Verdana" w:hAnsi="Verdana"/>
          <w:i/>
          <w:iCs/>
        </w:rPr>
        <w:t>–</w:t>
      </w:r>
      <w:r w:rsidR="00012AF3" w:rsidRPr="000B2015">
        <w:rPr>
          <w:rFonts w:ascii="Verdana" w:hAnsi="Verdana"/>
          <w:i/>
          <w:iCs/>
        </w:rPr>
        <w:t xml:space="preserve"> </w:t>
      </w:r>
      <w:r w:rsidR="000B2015" w:rsidRPr="000B2015">
        <w:rPr>
          <w:rFonts w:ascii="Verdana" w:hAnsi="Verdana"/>
          <w:i/>
          <w:iCs/>
        </w:rPr>
        <w:t xml:space="preserve">Vraag of je nog iets kan betekenen voor de klant – Begroet de klant met de naam van de firma en je eigen naam </w:t>
      </w:r>
    </w:p>
    <w:p w14:paraId="7A9FBCF6" w14:textId="1B1ADF02" w:rsidR="000B2015" w:rsidRDefault="000B2015" w:rsidP="0096665C">
      <w:pPr>
        <w:rPr>
          <w:rFonts w:ascii="Verdana" w:hAnsi="Verdana"/>
          <w:i/>
          <w:i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2015" w14:paraId="0B8E40EE" w14:textId="77777777" w:rsidTr="008475B4">
        <w:tc>
          <w:tcPr>
            <w:tcW w:w="3020" w:type="dxa"/>
            <w:shd w:val="clear" w:color="auto" w:fill="FFD966" w:themeFill="accent4" w:themeFillTint="99"/>
          </w:tcPr>
          <w:p w14:paraId="20E6D2C0" w14:textId="0032DA17" w:rsidR="000B2015" w:rsidRPr="00741F02" w:rsidRDefault="00741F02" w:rsidP="0096665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Onthaal </w:t>
            </w:r>
            <w:r w:rsidR="008475B4">
              <w:rPr>
                <w:rFonts w:ascii="Verdana" w:hAnsi="Verdana"/>
              </w:rPr>
              <w:t xml:space="preserve">- </w:t>
            </w:r>
            <w:r>
              <w:rPr>
                <w:rFonts w:ascii="Verdana" w:hAnsi="Verdana"/>
              </w:rPr>
              <w:t xml:space="preserve">en begroetingsfase </w:t>
            </w:r>
          </w:p>
        </w:tc>
        <w:tc>
          <w:tcPr>
            <w:tcW w:w="3021" w:type="dxa"/>
            <w:shd w:val="clear" w:color="auto" w:fill="FFD966" w:themeFill="accent4" w:themeFillTint="99"/>
          </w:tcPr>
          <w:p w14:paraId="522FDD9A" w14:textId="6E038785" w:rsidR="000B2015" w:rsidRPr="00741F02" w:rsidRDefault="00741F02" w:rsidP="0096665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Kernfase</w:t>
            </w:r>
          </w:p>
        </w:tc>
        <w:tc>
          <w:tcPr>
            <w:tcW w:w="3021" w:type="dxa"/>
            <w:shd w:val="clear" w:color="auto" w:fill="FFD966" w:themeFill="accent4" w:themeFillTint="99"/>
          </w:tcPr>
          <w:p w14:paraId="11552C39" w14:textId="71CA8A0E" w:rsidR="000B2015" w:rsidRPr="008475B4" w:rsidRDefault="008475B4" w:rsidP="0096665C">
            <w:pPr>
              <w:rPr>
                <w:rFonts w:ascii="Verdana" w:hAnsi="Verdana"/>
              </w:rPr>
            </w:pPr>
            <w:r w:rsidRPr="008475B4">
              <w:rPr>
                <w:rFonts w:ascii="Verdana" w:hAnsi="Verdana"/>
              </w:rPr>
              <w:t>Slot - of afsluitingsfase</w:t>
            </w:r>
          </w:p>
        </w:tc>
      </w:tr>
      <w:tr w:rsidR="000B2015" w14:paraId="62C94F26" w14:textId="77777777" w:rsidTr="000B2015">
        <w:tc>
          <w:tcPr>
            <w:tcW w:w="3020" w:type="dxa"/>
          </w:tcPr>
          <w:p w14:paraId="157860B4" w14:textId="77777777" w:rsidR="000B2015" w:rsidRDefault="000B2015" w:rsidP="0096665C">
            <w:pPr>
              <w:rPr>
                <w:rFonts w:ascii="Verdana" w:hAnsi="Verdana"/>
                <w:i/>
                <w:iCs/>
              </w:rPr>
            </w:pPr>
          </w:p>
          <w:p w14:paraId="6B5DA31B" w14:textId="3A09651A" w:rsidR="00973194" w:rsidRDefault="00973194" w:rsidP="0096665C">
            <w:pPr>
              <w:rPr>
                <w:rFonts w:ascii="Verdana" w:hAnsi="Verdana"/>
                <w:i/>
                <w:iCs/>
              </w:rPr>
            </w:pPr>
          </w:p>
        </w:tc>
        <w:tc>
          <w:tcPr>
            <w:tcW w:w="3021" w:type="dxa"/>
          </w:tcPr>
          <w:p w14:paraId="024728F1" w14:textId="77777777" w:rsidR="000B2015" w:rsidRDefault="000B2015" w:rsidP="0096665C">
            <w:pPr>
              <w:rPr>
                <w:rFonts w:ascii="Verdana" w:hAnsi="Verdana"/>
                <w:i/>
                <w:iCs/>
              </w:rPr>
            </w:pPr>
          </w:p>
        </w:tc>
        <w:tc>
          <w:tcPr>
            <w:tcW w:w="3021" w:type="dxa"/>
          </w:tcPr>
          <w:p w14:paraId="7EFA48D7" w14:textId="77777777" w:rsidR="000B2015" w:rsidRDefault="000B2015" w:rsidP="0096665C">
            <w:pPr>
              <w:rPr>
                <w:rFonts w:ascii="Verdana" w:hAnsi="Verdana"/>
                <w:i/>
                <w:iCs/>
              </w:rPr>
            </w:pPr>
          </w:p>
        </w:tc>
      </w:tr>
      <w:tr w:rsidR="000B2015" w14:paraId="6FCB8F25" w14:textId="77777777" w:rsidTr="000B2015">
        <w:tc>
          <w:tcPr>
            <w:tcW w:w="3020" w:type="dxa"/>
          </w:tcPr>
          <w:p w14:paraId="368B91EF" w14:textId="77777777" w:rsidR="000B2015" w:rsidRDefault="000B2015" w:rsidP="0096665C">
            <w:pPr>
              <w:rPr>
                <w:rFonts w:ascii="Verdana" w:hAnsi="Verdana"/>
                <w:i/>
                <w:iCs/>
              </w:rPr>
            </w:pPr>
          </w:p>
          <w:p w14:paraId="5FEE5D10" w14:textId="46228D17" w:rsidR="00973194" w:rsidRDefault="00973194" w:rsidP="0096665C">
            <w:pPr>
              <w:rPr>
                <w:rFonts w:ascii="Verdana" w:hAnsi="Verdana"/>
                <w:i/>
                <w:iCs/>
              </w:rPr>
            </w:pPr>
          </w:p>
        </w:tc>
        <w:tc>
          <w:tcPr>
            <w:tcW w:w="3021" w:type="dxa"/>
          </w:tcPr>
          <w:p w14:paraId="56751D1B" w14:textId="77777777" w:rsidR="000B2015" w:rsidRDefault="000B2015" w:rsidP="0096665C">
            <w:pPr>
              <w:rPr>
                <w:rFonts w:ascii="Verdana" w:hAnsi="Verdana"/>
                <w:i/>
                <w:iCs/>
              </w:rPr>
            </w:pPr>
          </w:p>
        </w:tc>
        <w:tc>
          <w:tcPr>
            <w:tcW w:w="3021" w:type="dxa"/>
          </w:tcPr>
          <w:p w14:paraId="65EA7D08" w14:textId="77777777" w:rsidR="000B2015" w:rsidRDefault="000B2015" w:rsidP="0096665C">
            <w:pPr>
              <w:rPr>
                <w:rFonts w:ascii="Verdana" w:hAnsi="Verdana"/>
                <w:i/>
                <w:iCs/>
              </w:rPr>
            </w:pPr>
          </w:p>
        </w:tc>
      </w:tr>
    </w:tbl>
    <w:p w14:paraId="092D5629" w14:textId="37D9280C" w:rsidR="007A2E01" w:rsidRDefault="007A2E01" w:rsidP="00973194">
      <w:pPr>
        <w:rPr>
          <w:rFonts w:ascii="Verdana" w:hAnsi="Verdana"/>
        </w:rPr>
      </w:pPr>
    </w:p>
    <w:p w14:paraId="20E22F40" w14:textId="37EFD6E9" w:rsidR="00973194" w:rsidRPr="006A19C9" w:rsidRDefault="00973194" w:rsidP="00973194">
      <w:pPr>
        <w:rPr>
          <w:rFonts w:ascii="Verdana" w:hAnsi="Verdana"/>
          <w:b/>
          <w:bCs/>
        </w:rPr>
      </w:pPr>
    </w:p>
    <w:p w14:paraId="373F7036" w14:textId="3D2E46B1" w:rsidR="003524A1" w:rsidRDefault="003524A1" w:rsidP="006A19C9">
      <w:pPr>
        <w:autoSpaceDE w:val="0"/>
        <w:autoSpaceDN w:val="0"/>
        <w:adjustRightInd w:val="0"/>
        <w:rPr>
          <w:rFonts w:ascii="Verdana" w:hAnsi="Verdana"/>
          <w:b/>
          <w:bCs/>
        </w:rPr>
      </w:pPr>
      <w:r w:rsidRPr="006A19C9">
        <w:rPr>
          <w:rFonts w:ascii="Verdana" w:hAnsi="Verdana"/>
          <w:b/>
          <w:bCs/>
        </w:rPr>
        <w:t xml:space="preserve">Opdracht </w:t>
      </w:r>
      <w:r>
        <w:rPr>
          <w:rFonts w:ascii="Verdana" w:hAnsi="Verdana"/>
          <w:b/>
          <w:bCs/>
        </w:rPr>
        <w:t>4</w:t>
      </w:r>
      <w:r w:rsidRPr="006A19C9">
        <w:rPr>
          <w:rFonts w:ascii="Verdana" w:hAnsi="Verdana"/>
          <w:b/>
          <w:bCs/>
        </w:rPr>
        <w:t xml:space="preserve">: </w:t>
      </w:r>
      <w:r>
        <w:rPr>
          <w:rFonts w:ascii="Verdana" w:hAnsi="Verdana"/>
          <w:b/>
          <w:bCs/>
        </w:rPr>
        <w:t xml:space="preserve">Bekijk onderstaande video. Noteer twee tips over hoe je best de telefoon kunt opnemen. </w:t>
      </w:r>
    </w:p>
    <w:p w14:paraId="335AC79F" w14:textId="352BF299" w:rsidR="003524A1" w:rsidRDefault="003D3D86" w:rsidP="006A19C9">
      <w:pPr>
        <w:autoSpaceDE w:val="0"/>
        <w:autoSpaceDN w:val="0"/>
        <w:adjustRightInd w:val="0"/>
      </w:pPr>
      <w:hyperlink r:id="rId11" w:history="1">
        <w:r>
          <w:rPr>
            <w:rStyle w:val="Hyperlink"/>
          </w:rPr>
          <w:t>https://www.youtube.com/watch?v=6XT68F5QTKQ</w:t>
        </w:r>
      </w:hyperlink>
    </w:p>
    <w:p w14:paraId="7206BA7C" w14:textId="072D1E43" w:rsidR="00091852" w:rsidRDefault="00091852" w:rsidP="006A19C9">
      <w:pPr>
        <w:autoSpaceDE w:val="0"/>
        <w:autoSpaceDN w:val="0"/>
        <w:adjustRightInd w:val="0"/>
      </w:pPr>
    </w:p>
    <w:p w14:paraId="68EEA384" w14:textId="2E0D4418" w:rsidR="00091852" w:rsidRDefault="00091852" w:rsidP="00091852">
      <w:pPr>
        <w:pStyle w:val="Lijstalinea"/>
        <w:numPr>
          <w:ilvl w:val="0"/>
          <w:numId w:val="4"/>
        </w:numPr>
        <w:autoSpaceDE w:val="0"/>
        <w:autoSpaceDN w:val="0"/>
        <w:adjustRightInd w:val="0"/>
      </w:pPr>
    </w:p>
    <w:p w14:paraId="178845DD" w14:textId="77777777" w:rsidR="00091852" w:rsidRDefault="00091852" w:rsidP="00091852">
      <w:pPr>
        <w:pStyle w:val="Lijstalinea"/>
        <w:numPr>
          <w:ilvl w:val="0"/>
          <w:numId w:val="4"/>
        </w:numPr>
        <w:autoSpaceDE w:val="0"/>
        <w:autoSpaceDN w:val="0"/>
        <w:adjustRightInd w:val="0"/>
      </w:pPr>
    </w:p>
    <w:p w14:paraId="7F49C8CF" w14:textId="77777777" w:rsidR="003D3D86" w:rsidRDefault="003D3D86" w:rsidP="006A19C9">
      <w:pPr>
        <w:autoSpaceDE w:val="0"/>
        <w:autoSpaceDN w:val="0"/>
        <w:adjustRightInd w:val="0"/>
        <w:rPr>
          <w:rFonts w:ascii="Verdana" w:hAnsi="Verdana"/>
          <w:b/>
          <w:bCs/>
        </w:rPr>
      </w:pPr>
    </w:p>
    <w:p w14:paraId="07147D64" w14:textId="51409FCE" w:rsidR="00973194" w:rsidRDefault="00973194" w:rsidP="006A19C9">
      <w:pPr>
        <w:autoSpaceDE w:val="0"/>
        <w:autoSpaceDN w:val="0"/>
        <w:adjustRightInd w:val="0"/>
        <w:rPr>
          <w:rFonts w:ascii="Verdana" w:eastAsiaTheme="minorHAnsi" w:hAnsi="Verdana" w:cs="DINOT"/>
          <w:b/>
          <w:bCs/>
          <w:lang w:eastAsia="en-US"/>
        </w:rPr>
      </w:pPr>
      <w:r w:rsidRPr="006A19C9">
        <w:rPr>
          <w:rFonts w:ascii="Verdana" w:hAnsi="Verdana"/>
          <w:b/>
          <w:bCs/>
        </w:rPr>
        <w:t xml:space="preserve">Opdracht </w:t>
      </w:r>
      <w:r w:rsidR="003524A1">
        <w:rPr>
          <w:rFonts w:ascii="Verdana" w:hAnsi="Verdana"/>
          <w:b/>
          <w:bCs/>
        </w:rPr>
        <w:t>5</w:t>
      </w:r>
      <w:r w:rsidRPr="006A19C9">
        <w:rPr>
          <w:rFonts w:ascii="Verdana" w:hAnsi="Verdana"/>
          <w:b/>
          <w:bCs/>
        </w:rPr>
        <w:t xml:space="preserve">: </w:t>
      </w:r>
      <w:r w:rsidR="006A19C9" w:rsidRPr="006A19C9">
        <w:rPr>
          <w:rFonts w:ascii="Verdana" w:eastAsiaTheme="minorHAnsi" w:hAnsi="Verdana" w:cs="DINOT"/>
          <w:b/>
          <w:bCs/>
          <w:lang w:eastAsia="en-US"/>
        </w:rPr>
        <w:t>Hieronder zie je een aantal manieren waarop je in een winkel de telefoon kunt opnemen.</w:t>
      </w:r>
      <w:r w:rsidR="006A19C9" w:rsidRPr="006A19C9">
        <w:rPr>
          <w:rFonts w:ascii="Verdana" w:eastAsiaTheme="minorHAnsi" w:hAnsi="Verdana" w:cs="DINOT"/>
          <w:b/>
          <w:bCs/>
          <w:lang w:eastAsia="en-US"/>
        </w:rPr>
        <w:t xml:space="preserve"> </w:t>
      </w:r>
      <w:r w:rsidR="006A19C9" w:rsidRPr="006A19C9">
        <w:rPr>
          <w:rFonts w:ascii="Verdana" w:eastAsiaTheme="minorHAnsi" w:hAnsi="Verdana" w:cs="DINOT"/>
          <w:b/>
          <w:bCs/>
          <w:lang w:eastAsia="en-US"/>
        </w:rPr>
        <w:t>Wat is de juiste manier?</w:t>
      </w:r>
    </w:p>
    <w:p w14:paraId="6B73F068" w14:textId="77777777" w:rsidR="004225E4" w:rsidRPr="006A19C9" w:rsidRDefault="004225E4" w:rsidP="006A19C9">
      <w:pPr>
        <w:autoSpaceDE w:val="0"/>
        <w:autoSpaceDN w:val="0"/>
        <w:adjustRightInd w:val="0"/>
        <w:rPr>
          <w:rFonts w:ascii="Verdana" w:eastAsiaTheme="minorHAnsi" w:hAnsi="Verdana" w:cs="DINOT"/>
          <w:b/>
          <w:bCs/>
          <w:lang w:eastAsia="en-US"/>
        </w:rPr>
      </w:pPr>
    </w:p>
    <w:p w14:paraId="5E10551A" w14:textId="58EF0C31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-Bold"/>
          <w:b/>
          <w:bCs/>
          <w:sz w:val="22"/>
          <w:szCs w:val="22"/>
          <w:lang w:eastAsia="en-US"/>
        </w:rPr>
        <w:t xml:space="preserve">Manier </w:t>
      </w:r>
      <w:r w:rsidRPr="004225E4">
        <w:rPr>
          <w:rFonts w:ascii="Verdana" w:eastAsiaTheme="minorHAnsi" w:hAnsi="Verdana" w:cs="DINOT-Bold"/>
          <w:b/>
          <w:bCs/>
          <w:sz w:val="22"/>
          <w:szCs w:val="22"/>
          <w:lang w:eastAsia="en-US"/>
        </w:rPr>
        <w:t xml:space="preserve">1: 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Dhr. Pieter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Behiels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wordt om 11.30 uur via de telefooncentrale doorverbonden met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de winkel van ME &amp; Company.</w:t>
      </w:r>
    </w:p>
    <w:p w14:paraId="339DAA7A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Anita: Goedemiddag, ME &amp; Company, u spreekt met Anita Van den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Driessche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.</w:t>
      </w:r>
    </w:p>
    <w:p w14:paraId="42A1D09A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Klant: Goedemiddag mevrouw, u spreekt met Pieter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Behiels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.</w:t>
      </w:r>
    </w:p>
    <w:p w14:paraId="54CC8C52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Anita: Waarmee kan ik u helpen, meneer?</w:t>
      </w:r>
    </w:p>
    <w:p w14:paraId="3A93F37B" w14:textId="7A80FAC9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Klant: Ik bel om te vragen of de kalenders die ik vorige week besteld heb, al gedrukt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zijn.</w:t>
      </w:r>
    </w:p>
    <w:p w14:paraId="4121F3B2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</w:p>
    <w:p w14:paraId="58F07FDD" w14:textId="28A2B4D8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-Bold"/>
          <w:b/>
          <w:bCs/>
          <w:sz w:val="22"/>
          <w:szCs w:val="22"/>
          <w:lang w:eastAsia="en-US"/>
        </w:rPr>
        <w:t xml:space="preserve">Manier </w:t>
      </w:r>
      <w:r w:rsidRPr="004225E4">
        <w:rPr>
          <w:rFonts w:ascii="Verdana" w:eastAsiaTheme="minorHAnsi" w:hAnsi="Verdana" w:cs="DINOT-Bold"/>
          <w:b/>
          <w:bCs/>
          <w:sz w:val="22"/>
          <w:szCs w:val="22"/>
          <w:lang w:eastAsia="en-US"/>
        </w:rPr>
        <w:t xml:space="preserve">2: 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Dhr. Van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Genechten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belt ME &amp; Company op om 16.00 uur.</w:t>
      </w:r>
    </w:p>
    <w:p w14:paraId="1D661462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Anita: Hallo, met ME &amp; Company Gent.</w:t>
      </w:r>
    </w:p>
    <w:p w14:paraId="7028B7EF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Klant: Zijn mijn artikelen al geleverd?</w:t>
      </w:r>
    </w:p>
    <w:p w14:paraId="65253ED6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lastRenderedPageBreak/>
        <w:t>Anita: Welke artikelen, meneer?</w:t>
      </w:r>
    </w:p>
    <w:p w14:paraId="60E8910D" w14:textId="4E8EC51C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Klant: De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lanyards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fluo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geel voor de firma Van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Genechten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.</w:t>
      </w:r>
    </w:p>
    <w:p w14:paraId="562CAE05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</w:p>
    <w:p w14:paraId="55117C7C" w14:textId="2AE5C4F6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-Bold"/>
          <w:b/>
          <w:bCs/>
          <w:sz w:val="22"/>
          <w:szCs w:val="22"/>
          <w:lang w:eastAsia="en-US"/>
        </w:rPr>
        <w:t>Manier</w:t>
      </w:r>
      <w:r w:rsidRPr="004225E4">
        <w:rPr>
          <w:rFonts w:ascii="Verdana" w:eastAsiaTheme="minorHAnsi" w:hAnsi="Verdana" w:cs="DINOT-Bold"/>
          <w:b/>
          <w:bCs/>
          <w:sz w:val="22"/>
          <w:szCs w:val="22"/>
          <w:lang w:eastAsia="en-US"/>
        </w:rPr>
        <w:t xml:space="preserve"> 3: </w:t>
      </w: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Dhr. Pieter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Behiels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belt ME &amp; Company om 18.30 uur.</w:t>
      </w:r>
    </w:p>
    <w:p w14:paraId="1AE175F1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Anita: Goedemiddag, U spreekt met Anita Van den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Driessche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 van ME &amp; Company in Gent.</w:t>
      </w:r>
    </w:p>
    <w:p w14:paraId="567670AC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 xml:space="preserve">Klant: U spreekt met Pieter </w:t>
      </w:r>
      <w:proofErr w:type="spellStart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Behiels</w:t>
      </w:r>
      <w:proofErr w:type="spellEnd"/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.</w:t>
      </w:r>
    </w:p>
    <w:p w14:paraId="18CD5353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Anita: Zeg het maar, Pieter.</w:t>
      </w:r>
    </w:p>
    <w:p w14:paraId="18024CA7" w14:textId="77777777" w:rsidR="004225E4" w:rsidRPr="004225E4" w:rsidRDefault="004225E4" w:rsidP="004225E4">
      <w:pPr>
        <w:autoSpaceDE w:val="0"/>
        <w:autoSpaceDN w:val="0"/>
        <w:adjustRightInd w:val="0"/>
        <w:rPr>
          <w:rFonts w:ascii="Verdana" w:eastAsiaTheme="minorHAnsi" w:hAnsi="Verdana" w:cs="DINOT"/>
          <w:sz w:val="22"/>
          <w:szCs w:val="22"/>
          <w:lang w:eastAsia="en-US"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Klant: Zijn de kalenders die ik vorige week besteld heb al klaar om geleverd te worden?</w:t>
      </w:r>
    </w:p>
    <w:p w14:paraId="61A878F8" w14:textId="2B4370AB" w:rsidR="006A19C9" w:rsidRPr="004225E4" w:rsidRDefault="004225E4" w:rsidP="004225E4">
      <w:pPr>
        <w:rPr>
          <w:rFonts w:ascii="Verdana" w:hAnsi="Verdana"/>
          <w:b/>
          <w:bCs/>
        </w:rPr>
      </w:pPr>
      <w:r w:rsidRPr="004225E4">
        <w:rPr>
          <w:rFonts w:ascii="Verdana" w:eastAsiaTheme="minorHAnsi" w:hAnsi="Verdana" w:cs="DINOT"/>
          <w:sz w:val="22"/>
          <w:szCs w:val="22"/>
          <w:lang w:eastAsia="en-US"/>
        </w:rPr>
        <w:t>Anita: Ik weet van niets, Pieter.</w:t>
      </w:r>
    </w:p>
    <w:p w14:paraId="166751AD" w14:textId="77777777" w:rsidR="007A2E01" w:rsidRDefault="007A2E01" w:rsidP="007A2E01">
      <w:pPr>
        <w:rPr>
          <w:rFonts w:ascii="Verdana" w:hAnsi="Verdana"/>
          <w:b/>
          <w:bCs/>
        </w:rPr>
      </w:pPr>
    </w:p>
    <w:p w14:paraId="14B50C0D" w14:textId="77777777" w:rsidR="007A2E01" w:rsidRPr="007A2E01" w:rsidRDefault="007A2E01" w:rsidP="007A2E01">
      <w:pPr>
        <w:rPr>
          <w:rFonts w:ascii="Verdana" w:hAnsi="Verdana"/>
          <w:b/>
          <w:bCs/>
        </w:rPr>
      </w:pPr>
    </w:p>
    <w:p w14:paraId="354E2CB1" w14:textId="0F2A9EB2" w:rsidR="00FE5AC2" w:rsidRPr="009615FE" w:rsidRDefault="009E7FCD" w:rsidP="00FE5AC2">
      <w:pPr>
        <w:autoSpaceDE w:val="0"/>
        <w:autoSpaceDN w:val="0"/>
        <w:adjustRightInd w:val="0"/>
        <w:rPr>
          <w:rFonts w:ascii="Verdana" w:eastAsiaTheme="minorHAnsi" w:hAnsi="Verdana" w:cs="Calibri"/>
          <w:b/>
          <w:bCs/>
          <w:lang w:eastAsia="en-US"/>
        </w:rPr>
      </w:pPr>
      <w:r w:rsidRPr="009615FE">
        <w:rPr>
          <w:rFonts w:ascii="Verdana" w:hAnsi="Verdana" w:cs="Calibri"/>
          <w:b/>
          <w:bCs/>
        </w:rPr>
        <w:t xml:space="preserve">Opdracht </w:t>
      </w:r>
      <w:r w:rsidR="00091852">
        <w:rPr>
          <w:rFonts w:ascii="Verdana" w:hAnsi="Verdana" w:cs="Calibri"/>
          <w:b/>
          <w:bCs/>
        </w:rPr>
        <w:t>6</w:t>
      </w:r>
      <w:r w:rsidRPr="009615FE">
        <w:rPr>
          <w:rFonts w:ascii="Verdana" w:hAnsi="Verdana" w:cs="Calibri"/>
          <w:b/>
          <w:bCs/>
        </w:rPr>
        <w:t xml:space="preserve">: </w:t>
      </w:r>
      <w:r w:rsidR="00FE5AC2" w:rsidRPr="009615FE">
        <w:rPr>
          <w:rFonts w:ascii="Verdana" w:eastAsiaTheme="minorHAnsi" w:hAnsi="Verdana" w:cs="Calibri"/>
          <w:b/>
          <w:bCs/>
          <w:lang w:eastAsia="en-US"/>
        </w:rPr>
        <w:t>Een klant belt naar</w:t>
      </w:r>
      <w:r w:rsidR="00FE5AC2" w:rsidRPr="009615FE">
        <w:rPr>
          <w:rFonts w:ascii="Verdana" w:eastAsiaTheme="minorHAnsi" w:hAnsi="Verdana" w:cs="Calibri"/>
          <w:b/>
          <w:bCs/>
          <w:lang w:eastAsia="en-US"/>
        </w:rPr>
        <w:t xml:space="preserve"> je bedrijf</w:t>
      </w:r>
      <w:r w:rsidR="00FE5AC2" w:rsidRPr="009615FE">
        <w:rPr>
          <w:rFonts w:ascii="Verdana" w:eastAsiaTheme="minorHAnsi" w:hAnsi="Verdana" w:cs="Calibri"/>
          <w:b/>
          <w:bCs/>
          <w:lang w:eastAsia="en-US"/>
        </w:rPr>
        <w:t xml:space="preserve"> om een van de </w:t>
      </w:r>
      <w:r w:rsidR="00A7618A" w:rsidRPr="009615FE">
        <w:rPr>
          <w:rFonts w:ascii="Verdana" w:eastAsiaTheme="minorHAnsi" w:hAnsi="Verdana" w:cs="Calibri"/>
          <w:b/>
          <w:bCs/>
          <w:lang w:eastAsia="en-US"/>
        </w:rPr>
        <w:t xml:space="preserve">twee </w:t>
      </w:r>
      <w:r w:rsidR="00FE5AC2" w:rsidRPr="009615FE">
        <w:rPr>
          <w:rFonts w:ascii="Verdana" w:eastAsiaTheme="minorHAnsi" w:hAnsi="Verdana" w:cs="Calibri"/>
          <w:b/>
          <w:bCs/>
          <w:lang w:eastAsia="en-US"/>
        </w:rPr>
        <w:t>volgende redenen.</w:t>
      </w:r>
    </w:p>
    <w:p w14:paraId="131557B9" w14:textId="496AD63E" w:rsidR="00FE5AC2" w:rsidRPr="009615FE" w:rsidRDefault="00FE5AC2" w:rsidP="00FE5AC2">
      <w:pPr>
        <w:autoSpaceDE w:val="0"/>
        <w:autoSpaceDN w:val="0"/>
        <w:adjustRightInd w:val="0"/>
        <w:rPr>
          <w:rFonts w:ascii="Verdana" w:eastAsiaTheme="minorHAnsi" w:hAnsi="Verdana" w:cs="Calibri"/>
          <w:b/>
          <w:bCs/>
          <w:lang w:eastAsia="en-US"/>
        </w:rPr>
      </w:pPr>
      <w:r w:rsidRPr="009615FE">
        <w:rPr>
          <w:rFonts w:ascii="Verdana" w:eastAsiaTheme="minorHAnsi" w:hAnsi="Verdana" w:cs="Calibri"/>
          <w:b/>
          <w:bCs/>
          <w:lang w:eastAsia="en-US"/>
        </w:rPr>
        <w:t xml:space="preserve">Formuleer voor elke situatie drie vragen die </w:t>
      </w:r>
      <w:r w:rsidR="00A7618A" w:rsidRPr="009615FE">
        <w:rPr>
          <w:rFonts w:ascii="Verdana" w:eastAsiaTheme="minorHAnsi" w:hAnsi="Verdana" w:cs="Calibri"/>
          <w:b/>
          <w:bCs/>
          <w:lang w:eastAsia="en-US"/>
        </w:rPr>
        <w:t>jij</w:t>
      </w:r>
      <w:r w:rsidRPr="009615FE">
        <w:rPr>
          <w:rFonts w:ascii="Verdana" w:eastAsiaTheme="minorHAnsi" w:hAnsi="Verdana" w:cs="Calibri"/>
          <w:b/>
          <w:bCs/>
          <w:lang w:eastAsia="en-US"/>
        </w:rPr>
        <w:t xml:space="preserve"> aan de klant kan stellen</w:t>
      </w:r>
      <w:r w:rsidR="00B90E2C">
        <w:rPr>
          <w:rFonts w:ascii="Verdana" w:eastAsiaTheme="minorHAnsi" w:hAnsi="Verdana" w:cs="Calibri"/>
          <w:b/>
          <w:bCs/>
          <w:lang w:eastAsia="en-US"/>
        </w:rPr>
        <w:t xml:space="preserve"> voor je hem echt kan verder helpen. </w:t>
      </w:r>
    </w:p>
    <w:p w14:paraId="44A9AC57" w14:textId="43CB7692" w:rsidR="00FE5AC2" w:rsidRDefault="00FE5AC2" w:rsidP="00FE5AC2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 w:rsidRPr="009615FE">
        <w:rPr>
          <w:rFonts w:ascii="Verdana" w:eastAsiaTheme="minorHAnsi" w:hAnsi="Verdana" w:cs="Calibri"/>
          <w:lang w:eastAsia="en-US"/>
        </w:rPr>
        <w:t>Situatie 1:</w:t>
      </w:r>
      <w:r w:rsidRPr="009615FE">
        <w:rPr>
          <w:rFonts w:ascii="Verdana" w:eastAsiaTheme="minorHAnsi" w:hAnsi="Verdana" w:cs="Calibri"/>
          <w:b/>
          <w:bCs/>
          <w:lang w:eastAsia="en-US"/>
        </w:rPr>
        <w:t xml:space="preserve"> </w:t>
      </w:r>
      <w:r w:rsidRPr="009615FE">
        <w:rPr>
          <w:rFonts w:ascii="Verdana" w:eastAsiaTheme="minorHAnsi" w:hAnsi="Verdana" w:cs="Calibri"/>
          <w:lang w:eastAsia="en-US"/>
        </w:rPr>
        <w:t xml:space="preserve">De klant </w:t>
      </w:r>
      <w:r w:rsidR="00BA1C58" w:rsidRPr="009615FE">
        <w:rPr>
          <w:rFonts w:ascii="Verdana" w:eastAsiaTheme="minorHAnsi" w:hAnsi="Verdana" w:cs="Calibri"/>
          <w:lang w:eastAsia="en-US"/>
        </w:rPr>
        <w:t xml:space="preserve">heeft een klacht over een zaklamp die hij bij </w:t>
      </w:r>
      <w:r w:rsidR="009615FE" w:rsidRPr="009615FE">
        <w:rPr>
          <w:rFonts w:ascii="Verdana" w:eastAsiaTheme="minorHAnsi" w:hAnsi="Verdana" w:cs="Calibri"/>
          <w:lang w:eastAsia="en-US"/>
        </w:rPr>
        <w:t xml:space="preserve">jullie gekocht heeft. </w:t>
      </w:r>
    </w:p>
    <w:p w14:paraId="44FBE7C5" w14:textId="12DDAD55" w:rsidR="00BA03ED" w:rsidRDefault="00BA03ED" w:rsidP="00BA03ED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>
        <w:rPr>
          <w:rFonts w:ascii="Verdana" w:eastAsiaTheme="minorHAnsi" w:hAnsi="Verdana" w:cs="Calibri"/>
          <w:lang w:eastAsia="en-US"/>
        </w:rPr>
        <w:tab/>
        <w:t>Vraag 1</w:t>
      </w:r>
    </w:p>
    <w:p w14:paraId="5D4F5DF5" w14:textId="44A8D4D9" w:rsidR="00BA03ED" w:rsidRDefault="00BA03ED" w:rsidP="00BA03ED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>
        <w:rPr>
          <w:rFonts w:ascii="Verdana" w:eastAsiaTheme="minorHAnsi" w:hAnsi="Verdana" w:cs="Calibri"/>
          <w:lang w:eastAsia="en-US"/>
        </w:rPr>
        <w:tab/>
        <w:t>Vraag 2</w:t>
      </w:r>
    </w:p>
    <w:p w14:paraId="1BFA5EDA" w14:textId="53F785D4" w:rsidR="00BA03ED" w:rsidRPr="00BA03ED" w:rsidRDefault="00BA03ED" w:rsidP="00BA03ED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>
        <w:rPr>
          <w:rFonts w:ascii="Verdana" w:eastAsiaTheme="minorHAnsi" w:hAnsi="Verdana" w:cs="Calibri"/>
          <w:lang w:eastAsia="en-US"/>
        </w:rPr>
        <w:tab/>
        <w:t>Vraag 3</w:t>
      </w:r>
    </w:p>
    <w:p w14:paraId="3F693AB4" w14:textId="607E23B5" w:rsidR="00931367" w:rsidRDefault="00931367" w:rsidP="00FE5AC2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 w:rsidRPr="009615FE">
        <w:rPr>
          <w:rFonts w:ascii="Verdana" w:eastAsiaTheme="minorHAnsi" w:hAnsi="Verdana" w:cs="Calibri"/>
          <w:lang w:eastAsia="en-US"/>
        </w:rPr>
        <w:t>Situatie 2: De klant wilt een bestelling plaatsen</w:t>
      </w:r>
      <w:r w:rsidR="00BA03ED">
        <w:rPr>
          <w:rFonts w:ascii="Verdana" w:eastAsiaTheme="minorHAnsi" w:hAnsi="Verdana" w:cs="Calibri"/>
          <w:lang w:eastAsia="en-US"/>
        </w:rPr>
        <w:t>.</w:t>
      </w:r>
    </w:p>
    <w:p w14:paraId="622CB52A" w14:textId="4A1A1BD4" w:rsidR="00BA03ED" w:rsidRDefault="00BA03ED" w:rsidP="00FE5AC2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>
        <w:rPr>
          <w:rFonts w:ascii="Verdana" w:eastAsiaTheme="minorHAnsi" w:hAnsi="Verdana" w:cs="Calibri"/>
          <w:lang w:eastAsia="en-US"/>
        </w:rPr>
        <w:tab/>
        <w:t>Vraag 1</w:t>
      </w:r>
    </w:p>
    <w:p w14:paraId="66AA6CA7" w14:textId="227C3901" w:rsidR="00BA03ED" w:rsidRDefault="00BA03ED" w:rsidP="00FE5AC2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>
        <w:rPr>
          <w:rFonts w:ascii="Verdana" w:eastAsiaTheme="minorHAnsi" w:hAnsi="Verdana" w:cs="Calibri"/>
          <w:lang w:eastAsia="en-US"/>
        </w:rPr>
        <w:tab/>
        <w:t>Vraag 2</w:t>
      </w:r>
    </w:p>
    <w:p w14:paraId="12A3AAB7" w14:textId="22A9DDCB" w:rsidR="00BA03ED" w:rsidRDefault="00BA03ED" w:rsidP="00FE5AC2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  <w:r>
        <w:rPr>
          <w:rFonts w:ascii="Verdana" w:eastAsiaTheme="minorHAnsi" w:hAnsi="Verdana" w:cs="Calibri"/>
          <w:lang w:eastAsia="en-US"/>
        </w:rPr>
        <w:tab/>
        <w:t>Vraag 3</w:t>
      </w:r>
    </w:p>
    <w:p w14:paraId="69AE8358" w14:textId="66F1B590" w:rsidR="00B90E2C" w:rsidRDefault="00B90E2C" w:rsidP="00FE5AC2">
      <w:pPr>
        <w:autoSpaceDE w:val="0"/>
        <w:autoSpaceDN w:val="0"/>
        <w:adjustRightInd w:val="0"/>
        <w:rPr>
          <w:rFonts w:ascii="Verdana" w:eastAsiaTheme="minorHAnsi" w:hAnsi="Verdana" w:cs="Calibri"/>
          <w:lang w:eastAsia="en-US"/>
        </w:rPr>
      </w:pPr>
    </w:p>
    <w:p w14:paraId="414569D7" w14:textId="363FFD4D" w:rsidR="00AC08A9" w:rsidRDefault="00B90E2C" w:rsidP="00AC08A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B90E2C">
        <w:rPr>
          <w:rFonts w:ascii="Verdana" w:eastAsiaTheme="minorHAnsi" w:hAnsi="Verdana" w:cs="Calibri"/>
          <w:b/>
          <w:bCs/>
          <w:lang w:eastAsia="en-US"/>
        </w:rPr>
        <w:t>Opdracht 7</w:t>
      </w:r>
      <w:r>
        <w:rPr>
          <w:rFonts w:ascii="Verdana" w:eastAsiaTheme="minorHAnsi" w:hAnsi="Verdana" w:cs="Calibri"/>
          <w:b/>
          <w:bCs/>
          <w:lang w:eastAsia="en-US"/>
        </w:rPr>
        <w:t xml:space="preserve">: </w:t>
      </w:r>
      <w:r w:rsidR="00AC08A9">
        <w:rPr>
          <w:rStyle w:val="normaltextrun"/>
          <w:rFonts w:ascii="Verdana" w:hAnsi="Verdana" w:cs="Segoe UI"/>
          <w:b/>
          <w:bCs/>
        </w:rPr>
        <w:t>Hoe ging het?</w:t>
      </w:r>
      <w:r w:rsidR="00AC08A9">
        <w:rPr>
          <w:rStyle w:val="eop"/>
          <w:rFonts w:ascii="Verdana" w:hAnsi="Verdana" w:cs="Segoe UI"/>
        </w:rPr>
        <w:t> </w:t>
      </w:r>
    </w:p>
    <w:p w14:paraId="1EFA3932" w14:textId="77777777" w:rsidR="00AC08A9" w:rsidRDefault="00AC08A9" w:rsidP="00AC08A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</w:rPr>
        <w:t> </w:t>
      </w:r>
    </w:p>
    <w:p w14:paraId="7064C469" w14:textId="2BC8223E" w:rsidR="00AC08A9" w:rsidRPr="00F730B3" w:rsidRDefault="00AC08A9" w:rsidP="00F730B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F730B3">
        <w:rPr>
          <w:rStyle w:val="eop"/>
          <w:rFonts w:ascii="Verdana" w:hAnsi="Verdana" w:cs="Segoe UI"/>
          <w:sz w:val="22"/>
          <w:szCs w:val="22"/>
        </w:rPr>
        <w:t> </w:t>
      </w:r>
      <w:r w:rsidRPr="00F730B3">
        <w:rPr>
          <w:rStyle w:val="normaltextrun"/>
          <w:rFonts w:ascii="Verdana" w:hAnsi="Verdana" w:cs="Segoe UI"/>
          <w:sz w:val="22"/>
          <w:szCs w:val="22"/>
        </w:rPr>
        <w:t>Geef aan of je een doelstelling onvoldoende </w:t>
      </w:r>
      <w:r>
        <w:rPr>
          <w:rStyle w:val="normaltextrun"/>
          <w:rFonts w:ascii="Verdana" w:hAnsi="Verdana" w:cs="Segoe UI"/>
          <w:color w:val="FF0000"/>
          <w:sz w:val="22"/>
          <w:szCs w:val="22"/>
        </w:rPr>
        <w:t>(rood ),</w:t>
      </w:r>
      <w:r>
        <w:rPr>
          <w:rStyle w:val="normaltextrun"/>
          <w:rFonts w:ascii="Verdana" w:hAnsi="Verdana" w:cs="Segoe UI"/>
          <w:color w:val="585757"/>
          <w:sz w:val="22"/>
          <w:szCs w:val="22"/>
        </w:rPr>
        <w:t> </w:t>
      </w:r>
      <w:r w:rsidRPr="00F730B3">
        <w:rPr>
          <w:rStyle w:val="normaltextrun"/>
          <w:rFonts w:ascii="Verdana" w:hAnsi="Verdana" w:cs="Segoe UI"/>
          <w:sz w:val="22"/>
          <w:szCs w:val="22"/>
        </w:rPr>
        <w:t>voldoende</w:t>
      </w:r>
      <w:r>
        <w:rPr>
          <w:rStyle w:val="normaltextrun"/>
          <w:rFonts w:ascii="Verdana" w:hAnsi="Verdana" w:cs="Segoe UI"/>
          <w:color w:val="585757"/>
          <w:sz w:val="22"/>
          <w:szCs w:val="22"/>
        </w:rPr>
        <w:t> </w:t>
      </w:r>
      <w:r>
        <w:rPr>
          <w:rStyle w:val="normaltextrun"/>
          <w:rFonts w:ascii="Verdana" w:hAnsi="Verdana" w:cs="Segoe UI"/>
          <w:color w:val="ED7D31"/>
          <w:sz w:val="22"/>
          <w:szCs w:val="22"/>
        </w:rPr>
        <w:t>( oranje) </w:t>
      </w:r>
      <w:r>
        <w:rPr>
          <w:rStyle w:val="normaltextrun"/>
          <w:rFonts w:ascii="Verdana" w:hAnsi="Verdana" w:cs="Segoe UI"/>
          <w:color w:val="585757"/>
          <w:sz w:val="22"/>
          <w:szCs w:val="22"/>
        </w:rPr>
        <w:t xml:space="preserve">of </w:t>
      </w:r>
      <w:r w:rsidRPr="00F730B3">
        <w:rPr>
          <w:rStyle w:val="normaltextrun"/>
          <w:rFonts w:ascii="Verdana" w:hAnsi="Verdana" w:cs="Segoe UI"/>
          <w:sz w:val="22"/>
          <w:szCs w:val="22"/>
        </w:rPr>
        <w:t>goed </w:t>
      </w:r>
      <w:r>
        <w:rPr>
          <w:rStyle w:val="normaltextrun"/>
          <w:rFonts w:ascii="Verdana" w:hAnsi="Verdana" w:cs="Segoe UI"/>
          <w:color w:val="70AD47"/>
          <w:sz w:val="22"/>
          <w:szCs w:val="22"/>
        </w:rPr>
        <w:t>( groen ) </w:t>
      </w:r>
      <w:r w:rsidRPr="00F730B3">
        <w:rPr>
          <w:rStyle w:val="normaltextrun"/>
          <w:rFonts w:ascii="Verdana" w:hAnsi="Verdana" w:cs="Segoe UI"/>
          <w:sz w:val="22"/>
          <w:szCs w:val="22"/>
        </w:rPr>
        <w:t>beheerst.</w:t>
      </w:r>
      <w:r w:rsidRPr="00F730B3">
        <w:rPr>
          <w:rStyle w:val="eop"/>
          <w:rFonts w:ascii="Verdana" w:hAnsi="Verdana" w:cs="Segoe UI"/>
          <w:sz w:val="22"/>
          <w:szCs w:val="22"/>
        </w:rPr>
        <w:t> </w:t>
      </w:r>
    </w:p>
    <w:p w14:paraId="64CFD0D6" w14:textId="77777777" w:rsidR="00AC08A9" w:rsidRDefault="00AC08A9" w:rsidP="00AC08A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sz w:val="22"/>
          <w:szCs w:val="22"/>
        </w:rPr>
        <w:t> </w:t>
      </w:r>
    </w:p>
    <w:p w14:paraId="5BC68C7F" w14:textId="77777777" w:rsidR="00C7301F" w:rsidRPr="004D5001" w:rsidRDefault="00C7301F" w:rsidP="00C7301F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4D5001">
        <w:rPr>
          <w:rFonts w:ascii="Verdana" w:hAnsi="Verdana"/>
          <w:sz w:val="20"/>
          <w:szCs w:val="20"/>
        </w:rPr>
        <w:t xml:space="preserve">De </w:t>
      </w:r>
      <w:r>
        <w:rPr>
          <w:rFonts w:ascii="Verdana" w:hAnsi="Verdana"/>
          <w:sz w:val="20"/>
          <w:szCs w:val="20"/>
        </w:rPr>
        <w:t>telefoon op een klantvriendelijke manier aannemen</w:t>
      </w:r>
    </w:p>
    <w:p w14:paraId="6B08CB03" w14:textId="77777777" w:rsidR="00C7301F" w:rsidRDefault="00C7301F" w:rsidP="00C7301F">
      <w:pPr>
        <w:pStyle w:val="Lijstalinea"/>
        <w:numPr>
          <w:ilvl w:val="0"/>
          <w:numId w:val="1"/>
        </w:numPr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 w:rsidRPr="004D5001">
        <w:rPr>
          <w:rFonts w:ascii="Verdana" w:hAnsi="Verdana"/>
          <w:sz w:val="20"/>
          <w:szCs w:val="20"/>
        </w:rPr>
        <w:t xml:space="preserve">De </w:t>
      </w:r>
      <w:r>
        <w:rPr>
          <w:rFonts w:ascii="Verdana" w:hAnsi="Verdana"/>
          <w:sz w:val="20"/>
          <w:szCs w:val="20"/>
        </w:rPr>
        <w:t xml:space="preserve">regels om klantvriendelijk en correct te telefoneren </w:t>
      </w:r>
    </w:p>
    <w:p w14:paraId="4B611AFD" w14:textId="77777777" w:rsidR="00C7301F" w:rsidRDefault="00C7301F" w:rsidP="00C7301F">
      <w:pPr>
        <w:pStyle w:val="Lijstalinea"/>
        <w:numPr>
          <w:ilvl w:val="0"/>
          <w:numId w:val="1"/>
        </w:numPr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telefoon de standaard onthaalformul</w:t>
      </w:r>
      <w:bookmarkStart w:id="1" w:name="_GoBack"/>
      <w:bookmarkEnd w:id="1"/>
      <w:r>
        <w:rPr>
          <w:rFonts w:ascii="Verdana" w:hAnsi="Verdana"/>
          <w:sz w:val="20"/>
          <w:szCs w:val="20"/>
        </w:rPr>
        <w:t>es</w:t>
      </w:r>
    </w:p>
    <w:p w14:paraId="67554123" w14:textId="77777777" w:rsidR="00C7301F" w:rsidRPr="004D5001" w:rsidRDefault="00C7301F" w:rsidP="00C7301F">
      <w:pPr>
        <w:pStyle w:val="Lijstalinea"/>
        <w:numPr>
          <w:ilvl w:val="0"/>
          <w:numId w:val="1"/>
        </w:numPr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afsluitformules </w:t>
      </w:r>
    </w:p>
    <w:p w14:paraId="61CF330C" w14:textId="77777777" w:rsidR="00B90E2C" w:rsidRPr="00B90E2C" w:rsidRDefault="00B90E2C" w:rsidP="00C7301F">
      <w:pPr>
        <w:pStyle w:val="paragraph"/>
        <w:spacing w:before="0" w:beforeAutospacing="0" w:after="0" w:afterAutospacing="0"/>
        <w:ind w:left="360"/>
        <w:textAlignment w:val="baseline"/>
        <w:rPr>
          <w:rFonts w:ascii="Verdana" w:eastAsiaTheme="minorHAnsi" w:hAnsi="Verdana" w:cs="Calibri"/>
          <w:b/>
          <w:bCs/>
          <w:lang w:eastAsia="en-US"/>
        </w:rPr>
      </w:pPr>
    </w:p>
    <w:p w14:paraId="577702C6" w14:textId="51AA6B8C" w:rsidR="000B3310" w:rsidRPr="00931367" w:rsidRDefault="00FE5AC2" w:rsidP="00931367">
      <w:pPr>
        <w:autoSpaceDE w:val="0"/>
        <w:autoSpaceDN w:val="0"/>
        <w:adjustRightInd w:val="0"/>
        <w:rPr>
          <w:rFonts w:ascii="DINOT-Bold" w:eastAsiaTheme="minorHAnsi" w:hAnsi="DINOT-Bold" w:cs="DINOT-Bold"/>
          <w:b/>
          <w:bCs/>
          <w:color w:val="FFFFFF"/>
          <w:sz w:val="22"/>
          <w:szCs w:val="22"/>
          <w:lang w:eastAsia="en-US"/>
        </w:rPr>
      </w:pPr>
      <w:r>
        <w:rPr>
          <w:rFonts w:ascii="DINOT-Bold" w:eastAsiaTheme="minorHAnsi" w:hAnsi="DINOT-Bold" w:cs="DINOT-Bold"/>
          <w:b/>
          <w:bCs/>
          <w:color w:val="FFFFFF"/>
          <w:sz w:val="22"/>
          <w:szCs w:val="22"/>
          <w:lang w:eastAsia="en-US"/>
        </w:rPr>
        <w:t>Vraag An</w:t>
      </w:r>
    </w:p>
    <w:sectPr w:rsidR="000B3310" w:rsidRPr="00931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INO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2340"/>
    <w:multiLevelType w:val="hybridMultilevel"/>
    <w:tmpl w:val="F9F022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8153D"/>
    <w:multiLevelType w:val="hybridMultilevel"/>
    <w:tmpl w:val="A5925100"/>
    <w:lvl w:ilvl="0" w:tplc="8A5C4EDC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05F85"/>
    <w:multiLevelType w:val="multilevel"/>
    <w:tmpl w:val="1A5A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2F01D4"/>
    <w:multiLevelType w:val="hybridMultilevel"/>
    <w:tmpl w:val="DBFA8388"/>
    <w:lvl w:ilvl="0" w:tplc="8A5C4EDC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23768"/>
    <w:multiLevelType w:val="multilevel"/>
    <w:tmpl w:val="BE80DC4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B041E0"/>
    <w:multiLevelType w:val="hybridMultilevel"/>
    <w:tmpl w:val="6FF4411E"/>
    <w:lvl w:ilvl="0" w:tplc="8A5C4EDC">
      <w:start w:val="3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83F2BE2"/>
    <w:multiLevelType w:val="hybridMultilevel"/>
    <w:tmpl w:val="581488A8"/>
    <w:lvl w:ilvl="0" w:tplc="8A5C4EDC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816E3"/>
    <w:multiLevelType w:val="hybridMultilevel"/>
    <w:tmpl w:val="5E5A1416"/>
    <w:lvl w:ilvl="0" w:tplc="8A5C4EDC">
      <w:start w:val="30"/>
      <w:numFmt w:val="bullet"/>
      <w:lvlText w:val="-"/>
      <w:lvlJc w:val="left"/>
      <w:pPr>
        <w:ind w:left="1430" w:hanging="360"/>
      </w:pPr>
      <w:rPr>
        <w:rFonts w:ascii="Times New Roman" w:eastAsia="Times New Roman" w:hAnsi="Times New Roman" w:cs="Times New Roman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01"/>
    <w:rsid w:val="00003E46"/>
    <w:rsid w:val="00012AF3"/>
    <w:rsid w:val="00091852"/>
    <w:rsid w:val="000B2015"/>
    <w:rsid w:val="000B3310"/>
    <w:rsid w:val="002938FF"/>
    <w:rsid w:val="003524A1"/>
    <w:rsid w:val="003574AF"/>
    <w:rsid w:val="003D3D86"/>
    <w:rsid w:val="004225E4"/>
    <w:rsid w:val="00670B3B"/>
    <w:rsid w:val="006A19C9"/>
    <w:rsid w:val="006D39F5"/>
    <w:rsid w:val="00741F02"/>
    <w:rsid w:val="007A2E01"/>
    <w:rsid w:val="008475B4"/>
    <w:rsid w:val="008D3DD9"/>
    <w:rsid w:val="00915A4C"/>
    <w:rsid w:val="00931367"/>
    <w:rsid w:val="009615FE"/>
    <w:rsid w:val="0096665C"/>
    <w:rsid w:val="00973194"/>
    <w:rsid w:val="009E7FCD"/>
    <w:rsid w:val="00A7618A"/>
    <w:rsid w:val="00AC08A9"/>
    <w:rsid w:val="00B90E2C"/>
    <w:rsid w:val="00BA03ED"/>
    <w:rsid w:val="00BA1C58"/>
    <w:rsid w:val="00C7301F"/>
    <w:rsid w:val="00D84501"/>
    <w:rsid w:val="00E54C64"/>
    <w:rsid w:val="00E73BF7"/>
    <w:rsid w:val="00F730B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E365A"/>
  <w15:chartTrackingRefBased/>
  <w15:docId w15:val="{1B95BFE7-F57D-439E-90EB-310C7946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7A2E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A2E0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A2E01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A2E01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B2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AC08A9"/>
    <w:pPr>
      <w:spacing w:before="100" w:beforeAutospacing="1" w:after="100" w:afterAutospacing="1"/>
    </w:pPr>
  </w:style>
  <w:style w:type="character" w:customStyle="1" w:styleId="normaltextrun">
    <w:name w:val="normaltextrun"/>
    <w:basedOn w:val="Standaardalinea-lettertype"/>
    <w:rsid w:val="00AC08A9"/>
  </w:style>
  <w:style w:type="character" w:customStyle="1" w:styleId="eop">
    <w:name w:val="eop"/>
    <w:basedOn w:val="Standaardalinea-lettertype"/>
    <w:rsid w:val="00AC0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6XT68F5QTKQ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youtube.com/watch?v=JEgcZKOkfP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A540EE-638B-4ED9-BD9F-31AB4DD4631D}"/>
</file>

<file path=customXml/itemProps2.xml><?xml version="1.0" encoding="utf-8"?>
<ds:datastoreItem xmlns:ds="http://schemas.openxmlformats.org/officeDocument/2006/customXml" ds:itemID="{1999E309-FBC5-49E2-905F-FF34CCC85E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DE1DC3-6299-4336-B753-4FEEB7B60B1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4</Pages>
  <Words>1066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Mangelschots</dc:creator>
  <cp:keywords/>
  <dc:description/>
  <cp:lastModifiedBy>Annelies Mangelschots</cp:lastModifiedBy>
  <cp:revision>32</cp:revision>
  <dcterms:created xsi:type="dcterms:W3CDTF">2020-05-22T18:46:00Z</dcterms:created>
  <dcterms:modified xsi:type="dcterms:W3CDTF">2020-05-23T07:13:00Z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