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F3D1" w14:textId="64855423" w:rsidR="00560D08" w:rsidRDefault="005A2EA2" w:rsidP="005A2EA2">
      <w:pPr>
        <w:pStyle w:val="Kop1"/>
        <w:jc w:val="center"/>
        <w:rPr>
          <w:bCs/>
          <w:i/>
          <w:iCs/>
          <w:sz w:val="24"/>
          <w:szCs w:val="24"/>
          <w:u w:val="single"/>
        </w:rPr>
      </w:pPr>
      <w:r>
        <w:t>Onderwerp en persoonsvorm</w:t>
      </w:r>
    </w:p>
    <w:p w14:paraId="21438473" w14:textId="59F222A5" w:rsidR="003C4F2A" w:rsidRDefault="0089094C" w:rsidP="00FC7634">
      <w:pPr>
        <w:pStyle w:val="Lijstalinea"/>
        <w:ind w:left="0"/>
        <w:rPr>
          <w:b/>
          <w:bCs/>
          <w:i/>
          <w:iCs/>
          <w:sz w:val="24"/>
          <w:szCs w:val="24"/>
        </w:rPr>
      </w:pPr>
      <w:r w:rsidRPr="00345484">
        <w:rPr>
          <w:b/>
          <w:bCs/>
          <w:i/>
          <w:iCs/>
          <w:sz w:val="24"/>
          <w:szCs w:val="24"/>
        </w:rPr>
        <w:t xml:space="preserve">In deze bundel maakt iedereen oefening </w:t>
      </w:r>
      <w:r w:rsidR="00535E7F">
        <w:rPr>
          <w:b/>
          <w:bCs/>
          <w:i/>
          <w:iCs/>
          <w:sz w:val="24"/>
          <w:szCs w:val="24"/>
        </w:rPr>
        <w:t>1,</w:t>
      </w:r>
      <w:r w:rsidRPr="00345484">
        <w:rPr>
          <w:b/>
          <w:bCs/>
          <w:i/>
          <w:iCs/>
          <w:sz w:val="24"/>
          <w:szCs w:val="24"/>
        </w:rPr>
        <w:t>2, 3</w:t>
      </w:r>
      <w:r w:rsidR="00535E7F">
        <w:rPr>
          <w:b/>
          <w:bCs/>
          <w:i/>
          <w:iCs/>
          <w:sz w:val="24"/>
          <w:szCs w:val="24"/>
        </w:rPr>
        <w:t xml:space="preserve"> en 4</w:t>
      </w:r>
      <w:r w:rsidR="00345484">
        <w:rPr>
          <w:b/>
          <w:bCs/>
          <w:i/>
          <w:iCs/>
          <w:sz w:val="24"/>
          <w:szCs w:val="24"/>
        </w:rPr>
        <w:t xml:space="preserve">. </w:t>
      </w:r>
    </w:p>
    <w:p w14:paraId="4B6245FD" w14:textId="04340B2E" w:rsidR="0035621F" w:rsidRDefault="00345484" w:rsidP="00FC7634">
      <w:pPr>
        <w:pStyle w:val="Lijstalinea"/>
        <w:ind w:left="0"/>
        <w:rPr>
          <w:b/>
          <w:bCs/>
          <w:i/>
          <w:iCs/>
          <w:sz w:val="24"/>
          <w:szCs w:val="24"/>
        </w:rPr>
      </w:pPr>
      <w:r>
        <w:rPr>
          <w:b/>
          <w:bCs/>
          <w:i/>
          <w:iCs/>
          <w:sz w:val="24"/>
          <w:szCs w:val="24"/>
        </w:rPr>
        <w:t xml:space="preserve">Als je minder dan </w:t>
      </w:r>
      <w:r w:rsidR="00797C42">
        <w:rPr>
          <w:b/>
          <w:bCs/>
          <w:i/>
          <w:iCs/>
          <w:sz w:val="24"/>
          <w:szCs w:val="24"/>
        </w:rPr>
        <w:t>70%</w:t>
      </w:r>
      <w:r>
        <w:rPr>
          <w:b/>
          <w:bCs/>
          <w:i/>
          <w:iCs/>
          <w:sz w:val="24"/>
          <w:szCs w:val="24"/>
        </w:rPr>
        <w:t xml:space="preserve"> hebt gehaald in de quiz, kan je oefeningen</w:t>
      </w:r>
      <w:r w:rsidR="003C4F2A">
        <w:rPr>
          <w:b/>
          <w:bCs/>
          <w:i/>
          <w:iCs/>
          <w:sz w:val="24"/>
          <w:szCs w:val="24"/>
        </w:rPr>
        <w:t xml:space="preserve"> 5 en 6 maken voor extra oefening. Heb je </w:t>
      </w:r>
      <w:r w:rsidR="0052031A">
        <w:rPr>
          <w:b/>
          <w:bCs/>
          <w:i/>
          <w:iCs/>
          <w:sz w:val="24"/>
          <w:szCs w:val="24"/>
        </w:rPr>
        <w:t>70% of meer</w:t>
      </w:r>
      <w:r w:rsidR="0035621F">
        <w:rPr>
          <w:b/>
          <w:bCs/>
          <w:i/>
          <w:iCs/>
          <w:sz w:val="24"/>
          <w:szCs w:val="24"/>
        </w:rPr>
        <w:t xml:space="preserve"> kan je oefening 7 en 8 maken als extra uitda</w:t>
      </w:r>
      <w:r w:rsidR="00910D5F">
        <w:rPr>
          <w:b/>
          <w:bCs/>
          <w:i/>
          <w:iCs/>
          <w:sz w:val="24"/>
          <w:szCs w:val="24"/>
        </w:rPr>
        <w:t>g</w:t>
      </w:r>
      <w:r w:rsidR="0035621F">
        <w:rPr>
          <w:b/>
          <w:bCs/>
          <w:i/>
          <w:iCs/>
          <w:sz w:val="24"/>
          <w:szCs w:val="24"/>
        </w:rPr>
        <w:t>ing.</w:t>
      </w:r>
      <w:r w:rsidR="00302FEC">
        <w:rPr>
          <w:b/>
          <w:bCs/>
          <w:i/>
          <w:iCs/>
          <w:sz w:val="24"/>
          <w:szCs w:val="24"/>
        </w:rPr>
        <w:t xml:space="preserve"> </w:t>
      </w:r>
      <w:r w:rsidR="00F71C35">
        <w:rPr>
          <w:b/>
          <w:bCs/>
          <w:i/>
          <w:iCs/>
          <w:sz w:val="24"/>
          <w:szCs w:val="24"/>
        </w:rPr>
        <w:t>Je mag natuurlijk ook gewoon alle oefeningen maken!</w:t>
      </w:r>
    </w:p>
    <w:p w14:paraId="0A723F01" w14:textId="0D16B752" w:rsidR="005A2EA2" w:rsidRPr="00345484" w:rsidRDefault="00345484" w:rsidP="00FC7634">
      <w:pPr>
        <w:pStyle w:val="Lijstalinea"/>
        <w:ind w:left="0"/>
        <w:rPr>
          <w:b/>
          <w:bCs/>
          <w:i/>
          <w:iCs/>
          <w:sz w:val="24"/>
          <w:szCs w:val="24"/>
        </w:rPr>
      </w:pPr>
      <w:r>
        <w:rPr>
          <w:b/>
          <w:bCs/>
          <w:i/>
          <w:iCs/>
          <w:sz w:val="24"/>
          <w:szCs w:val="24"/>
        </w:rPr>
        <w:t xml:space="preserve"> </w:t>
      </w:r>
    </w:p>
    <w:p w14:paraId="6F3AD4B6" w14:textId="2E568073" w:rsidR="00561D3D" w:rsidRPr="00E40DE1" w:rsidRDefault="00561D3D" w:rsidP="00561D3D">
      <w:pPr>
        <w:pStyle w:val="Lijstalinea"/>
        <w:ind w:left="0"/>
        <w:rPr>
          <w:b/>
          <w:bCs/>
          <w:i/>
          <w:iCs/>
          <w:sz w:val="28"/>
          <w:szCs w:val="28"/>
          <w:u w:val="single"/>
        </w:rPr>
      </w:pPr>
      <w:r w:rsidRPr="00E40DE1">
        <w:rPr>
          <w:b/>
          <w:bCs/>
          <w:i/>
          <w:iCs/>
          <w:sz w:val="28"/>
          <w:szCs w:val="28"/>
          <w:u w:val="single"/>
        </w:rPr>
        <w:t xml:space="preserve">Oefening </w:t>
      </w:r>
      <w:r w:rsidR="0035621F" w:rsidRPr="00E40DE1">
        <w:rPr>
          <w:b/>
          <w:bCs/>
          <w:i/>
          <w:iCs/>
          <w:sz w:val="28"/>
          <w:szCs w:val="28"/>
          <w:u w:val="single"/>
        </w:rPr>
        <w:t>1</w:t>
      </w:r>
    </w:p>
    <w:p w14:paraId="5CFBAC4D" w14:textId="17316A2C" w:rsidR="0067423F" w:rsidRPr="00E40DE1" w:rsidRDefault="00826C4E" w:rsidP="00F73201">
      <w:pPr>
        <w:pStyle w:val="question"/>
        <w:spacing w:before="0" w:beforeAutospacing="0" w:after="120" w:afterAutospacing="0"/>
        <w:rPr>
          <w:rFonts w:asciiTheme="minorHAnsi" w:hAnsiTheme="minorHAnsi" w:cstheme="minorHAnsi"/>
          <w:shd w:val="clear" w:color="auto" w:fill="FFFFFF"/>
        </w:rPr>
      </w:pPr>
      <w:r w:rsidRPr="00E40DE1">
        <w:rPr>
          <w:rFonts w:asciiTheme="minorHAnsi" w:hAnsiTheme="minorHAnsi" w:cstheme="minorHAnsi"/>
          <w:b/>
          <w:bCs/>
          <w:shd w:val="clear" w:color="auto" w:fill="FFFFFF"/>
        </w:rPr>
        <w:t>Lees eerst de onderstaande tekst. Voer daarna de opdracht ui</w:t>
      </w:r>
      <w:r w:rsidRPr="0067423F">
        <w:rPr>
          <w:rFonts w:asciiTheme="minorHAnsi" w:hAnsiTheme="minorHAnsi" w:cstheme="minorHAnsi"/>
          <w:b/>
          <w:bCs/>
          <w:shd w:val="clear" w:color="auto" w:fill="FFFFFF"/>
        </w:rPr>
        <w:t>t.</w:t>
      </w:r>
      <w:r w:rsidR="00B32E1A">
        <w:rPr>
          <w:noProof/>
        </w:rPr>
        <w:drawing>
          <wp:anchor distT="0" distB="0" distL="114300" distR="114300" simplePos="0" relativeHeight="251667456" behindDoc="1" locked="0" layoutInCell="1" allowOverlap="1" wp14:anchorId="3BC9546F" wp14:editId="1C74B4DC">
            <wp:simplePos x="0" y="0"/>
            <wp:positionH relativeFrom="margin">
              <wp:align>right</wp:align>
            </wp:positionH>
            <wp:positionV relativeFrom="paragraph">
              <wp:posOffset>60960</wp:posOffset>
            </wp:positionV>
            <wp:extent cx="1097280" cy="1210945"/>
            <wp:effectExtent l="0" t="0" r="7620" b="8255"/>
            <wp:wrapThrough wrapText="bothSides">
              <wp:wrapPolygon edited="0">
                <wp:start x="0" y="0"/>
                <wp:lineTo x="0" y="21407"/>
                <wp:lineTo x="21375" y="21407"/>
                <wp:lineTo x="21375" y="0"/>
                <wp:lineTo x="0" y="0"/>
              </wp:wrapPolygon>
            </wp:wrapThrough>
            <wp:docPr id="3" name="Afbeelding 3" descr="Britse Queen feliciteert... honderdjarige kaketo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se Queen feliciteert... honderdjarige kaketoe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550" r="10987"/>
                    <a:stretch/>
                  </pic:blipFill>
                  <pic:spPr bwMode="auto">
                    <a:xfrm>
                      <a:off x="0" y="0"/>
                      <a:ext cx="1097280" cy="1210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22B2B0" w14:textId="2D179827" w:rsidR="00826C4E" w:rsidRDefault="00826C4E" w:rsidP="002615FA">
      <w:pPr>
        <w:pStyle w:val="Normaalweb"/>
        <w:shd w:val="clear" w:color="auto" w:fill="FFFFFF"/>
        <w:spacing w:before="0" w:beforeAutospacing="0" w:after="160" w:afterAutospacing="0"/>
        <w:rPr>
          <w:rFonts w:asciiTheme="minorHAnsi" w:hAnsiTheme="minorHAnsi" w:cstheme="minorHAnsi"/>
          <w:sz w:val="22"/>
          <w:szCs w:val="22"/>
        </w:rPr>
      </w:pPr>
      <w:r w:rsidRPr="00826C4E">
        <w:rPr>
          <w:rFonts w:asciiTheme="minorHAnsi" w:hAnsiTheme="minorHAnsi" w:cstheme="minorHAnsi"/>
          <w:sz w:val="22"/>
          <w:szCs w:val="22"/>
        </w:rPr>
        <w:t>Een dierenpark in Australië heeft vorige week een groot feest gegeven. De kaketoe Fred vierde er immers zijn honderdste verjaardag. Het beestje verkeert nog altijd in uitstekende gezondheid. In het wild worden kaketoes ongeveer 40 jaar oud. In gevangenschap bereiken ze gemakkelijk de leeftijd van 70 jaar. Om de verjaardag te vieren kreeg de eeuweling een speciale cake. De Britse koningin heeft Fred met een telegram gefeliciteerd.</w:t>
      </w:r>
      <w:r w:rsidR="00B32E1A" w:rsidRPr="00B32E1A">
        <w:rPr>
          <w:noProof/>
        </w:rPr>
        <w:t xml:space="preserve"> </w:t>
      </w:r>
    </w:p>
    <w:p w14:paraId="3D85B323" w14:textId="76B4B718" w:rsidR="006F0825" w:rsidRPr="00E40DE1" w:rsidRDefault="006F0825" w:rsidP="002615FA">
      <w:pPr>
        <w:pStyle w:val="Normaalweb"/>
        <w:shd w:val="clear" w:color="auto" w:fill="FFFFFF"/>
        <w:spacing w:before="0" w:beforeAutospacing="0" w:after="160" w:afterAutospacing="0"/>
        <w:rPr>
          <w:rFonts w:asciiTheme="minorHAnsi" w:hAnsiTheme="minorHAnsi" w:cstheme="minorHAnsi"/>
        </w:rPr>
      </w:pPr>
      <w:r w:rsidRPr="00E40DE1">
        <w:rPr>
          <w:rFonts w:asciiTheme="minorHAnsi" w:hAnsiTheme="minorHAnsi" w:cstheme="minorHAnsi"/>
          <w:b/>
          <w:bCs/>
        </w:rPr>
        <w:t>Geef van elke afzonderlijke zin de persoonsvorm</w:t>
      </w:r>
      <w:r w:rsidR="002615FA" w:rsidRPr="00E40DE1">
        <w:rPr>
          <w:rFonts w:asciiTheme="minorHAnsi" w:hAnsiTheme="minorHAnsi" w:cstheme="minorHAnsi"/>
          <w:b/>
          <w:bCs/>
        </w:rPr>
        <w:t xml:space="preserve"> en het onderwerp</w:t>
      </w:r>
    </w:p>
    <w:p w14:paraId="574A5652" w14:textId="30B70976" w:rsidR="002615FA" w:rsidRPr="00864248" w:rsidRDefault="001F73DC" w:rsidP="0067666C">
      <w:pPr>
        <w:pStyle w:val="Normaalweb"/>
        <w:shd w:val="clear" w:color="auto" w:fill="FFFFFF"/>
        <w:spacing w:before="0" w:beforeAutospacing="0" w:after="120" w:afterAutospacing="0" w:line="360" w:lineRule="auto"/>
        <w:rPr>
          <w:rFonts w:asciiTheme="minorHAnsi" w:hAnsiTheme="minorHAnsi" w:cstheme="minorHAnsi"/>
          <w:sz w:val="22"/>
          <w:szCs w:val="22"/>
        </w:rPr>
      </w:pPr>
      <w:r w:rsidRPr="00864248">
        <w:rPr>
          <w:rFonts w:asciiTheme="minorHAnsi" w:hAnsiTheme="minorHAnsi" w:cstheme="minorHAnsi"/>
          <w:sz w:val="22"/>
          <w:szCs w:val="22"/>
        </w:rPr>
        <w:t>1.</w:t>
      </w:r>
      <w:r w:rsidR="006F0825" w:rsidRPr="00864248">
        <w:rPr>
          <w:rFonts w:asciiTheme="minorHAnsi" w:hAnsiTheme="minorHAnsi" w:cstheme="minorHAnsi"/>
          <w:sz w:val="22"/>
          <w:szCs w:val="22"/>
        </w:rPr>
        <w:t>Een dierenpark in Australië heeft vorige week een groot feest gegeven.</w:t>
      </w:r>
    </w:p>
    <w:p w14:paraId="4AC16ADB" w14:textId="01D684EF" w:rsidR="002615FA" w:rsidRPr="00864248" w:rsidRDefault="00365951" w:rsidP="0036595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o</w:t>
      </w:r>
      <w:r w:rsidR="002615FA" w:rsidRPr="00864248">
        <w:rPr>
          <w:rFonts w:asciiTheme="minorHAnsi" w:hAnsiTheme="minorHAnsi" w:cstheme="minorHAnsi"/>
          <w:sz w:val="22"/>
          <w:szCs w:val="22"/>
        </w:rPr>
        <w:t>nderwerp = …………………………</w:t>
      </w:r>
      <w:r w:rsidRPr="00864248">
        <w:rPr>
          <w:rFonts w:asciiTheme="minorHAnsi" w:hAnsiTheme="minorHAnsi" w:cstheme="minorHAnsi"/>
          <w:sz w:val="22"/>
          <w:szCs w:val="22"/>
        </w:rPr>
        <w:t>……………………………</w:t>
      </w:r>
    </w:p>
    <w:p w14:paraId="74CBBE72" w14:textId="05CE6455" w:rsidR="002615FA" w:rsidRPr="00864248" w:rsidRDefault="0036595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p</w:t>
      </w:r>
      <w:r w:rsidR="002615FA" w:rsidRPr="00864248">
        <w:rPr>
          <w:rFonts w:asciiTheme="minorHAnsi" w:hAnsiTheme="minorHAnsi" w:cstheme="minorHAnsi"/>
          <w:sz w:val="22"/>
          <w:szCs w:val="22"/>
        </w:rPr>
        <w:t>ersoonsvorm = ………………………</w:t>
      </w:r>
      <w:r w:rsidRPr="00864248">
        <w:rPr>
          <w:rFonts w:asciiTheme="minorHAnsi" w:hAnsiTheme="minorHAnsi" w:cstheme="minorHAnsi"/>
          <w:sz w:val="22"/>
          <w:szCs w:val="22"/>
        </w:rPr>
        <w:t>…………………………</w:t>
      </w:r>
    </w:p>
    <w:p w14:paraId="39E87F84" w14:textId="1A948ED3" w:rsidR="006F0825" w:rsidRPr="00864248" w:rsidRDefault="006F0825" w:rsidP="0067666C">
      <w:pPr>
        <w:pStyle w:val="question"/>
        <w:spacing w:before="0" w:beforeAutospacing="0" w:after="12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2. De kaketoe Fred vierde er immers zijn honderdste verjaardag.</w:t>
      </w:r>
    </w:p>
    <w:p w14:paraId="750721D9" w14:textId="77777777"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onderwerp = ………………………………………………………</w:t>
      </w:r>
    </w:p>
    <w:p w14:paraId="5037FCE2" w14:textId="03BDB597" w:rsidR="00F73201" w:rsidRPr="00864248" w:rsidRDefault="00F73201" w:rsidP="0067666C">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persoonsvorm = …………………………………………………</w:t>
      </w:r>
    </w:p>
    <w:p w14:paraId="2CAA8C60" w14:textId="007C6E55" w:rsidR="006F0825" w:rsidRPr="00864248" w:rsidRDefault="006F0825" w:rsidP="0067666C">
      <w:pPr>
        <w:pStyle w:val="question"/>
        <w:spacing w:before="0" w:beforeAutospacing="0" w:after="12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3. Het beestje verkeert nog altijd in uitstekende gezondheid.</w:t>
      </w:r>
    </w:p>
    <w:p w14:paraId="0A53A912" w14:textId="77777777"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onderwerp = ………………………………………………………</w:t>
      </w:r>
    </w:p>
    <w:p w14:paraId="40A162AF" w14:textId="44723D35" w:rsidR="00F73201" w:rsidRPr="00864248" w:rsidRDefault="00F73201" w:rsidP="0067666C">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persoonsvorm = …………………………………………………</w:t>
      </w:r>
    </w:p>
    <w:p w14:paraId="6D10E378" w14:textId="3268C5A8" w:rsidR="006F0825" w:rsidRPr="00864248" w:rsidRDefault="006F0825" w:rsidP="0067666C">
      <w:pPr>
        <w:pStyle w:val="question"/>
        <w:spacing w:before="0" w:beforeAutospacing="0" w:after="12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4. In het wild worden kaketoes ongeveer 40 jaar oud.</w:t>
      </w:r>
    </w:p>
    <w:p w14:paraId="03D5ABDD" w14:textId="77777777"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onderwerp = ………………………………………………………</w:t>
      </w:r>
    </w:p>
    <w:p w14:paraId="78738C2E" w14:textId="5542E5B2" w:rsidR="00F73201" w:rsidRPr="00864248" w:rsidRDefault="00F73201" w:rsidP="0067666C">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persoonsvorm = …………………………………………………</w:t>
      </w:r>
    </w:p>
    <w:p w14:paraId="05D56A71" w14:textId="1D674B11" w:rsidR="006F0825" w:rsidRPr="00864248" w:rsidRDefault="006F0825" w:rsidP="002323A5">
      <w:pPr>
        <w:pStyle w:val="question"/>
        <w:spacing w:before="0" w:beforeAutospacing="0" w:after="12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5. In gevangenschap bereiken ze gemakkelijk de leeftijd van 70 jaar.</w:t>
      </w:r>
    </w:p>
    <w:p w14:paraId="04C12D75" w14:textId="77777777"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onderwerp = ………………………………………………………</w:t>
      </w:r>
    </w:p>
    <w:p w14:paraId="1EB79AFA" w14:textId="48DAC9AC" w:rsidR="00F73201" w:rsidRPr="00864248" w:rsidRDefault="00F73201" w:rsidP="002323A5">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t>persoonsvorm = …………………………………………………</w:t>
      </w:r>
    </w:p>
    <w:p w14:paraId="175B22D8" w14:textId="61089982" w:rsidR="006F0825" w:rsidRPr="00864248" w:rsidRDefault="006F0825" w:rsidP="002323A5">
      <w:pPr>
        <w:pStyle w:val="question"/>
        <w:spacing w:before="0" w:beforeAutospacing="0" w:after="12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6. Om de verjaardag te vieren kreeg de eeuweling een speciale cake.</w:t>
      </w:r>
    </w:p>
    <w:p w14:paraId="71BFBB3F" w14:textId="77777777"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onderwerp = ………………………………………………………</w:t>
      </w:r>
    </w:p>
    <w:p w14:paraId="21F5E786" w14:textId="7F92D2A5" w:rsidR="00F73201" w:rsidRPr="00864248" w:rsidRDefault="00F73201" w:rsidP="00B451AA">
      <w:pPr>
        <w:pStyle w:val="Normaalweb"/>
        <w:shd w:val="clear" w:color="auto" w:fill="FFFFFF"/>
        <w:spacing w:before="0" w:beforeAutospacing="0" w:after="120" w:afterAutospacing="0" w:line="360" w:lineRule="auto"/>
        <w:ind w:left="720"/>
        <w:rPr>
          <w:rFonts w:asciiTheme="minorHAnsi" w:hAnsiTheme="minorHAnsi" w:cstheme="minorHAnsi"/>
          <w:sz w:val="22"/>
          <w:szCs w:val="22"/>
          <w:shd w:val="clear" w:color="auto" w:fill="FFFFFF"/>
        </w:rPr>
      </w:pPr>
      <w:r w:rsidRPr="00864248">
        <w:rPr>
          <w:rFonts w:asciiTheme="minorHAnsi" w:hAnsiTheme="minorHAnsi" w:cstheme="minorHAnsi"/>
          <w:sz w:val="22"/>
          <w:szCs w:val="22"/>
        </w:rPr>
        <w:lastRenderedPageBreak/>
        <w:t>persoonsvorm = …………………………………………………</w:t>
      </w:r>
    </w:p>
    <w:p w14:paraId="28BDC914" w14:textId="25296BA0" w:rsidR="006F0825" w:rsidRPr="00864248" w:rsidRDefault="006F0825" w:rsidP="00B451AA">
      <w:pPr>
        <w:pStyle w:val="question"/>
        <w:spacing w:before="0" w:beforeAutospacing="0" w:after="120" w:afterAutospacing="0" w:line="360" w:lineRule="auto"/>
        <w:rPr>
          <w:rFonts w:asciiTheme="minorHAnsi" w:hAnsiTheme="minorHAnsi" w:cstheme="minorHAnsi"/>
          <w:sz w:val="22"/>
          <w:szCs w:val="22"/>
          <w:shd w:val="clear" w:color="auto" w:fill="FFFFFF"/>
        </w:rPr>
      </w:pPr>
      <w:r w:rsidRPr="00864248">
        <w:rPr>
          <w:rFonts w:asciiTheme="minorHAnsi" w:hAnsiTheme="minorHAnsi" w:cstheme="minorHAnsi"/>
          <w:sz w:val="22"/>
          <w:szCs w:val="22"/>
          <w:shd w:val="clear" w:color="auto" w:fill="FFFFFF"/>
        </w:rPr>
        <w:t>7. De Britse koningin heeft Fred met een telegram gefeliciteerd.</w:t>
      </w:r>
    </w:p>
    <w:p w14:paraId="005259FE" w14:textId="77777777" w:rsidR="00F73201" w:rsidRPr="00864248"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onderwerp = ………………………………………………………</w:t>
      </w:r>
    </w:p>
    <w:p w14:paraId="72530B56" w14:textId="64EF9A44" w:rsidR="00F73201" w:rsidRDefault="00F73201"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r w:rsidRPr="00864248">
        <w:rPr>
          <w:rFonts w:asciiTheme="minorHAnsi" w:hAnsiTheme="minorHAnsi" w:cstheme="minorHAnsi"/>
          <w:sz w:val="22"/>
          <w:szCs w:val="22"/>
        </w:rPr>
        <w:t>persoonsvorm = …………………………………………………</w:t>
      </w:r>
    </w:p>
    <w:p w14:paraId="27530B43" w14:textId="77777777" w:rsidR="00C61BC6" w:rsidRPr="00864248" w:rsidRDefault="00C61BC6" w:rsidP="00F73201">
      <w:pPr>
        <w:pStyle w:val="Normaalweb"/>
        <w:shd w:val="clear" w:color="auto" w:fill="FFFFFF"/>
        <w:spacing w:before="0" w:beforeAutospacing="0" w:after="120" w:afterAutospacing="0" w:line="360" w:lineRule="auto"/>
        <w:ind w:left="720"/>
        <w:rPr>
          <w:rFonts w:asciiTheme="minorHAnsi" w:hAnsiTheme="minorHAnsi" w:cstheme="minorHAnsi"/>
          <w:sz w:val="22"/>
          <w:szCs w:val="22"/>
        </w:rPr>
      </w:pPr>
    </w:p>
    <w:p w14:paraId="7BC86387" w14:textId="506773BB" w:rsidR="00995ECB" w:rsidRDefault="00995ECB" w:rsidP="00995ECB">
      <w:pPr>
        <w:pStyle w:val="Lijstalinea"/>
        <w:ind w:left="0"/>
        <w:contextualSpacing w:val="0"/>
        <w:rPr>
          <w:b/>
          <w:bCs/>
          <w:i/>
          <w:iCs/>
          <w:sz w:val="28"/>
          <w:szCs w:val="28"/>
          <w:u w:val="single"/>
        </w:rPr>
      </w:pPr>
      <w:r>
        <w:rPr>
          <w:b/>
          <w:bCs/>
          <w:i/>
          <w:iCs/>
          <w:sz w:val="28"/>
          <w:szCs w:val="28"/>
          <w:u w:val="single"/>
        </w:rPr>
        <w:t>Oefening 2</w:t>
      </w:r>
    </w:p>
    <w:p w14:paraId="519F3CE2" w14:textId="77777777" w:rsidR="00995ECB" w:rsidRPr="00D862C8" w:rsidRDefault="00995ECB" w:rsidP="00995ECB">
      <w:pPr>
        <w:pStyle w:val="Lijstalinea"/>
        <w:spacing w:after="240" w:line="240" w:lineRule="auto"/>
        <w:ind w:left="0"/>
        <w:contextualSpacing w:val="0"/>
        <w:rPr>
          <w:b/>
          <w:bCs/>
          <w:sz w:val="24"/>
          <w:szCs w:val="24"/>
        </w:rPr>
      </w:pPr>
      <w:r>
        <w:rPr>
          <w:b/>
          <w:bCs/>
          <w:sz w:val="24"/>
          <w:szCs w:val="24"/>
        </w:rPr>
        <w:t>Markeer</w:t>
      </w:r>
      <w:r w:rsidRPr="00D862C8">
        <w:rPr>
          <w:b/>
          <w:bCs/>
          <w:sz w:val="24"/>
          <w:szCs w:val="24"/>
        </w:rPr>
        <w:t xml:space="preserve"> in de tekst al de onderwerpen</w:t>
      </w:r>
      <w:r>
        <w:rPr>
          <w:b/>
          <w:bCs/>
          <w:sz w:val="24"/>
          <w:szCs w:val="24"/>
        </w:rPr>
        <w:t xml:space="preserve"> met groen</w:t>
      </w:r>
      <w:r w:rsidRPr="00D862C8">
        <w:rPr>
          <w:b/>
          <w:bCs/>
          <w:sz w:val="24"/>
          <w:szCs w:val="24"/>
        </w:rPr>
        <w:t xml:space="preserve"> en</w:t>
      </w:r>
      <w:r>
        <w:rPr>
          <w:b/>
          <w:bCs/>
          <w:sz w:val="24"/>
          <w:szCs w:val="24"/>
        </w:rPr>
        <w:t xml:space="preserve"> de</w:t>
      </w:r>
      <w:r w:rsidRPr="00D862C8">
        <w:rPr>
          <w:b/>
          <w:bCs/>
          <w:sz w:val="24"/>
          <w:szCs w:val="24"/>
        </w:rPr>
        <w:t xml:space="preserve"> persoonsvormen</w:t>
      </w:r>
      <w:r>
        <w:rPr>
          <w:b/>
          <w:bCs/>
          <w:sz w:val="24"/>
          <w:szCs w:val="24"/>
        </w:rPr>
        <w:t xml:space="preserve"> met geel</w:t>
      </w:r>
      <w:r w:rsidRPr="00D862C8">
        <w:rPr>
          <w:b/>
          <w:bCs/>
          <w:sz w:val="24"/>
          <w:szCs w:val="24"/>
        </w:rPr>
        <w:t>.</w:t>
      </w:r>
    </w:p>
    <w:p w14:paraId="4AA09A8C" w14:textId="77777777" w:rsidR="00C61BC6" w:rsidRPr="00010904" w:rsidRDefault="00C61BC6" w:rsidP="00C61BC6">
      <w:pPr>
        <w:pStyle w:val="Lijstalinea"/>
        <w:ind w:left="0"/>
        <w:contextualSpacing w:val="0"/>
        <w:rPr>
          <w:rFonts w:ascii="Candara" w:hAnsi="Candara"/>
          <w:b/>
          <w:bCs/>
          <w:i/>
          <w:iCs/>
          <w:sz w:val="24"/>
          <w:szCs w:val="24"/>
        </w:rPr>
      </w:pPr>
      <w:r w:rsidRPr="00010904">
        <w:rPr>
          <w:rFonts w:ascii="Candara" w:hAnsi="Candara"/>
          <w:b/>
          <w:bCs/>
          <w:i/>
          <w:iCs/>
          <w:sz w:val="24"/>
          <w:szCs w:val="24"/>
        </w:rPr>
        <w:t>Juf verwart knutselwerkje met bom</w:t>
      </w:r>
    </w:p>
    <w:p w14:paraId="0E55BDB6" w14:textId="77777777" w:rsidR="00C61BC6" w:rsidRPr="00DF77FB" w:rsidRDefault="00C61BC6" w:rsidP="00C61BC6">
      <w:pPr>
        <w:pStyle w:val="Lijstalinea"/>
        <w:spacing w:line="360" w:lineRule="auto"/>
        <w:ind w:left="0"/>
        <w:contextualSpacing w:val="0"/>
        <w:rPr>
          <w:rFonts w:ascii="Candara" w:hAnsi="Candara"/>
        </w:rPr>
      </w:pPr>
      <w:r>
        <w:rPr>
          <w:rFonts w:ascii="Candara" w:hAnsi="Candara"/>
        </w:rPr>
        <w:t>De 14-jarige Ahmed Mohamed uit Texas is vorige week opgepakt, want hij had een zelfgemaakte klok mee naar de school genomen. De juf dacht dat de jongen een bom had gemaakt. Ze holde naar de directeur, want ze vreesde een aanslag. Die belde de politie en vier agenten kwamen ter plaatse. Ze arresteerden de nietsvermoedende jongen. Nadien bleek alles een misverstand. President Obama vond de arrestatie schandalig en hij nodigde Ahmed uit in het Witte Huis. Ahmed veranderde ondertussen van school.</w:t>
      </w:r>
    </w:p>
    <w:p w14:paraId="38A3FA85" w14:textId="77777777" w:rsidR="00C61BC6" w:rsidRDefault="00C61BC6" w:rsidP="009F78E4">
      <w:pPr>
        <w:pStyle w:val="Lijstalinea"/>
        <w:ind w:left="0"/>
        <w:contextualSpacing w:val="0"/>
        <w:rPr>
          <w:b/>
          <w:bCs/>
          <w:i/>
          <w:iCs/>
          <w:sz w:val="28"/>
          <w:szCs w:val="28"/>
          <w:u w:val="single"/>
        </w:rPr>
      </w:pPr>
    </w:p>
    <w:p w14:paraId="1EE021CD" w14:textId="316AFFF3" w:rsidR="002615FA" w:rsidRPr="009F78E4" w:rsidRDefault="00956AAF" w:rsidP="009F78E4">
      <w:pPr>
        <w:pStyle w:val="Lijstalinea"/>
        <w:ind w:left="0"/>
        <w:contextualSpacing w:val="0"/>
        <w:rPr>
          <w:b/>
          <w:bCs/>
          <w:i/>
          <w:iCs/>
          <w:sz w:val="28"/>
          <w:szCs w:val="28"/>
          <w:u w:val="single"/>
        </w:rPr>
      </w:pPr>
      <w:r w:rsidRPr="009F78E4">
        <w:rPr>
          <w:b/>
          <w:bCs/>
          <w:i/>
          <w:iCs/>
          <w:sz w:val="28"/>
          <w:szCs w:val="28"/>
          <w:u w:val="single"/>
        </w:rPr>
        <w:t xml:space="preserve">Oefening </w:t>
      </w:r>
      <w:r w:rsidR="00E40DE1" w:rsidRPr="009F78E4">
        <w:rPr>
          <w:b/>
          <w:bCs/>
          <w:i/>
          <w:iCs/>
          <w:sz w:val="28"/>
          <w:szCs w:val="28"/>
          <w:u w:val="single"/>
        </w:rPr>
        <w:t>3</w:t>
      </w:r>
    </w:p>
    <w:p w14:paraId="1EE608E6" w14:textId="77777777" w:rsidR="00956AAF" w:rsidRPr="00F93938" w:rsidRDefault="00956AAF" w:rsidP="00956AAF">
      <w:pPr>
        <w:pStyle w:val="Lijstalinea"/>
        <w:ind w:left="0"/>
        <w:rPr>
          <w:b/>
          <w:bCs/>
          <w:sz w:val="24"/>
          <w:szCs w:val="24"/>
        </w:rPr>
      </w:pPr>
      <w:r w:rsidRPr="00F93938">
        <w:rPr>
          <w:b/>
          <w:bCs/>
          <w:sz w:val="24"/>
          <w:szCs w:val="24"/>
        </w:rPr>
        <w:t>Heb jij bang van spinnen?</w:t>
      </w:r>
    </w:p>
    <w:p w14:paraId="68DE5EE9" w14:textId="35EBF25A" w:rsidR="00E05546" w:rsidRPr="00F93938" w:rsidRDefault="00956AAF" w:rsidP="00E05546">
      <w:pPr>
        <w:pStyle w:val="Lijstalinea"/>
        <w:spacing w:line="240" w:lineRule="auto"/>
        <w:ind w:left="0"/>
        <w:contextualSpacing w:val="0"/>
        <w:rPr>
          <w:b/>
          <w:bCs/>
          <w:sz w:val="24"/>
          <w:szCs w:val="24"/>
        </w:rPr>
      </w:pPr>
      <w:r w:rsidRPr="00F93938">
        <w:rPr>
          <w:b/>
          <w:bCs/>
          <w:sz w:val="24"/>
          <w:szCs w:val="24"/>
        </w:rPr>
        <w:t xml:space="preserve">In deze zinnen werd telkens het onderwerp veranderd. </w:t>
      </w:r>
    </w:p>
    <w:p w14:paraId="111ACDDD" w14:textId="62AA2F4E" w:rsidR="00956AAF" w:rsidRPr="000D1B1A" w:rsidRDefault="00956AAF" w:rsidP="00E05546">
      <w:pPr>
        <w:pStyle w:val="Lijstalinea"/>
        <w:numPr>
          <w:ilvl w:val="0"/>
          <w:numId w:val="12"/>
        </w:numPr>
        <w:rPr>
          <w:b/>
          <w:bCs/>
          <w:i/>
          <w:iCs/>
          <w:sz w:val="24"/>
          <w:szCs w:val="24"/>
        </w:rPr>
      </w:pPr>
      <w:r w:rsidRPr="000D1B1A">
        <w:rPr>
          <w:b/>
          <w:bCs/>
          <w:i/>
          <w:iCs/>
          <w:sz w:val="24"/>
          <w:szCs w:val="24"/>
        </w:rPr>
        <w:t xml:space="preserve">Schrap de woorden die mee moeten veranderen en noteer de gewijzigde woorden </w:t>
      </w:r>
      <w:r w:rsidR="00E05546" w:rsidRPr="000D1B1A">
        <w:rPr>
          <w:b/>
          <w:bCs/>
          <w:i/>
          <w:iCs/>
          <w:sz w:val="24"/>
          <w:szCs w:val="24"/>
        </w:rPr>
        <w:t>onder</w:t>
      </w:r>
      <w:r w:rsidRPr="000D1B1A">
        <w:rPr>
          <w:b/>
          <w:bCs/>
          <w:i/>
          <w:iCs/>
          <w:sz w:val="24"/>
          <w:szCs w:val="24"/>
        </w:rPr>
        <w:t xml:space="preserve"> de zin. De eerste is al aangepast.</w:t>
      </w:r>
    </w:p>
    <w:p w14:paraId="46296AA8" w14:textId="27EE4D96" w:rsidR="002615FA" w:rsidRDefault="00956AAF" w:rsidP="00E05546">
      <w:pPr>
        <w:spacing w:after="0" w:line="240" w:lineRule="auto"/>
      </w:pPr>
      <w:r>
        <w:t xml:space="preserve">Waarom </w:t>
      </w:r>
      <w:r w:rsidRPr="00E05546">
        <w:rPr>
          <w:strike/>
        </w:rPr>
        <w:t>kleeft</w:t>
      </w:r>
      <w:r>
        <w:t xml:space="preserve"> </w:t>
      </w:r>
      <w:r w:rsidRPr="00E05546">
        <w:rPr>
          <w:strike/>
        </w:rPr>
        <w:t>een spin</w:t>
      </w:r>
      <w:r>
        <w:t>/spinnen niet aan een web?</w:t>
      </w:r>
    </w:p>
    <w:p w14:paraId="7C23374D" w14:textId="56FA342E" w:rsidR="00E05546" w:rsidRDefault="00E05546" w:rsidP="007F16E2">
      <w:pPr>
        <w:rPr>
          <w:color w:val="00B0F0"/>
        </w:rPr>
      </w:pPr>
      <w:r>
        <w:rPr>
          <w:color w:val="00B0F0"/>
        </w:rPr>
        <w:tab/>
        <w:t xml:space="preserve">  kleven</w:t>
      </w:r>
    </w:p>
    <w:p w14:paraId="71B0D9CB" w14:textId="0B45EAC6" w:rsidR="00E05546" w:rsidRDefault="00E05546" w:rsidP="007F16E2">
      <w:r w:rsidRPr="00E05546">
        <w:rPr>
          <w:strike/>
        </w:rPr>
        <w:t>Een spin</w:t>
      </w:r>
      <w:r>
        <w:t xml:space="preserve">/Spinnen maakt een web op een heel slimme manier. Eerst spant </w:t>
      </w:r>
      <w:r w:rsidRPr="00E05546">
        <w:rPr>
          <w:strike/>
        </w:rPr>
        <w:t>ze</w:t>
      </w:r>
      <w:r>
        <w:t xml:space="preserve">/spinnen een raamwerk </w:t>
      </w:r>
    </w:p>
    <w:p w14:paraId="144C6E72" w14:textId="5335CDF3" w:rsidR="00E05546" w:rsidRDefault="00E05546" w:rsidP="007F16E2"/>
    <w:p w14:paraId="522AC881" w14:textId="4B1016A6" w:rsidR="00E05546" w:rsidRDefault="00E05546" w:rsidP="007F16E2">
      <w:r>
        <w:t xml:space="preserve">van </w:t>
      </w:r>
      <w:r w:rsidRPr="00E05546">
        <w:rPr>
          <w:strike/>
        </w:rPr>
        <w:t>draden</w:t>
      </w:r>
      <w:r>
        <w:t xml:space="preserve">/een draad die niet kleven. Dan maakt </w:t>
      </w:r>
      <w:r w:rsidRPr="00E05546">
        <w:rPr>
          <w:strike/>
        </w:rPr>
        <w:t>ze</w:t>
      </w:r>
      <w:r>
        <w:t xml:space="preserve">/de spinnen het middelpunt van het web met </w:t>
      </w:r>
    </w:p>
    <w:p w14:paraId="4341B453" w14:textId="4AAF9BB5" w:rsidR="00E05546" w:rsidRDefault="00E05546" w:rsidP="007F16E2"/>
    <w:p w14:paraId="4DF55A80" w14:textId="20E41430" w:rsidR="00E05546" w:rsidRDefault="00E05546" w:rsidP="007F16E2">
      <w:r>
        <w:t xml:space="preserve">hetzelfde soort draden. Vanuit dat middelpunt weeft </w:t>
      </w:r>
      <w:r w:rsidRPr="00E05546">
        <w:rPr>
          <w:strike/>
        </w:rPr>
        <w:t>ze</w:t>
      </w:r>
      <w:r>
        <w:t xml:space="preserve">/de spinnen steeds grotere cirkels met </w:t>
      </w:r>
    </w:p>
    <w:p w14:paraId="68E72A7C" w14:textId="0755C7F8" w:rsidR="00E05546" w:rsidRDefault="00E05546" w:rsidP="007F16E2"/>
    <w:p w14:paraId="00E51E4F" w14:textId="16F15645" w:rsidR="00E05546" w:rsidRDefault="00E05546" w:rsidP="007F16E2">
      <w:r w:rsidRPr="00E05546">
        <w:rPr>
          <w:strike/>
        </w:rPr>
        <w:t>een draad</w:t>
      </w:r>
      <w:r>
        <w:t xml:space="preserve">/draden die wel kleeft. Aan die draad blijft </w:t>
      </w:r>
      <w:r w:rsidRPr="00E05546">
        <w:rPr>
          <w:strike/>
        </w:rPr>
        <w:t>de prooi</w:t>
      </w:r>
      <w:r>
        <w:t xml:space="preserve">/prooien plakken. </w:t>
      </w:r>
    </w:p>
    <w:p w14:paraId="43875714" w14:textId="3A247514" w:rsidR="00E05546" w:rsidRDefault="00E05546" w:rsidP="007F16E2"/>
    <w:p w14:paraId="23AC5FCD" w14:textId="401B5DB8" w:rsidR="00E05546" w:rsidRDefault="00E05546" w:rsidP="007F16E2">
      <w:r>
        <w:t xml:space="preserve">Als </w:t>
      </w:r>
      <w:r w:rsidRPr="00317CA2">
        <w:rPr>
          <w:strike/>
        </w:rPr>
        <w:t>spinnen</w:t>
      </w:r>
      <w:r>
        <w:t>/een spin</w:t>
      </w:r>
      <w:r w:rsidR="00317CA2">
        <w:t xml:space="preserve"> het web voelen trillen, weten </w:t>
      </w:r>
      <w:r w:rsidR="00317CA2" w:rsidRPr="00317CA2">
        <w:rPr>
          <w:strike/>
        </w:rPr>
        <w:t>ze</w:t>
      </w:r>
      <w:r w:rsidR="00317CA2">
        <w:t>/de spin dat ze een prooi gevangen hebben.</w:t>
      </w:r>
    </w:p>
    <w:p w14:paraId="4D135BF3" w14:textId="4D810D17" w:rsidR="00317CA2" w:rsidRDefault="00317CA2" w:rsidP="007F16E2">
      <w:r w:rsidRPr="00317CA2">
        <w:rPr>
          <w:strike/>
        </w:rPr>
        <w:lastRenderedPageBreak/>
        <w:t>Ze</w:t>
      </w:r>
      <w:r>
        <w:t xml:space="preserve">/De spin lopen er dan over de draden naar toe. </w:t>
      </w:r>
      <w:r w:rsidRPr="00317CA2">
        <w:rPr>
          <w:strike/>
        </w:rPr>
        <w:t>Ze</w:t>
      </w:r>
      <w:r>
        <w:t>/De spin passen er wel voor op om de kleverige</w:t>
      </w:r>
    </w:p>
    <w:p w14:paraId="6AE01753" w14:textId="31EBC18A" w:rsidR="00317CA2" w:rsidRDefault="00317CA2" w:rsidP="007F16E2"/>
    <w:p w14:paraId="3C6CA4AC" w14:textId="051E0F67" w:rsidR="00317CA2" w:rsidRDefault="00317CA2" w:rsidP="007F16E2">
      <w:r>
        <w:t xml:space="preserve">draden niet aan te raken, want dan zouden </w:t>
      </w:r>
      <w:r w:rsidRPr="00317CA2">
        <w:rPr>
          <w:strike/>
        </w:rPr>
        <w:t>ze</w:t>
      </w:r>
      <w:r>
        <w:t>/de spin blijven hangen.</w:t>
      </w:r>
    </w:p>
    <w:p w14:paraId="6D41A09B" w14:textId="09BB5160" w:rsidR="00317CA2" w:rsidRPr="00317CA2" w:rsidRDefault="00317CA2" w:rsidP="007F16E2">
      <w:pPr>
        <w:rPr>
          <w:i/>
          <w:iCs/>
        </w:rPr>
      </w:pPr>
    </w:p>
    <w:p w14:paraId="254C4539" w14:textId="7FAF3FFC" w:rsidR="00ED1910" w:rsidRPr="000D1B1A" w:rsidRDefault="00317CA2" w:rsidP="00ED1910">
      <w:pPr>
        <w:pStyle w:val="Lijstalinea"/>
        <w:numPr>
          <w:ilvl w:val="0"/>
          <w:numId w:val="12"/>
        </w:numPr>
        <w:spacing w:line="360" w:lineRule="auto"/>
        <w:ind w:left="714" w:hanging="357"/>
        <w:contextualSpacing w:val="0"/>
        <w:rPr>
          <w:b/>
          <w:bCs/>
          <w:i/>
          <w:iCs/>
          <w:sz w:val="24"/>
          <w:szCs w:val="24"/>
        </w:rPr>
      </w:pPr>
      <w:r w:rsidRPr="000D1B1A">
        <w:rPr>
          <w:b/>
          <w:bCs/>
          <w:i/>
          <w:iCs/>
          <w:sz w:val="24"/>
          <w:szCs w:val="24"/>
        </w:rPr>
        <w:t>Wat veranderde aan het onderwerp?</w:t>
      </w:r>
    </w:p>
    <w:p w14:paraId="21181498" w14:textId="2ACE0B8E" w:rsidR="00317CA2" w:rsidRDefault="00317CA2" w:rsidP="00ED1910">
      <w:pPr>
        <w:spacing w:line="360" w:lineRule="auto"/>
        <w:contextualSpacing/>
      </w:pPr>
      <w:r>
        <w:t>………………………………………………………………………</w:t>
      </w:r>
    </w:p>
    <w:p w14:paraId="6EEB899F" w14:textId="63409257" w:rsidR="00317CA2" w:rsidRPr="000D1B1A" w:rsidRDefault="00317CA2" w:rsidP="00ED1910">
      <w:pPr>
        <w:pStyle w:val="Lijstalinea"/>
        <w:numPr>
          <w:ilvl w:val="0"/>
          <w:numId w:val="12"/>
        </w:numPr>
        <w:spacing w:line="360" w:lineRule="auto"/>
        <w:ind w:left="714" w:hanging="357"/>
        <w:rPr>
          <w:b/>
          <w:bCs/>
          <w:i/>
          <w:iCs/>
          <w:sz w:val="24"/>
          <w:szCs w:val="24"/>
        </w:rPr>
      </w:pPr>
      <w:r w:rsidRPr="000D1B1A">
        <w:rPr>
          <w:b/>
          <w:bCs/>
          <w:i/>
          <w:iCs/>
          <w:sz w:val="24"/>
          <w:szCs w:val="24"/>
        </w:rPr>
        <w:t>Wat veranderde er telkens mee als het onderwerp gewijzigd werd?</w:t>
      </w:r>
    </w:p>
    <w:p w14:paraId="3F3AF65D" w14:textId="0AA05584" w:rsidR="00317CA2" w:rsidRPr="00317CA2" w:rsidRDefault="00317CA2" w:rsidP="00317CA2">
      <w:r>
        <w:t>………………………………………………………………………</w:t>
      </w:r>
    </w:p>
    <w:p w14:paraId="5EF5EA2C" w14:textId="106D266A" w:rsidR="002615FA" w:rsidRDefault="00ED1910" w:rsidP="007F16E2">
      <w:r>
        <w:rPr>
          <w:noProof/>
        </w:rPr>
        <mc:AlternateContent>
          <mc:Choice Requires="wps">
            <w:drawing>
              <wp:anchor distT="0" distB="0" distL="114300" distR="114300" simplePos="0" relativeHeight="251668480" behindDoc="1" locked="0" layoutInCell="1" allowOverlap="1" wp14:anchorId="4667706C" wp14:editId="1187F717">
                <wp:simplePos x="0" y="0"/>
                <wp:positionH relativeFrom="column">
                  <wp:posOffset>-145415</wp:posOffset>
                </wp:positionH>
                <wp:positionV relativeFrom="paragraph">
                  <wp:posOffset>181610</wp:posOffset>
                </wp:positionV>
                <wp:extent cx="6042660" cy="960120"/>
                <wp:effectExtent l="0" t="0" r="15240" b="11430"/>
                <wp:wrapNone/>
                <wp:docPr id="6" name="Rechthoek 6"/>
                <wp:cNvGraphicFramePr/>
                <a:graphic xmlns:a="http://schemas.openxmlformats.org/drawingml/2006/main">
                  <a:graphicData uri="http://schemas.microsoft.com/office/word/2010/wordprocessingShape">
                    <wps:wsp>
                      <wps:cNvSpPr/>
                      <wps:spPr>
                        <a:xfrm>
                          <a:off x="0" y="0"/>
                          <a:ext cx="6042660" cy="96012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5685F" id="Rechthoek 6" o:spid="_x0000_s1026" style="position:absolute;margin-left:-11.45pt;margin-top:14.3pt;width:475.8pt;height:75.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" fillcolor="#91bce3 [2168]" strokecolor="#5b9bd5 [3208]" strokeweight=".5pt">
                <v:fill color2="#7aaddd [2616]" rotate="t" colors="0 #b1cbe9;.5 #a3c1e5;1 #92b9e4" focus="100%" type="gradient">
                  <o:fill v:ext="view" type="gradientUnscaled"/>
                </v:fill>
              </v:rect>
            </w:pict>
          </mc:Fallback>
        </mc:AlternateContent>
      </w:r>
    </w:p>
    <w:p w14:paraId="06A85987" w14:textId="222B46E7" w:rsidR="002615FA" w:rsidRPr="00ED1910" w:rsidRDefault="00317CA2" w:rsidP="007F16E2">
      <w:pPr>
        <w:rPr>
          <w:sz w:val="24"/>
          <w:szCs w:val="24"/>
        </w:rPr>
      </w:pPr>
      <w:r w:rsidRPr="00ED1910">
        <w:rPr>
          <w:sz w:val="24"/>
          <w:szCs w:val="24"/>
        </w:rPr>
        <w:t xml:space="preserve">De persoonsvorm verandert als je het onderwerp aanpast. Dat noemen we </w:t>
      </w:r>
      <w:r w:rsidRPr="00ED1910">
        <w:rPr>
          <w:b/>
          <w:bCs/>
          <w:i/>
          <w:iCs/>
          <w:sz w:val="24"/>
          <w:szCs w:val="24"/>
        </w:rPr>
        <w:t>congruentie</w:t>
      </w:r>
      <w:r w:rsidRPr="00ED1910">
        <w:rPr>
          <w:sz w:val="24"/>
          <w:szCs w:val="24"/>
        </w:rPr>
        <w:t>: het onderwerp en de persoonsvorm zijn aan elkaar gekoppeld. Als het onderwerp van getal (enkelvoud of meervoud) verandert, verandert de persoonsvorm ook van getal (en omgekeerd).</w:t>
      </w:r>
    </w:p>
    <w:p w14:paraId="433D0346" w14:textId="4C0443CB" w:rsidR="002615FA" w:rsidRDefault="002615FA" w:rsidP="007F16E2"/>
    <w:p w14:paraId="7DB6B1EE" w14:textId="17E6A8AE" w:rsidR="002615FA" w:rsidRDefault="002615FA" w:rsidP="007F16E2"/>
    <w:p w14:paraId="06E1E35F" w14:textId="77777777" w:rsidR="00C61BC6" w:rsidRDefault="00C61BC6" w:rsidP="007F16E2"/>
    <w:p w14:paraId="248F1B9E" w14:textId="3181E109" w:rsidR="00EE54F4" w:rsidRPr="009B7D6B" w:rsidRDefault="00EE54F4" w:rsidP="00EE54F4">
      <w:pPr>
        <w:pStyle w:val="Lijstalinea"/>
        <w:ind w:left="0"/>
        <w:rPr>
          <w:b/>
          <w:bCs/>
          <w:i/>
          <w:iCs/>
          <w:sz w:val="28"/>
          <w:szCs w:val="28"/>
          <w:u w:val="single"/>
        </w:rPr>
      </w:pPr>
      <w:r w:rsidRPr="009B7D6B">
        <w:rPr>
          <w:b/>
          <w:bCs/>
          <w:i/>
          <w:iCs/>
          <w:sz w:val="28"/>
          <w:szCs w:val="28"/>
          <w:u w:val="single"/>
        </w:rPr>
        <w:t xml:space="preserve">Oefening </w:t>
      </w:r>
      <w:r w:rsidR="00E40DE1" w:rsidRPr="009B7D6B">
        <w:rPr>
          <w:b/>
          <w:bCs/>
          <w:i/>
          <w:iCs/>
          <w:sz w:val="28"/>
          <w:szCs w:val="28"/>
          <w:u w:val="single"/>
        </w:rPr>
        <w:t>4</w:t>
      </w:r>
    </w:p>
    <w:p w14:paraId="4C3F6374" w14:textId="693AD5FB" w:rsidR="002615FA" w:rsidRPr="009B7D6B" w:rsidRDefault="00EE54F4" w:rsidP="007F16E2">
      <w:pPr>
        <w:rPr>
          <w:b/>
          <w:bCs/>
          <w:sz w:val="24"/>
          <w:szCs w:val="24"/>
        </w:rPr>
      </w:pPr>
      <w:r w:rsidRPr="009B7D6B">
        <w:rPr>
          <w:b/>
          <w:bCs/>
          <w:sz w:val="24"/>
          <w:szCs w:val="24"/>
        </w:rPr>
        <w:t>Vul de correcte vorm van de werkwoorden tussen haakjes in. Let op voor congruentiefouten.</w:t>
      </w:r>
    </w:p>
    <w:p w14:paraId="112FF2A0" w14:textId="00A050EF" w:rsidR="00EE54F4" w:rsidRDefault="00864248" w:rsidP="007F16E2">
      <w:r>
        <w:t>1.</w:t>
      </w:r>
      <w:r w:rsidR="00EE54F4" w:rsidRPr="00EE54F4">
        <w:t xml:space="preserve"> De vampier en De We</w:t>
      </w:r>
      <w:r w:rsidR="00EE54F4">
        <w:t>erwolf ………………………………. (zijn) twee bekende attracties in België.</w:t>
      </w:r>
    </w:p>
    <w:p w14:paraId="3570F03A" w14:textId="1037C7B0" w:rsidR="00EE54F4" w:rsidRDefault="00864248" w:rsidP="007F16E2">
      <w:r>
        <w:t>2.</w:t>
      </w:r>
      <w:r w:rsidR="00EE54F4">
        <w:t xml:space="preserve"> De Verenigde Staten ……………………………. (blijven) veel nieuwe achtbanen produceren.</w:t>
      </w:r>
    </w:p>
    <w:p w14:paraId="38F58A58" w14:textId="1F4205C6" w:rsidR="00EE54F4" w:rsidRDefault="00864248" w:rsidP="007F16E2">
      <w:r>
        <w:t>3.</w:t>
      </w:r>
      <w:r w:rsidR="00EE54F4">
        <w:t xml:space="preserve"> </w:t>
      </w:r>
      <w:r w:rsidR="0095306B">
        <w:t>Klas ‘1 Moderne Wetenschappen’ ……………………………… (willen) graag naar een pretpark als klasuitstap.</w:t>
      </w:r>
    </w:p>
    <w:p w14:paraId="0C43A177" w14:textId="5A14D708" w:rsidR="0095306B" w:rsidRDefault="00864248" w:rsidP="007F16E2">
      <w:r>
        <w:t>4.</w:t>
      </w:r>
      <w:r w:rsidR="0095306B">
        <w:t xml:space="preserve"> De bezoekers van de dierentuin …………………………….. (worden) een </w:t>
      </w:r>
      <w:proofErr w:type="spellStart"/>
      <w:r w:rsidR="0095306B">
        <w:t>kortingsbon</w:t>
      </w:r>
      <w:proofErr w:type="spellEnd"/>
      <w:r w:rsidR="0095306B">
        <w:t xml:space="preserve"> geschonken.</w:t>
      </w:r>
    </w:p>
    <w:p w14:paraId="743B1C5E" w14:textId="41C2C41A" w:rsidR="0095306B" w:rsidRDefault="00864248" w:rsidP="007F16E2">
      <w:r>
        <w:t>5.</w:t>
      </w:r>
      <w:r w:rsidR="0095306B">
        <w:t xml:space="preserve"> Een groep bezoekers ……………………………….. (mogen) achter de schermen meevolgen.</w:t>
      </w:r>
    </w:p>
    <w:p w14:paraId="4964D011" w14:textId="22DC63EB" w:rsidR="0095306B" w:rsidRDefault="0095306B" w:rsidP="007F16E2"/>
    <w:p w14:paraId="7BF1EEE2" w14:textId="1E377EDD" w:rsidR="00C61BC6" w:rsidRDefault="00C61BC6" w:rsidP="007F16E2"/>
    <w:p w14:paraId="520A9643" w14:textId="7B336818" w:rsidR="00F71C35" w:rsidRDefault="00F71C35" w:rsidP="007F16E2"/>
    <w:p w14:paraId="7E2D662A" w14:textId="2EB5466E" w:rsidR="00F71C35" w:rsidRDefault="00F71C35" w:rsidP="007F16E2"/>
    <w:p w14:paraId="7B5BB676" w14:textId="0873B82B" w:rsidR="00F71C35" w:rsidRDefault="00F71C35" w:rsidP="007F16E2"/>
    <w:p w14:paraId="5A6D014B" w14:textId="77777777" w:rsidR="00F71C35" w:rsidRDefault="00F71C35" w:rsidP="007F16E2"/>
    <w:p w14:paraId="1459BDF1" w14:textId="21730BD7" w:rsidR="0035621F" w:rsidRPr="009B7D6B" w:rsidRDefault="0035621F" w:rsidP="009B7D6B">
      <w:pPr>
        <w:pStyle w:val="Lijstalinea"/>
        <w:ind w:left="0"/>
        <w:contextualSpacing w:val="0"/>
        <w:rPr>
          <w:b/>
          <w:bCs/>
          <w:i/>
          <w:iCs/>
          <w:sz w:val="28"/>
          <w:szCs w:val="28"/>
          <w:u w:val="single"/>
        </w:rPr>
      </w:pPr>
      <w:r w:rsidRPr="009B7D6B">
        <w:rPr>
          <w:b/>
          <w:bCs/>
          <w:i/>
          <w:iCs/>
          <w:sz w:val="28"/>
          <w:szCs w:val="28"/>
          <w:u w:val="single"/>
        </w:rPr>
        <w:lastRenderedPageBreak/>
        <w:t xml:space="preserve">Oefening </w:t>
      </w:r>
      <w:r w:rsidR="009B7D6B" w:rsidRPr="009B7D6B">
        <w:rPr>
          <w:b/>
          <w:bCs/>
          <w:i/>
          <w:iCs/>
          <w:sz w:val="28"/>
          <w:szCs w:val="28"/>
          <w:u w:val="single"/>
        </w:rPr>
        <w:t>5</w:t>
      </w:r>
    </w:p>
    <w:p w14:paraId="51D88C3C" w14:textId="559A02A2" w:rsidR="0035621F" w:rsidRPr="009B7D6B" w:rsidRDefault="0035621F" w:rsidP="0035621F">
      <w:pPr>
        <w:pStyle w:val="Lijstalinea"/>
        <w:ind w:left="0"/>
        <w:rPr>
          <w:b/>
          <w:bCs/>
          <w:sz w:val="24"/>
          <w:szCs w:val="24"/>
        </w:rPr>
      </w:pPr>
      <w:r w:rsidRPr="009B7D6B">
        <w:rPr>
          <w:b/>
          <w:bCs/>
          <w:sz w:val="24"/>
          <w:szCs w:val="24"/>
        </w:rPr>
        <w:t>Markeer het onderwerp met groen en de persoonsvorm met geel.</w:t>
      </w:r>
    </w:p>
    <w:p w14:paraId="1063DE4A" w14:textId="77777777" w:rsidR="009B7D6B" w:rsidRDefault="009B7D6B" w:rsidP="0035621F">
      <w:pPr>
        <w:pStyle w:val="Lijstalinea"/>
        <w:ind w:left="0"/>
      </w:pPr>
    </w:p>
    <w:p w14:paraId="7B88B0C9" w14:textId="77777777" w:rsidR="0035621F" w:rsidRDefault="0035621F" w:rsidP="009B7D6B">
      <w:pPr>
        <w:pStyle w:val="Lijstalinea"/>
        <w:numPr>
          <w:ilvl w:val="0"/>
          <w:numId w:val="15"/>
        </w:numPr>
        <w:spacing w:after="120" w:line="240" w:lineRule="auto"/>
        <w:ind w:left="714" w:hanging="357"/>
        <w:contextualSpacing w:val="0"/>
      </w:pPr>
      <w:r>
        <w:t xml:space="preserve">Een pretpark is fijn. </w:t>
      </w:r>
    </w:p>
    <w:p w14:paraId="45F30ACD" w14:textId="77777777" w:rsidR="0035621F" w:rsidRDefault="0035621F" w:rsidP="009B7D6B">
      <w:pPr>
        <w:pStyle w:val="Lijstalinea"/>
        <w:numPr>
          <w:ilvl w:val="0"/>
          <w:numId w:val="15"/>
        </w:numPr>
        <w:spacing w:after="120" w:line="240" w:lineRule="auto"/>
        <w:ind w:left="714" w:hanging="357"/>
        <w:contextualSpacing w:val="0"/>
      </w:pPr>
      <w:r>
        <w:t>Soms heb je wel pech.</w:t>
      </w:r>
    </w:p>
    <w:p w14:paraId="17F23703" w14:textId="77777777" w:rsidR="0035621F" w:rsidRDefault="0035621F" w:rsidP="009B7D6B">
      <w:pPr>
        <w:pStyle w:val="Lijstalinea"/>
        <w:numPr>
          <w:ilvl w:val="0"/>
          <w:numId w:val="15"/>
        </w:numPr>
        <w:spacing w:after="120" w:line="240" w:lineRule="auto"/>
        <w:ind w:left="714" w:hanging="357"/>
        <w:contextualSpacing w:val="0"/>
      </w:pPr>
      <w:r>
        <w:t xml:space="preserve">De attractie El </w:t>
      </w:r>
      <w:proofErr w:type="spellStart"/>
      <w:r>
        <w:t>Volador</w:t>
      </w:r>
      <w:proofErr w:type="spellEnd"/>
      <w:r>
        <w:t xml:space="preserve"> in </w:t>
      </w:r>
      <w:proofErr w:type="spellStart"/>
      <w:r>
        <w:t>Bellewaerde</w:t>
      </w:r>
      <w:proofErr w:type="spellEnd"/>
      <w:r>
        <w:t xml:space="preserve"> liep vast.</w:t>
      </w:r>
    </w:p>
    <w:p w14:paraId="42352E14" w14:textId="77777777" w:rsidR="0035621F" w:rsidRDefault="0035621F" w:rsidP="009B7D6B">
      <w:pPr>
        <w:pStyle w:val="Lijstalinea"/>
        <w:numPr>
          <w:ilvl w:val="0"/>
          <w:numId w:val="15"/>
        </w:numPr>
        <w:spacing w:after="120" w:line="240" w:lineRule="auto"/>
        <w:ind w:left="714" w:hanging="357"/>
        <w:contextualSpacing w:val="0"/>
      </w:pPr>
      <w:r>
        <w:t>De brandweer moest uitrukken.</w:t>
      </w:r>
    </w:p>
    <w:p w14:paraId="0D3593C1" w14:textId="77777777" w:rsidR="0035621F" w:rsidRDefault="0035621F" w:rsidP="009B7D6B">
      <w:pPr>
        <w:pStyle w:val="Lijstalinea"/>
        <w:numPr>
          <w:ilvl w:val="0"/>
          <w:numId w:val="15"/>
        </w:numPr>
        <w:spacing w:after="120" w:line="240" w:lineRule="auto"/>
        <w:ind w:left="714" w:hanging="357"/>
        <w:contextualSpacing w:val="0"/>
      </w:pPr>
      <w:r>
        <w:t>Enkele bezoekers hingen ondersteboven.</w:t>
      </w:r>
    </w:p>
    <w:p w14:paraId="5B720876" w14:textId="77777777" w:rsidR="0035621F" w:rsidRDefault="0035621F" w:rsidP="009B7D6B">
      <w:pPr>
        <w:pStyle w:val="Lijstalinea"/>
        <w:numPr>
          <w:ilvl w:val="0"/>
          <w:numId w:val="15"/>
        </w:numPr>
        <w:spacing w:after="120" w:line="240" w:lineRule="auto"/>
        <w:ind w:left="714" w:hanging="357"/>
        <w:contextualSpacing w:val="0"/>
      </w:pPr>
      <w:r>
        <w:t>Ze werden pas na twee uur bevrijd.</w:t>
      </w:r>
    </w:p>
    <w:p w14:paraId="40BB7D4B" w14:textId="77777777" w:rsidR="0035621F" w:rsidRDefault="0035621F" w:rsidP="009B7D6B">
      <w:pPr>
        <w:pStyle w:val="Lijstalinea"/>
        <w:numPr>
          <w:ilvl w:val="0"/>
          <w:numId w:val="15"/>
        </w:numPr>
        <w:spacing w:after="120" w:line="240" w:lineRule="auto"/>
        <w:ind w:left="714" w:hanging="357"/>
        <w:contextualSpacing w:val="0"/>
      </w:pPr>
      <w:r>
        <w:t>De slachtoffers kregen meteen na de evacuatie water.</w:t>
      </w:r>
    </w:p>
    <w:p w14:paraId="132381F0" w14:textId="77777777" w:rsidR="00E40DE1" w:rsidRDefault="00E40DE1" w:rsidP="00E40DE1"/>
    <w:p w14:paraId="543C9A65" w14:textId="17E6B0BB" w:rsidR="00E40DE1" w:rsidRPr="009B7D6B" w:rsidRDefault="00E40DE1" w:rsidP="009B7D6B">
      <w:pPr>
        <w:pStyle w:val="Lijstalinea"/>
        <w:ind w:left="0"/>
        <w:contextualSpacing w:val="0"/>
        <w:rPr>
          <w:b/>
          <w:bCs/>
          <w:i/>
          <w:iCs/>
          <w:sz w:val="28"/>
          <w:szCs w:val="28"/>
          <w:u w:val="single"/>
        </w:rPr>
      </w:pPr>
      <w:r w:rsidRPr="009B7D6B">
        <w:rPr>
          <w:b/>
          <w:bCs/>
          <w:i/>
          <w:iCs/>
          <w:sz w:val="28"/>
          <w:szCs w:val="28"/>
          <w:u w:val="single"/>
        </w:rPr>
        <w:t xml:space="preserve">Oefening </w:t>
      </w:r>
      <w:r w:rsidR="009B7D6B">
        <w:rPr>
          <w:b/>
          <w:bCs/>
          <w:i/>
          <w:iCs/>
          <w:sz w:val="28"/>
          <w:szCs w:val="28"/>
          <w:u w:val="single"/>
        </w:rPr>
        <w:t>6</w:t>
      </w:r>
    </w:p>
    <w:p w14:paraId="641CFC04" w14:textId="477E0EB3" w:rsidR="00E40DE1" w:rsidRDefault="00E40DE1" w:rsidP="00F71C35">
      <w:pPr>
        <w:pStyle w:val="Lijstalinea"/>
        <w:spacing w:after="120" w:line="240" w:lineRule="auto"/>
        <w:ind w:left="0"/>
        <w:contextualSpacing w:val="0"/>
      </w:pPr>
      <w:r w:rsidRPr="009B7D6B">
        <w:rPr>
          <w:b/>
          <w:bCs/>
          <w:sz w:val="24"/>
          <w:szCs w:val="24"/>
        </w:rPr>
        <w:t>Verander de zin van getal.</w:t>
      </w:r>
    </w:p>
    <w:p w14:paraId="46FD049D" w14:textId="77777777" w:rsidR="00E40DE1" w:rsidRPr="00F71C35" w:rsidRDefault="00E40DE1" w:rsidP="00E40DE1">
      <w:pPr>
        <w:pStyle w:val="Lijstalinea"/>
        <w:ind w:left="0"/>
        <w:rPr>
          <w:i/>
          <w:iCs/>
          <w:color w:val="0070C0"/>
        </w:rPr>
      </w:pPr>
      <w:r w:rsidRPr="00F71C35">
        <w:rPr>
          <w:i/>
          <w:iCs/>
          <w:color w:val="0070C0"/>
        </w:rPr>
        <w:t xml:space="preserve">Ik ga volgende week naar de zoo. </w:t>
      </w:r>
      <w:r w:rsidRPr="00F71C35">
        <w:rPr>
          <w:i/>
          <w:iCs/>
          <w:color w:val="0070C0"/>
        </w:rPr>
        <w:sym w:font="Wingdings" w:char="F0F0"/>
      </w:r>
      <w:r w:rsidRPr="00F71C35">
        <w:rPr>
          <w:i/>
          <w:iCs/>
          <w:color w:val="0070C0"/>
        </w:rPr>
        <w:t xml:space="preserve"> Wij gaan volgende week naar de zoo.</w:t>
      </w:r>
    </w:p>
    <w:p w14:paraId="73A6C8BC" w14:textId="6C71D071" w:rsidR="00E40DE1" w:rsidRDefault="00864248" w:rsidP="00E40DE1">
      <w:r>
        <w:t>1.</w:t>
      </w:r>
      <w:r w:rsidR="00E40DE1">
        <w:t xml:space="preserve"> Je moet eerst een ticket kopen aan de ingang of online. </w:t>
      </w:r>
    </w:p>
    <w:p w14:paraId="606FBBFF" w14:textId="77777777" w:rsidR="00E40DE1" w:rsidRDefault="00E40DE1" w:rsidP="00E40DE1">
      <w:r>
        <w:t>……………………………………………………………………………………………………………………………………………………………</w:t>
      </w:r>
    </w:p>
    <w:p w14:paraId="398C0E76" w14:textId="75E28248" w:rsidR="00E40DE1" w:rsidRDefault="00864248" w:rsidP="00E40DE1">
      <w:r>
        <w:t>2.</w:t>
      </w:r>
      <w:r w:rsidR="00E40DE1">
        <w:t xml:space="preserve"> Jullie stappen veel te snel.</w:t>
      </w:r>
    </w:p>
    <w:p w14:paraId="4D13A320" w14:textId="77777777" w:rsidR="00E40DE1" w:rsidRDefault="00E40DE1" w:rsidP="00E40DE1">
      <w:r>
        <w:t>……………………………………………………………………………………………………………………………………………………………</w:t>
      </w:r>
    </w:p>
    <w:p w14:paraId="0565EFCD" w14:textId="3FB36AE4" w:rsidR="00E40DE1" w:rsidRDefault="00864248" w:rsidP="00E40DE1">
      <w:r>
        <w:t>3.</w:t>
      </w:r>
      <w:r w:rsidR="00E40DE1">
        <w:t xml:space="preserve"> De leerkracht gaat mee naar het pretpark.</w:t>
      </w:r>
    </w:p>
    <w:p w14:paraId="32AD318A" w14:textId="77777777" w:rsidR="00E40DE1" w:rsidRDefault="00E40DE1" w:rsidP="00E40DE1">
      <w:r>
        <w:t>……………………………………………………………………………………………………………………………………………………………</w:t>
      </w:r>
    </w:p>
    <w:p w14:paraId="39523919" w14:textId="3BADF27D" w:rsidR="00E40DE1" w:rsidRDefault="00864248" w:rsidP="00E40DE1">
      <w:r>
        <w:t>4.</w:t>
      </w:r>
      <w:r w:rsidR="00E40DE1">
        <w:t xml:space="preserve"> Wij durven niet in attracties die overkop gaan.</w:t>
      </w:r>
    </w:p>
    <w:p w14:paraId="2265563D" w14:textId="77777777" w:rsidR="00E40DE1" w:rsidRDefault="00E40DE1" w:rsidP="00E40DE1">
      <w:r>
        <w:t>……………………………………………………………………………………………………………………………………………………………</w:t>
      </w:r>
    </w:p>
    <w:p w14:paraId="637FF69B" w14:textId="2B1B9622" w:rsidR="0095306B" w:rsidRDefault="0095306B" w:rsidP="007F16E2"/>
    <w:p w14:paraId="5C5B57C3" w14:textId="3742C3A2" w:rsidR="00971B19" w:rsidRDefault="00971B19" w:rsidP="007F16E2"/>
    <w:p w14:paraId="1757F7FE" w14:textId="24D19275" w:rsidR="00971B19" w:rsidRDefault="00971B19" w:rsidP="007F16E2"/>
    <w:p w14:paraId="16EC5B69" w14:textId="047B9ADF" w:rsidR="00971B19" w:rsidRDefault="00971B19" w:rsidP="007F16E2"/>
    <w:p w14:paraId="14F11AAE" w14:textId="4A11B01F" w:rsidR="00971B19" w:rsidRDefault="00971B19" w:rsidP="007F16E2"/>
    <w:p w14:paraId="239E6237" w14:textId="0E2AA05D" w:rsidR="00C61BC6" w:rsidRDefault="00C61BC6" w:rsidP="007F16E2"/>
    <w:p w14:paraId="1456D519" w14:textId="6239D43B" w:rsidR="00C61BC6" w:rsidRDefault="00C61BC6" w:rsidP="007F16E2"/>
    <w:p w14:paraId="5F8FC575" w14:textId="2996F42B" w:rsidR="00C61BC6" w:rsidRDefault="00C61BC6" w:rsidP="007F16E2"/>
    <w:p w14:paraId="1F21E738" w14:textId="72B021C3" w:rsidR="00C61BC6" w:rsidRDefault="00C61BC6" w:rsidP="007F16E2"/>
    <w:p w14:paraId="6A0C2E8C" w14:textId="7062A2AC" w:rsidR="00C61BC6" w:rsidRDefault="00C61BC6" w:rsidP="007F16E2"/>
    <w:p w14:paraId="27F718D6" w14:textId="4EA09032" w:rsidR="0095306B" w:rsidRDefault="000F4227" w:rsidP="000F4227">
      <w:pPr>
        <w:pStyle w:val="Lijstalinea"/>
        <w:ind w:left="0"/>
        <w:contextualSpacing w:val="0"/>
        <w:rPr>
          <w:b/>
          <w:bCs/>
          <w:i/>
          <w:iCs/>
          <w:sz w:val="28"/>
          <w:szCs w:val="28"/>
          <w:u w:val="single"/>
        </w:rPr>
      </w:pPr>
      <w:r w:rsidRPr="000F4227">
        <w:rPr>
          <w:b/>
          <w:bCs/>
          <w:i/>
          <w:iCs/>
          <w:sz w:val="28"/>
          <w:szCs w:val="28"/>
          <w:u w:val="single"/>
        </w:rPr>
        <w:lastRenderedPageBreak/>
        <w:t>Oefening 7</w:t>
      </w:r>
    </w:p>
    <w:p w14:paraId="4257856F" w14:textId="0AA1DFC0" w:rsidR="00971B19" w:rsidRPr="009E58BA" w:rsidRDefault="009E58BA" w:rsidP="000F4227">
      <w:pPr>
        <w:pStyle w:val="Lijstalinea"/>
        <w:ind w:left="0"/>
        <w:rPr>
          <w:b/>
          <w:bCs/>
          <w:sz w:val="24"/>
          <w:szCs w:val="24"/>
        </w:rPr>
      </w:pPr>
      <w:r w:rsidRPr="009E58BA">
        <w:rPr>
          <w:b/>
          <w:bCs/>
          <w:sz w:val="24"/>
          <w:szCs w:val="24"/>
        </w:rPr>
        <w:t>Lees de paardenweetjes. Beantwoord daarna de vragen.</w:t>
      </w:r>
    </w:p>
    <w:p w14:paraId="43F4379C" w14:textId="35D1F0EB" w:rsidR="00971B19" w:rsidRDefault="00971B19" w:rsidP="000F4227">
      <w:pPr>
        <w:pStyle w:val="Lijstalinea"/>
        <w:ind w:left="0"/>
        <w:contextualSpacing w:val="0"/>
      </w:pPr>
      <w:r>
        <w:rPr>
          <w:noProof/>
        </w:rPr>
        <w:drawing>
          <wp:anchor distT="0" distB="0" distL="114300" distR="114300" simplePos="0" relativeHeight="251669504" behindDoc="1" locked="0" layoutInCell="1" allowOverlap="1" wp14:anchorId="256DE680" wp14:editId="7723E24F">
            <wp:simplePos x="0" y="0"/>
            <wp:positionH relativeFrom="margin">
              <wp:posOffset>-635</wp:posOffset>
            </wp:positionH>
            <wp:positionV relativeFrom="paragraph">
              <wp:posOffset>48260</wp:posOffset>
            </wp:positionV>
            <wp:extent cx="5455920" cy="464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52" t="2018" r="3439" b="3298"/>
                    <a:stretch/>
                  </pic:blipFill>
                  <pic:spPr bwMode="auto">
                    <a:xfrm>
                      <a:off x="0" y="0"/>
                      <a:ext cx="5455920" cy="464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75FACA" w14:textId="33B85618" w:rsidR="00971B19" w:rsidRDefault="00971B19" w:rsidP="000F4227">
      <w:pPr>
        <w:pStyle w:val="Lijstalinea"/>
        <w:ind w:left="0"/>
        <w:contextualSpacing w:val="0"/>
      </w:pPr>
    </w:p>
    <w:p w14:paraId="2FCD571B" w14:textId="1D2FCA4D" w:rsidR="00971B19" w:rsidRDefault="00971B19" w:rsidP="000F4227">
      <w:pPr>
        <w:pStyle w:val="Lijstalinea"/>
        <w:ind w:left="0"/>
        <w:contextualSpacing w:val="0"/>
      </w:pPr>
    </w:p>
    <w:p w14:paraId="7A260FB8" w14:textId="05AF66FB" w:rsidR="00971B19" w:rsidRDefault="00971B19" w:rsidP="000F4227">
      <w:pPr>
        <w:pStyle w:val="Lijstalinea"/>
        <w:ind w:left="0"/>
        <w:contextualSpacing w:val="0"/>
      </w:pPr>
    </w:p>
    <w:p w14:paraId="2ED26048" w14:textId="2E18B148" w:rsidR="00971B19" w:rsidRDefault="00971B19" w:rsidP="000F4227">
      <w:pPr>
        <w:pStyle w:val="Lijstalinea"/>
        <w:ind w:left="0"/>
        <w:contextualSpacing w:val="0"/>
      </w:pPr>
    </w:p>
    <w:p w14:paraId="289E4418" w14:textId="581047CB" w:rsidR="00971B19" w:rsidRDefault="00971B19" w:rsidP="000F4227">
      <w:pPr>
        <w:pStyle w:val="Lijstalinea"/>
        <w:ind w:left="0"/>
        <w:contextualSpacing w:val="0"/>
      </w:pPr>
    </w:p>
    <w:p w14:paraId="59487014" w14:textId="10FFFDE9" w:rsidR="00971B19" w:rsidRDefault="00971B19" w:rsidP="000F4227">
      <w:pPr>
        <w:pStyle w:val="Lijstalinea"/>
        <w:ind w:left="0"/>
        <w:contextualSpacing w:val="0"/>
      </w:pPr>
    </w:p>
    <w:p w14:paraId="6EC3C08A" w14:textId="76193591" w:rsidR="00971B19" w:rsidRDefault="00971B19" w:rsidP="000F4227">
      <w:pPr>
        <w:pStyle w:val="Lijstalinea"/>
        <w:ind w:left="0"/>
        <w:contextualSpacing w:val="0"/>
      </w:pPr>
    </w:p>
    <w:p w14:paraId="2F06B42C" w14:textId="6BBA17B8" w:rsidR="00971B19" w:rsidRDefault="00971B19" w:rsidP="000F4227">
      <w:pPr>
        <w:pStyle w:val="Lijstalinea"/>
        <w:ind w:left="0"/>
        <w:contextualSpacing w:val="0"/>
      </w:pPr>
    </w:p>
    <w:p w14:paraId="7AE2A298" w14:textId="77777777" w:rsidR="00971B19" w:rsidRDefault="00971B19" w:rsidP="000F4227">
      <w:pPr>
        <w:pStyle w:val="Lijstalinea"/>
        <w:ind w:left="0"/>
        <w:contextualSpacing w:val="0"/>
      </w:pPr>
    </w:p>
    <w:p w14:paraId="71B5E377" w14:textId="77777777" w:rsidR="00971B19" w:rsidRDefault="00971B19" w:rsidP="000F4227">
      <w:pPr>
        <w:pStyle w:val="Lijstalinea"/>
        <w:ind w:left="0"/>
        <w:contextualSpacing w:val="0"/>
      </w:pPr>
    </w:p>
    <w:p w14:paraId="74134A23" w14:textId="3001FBEC" w:rsidR="00971B19" w:rsidRDefault="00971B19" w:rsidP="000F4227">
      <w:pPr>
        <w:pStyle w:val="Lijstalinea"/>
        <w:ind w:left="0"/>
        <w:contextualSpacing w:val="0"/>
      </w:pPr>
    </w:p>
    <w:p w14:paraId="3C784CF2" w14:textId="27DA2DA1" w:rsidR="00971B19" w:rsidRDefault="00971B19" w:rsidP="000F4227">
      <w:pPr>
        <w:pStyle w:val="Lijstalinea"/>
        <w:ind w:left="0"/>
        <w:contextualSpacing w:val="0"/>
      </w:pPr>
    </w:p>
    <w:p w14:paraId="41CE3617" w14:textId="2EB8C9A5" w:rsidR="00971B19" w:rsidRDefault="00971B19" w:rsidP="000F4227">
      <w:pPr>
        <w:pStyle w:val="Lijstalinea"/>
        <w:ind w:left="0"/>
        <w:contextualSpacing w:val="0"/>
      </w:pPr>
    </w:p>
    <w:p w14:paraId="0FDFFCE3" w14:textId="1B50D1A7" w:rsidR="00971B19" w:rsidRDefault="00971B19" w:rsidP="000F4227">
      <w:pPr>
        <w:pStyle w:val="Lijstalinea"/>
        <w:ind w:left="0"/>
        <w:contextualSpacing w:val="0"/>
      </w:pPr>
    </w:p>
    <w:p w14:paraId="459A9F6D" w14:textId="0557B475" w:rsidR="00971B19" w:rsidRDefault="00971B19" w:rsidP="000F4227">
      <w:pPr>
        <w:pStyle w:val="Lijstalinea"/>
        <w:ind w:left="0"/>
        <w:contextualSpacing w:val="0"/>
      </w:pPr>
    </w:p>
    <w:p w14:paraId="1BD7FB52" w14:textId="48A5C97F" w:rsidR="00F94B0C" w:rsidRPr="00B345FE" w:rsidRDefault="00F94B0C" w:rsidP="000F4227">
      <w:pPr>
        <w:pStyle w:val="Lijstalinea"/>
        <w:ind w:left="0"/>
        <w:contextualSpacing w:val="0"/>
      </w:pPr>
    </w:p>
    <w:p w14:paraId="64B06AFB" w14:textId="77777777" w:rsidR="000563EB" w:rsidRDefault="000563EB" w:rsidP="006A4A04">
      <w:pPr>
        <w:pStyle w:val="Lijstalinea"/>
        <w:spacing w:after="240" w:line="240" w:lineRule="auto"/>
        <w:ind w:left="0"/>
        <w:contextualSpacing w:val="0"/>
        <w:rPr>
          <w:b/>
          <w:bCs/>
          <w:sz w:val="24"/>
          <w:szCs w:val="24"/>
        </w:rPr>
      </w:pPr>
    </w:p>
    <w:p w14:paraId="5E8FB8CE" w14:textId="77777777" w:rsidR="000563EB" w:rsidRDefault="000563EB" w:rsidP="006A4A04">
      <w:pPr>
        <w:pStyle w:val="Lijstalinea"/>
        <w:spacing w:after="240" w:line="240" w:lineRule="auto"/>
        <w:ind w:left="0"/>
        <w:contextualSpacing w:val="0"/>
        <w:rPr>
          <w:b/>
          <w:bCs/>
          <w:sz w:val="24"/>
          <w:szCs w:val="24"/>
        </w:rPr>
      </w:pPr>
    </w:p>
    <w:p w14:paraId="0F0A3232" w14:textId="5F0504A3" w:rsidR="00971B19" w:rsidRDefault="002C263F" w:rsidP="000563EB">
      <w:pPr>
        <w:pStyle w:val="Lijstalinea"/>
        <w:spacing w:after="240" w:line="360" w:lineRule="auto"/>
        <w:ind w:left="0"/>
        <w:contextualSpacing w:val="0"/>
        <w:rPr>
          <w:b/>
          <w:bCs/>
          <w:sz w:val="24"/>
          <w:szCs w:val="24"/>
        </w:rPr>
      </w:pPr>
      <w:r w:rsidRPr="006A4A04">
        <w:rPr>
          <w:b/>
          <w:bCs/>
          <w:sz w:val="24"/>
          <w:szCs w:val="24"/>
        </w:rPr>
        <w:t xml:space="preserve">a </w:t>
      </w:r>
      <w:r w:rsidR="006A4A04" w:rsidRPr="006A4A04">
        <w:rPr>
          <w:b/>
          <w:bCs/>
          <w:sz w:val="24"/>
          <w:szCs w:val="24"/>
        </w:rPr>
        <w:t>V</w:t>
      </w:r>
      <w:r w:rsidRPr="006A4A04">
        <w:rPr>
          <w:b/>
          <w:bCs/>
          <w:sz w:val="24"/>
          <w:szCs w:val="24"/>
        </w:rPr>
        <w:t xml:space="preserve">erander de weetjes 5 en 8 </w:t>
      </w:r>
      <w:r w:rsidR="006A4A04" w:rsidRPr="006A4A04">
        <w:rPr>
          <w:b/>
          <w:bCs/>
          <w:sz w:val="24"/>
          <w:szCs w:val="24"/>
        </w:rPr>
        <w:t>in vragen waarop het antwoord ja of nee is.</w:t>
      </w:r>
    </w:p>
    <w:p w14:paraId="07FD5C4D" w14:textId="542EF187" w:rsidR="006A4A04" w:rsidRDefault="006A4A04" w:rsidP="006A4A04">
      <w:pPr>
        <w:spacing w:line="360" w:lineRule="auto"/>
      </w:pPr>
      <w:r>
        <w:t>……………………………………………………………………………………………………………………………………………………………</w:t>
      </w:r>
    </w:p>
    <w:p w14:paraId="1DCAA807" w14:textId="6AB76CCA" w:rsidR="006A4A04" w:rsidRDefault="006A4A04" w:rsidP="000563EB">
      <w:pPr>
        <w:spacing w:line="360" w:lineRule="auto"/>
      </w:pPr>
      <w:r>
        <w:t>……………………………………………………………………………………………………………………………………………………………</w:t>
      </w:r>
    </w:p>
    <w:p w14:paraId="2B5291C6" w14:textId="77777777" w:rsidR="000563EB" w:rsidRDefault="000563EB" w:rsidP="000563EB">
      <w:r>
        <w:t>……………………………………………………………………………………………………………………………………………………………</w:t>
      </w:r>
    </w:p>
    <w:p w14:paraId="19D56A0F" w14:textId="77777777" w:rsidR="000563EB" w:rsidRDefault="000563EB" w:rsidP="006A4A04"/>
    <w:p w14:paraId="6D46924A" w14:textId="77777777" w:rsidR="000563EB" w:rsidRDefault="000563EB" w:rsidP="00E63EBC">
      <w:pPr>
        <w:pStyle w:val="Lijstalinea"/>
        <w:spacing w:after="240" w:line="240" w:lineRule="auto"/>
        <w:ind w:left="0"/>
        <w:contextualSpacing w:val="0"/>
        <w:rPr>
          <w:b/>
          <w:bCs/>
          <w:sz w:val="24"/>
          <w:szCs w:val="24"/>
        </w:rPr>
      </w:pPr>
    </w:p>
    <w:p w14:paraId="59000B16" w14:textId="77777777" w:rsidR="000563EB" w:rsidRDefault="000563EB" w:rsidP="00E63EBC">
      <w:pPr>
        <w:pStyle w:val="Lijstalinea"/>
        <w:spacing w:after="240" w:line="240" w:lineRule="auto"/>
        <w:ind w:left="0"/>
        <w:contextualSpacing w:val="0"/>
        <w:rPr>
          <w:b/>
          <w:bCs/>
          <w:sz w:val="24"/>
          <w:szCs w:val="24"/>
        </w:rPr>
      </w:pPr>
    </w:p>
    <w:p w14:paraId="77504747" w14:textId="77777777" w:rsidR="000563EB" w:rsidRDefault="000563EB" w:rsidP="00E63EBC">
      <w:pPr>
        <w:pStyle w:val="Lijstalinea"/>
        <w:spacing w:after="240" w:line="240" w:lineRule="auto"/>
        <w:ind w:left="0"/>
        <w:contextualSpacing w:val="0"/>
        <w:rPr>
          <w:b/>
          <w:bCs/>
          <w:sz w:val="24"/>
          <w:szCs w:val="24"/>
        </w:rPr>
      </w:pPr>
    </w:p>
    <w:p w14:paraId="3C631B79" w14:textId="2E6811DE" w:rsidR="0084666E" w:rsidRPr="00E63EBC" w:rsidRDefault="0084666E" w:rsidP="00E63EBC">
      <w:pPr>
        <w:pStyle w:val="Lijstalinea"/>
        <w:spacing w:after="240" w:line="240" w:lineRule="auto"/>
        <w:ind w:left="0"/>
        <w:contextualSpacing w:val="0"/>
        <w:rPr>
          <w:b/>
          <w:bCs/>
          <w:sz w:val="24"/>
          <w:szCs w:val="24"/>
        </w:rPr>
      </w:pPr>
      <w:r w:rsidRPr="00E63EBC">
        <w:rPr>
          <w:b/>
          <w:bCs/>
          <w:sz w:val="24"/>
          <w:szCs w:val="24"/>
        </w:rPr>
        <w:lastRenderedPageBreak/>
        <w:t xml:space="preserve">b </w:t>
      </w:r>
      <w:r w:rsidR="00CB2C2D" w:rsidRPr="00E63EBC">
        <w:rPr>
          <w:b/>
          <w:bCs/>
          <w:sz w:val="24"/>
          <w:szCs w:val="24"/>
        </w:rPr>
        <w:t xml:space="preserve">Maak van </w:t>
      </w:r>
      <w:r w:rsidR="00E75CF2">
        <w:rPr>
          <w:b/>
          <w:bCs/>
          <w:sz w:val="24"/>
          <w:szCs w:val="24"/>
        </w:rPr>
        <w:t>3</w:t>
      </w:r>
      <w:r w:rsidR="00CB2C2D" w:rsidRPr="00E63EBC">
        <w:rPr>
          <w:b/>
          <w:bCs/>
          <w:sz w:val="24"/>
          <w:szCs w:val="24"/>
        </w:rPr>
        <w:t xml:space="preserve"> andere weetjes telkens 2 zinnen</w:t>
      </w:r>
      <w:r w:rsidR="00E63EBC">
        <w:rPr>
          <w:b/>
          <w:bCs/>
          <w:sz w:val="24"/>
          <w:szCs w:val="24"/>
        </w:rPr>
        <w:t>.</w:t>
      </w:r>
      <w:r w:rsidR="00E75CF2">
        <w:rPr>
          <w:b/>
          <w:bCs/>
          <w:sz w:val="24"/>
          <w:szCs w:val="24"/>
        </w:rPr>
        <w:t xml:space="preserve"> Kijk naar het voorbeeld.</w:t>
      </w:r>
    </w:p>
    <w:p w14:paraId="2AF167BC" w14:textId="77777777" w:rsidR="000563EB" w:rsidRDefault="000563EB" w:rsidP="000F4227">
      <w:pPr>
        <w:pStyle w:val="Lijstalinea"/>
        <w:ind w:left="0"/>
      </w:pPr>
      <w:r>
        <w:rPr>
          <w:noProof/>
        </w:rPr>
        <w:drawing>
          <wp:anchor distT="0" distB="0" distL="114300" distR="114300" simplePos="0" relativeHeight="251670528" behindDoc="1" locked="0" layoutInCell="1" allowOverlap="1" wp14:anchorId="65EF5916" wp14:editId="26C7CA12">
            <wp:simplePos x="0" y="0"/>
            <wp:positionH relativeFrom="margin">
              <wp:posOffset>-635</wp:posOffset>
            </wp:positionH>
            <wp:positionV relativeFrom="paragraph">
              <wp:posOffset>26670</wp:posOffset>
            </wp:positionV>
            <wp:extent cx="1905000" cy="3237865"/>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811" r="3556"/>
                    <a:stretch/>
                  </pic:blipFill>
                  <pic:spPr bwMode="auto">
                    <a:xfrm>
                      <a:off x="0" y="0"/>
                      <a:ext cx="1905000"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r>
        <w:tab/>
      </w:r>
    </w:p>
    <w:p w14:paraId="24182C00" w14:textId="41F656CE" w:rsidR="006A4A04" w:rsidRDefault="003C188F" w:rsidP="00CC0583">
      <w:pPr>
        <w:pStyle w:val="Lijstalinea"/>
        <w:spacing w:after="0" w:line="360" w:lineRule="auto"/>
        <w:ind w:left="2829" w:firstLine="709"/>
        <w:contextualSpacing w:val="0"/>
        <w:rPr>
          <w:color w:val="0070C0"/>
        </w:rPr>
      </w:pPr>
      <w:r>
        <w:rPr>
          <w:noProof/>
        </w:rPr>
        <mc:AlternateContent>
          <mc:Choice Requires="wps">
            <w:drawing>
              <wp:anchor distT="0" distB="0" distL="114300" distR="114300" simplePos="0" relativeHeight="251673600" behindDoc="0" locked="0" layoutInCell="1" allowOverlap="1" wp14:anchorId="5AF04DBF" wp14:editId="1D6DF753">
                <wp:simplePos x="0" y="0"/>
                <wp:positionH relativeFrom="column">
                  <wp:posOffset>1370965</wp:posOffset>
                </wp:positionH>
                <wp:positionV relativeFrom="paragraph">
                  <wp:posOffset>25400</wp:posOffset>
                </wp:positionV>
                <wp:extent cx="266700" cy="350520"/>
                <wp:effectExtent l="0" t="0" r="0" b="0"/>
                <wp:wrapNone/>
                <wp:docPr id="7" name="Rechthoek 7"/>
                <wp:cNvGraphicFramePr/>
                <a:graphic xmlns:a="http://schemas.openxmlformats.org/drawingml/2006/main">
                  <a:graphicData uri="http://schemas.microsoft.com/office/word/2010/wordprocessingShape">
                    <wps:wsp>
                      <wps:cNvSpPr/>
                      <wps:spPr>
                        <a:xfrm>
                          <a:off x="0" y="0"/>
                          <a:ext cx="266700" cy="35052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4B3DF3AB" w14:textId="48D3AA11" w:rsidR="003C188F" w:rsidRPr="003C188F" w:rsidRDefault="003C188F" w:rsidP="003C188F">
                            <w:pPr>
                              <w:jc w:val="center"/>
                              <w:rPr>
                                <w:b/>
                                <w:bCs/>
                                <w:color w:val="1F3864" w:themeColor="accent1" w:themeShade="80"/>
                                <w:sz w:val="40"/>
                                <w:szCs w:val="40"/>
                              </w:rPr>
                            </w:pPr>
                            <w:r w:rsidRPr="003C188F">
                              <w:rPr>
                                <w:b/>
                                <w:bCs/>
                                <w:color w:val="1F3864" w:themeColor="accent1" w:themeShade="80"/>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4DBF" id="Rechthoek 7" o:spid="_x0000_s1026" style="position:absolute;left:0;text-align:left;margin-left:107.95pt;margin-top:2pt;width:21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" filled="f" stroked="f">
                <v:textbox>
                  <w:txbxContent>
                    <w:p w14:paraId="4B3DF3AB" w14:textId="48D3AA11" w:rsidR="003C188F" w:rsidRPr="003C188F" w:rsidRDefault="003C188F" w:rsidP="003C188F">
                      <w:pPr>
                        <w:jc w:val="center"/>
                        <w:rPr>
                          <w:b/>
                          <w:bCs/>
                          <w:color w:val="1F3864" w:themeColor="accent1" w:themeShade="80"/>
                          <w:sz w:val="40"/>
                          <w:szCs w:val="40"/>
                        </w:rPr>
                      </w:pPr>
                      <w:r w:rsidRPr="003C188F">
                        <w:rPr>
                          <w:b/>
                          <w:bCs/>
                          <w:color w:val="1F3864" w:themeColor="accent1" w:themeShade="80"/>
                          <w:sz w:val="40"/>
                          <w:szCs w:val="40"/>
                        </w:rPr>
                        <w:t>1</w:t>
                      </w:r>
                    </w:p>
                  </w:txbxContent>
                </v:textbox>
              </v:rect>
            </w:pict>
          </mc:Fallback>
        </mc:AlternateContent>
      </w:r>
      <w:r w:rsidR="001259FF">
        <w:rPr>
          <w:color w:val="0070C0"/>
        </w:rPr>
        <w:t xml:space="preserve">De vacht van paarden kan verschillende kleuren hebben. Ze </w:t>
      </w:r>
    </w:p>
    <w:p w14:paraId="226D007E" w14:textId="2FAB1CB5" w:rsidR="00CC0583" w:rsidRPr="001259FF" w:rsidRDefault="00CC0583" w:rsidP="000E33DE">
      <w:pPr>
        <w:pStyle w:val="Lijstalinea"/>
        <w:spacing w:after="240" w:line="360" w:lineRule="auto"/>
        <w:ind w:left="2829" w:firstLine="709"/>
        <w:contextualSpacing w:val="0"/>
        <w:rPr>
          <w:color w:val="0070C0"/>
        </w:rPr>
      </w:pPr>
      <w:r>
        <w:rPr>
          <w:color w:val="0070C0"/>
        </w:rPr>
        <w:t>kan bruinzwart, bruinrood, goudkleurig of vaal zijn.</w:t>
      </w:r>
    </w:p>
    <w:p w14:paraId="797E5A78" w14:textId="39DE056B" w:rsidR="000E33DE" w:rsidRDefault="000E33DE" w:rsidP="000E33DE">
      <w:pPr>
        <w:pStyle w:val="Lijstalinea"/>
        <w:spacing w:after="240" w:line="360" w:lineRule="auto"/>
        <w:ind w:left="2829" w:firstLine="709"/>
        <w:contextualSpacing w:val="0"/>
      </w:pPr>
      <w:r>
        <w:t>………………………………………………………………………………………………</w:t>
      </w:r>
    </w:p>
    <w:p w14:paraId="4A68F94D" w14:textId="01E939F2" w:rsidR="000E33DE" w:rsidRDefault="000E33DE" w:rsidP="00AE31E7">
      <w:pPr>
        <w:pStyle w:val="Lijstalinea"/>
        <w:spacing w:after="240" w:line="360" w:lineRule="auto"/>
        <w:ind w:left="2829" w:firstLine="709"/>
        <w:contextualSpacing w:val="0"/>
      </w:pPr>
      <w:r>
        <w:t>………………………………………………………………………………………………</w:t>
      </w:r>
    </w:p>
    <w:p w14:paraId="12BD202F" w14:textId="0A01F925" w:rsidR="00AE31E7" w:rsidRDefault="00AE31E7" w:rsidP="00AE31E7">
      <w:pPr>
        <w:pStyle w:val="Lijstalinea"/>
        <w:spacing w:after="240" w:line="360" w:lineRule="auto"/>
        <w:ind w:left="2829" w:firstLine="709"/>
        <w:contextualSpacing w:val="0"/>
      </w:pPr>
      <w:r>
        <w:t>………………………………………………………………………………………………</w:t>
      </w:r>
    </w:p>
    <w:p w14:paraId="553368B7" w14:textId="59C3D4C4" w:rsidR="00AE31E7" w:rsidRDefault="00AE31E7" w:rsidP="00AE31E7">
      <w:pPr>
        <w:pStyle w:val="Lijstalinea"/>
        <w:spacing w:after="240" w:line="360" w:lineRule="auto"/>
        <w:ind w:left="2829" w:firstLine="709"/>
        <w:contextualSpacing w:val="0"/>
      </w:pPr>
      <w:r>
        <w:t>………………………………………………………………………………………………</w:t>
      </w:r>
    </w:p>
    <w:p w14:paraId="77C784AD" w14:textId="3A4A8FEC" w:rsidR="00AE31E7" w:rsidRDefault="00AE31E7" w:rsidP="00AE31E7">
      <w:pPr>
        <w:pStyle w:val="Lijstalinea"/>
        <w:spacing w:after="240" w:line="360" w:lineRule="auto"/>
        <w:ind w:left="2829" w:firstLine="709"/>
        <w:contextualSpacing w:val="0"/>
      </w:pPr>
      <w:r>
        <w:t>………………………………………………………………………………………………</w:t>
      </w:r>
    </w:p>
    <w:p w14:paraId="21982280" w14:textId="1D8ECFBE" w:rsidR="00AE31E7" w:rsidRDefault="00AE31E7" w:rsidP="00B0490F">
      <w:pPr>
        <w:pStyle w:val="Lijstalinea"/>
        <w:spacing w:after="240" w:line="360" w:lineRule="auto"/>
        <w:ind w:left="2829" w:firstLine="709"/>
        <w:contextualSpacing w:val="0"/>
      </w:pPr>
      <w:r>
        <w:t>………………………………………………………………………………………………</w:t>
      </w:r>
    </w:p>
    <w:p w14:paraId="29526896" w14:textId="47D7BB2D" w:rsidR="008838C4" w:rsidRPr="006A4A04" w:rsidRDefault="008838C4" w:rsidP="008838C4">
      <w:pPr>
        <w:pStyle w:val="Lijstalinea"/>
        <w:ind w:left="2832" w:firstLine="708"/>
      </w:pPr>
      <w:r>
        <w:t>………………………………………………………………………………………………</w:t>
      </w:r>
    </w:p>
    <w:p w14:paraId="31E3834D" w14:textId="6AB27393" w:rsidR="00995ECB" w:rsidRDefault="00995ECB" w:rsidP="00995ECB">
      <w:pPr>
        <w:pStyle w:val="Lijstalinea"/>
        <w:ind w:left="0"/>
        <w:rPr>
          <w:b/>
          <w:bCs/>
          <w:i/>
          <w:iCs/>
          <w:sz w:val="28"/>
          <w:szCs w:val="28"/>
          <w:u w:val="single"/>
        </w:rPr>
      </w:pPr>
    </w:p>
    <w:p w14:paraId="5B08CDB4" w14:textId="335AFC84" w:rsidR="00995ECB" w:rsidRDefault="00995ECB" w:rsidP="00995ECB">
      <w:pPr>
        <w:pStyle w:val="Lijstalinea"/>
        <w:ind w:left="0"/>
        <w:rPr>
          <w:b/>
          <w:bCs/>
          <w:i/>
          <w:iCs/>
          <w:sz w:val="24"/>
          <w:szCs w:val="24"/>
          <w:u w:val="single"/>
        </w:rPr>
      </w:pPr>
    </w:p>
    <w:p w14:paraId="44963583" w14:textId="77777777" w:rsidR="005463B6" w:rsidRDefault="005463B6" w:rsidP="00995ECB">
      <w:pPr>
        <w:pStyle w:val="Lijstalinea"/>
        <w:ind w:left="0"/>
        <w:rPr>
          <w:b/>
          <w:bCs/>
          <w:i/>
          <w:iCs/>
          <w:sz w:val="24"/>
          <w:szCs w:val="24"/>
          <w:u w:val="single"/>
        </w:rPr>
      </w:pPr>
    </w:p>
    <w:p w14:paraId="0030F353" w14:textId="78E84EDE" w:rsidR="00995ECB" w:rsidRPr="00321448" w:rsidRDefault="00995ECB" w:rsidP="00995ECB">
      <w:pPr>
        <w:pStyle w:val="Lijstalinea"/>
        <w:ind w:left="0"/>
        <w:contextualSpacing w:val="0"/>
        <w:rPr>
          <w:b/>
          <w:bCs/>
          <w:i/>
          <w:iCs/>
          <w:sz w:val="28"/>
          <w:szCs w:val="28"/>
          <w:u w:val="single"/>
        </w:rPr>
      </w:pPr>
      <w:r w:rsidRPr="00321448">
        <w:rPr>
          <w:b/>
          <w:bCs/>
          <w:i/>
          <w:iCs/>
          <w:sz w:val="28"/>
          <w:szCs w:val="28"/>
          <w:u w:val="single"/>
        </w:rPr>
        <w:t xml:space="preserve">Oefening </w:t>
      </w:r>
      <w:r>
        <w:rPr>
          <w:b/>
          <w:bCs/>
          <w:i/>
          <w:iCs/>
          <w:sz w:val="28"/>
          <w:szCs w:val="28"/>
          <w:u w:val="single"/>
        </w:rPr>
        <w:t>8</w:t>
      </w:r>
    </w:p>
    <w:p w14:paraId="70F35C2A" w14:textId="77777777" w:rsidR="00995ECB" w:rsidRPr="00321448" w:rsidRDefault="00995ECB" w:rsidP="00995ECB">
      <w:pPr>
        <w:pStyle w:val="Lijstalinea"/>
        <w:ind w:left="0"/>
        <w:rPr>
          <w:b/>
          <w:bCs/>
          <w:sz w:val="24"/>
          <w:szCs w:val="24"/>
        </w:rPr>
      </w:pPr>
      <w:r w:rsidRPr="00321448">
        <w:rPr>
          <w:b/>
          <w:bCs/>
          <w:sz w:val="24"/>
          <w:szCs w:val="24"/>
        </w:rPr>
        <w:t>Soms zijn er meerdere onderwerpen en persoonsvormen in een zin te vinden.</w:t>
      </w:r>
    </w:p>
    <w:p w14:paraId="4323AD1F" w14:textId="77777777" w:rsidR="00995ECB" w:rsidRPr="00321448" w:rsidRDefault="00995ECB" w:rsidP="00995ECB">
      <w:pPr>
        <w:pStyle w:val="Lijstalinea"/>
        <w:ind w:left="0"/>
        <w:rPr>
          <w:b/>
          <w:bCs/>
          <w:sz w:val="24"/>
          <w:szCs w:val="24"/>
        </w:rPr>
      </w:pPr>
      <w:r w:rsidRPr="00321448">
        <w:rPr>
          <w:b/>
          <w:bCs/>
          <w:sz w:val="24"/>
          <w:szCs w:val="24"/>
        </w:rPr>
        <w:t xml:space="preserve">Markeer elk onderwerp met groen en elke persoonsvorm met geel. </w:t>
      </w:r>
    </w:p>
    <w:p w14:paraId="4AB55BD9" w14:textId="77777777" w:rsidR="00995ECB" w:rsidRPr="00DD3333" w:rsidRDefault="00995ECB" w:rsidP="00995ECB">
      <w:pPr>
        <w:pStyle w:val="Kop1"/>
        <w:shd w:val="clear" w:color="auto" w:fill="FFFFFF"/>
        <w:rPr>
          <w:rFonts w:ascii="Bodoni MT" w:hAnsi="Bodoni MT" w:cstheme="minorHAnsi"/>
          <w:i/>
          <w:iCs/>
          <w:color w:val="auto"/>
        </w:rPr>
      </w:pPr>
      <w:r w:rsidRPr="00DD3333">
        <w:rPr>
          <w:i/>
          <w:iCs/>
          <w:noProof/>
        </w:rPr>
        <w:drawing>
          <wp:anchor distT="0" distB="0" distL="114300" distR="114300" simplePos="0" relativeHeight="251672576" behindDoc="0" locked="0" layoutInCell="1" allowOverlap="1" wp14:anchorId="5396AE79" wp14:editId="56B02A61">
            <wp:simplePos x="0" y="0"/>
            <wp:positionH relativeFrom="margin">
              <wp:align>right</wp:align>
            </wp:positionH>
            <wp:positionV relativeFrom="paragraph">
              <wp:posOffset>291465</wp:posOffset>
            </wp:positionV>
            <wp:extent cx="1589405" cy="1059180"/>
            <wp:effectExtent l="0" t="0" r="0" b="7620"/>
            <wp:wrapThrough wrapText="bothSides">
              <wp:wrapPolygon edited="0">
                <wp:start x="0" y="0"/>
                <wp:lineTo x="0" y="21367"/>
                <wp:lineTo x="21229" y="21367"/>
                <wp:lineTo x="21229" y="0"/>
                <wp:lineTo x="0" y="0"/>
              </wp:wrapPolygon>
            </wp:wrapThrough>
            <wp:docPr id="1" name="Afbeelding 1" descr="De Efteling mag vanaf 20 mei weer open, tickets kan je enk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Efteling mag vanaf 20 mei weer open, tickets kan je enke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3333">
        <w:rPr>
          <w:rFonts w:ascii="Bodoni MT" w:hAnsi="Bodoni MT" w:cstheme="minorHAnsi"/>
          <w:i/>
          <w:iCs/>
          <w:color w:val="auto"/>
        </w:rPr>
        <w:t>De Efteling mag vanaf 20 mei weer open, tickets kan je enkel online kopen.</w:t>
      </w:r>
    </w:p>
    <w:p w14:paraId="2A9168A7" w14:textId="77777777" w:rsidR="00995ECB" w:rsidRPr="0008259A" w:rsidRDefault="00995ECB" w:rsidP="00995ECB">
      <w:pPr>
        <w:pStyle w:val="Normaalweb"/>
        <w:shd w:val="clear" w:color="auto" w:fill="FFFFFF"/>
        <w:rPr>
          <w:rFonts w:asciiTheme="minorHAnsi" w:hAnsiTheme="minorHAnsi" w:cstheme="minorHAnsi"/>
          <w:b/>
          <w:bCs/>
          <w:sz w:val="22"/>
          <w:szCs w:val="22"/>
        </w:rPr>
      </w:pPr>
      <w:r w:rsidRPr="0008259A">
        <w:rPr>
          <w:rFonts w:asciiTheme="minorHAnsi" w:hAnsiTheme="minorHAnsi" w:cstheme="minorHAnsi"/>
          <w:b/>
          <w:bCs/>
          <w:sz w:val="22"/>
          <w:szCs w:val="22"/>
        </w:rPr>
        <w:t>Vanaf 20 mei zal De Efteling opnieuw de deuren mogen openen. Al is het niet de bedoeling om spontaan een dagje naar het pretpark in te plannen, want wie ernaartoe wil moet op voorhand online een ticket bestellen.</w:t>
      </w:r>
    </w:p>
    <w:p w14:paraId="276899D3" w14:textId="77777777" w:rsidR="00995ECB" w:rsidRPr="0008259A" w:rsidRDefault="00995ECB" w:rsidP="00995ECB">
      <w:pPr>
        <w:pStyle w:val="Normaalweb"/>
        <w:shd w:val="clear" w:color="auto" w:fill="FFFFFF"/>
        <w:rPr>
          <w:rFonts w:asciiTheme="minorHAnsi" w:hAnsiTheme="minorHAnsi" w:cstheme="minorHAnsi"/>
          <w:sz w:val="22"/>
          <w:szCs w:val="22"/>
        </w:rPr>
      </w:pPr>
      <w:r w:rsidRPr="0008259A">
        <w:rPr>
          <w:rFonts w:asciiTheme="minorHAnsi" w:hAnsiTheme="minorHAnsi" w:cstheme="minorHAnsi"/>
          <w:sz w:val="22"/>
          <w:szCs w:val="22"/>
        </w:rPr>
        <w:t>Nadat woensdag de maatregelen rond versoepelingen werden bekendgemaakt in Nederland, begon het park te overleggen met de veiligheidsregio’s over een mogelijke heropening. De Efteling maakte al eerder bekend zeker tot 19 mei gesloten te zullen zijn. Maar nu is dus ook de heropeningsdatum bekend.</w:t>
      </w:r>
    </w:p>
    <w:p w14:paraId="72E1EE3E" w14:textId="77777777" w:rsidR="00995ECB" w:rsidRDefault="00995ECB" w:rsidP="00995ECB">
      <w:pPr>
        <w:pStyle w:val="Normaalweb"/>
        <w:shd w:val="clear" w:color="auto" w:fill="FFFFFF"/>
        <w:rPr>
          <w:rFonts w:asciiTheme="minorHAnsi" w:hAnsiTheme="minorHAnsi" w:cstheme="minorHAnsi"/>
          <w:sz w:val="22"/>
          <w:szCs w:val="22"/>
        </w:rPr>
      </w:pPr>
      <w:r w:rsidRPr="0008259A">
        <w:rPr>
          <w:rFonts w:asciiTheme="minorHAnsi" w:hAnsiTheme="minorHAnsi" w:cstheme="minorHAnsi"/>
          <w:sz w:val="22"/>
          <w:szCs w:val="22"/>
        </w:rPr>
        <w:t>Vanaf 20 mei kunnen bezoekers opnieuw naar de Efteling, al zal dat enkel kunnen met op voorhand aangekochte tickets. Op die manier kan er een overzicht worden gehouden op het aantal bezoekers. Alle attracties zullen ook aangepast worden, zodat anderhalve meter afstand houden mogelijk wordt. Er wordt ook extra personeel ingezet om schoon te maken.</w:t>
      </w:r>
    </w:p>
    <w:p w14:paraId="607DC25F" w14:textId="77777777" w:rsidR="00995ECB" w:rsidRDefault="00995ECB" w:rsidP="00995ECB">
      <w:pPr>
        <w:pStyle w:val="Normaalweb"/>
        <w:shd w:val="clear" w:color="auto" w:fill="FFFFFF"/>
        <w:spacing w:after="120" w:afterAutospacing="0" w:line="360" w:lineRule="auto"/>
        <w:rPr>
          <w:rFonts w:asciiTheme="minorHAnsi" w:hAnsiTheme="minorHAnsi" w:cstheme="minorHAnsi"/>
          <w:color w:val="808080" w:themeColor="background1" w:themeShade="80"/>
          <w:sz w:val="20"/>
          <w:szCs w:val="20"/>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F78E4">
        <w:rPr>
          <w:rFonts w:asciiTheme="minorHAnsi" w:hAnsiTheme="minorHAnsi" w:cstheme="minorHAnsi"/>
          <w:color w:val="808080" w:themeColor="background1" w:themeShade="80"/>
          <w:sz w:val="20"/>
          <w:szCs w:val="20"/>
        </w:rPr>
        <w:t>Het nieuwsblad, 8/5/2020</w:t>
      </w:r>
    </w:p>
    <w:sectPr w:rsidR="00995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1831"/>
    <w:multiLevelType w:val="hybridMultilevel"/>
    <w:tmpl w:val="A34AC88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AC09FD"/>
    <w:multiLevelType w:val="hybridMultilevel"/>
    <w:tmpl w:val="3BEAF00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cs="Wingdings" w:hint="default"/>
      </w:rPr>
    </w:lvl>
    <w:lvl w:ilvl="3" w:tplc="08130001" w:tentative="1">
      <w:start w:val="1"/>
      <w:numFmt w:val="bullet"/>
      <w:lvlText w:val=""/>
      <w:lvlJc w:val="left"/>
      <w:pPr>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5272664"/>
    <w:multiLevelType w:val="hybridMultilevel"/>
    <w:tmpl w:val="65828A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2569F7"/>
    <w:multiLevelType w:val="hybridMultilevel"/>
    <w:tmpl w:val="D34EE5E4"/>
    <w:lvl w:ilvl="0" w:tplc="02F60E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F8A5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4C89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467F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272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F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807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66B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0BF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514751"/>
    <w:multiLevelType w:val="hybridMultilevel"/>
    <w:tmpl w:val="E8C220EE"/>
    <w:lvl w:ilvl="0" w:tplc="F30471D8">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35181F8C"/>
    <w:multiLevelType w:val="hybridMultilevel"/>
    <w:tmpl w:val="F3FE1D2E"/>
    <w:lvl w:ilvl="0" w:tplc="C624EE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FACD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CCEA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69F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24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E44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06B8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B43D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5AF7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804665"/>
    <w:multiLevelType w:val="hybridMultilevel"/>
    <w:tmpl w:val="A522B4B0"/>
    <w:lvl w:ilvl="0" w:tplc="C3843018">
      <w:start w:val="1"/>
      <w:numFmt w:val="bullet"/>
      <w:pStyle w:val="Kop2"/>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C457EB"/>
    <w:multiLevelType w:val="hybridMultilevel"/>
    <w:tmpl w:val="11EE21B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0312C63"/>
    <w:multiLevelType w:val="hybridMultilevel"/>
    <w:tmpl w:val="CD921852"/>
    <w:lvl w:ilvl="0" w:tplc="35C66AB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2AB23F5"/>
    <w:multiLevelType w:val="hybridMultilevel"/>
    <w:tmpl w:val="65968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64B4DC4"/>
    <w:multiLevelType w:val="hybridMultilevel"/>
    <w:tmpl w:val="26084476"/>
    <w:lvl w:ilvl="0" w:tplc="BEBA8C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0427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FAD7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D8CA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24F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604C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78C7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EA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6F3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E96902"/>
    <w:multiLevelType w:val="hybridMultilevel"/>
    <w:tmpl w:val="9ED4D6AE"/>
    <w:lvl w:ilvl="0" w:tplc="0813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6F8A5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4C89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467F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272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FEF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5807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66B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0BF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AE64B4"/>
    <w:multiLevelType w:val="hybridMultilevel"/>
    <w:tmpl w:val="B32ACF02"/>
    <w:lvl w:ilvl="0" w:tplc="FCD8B7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A454492"/>
    <w:multiLevelType w:val="hybridMultilevel"/>
    <w:tmpl w:val="D5525CA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08909F0"/>
    <w:multiLevelType w:val="hybridMultilevel"/>
    <w:tmpl w:val="D122B1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0"/>
  </w:num>
  <w:num w:numId="5">
    <w:abstractNumId w:val="5"/>
  </w:num>
  <w:num w:numId="6">
    <w:abstractNumId w:val="3"/>
  </w:num>
  <w:num w:numId="7">
    <w:abstractNumId w:val="9"/>
  </w:num>
  <w:num w:numId="8">
    <w:abstractNumId w:val="11"/>
  </w:num>
  <w:num w:numId="9">
    <w:abstractNumId w:val="14"/>
  </w:num>
  <w:num w:numId="10">
    <w:abstractNumId w:val="12"/>
  </w:num>
  <w:num w:numId="11">
    <w:abstractNumId w:val="6"/>
  </w:num>
  <w:num w:numId="12">
    <w:abstractNumId w:val="8"/>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37"/>
    <w:rsid w:val="000563EB"/>
    <w:rsid w:val="00074234"/>
    <w:rsid w:val="0008259A"/>
    <w:rsid w:val="00093FC8"/>
    <w:rsid w:val="00094FB3"/>
    <w:rsid w:val="000D1B1A"/>
    <w:rsid w:val="000E33DE"/>
    <w:rsid w:val="000F4227"/>
    <w:rsid w:val="001259FF"/>
    <w:rsid w:val="00132F06"/>
    <w:rsid w:val="001446AA"/>
    <w:rsid w:val="00151112"/>
    <w:rsid w:val="00177085"/>
    <w:rsid w:val="001C2737"/>
    <w:rsid w:val="001C4789"/>
    <w:rsid w:val="001F73DC"/>
    <w:rsid w:val="002323A5"/>
    <w:rsid w:val="002615FA"/>
    <w:rsid w:val="0026242B"/>
    <w:rsid w:val="00293E28"/>
    <w:rsid w:val="002B1DC1"/>
    <w:rsid w:val="002B4864"/>
    <w:rsid w:val="002C263F"/>
    <w:rsid w:val="002E76EC"/>
    <w:rsid w:val="002F4DB2"/>
    <w:rsid w:val="00302FEC"/>
    <w:rsid w:val="00317CA2"/>
    <w:rsid w:val="00321448"/>
    <w:rsid w:val="00345484"/>
    <w:rsid w:val="0035621F"/>
    <w:rsid w:val="00365951"/>
    <w:rsid w:val="003A7AA1"/>
    <w:rsid w:val="003C188F"/>
    <w:rsid w:val="003C4F2A"/>
    <w:rsid w:val="003E12F8"/>
    <w:rsid w:val="003E67B3"/>
    <w:rsid w:val="00456FBF"/>
    <w:rsid w:val="00501ADC"/>
    <w:rsid w:val="00514677"/>
    <w:rsid w:val="0052031A"/>
    <w:rsid w:val="00535E7F"/>
    <w:rsid w:val="005463B6"/>
    <w:rsid w:val="00560D08"/>
    <w:rsid w:val="00561D3D"/>
    <w:rsid w:val="0056726E"/>
    <w:rsid w:val="005A2EA2"/>
    <w:rsid w:val="005A2F24"/>
    <w:rsid w:val="005F6273"/>
    <w:rsid w:val="006052CC"/>
    <w:rsid w:val="00615657"/>
    <w:rsid w:val="006345A8"/>
    <w:rsid w:val="0067423F"/>
    <w:rsid w:val="0067666C"/>
    <w:rsid w:val="006A4A04"/>
    <w:rsid w:val="006A6113"/>
    <w:rsid w:val="006F0825"/>
    <w:rsid w:val="00711EEA"/>
    <w:rsid w:val="00714C22"/>
    <w:rsid w:val="00744209"/>
    <w:rsid w:val="00745748"/>
    <w:rsid w:val="00774230"/>
    <w:rsid w:val="00796F49"/>
    <w:rsid w:val="00797C42"/>
    <w:rsid w:val="007C0004"/>
    <w:rsid w:val="007F16E2"/>
    <w:rsid w:val="0081290A"/>
    <w:rsid w:val="0082061B"/>
    <w:rsid w:val="00826C4E"/>
    <w:rsid w:val="0084666E"/>
    <w:rsid w:val="0086387A"/>
    <w:rsid w:val="00864248"/>
    <w:rsid w:val="008838C4"/>
    <w:rsid w:val="0089076A"/>
    <w:rsid w:val="0089094C"/>
    <w:rsid w:val="008B2109"/>
    <w:rsid w:val="008B5EE8"/>
    <w:rsid w:val="008C36A5"/>
    <w:rsid w:val="008F0106"/>
    <w:rsid w:val="008F6FE1"/>
    <w:rsid w:val="00910D5F"/>
    <w:rsid w:val="0095306B"/>
    <w:rsid w:val="00956AAF"/>
    <w:rsid w:val="009710D6"/>
    <w:rsid w:val="00971B19"/>
    <w:rsid w:val="00995ECB"/>
    <w:rsid w:val="009970B1"/>
    <w:rsid w:val="009B2523"/>
    <w:rsid w:val="009B3894"/>
    <w:rsid w:val="009B7D6B"/>
    <w:rsid w:val="009D4557"/>
    <w:rsid w:val="009E58BA"/>
    <w:rsid w:val="009F78E4"/>
    <w:rsid w:val="00A107CA"/>
    <w:rsid w:val="00A11692"/>
    <w:rsid w:val="00AA5E44"/>
    <w:rsid w:val="00AE31E7"/>
    <w:rsid w:val="00B03BFE"/>
    <w:rsid w:val="00B0490F"/>
    <w:rsid w:val="00B24E9D"/>
    <w:rsid w:val="00B25779"/>
    <w:rsid w:val="00B32E1A"/>
    <w:rsid w:val="00B345FE"/>
    <w:rsid w:val="00B37270"/>
    <w:rsid w:val="00B451AA"/>
    <w:rsid w:val="00B46929"/>
    <w:rsid w:val="00B547D8"/>
    <w:rsid w:val="00B55B37"/>
    <w:rsid w:val="00BE2308"/>
    <w:rsid w:val="00C61BC6"/>
    <w:rsid w:val="00CB2C2D"/>
    <w:rsid w:val="00CC0583"/>
    <w:rsid w:val="00D45D3C"/>
    <w:rsid w:val="00D51CBD"/>
    <w:rsid w:val="00D862C8"/>
    <w:rsid w:val="00D87F18"/>
    <w:rsid w:val="00D9765C"/>
    <w:rsid w:val="00DD0C10"/>
    <w:rsid w:val="00DD3333"/>
    <w:rsid w:val="00E05546"/>
    <w:rsid w:val="00E40DE1"/>
    <w:rsid w:val="00E63EBC"/>
    <w:rsid w:val="00E64045"/>
    <w:rsid w:val="00E75CF2"/>
    <w:rsid w:val="00E95F58"/>
    <w:rsid w:val="00ED1910"/>
    <w:rsid w:val="00EE54F4"/>
    <w:rsid w:val="00EF3C3C"/>
    <w:rsid w:val="00EF7E0F"/>
    <w:rsid w:val="00F048E8"/>
    <w:rsid w:val="00F21BEE"/>
    <w:rsid w:val="00F71C35"/>
    <w:rsid w:val="00F73201"/>
    <w:rsid w:val="00F8166D"/>
    <w:rsid w:val="00F93938"/>
    <w:rsid w:val="00F94B0C"/>
    <w:rsid w:val="00FA3A0B"/>
    <w:rsid w:val="00FC76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B3A6"/>
  <w15:chartTrackingRefBased/>
  <w15:docId w15:val="{218CE456-C974-4EC5-ADAE-B7086112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B25779"/>
    <w:pPr>
      <w:keepNext/>
      <w:keepLines/>
      <w:shd w:val="clear" w:color="auto" w:fill="FFE599"/>
      <w:spacing w:after="145"/>
      <w:ind w:left="10" w:hanging="10"/>
      <w:outlineLvl w:val="0"/>
    </w:pPr>
    <w:rPr>
      <w:rFonts w:ascii="Calibri" w:eastAsia="Calibri" w:hAnsi="Calibri" w:cs="Calibri"/>
      <w:b/>
      <w:color w:val="000000"/>
      <w:sz w:val="28"/>
      <w:lang w:val="nl-NL" w:eastAsia="nl-NL"/>
    </w:rPr>
  </w:style>
  <w:style w:type="paragraph" w:styleId="Kop2">
    <w:name w:val="heading 2"/>
    <w:basedOn w:val="Standaard"/>
    <w:next w:val="Standaard"/>
    <w:link w:val="Kop2Char"/>
    <w:uiPriority w:val="9"/>
    <w:unhideWhenUsed/>
    <w:qFormat/>
    <w:rsid w:val="009D4557"/>
    <w:pPr>
      <w:keepNext/>
      <w:keepLines/>
      <w:numPr>
        <w:numId w:val="11"/>
      </w:numPr>
      <w:spacing w:before="40" w:after="0"/>
      <w:ind w:left="357" w:hanging="357"/>
      <w:outlineLvl w:val="1"/>
    </w:pPr>
    <w:rPr>
      <w:rFonts w:asciiTheme="majorHAnsi" w:eastAsiaTheme="majorEastAsia" w:hAnsiTheme="majorHAnsi" w:cstheme="majorBidi"/>
      <w:b/>
      <w:i/>
      <w:color w:val="2F5496" w:themeColor="accent1" w:themeShade="BF"/>
      <w:sz w:val="3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737"/>
    <w:pPr>
      <w:ind w:left="720"/>
      <w:contextualSpacing/>
    </w:pPr>
  </w:style>
  <w:style w:type="character" w:customStyle="1" w:styleId="Kop1Char">
    <w:name w:val="Kop 1 Char"/>
    <w:basedOn w:val="Standaardalinea-lettertype"/>
    <w:link w:val="Kop1"/>
    <w:rsid w:val="00B25779"/>
    <w:rPr>
      <w:rFonts w:ascii="Calibri" w:eastAsia="Calibri" w:hAnsi="Calibri" w:cs="Calibri"/>
      <w:b/>
      <w:color w:val="000000"/>
      <w:sz w:val="28"/>
      <w:shd w:val="clear" w:color="auto" w:fill="FFE599"/>
      <w:lang w:val="nl-NL" w:eastAsia="nl-NL"/>
    </w:rPr>
  </w:style>
  <w:style w:type="table" w:customStyle="1" w:styleId="TableGrid">
    <w:name w:val="TableGrid"/>
    <w:rsid w:val="00B25779"/>
    <w:pPr>
      <w:spacing w:after="0" w:line="240" w:lineRule="auto"/>
    </w:pPr>
    <w:rPr>
      <w:rFonts w:eastAsiaTheme="minorEastAsia"/>
      <w:lang w:val="nl-NL" w:eastAsia="nl-NL"/>
    </w:rPr>
    <w:tblPr>
      <w:tblCellMar>
        <w:top w:w="0" w:type="dxa"/>
        <w:left w:w="0" w:type="dxa"/>
        <w:bottom w:w="0" w:type="dxa"/>
        <w:right w:w="0" w:type="dxa"/>
      </w:tblCellMar>
    </w:tblPr>
  </w:style>
  <w:style w:type="paragraph" w:styleId="Normaalweb">
    <w:name w:val="Normal (Web)"/>
    <w:basedOn w:val="Standaard"/>
    <w:uiPriority w:val="99"/>
    <w:unhideWhenUsed/>
    <w:rsid w:val="0008259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question">
    <w:name w:val="question"/>
    <w:basedOn w:val="Standaard"/>
    <w:rsid w:val="00826C4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9D4557"/>
    <w:rPr>
      <w:rFonts w:asciiTheme="majorHAnsi" w:eastAsiaTheme="majorEastAsia" w:hAnsiTheme="majorHAnsi" w:cstheme="majorBidi"/>
      <w:b/>
      <w:i/>
      <w:color w:val="2F5496" w:themeColor="accent1" w:themeShade="BF"/>
      <w:sz w:val="36"/>
      <w:szCs w:val="26"/>
    </w:rPr>
  </w:style>
  <w:style w:type="character" w:styleId="Titelvanboek">
    <w:name w:val="Book Title"/>
    <w:basedOn w:val="Standaardalinea-lettertype"/>
    <w:uiPriority w:val="33"/>
    <w:qFormat/>
    <w:rsid w:val="009D4557"/>
    <w:rPr>
      <w:b/>
      <w:bCs/>
      <w:i/>
      <w:iCs/>
      <w:spacing w:val="5"/>
    </w:rPr>
  </w:style>
  <w:style w:type="character" w:styleId="Zwaar">
    <w:name w:val="Strong"/>
    <w:qFormat/>
    <w:rsid w:val="0095306B"/>
    <w:rPr>
      <w:b/>
      <w:bCs/>
    </w:rPr>
  </w:style>
  <w:style w:type="character" w:customStyle="1" w:styleId="apple-converted-space">
    <w:name w:val="apple-converted-space"/>
    <w:basedOn w:val="Standaardalinea-lettertype"/>
    <w:rsid w:val="0095306B"/>
  </w:style>
  <w:style w:type="paragraph" w:styleId="Plattetekst">
    <w:name w:val="Body Text"/>
    <w:basedOn w:val="Standaard"/>
    <w:link w:val="PlattetekstChar"/>
    <w:rsid w:val="0095306B"/>
    <w:pPr>
      <w:spacing w:after="0" w:line="360" w:lineRule="auto"/>
    </w:pPr>
    <w:rPr>
      <w:rFonts w:ascii="Verdana" w:eastAsia="Times New Roman" w:hAnsi="Verdana" w:cs="Arial"/>
      <w:color w:val="252525"/>
      <w:sz w:val="24"/>
      <w:szCs w:val="21"/>
      <w:shd w:val="clear" w:color="auto" w:fill="FFFFFF"/>
      <w:lang w:val="nl-NL" w:eastAsia="nl-NL"/>
    </w:rPr>
  </w:style>
  <w:style w:type="character" w:customStyle="1" w:styleId="PlattetekstChar">
    <w:name w:val="Platte tekst Char"/>
    <w:basedOn w:val="Standaardalinea-lettertype"/>
    <w:link w:val="Plattetekst"/>
    <w:rsid w:val="0095306B"/>
    <w:rPr>
      <w:rFonts w:ascii="Verdana" w:eastAsia="Times New Roman" w:hAnsi="Verdana" w:cs="Arial"/>
      <w:color w:val="252525"/>
      <w:sz w:val="24"/>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1170">
      <w:bodyDiv w:val="1"/>
      <w:marLeft w:val="0"/>
      <w:marRight w:val="0"/>
      <w:marTop w:val="0"/>
      <w:marBottom w:val="0"/>
      <w:divBdr>
        <w:top w:val="none" w:sz="0" w:space="0" w:color="auto"/>
        <w:left w:val="none" w:sz="0" w:space="0" w:color="auto"/>
        <w:bottom w:val="none" w:sz="0" w:space="0" w:color="auto"/>
        <w:right w:val="none" w:sz="0" w:space="0" w:color="auto"/>
      </w:divBdr>
    </w:div>
    <w:div w:id="842820942">
      <w:bodyDiv w:val="1"/>
      <w:marLeft w:val="0"/>
      <w:marRight w:val="0"/>
      <w:marTop w:val="0"/>
      <w:marBottom w:val="0"/>
      <w:divBdr>
        <w:top w:val="none" w:sz="0" w:space="0" w:color="auto"/>
        <w:left w:val="none" w:sz="0" w:space="0" w:color="auto"/>
        <w:bottom w:val="none" w:sz="0" w:space="0" w:color="auto"/>
        <w:right w:val="none" w:sz="0" w:space="0" w:color="auto"/>
      </w:divBdr>
    </w:div>
    <w:div w:id="935871773">
      <w:bodyDiv w:val="1"/>
      <w:marLeft w:val="0"/>
      <w:marRight w:val="0"/>
      <w:marTop w:val="0"/>
      <w:marBottom w:val="0"/>
      <w:divBdr>
        <w:top w:val="none" w:sz="0" w:space="0" w:color="auto"/>
        <w:left w:val="none" w:sz="0" w:space="0" w:color="auto"/>
        <w:bottom w:val="none" w:sz="0" w:space="0" w:color="auto"/>
        <w:right w:val="none" w:sz="0" w:space="0" w:color="auto"/>
      </w:divBdr>
    </w:div>
    <w:div w:id="19518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679F9-1FA1-41AF-AD9D-39D524213A3F}"/>
</file>

<file path=customXml/itemProps2.xml><?xml version="1.0" encoding="utf-8"?>
<ds:datastoreItem xmlns:ds="http://schemas.openxmlformats.org/officeDocument/2006/customXml" ds:itemID="{0B42757D-845D-4AF1-9128-55812C961F94}"/>
</file>

<file path=customXml/itemProps3.xml><?xml version="1.0" encoding="utf-8"?>
<ds:datastoreItem xmlns:ds="http://schemas.openxmlformats.org/officeDocument/2006/customXml" ds:itemID="{ED4657C7-0694-4201-887B-5E495B0F4895}"/>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Huybrighs</dc:creator>
  <cp:keywords/>
  <dc:description/>
  <cp:lastModifiedBy>Nathalie Huybrighs</cp:lastModifiedBy>
  <cp:revision>34</cp:revision>
  <dcterms:created xsi:type="dcterms:W3CDTF">2020-05-15T11:34:00Z</dcterms:created>
  <dcterms:modified xsi:type="dcterms:W3CDTF">2020-05-21T18:18:00Z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