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27C9" w14:textId="77777777" w:rsidR="004F04D8" w:rsidRPr="00622365" w:rsidRDefault="004F04D8" w:rsidP="004F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ascii="Verdana" w:hAnsi="Verdana" w:cstheme="minorHAnsi"/>
          <w:sz w:val="24"/>
          <w:szCs w:val="24"/>
        </w:rPr>
      </w:pPr>
      <w:r w:rsidRPr="00622365">
        <w:rPr>
          <w:rFonts w:ascii="Verdana" w:hAnsi="Verdana" w:cstheme="minorHAnsi"/>
          <w:sz w:val="24"/>
          <w:szCs w:val="24"/>
        </w:rPr>
        <w:t>Naam:</w:t>
      </w:r>
      <w:r w:rsidRPr="00622365">
        <w:rPr>
          <w:rFonts w:ascii="Verdana" w:hAnsi="Verdana" w:cstheme="minorHAnsi"/>
          <w:sz w:val="24"/>
          <w:szCs w:val="24"/>
        </w:rPr>
        <w:tab/>
        <w:t xml:space="preserve">Nummer: </w:t>
      </w:r>
    </w:p>
    <w:p w14:paraId="255E28CE" w14:textId="374917CA" w:rsidR="004F04D8" w:rsidRPr="00622365" w:rsidRDefault="004F04D8" w:rsidP="004F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ascii="Verdana" w:hAnsi="Verdana" w:cstheme="minorHAnsi"/>
          <w:sz w:val="24"/>
          <w:szCs w:val="24"/>
        </w:rPr>
      </w:pPr>
      <w:r w:rsidRPr="00622365">
        <w:rPr>
          <w:rFonts w:ascii="Verdana" w:hAnsi="Verdana" w:cstheme="minorHAnsi"/>
          <w:sz w:val="24"/>
          <w:szCs w:val="24"/>
        </w:rPr>
        <w:t>Klas:</w:t>
      </w:r>
      <w:r w:rsidRPr="00622365">
        <w:rPr>
          <w:rFonts w:ascii="Verdana" w:hAnsi="Verdana" w:cstheme="minorHAnsi"/>
          <w:sz w:val="24"/>
          <w:szCs w:val="24"/>
        </w:rPr>
        <w:tab/>
        <w:t xml:space="preserve">Vak: </w:t>
      </w:r>
    </w:p>
    <w:p w14:paraId="2850380F" w14:textId="18B468B8" w:rsidR="004F04D8" w:rsidRPr="00622365" w:rsidRDefault="004F04D8" w:rsidP="004F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ascii="Verdana" w:hAnsi="Verdana" w:cstheme="minorHAnsi"/>
          <w:sz w:val="24"/>
          <w:szCs w:val="24"/>
        </w:rPr>
      </w:pPr>
      <w:r w:rsidRPr="00622365">
        <w:rPr>
          <w:rFonts w:ascii="Verdana" w:hAnsi="Verdana" w:cstheme="minorHAnsi"/>
          <w:sz w:val="24"/>
          <w:szCs w:val="24"/>
        </w:rPr>
        <w:t>Datum:</w:t>
      </w:r>
      <w:r w:rsidRPr="00622365">
        <w:rPr>
          <w:rFonts w:ascii="Verdana" w:hAnsi="Verdana" w:cstheme="minorHAnsi"/>
          <w:sz w:val="24"/>
          <w:szCs w:val="24"/>
        </w:rPr>
        <w:tab/>
        <w:t>Schooljaar: 2019 – 2020</w:t>
      </w:r>
    </w:p>
    <w:p w14:paraId="28836D65" w14:textId="19BC8743" w:rsidR="004F04D8" w:rsidRPr="00C8538D" w:rsidRDefault="004F04D8" w:rsidP="004F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rPr>
          <w:rFonts w:ascii="Verdana" w:hAnsi="Verdana" w:cstheme="minorHAnsi"/>
          <w:sz w:val="24"/>
          <w:szCs w:val="24"/>
          <w:lang w:val="nl-NL"/>
        </w:rPr>
      </w:pPr>
      <w:r w:rsidRPr="00622365">
        <w:rPr>
          <w:rFonts w:ascii="Verdana" w:hAnsi="Verdana" w:cstheme="minorHAnsi"/>
          <w:sz w:val="24"/>
          <w:szCs w:val="24"/>
          <w:lang w:val="nl-NL"/>
        </w:rPr>
        <w:t xml:space="preserve">DS: </w:t>
      </w:r>
      <w:r w:rsidRPr="00622365">
        <w:rPr>
          <w:rFonts w:ascii="Verdana" w:hAnsi="Verdana" w:cstheme="minorHAnsi"/>
          <w:sz w:val="24"/>
          <w:szCs w:val="24"/>
          <w:lang w:val="nl-NL"/>
        </w:rPr>
        <w:tab/>
      </w:r>
      <w:r w:rsidR="00C8538D">
        <w:rPr>
          <w:rFonts w:ascii="Verdana" w:hAnsi="Verdana" w:cstheme="minorHAnsi"/>
          <w:sz w:val="24"/>
          <w:szCs w:val="24"/>
          <w:lang w:val="nl-NL"/>
        </w:rPr>
        <w:t>Behaald / Niet behaald</w:t>
      </w:r>
    </w:p>
    <w:p w14:paraId="55087C47" w14:textId="653E9C5D" w:rsidR="004F04D8" w:rsidRPr="009B4CC8" w:rsidRDefault="004F04D8" w:rsidP="004F04D8">
      <w:pPr>
        <w:pStyle w:val="Kop2"/>
        <w:jc w:val="center"/>
        <w:rPr>
          <w:b/>
          <w:bCs/>
          <w:sz w:val="24"/>
          <w:szCs w:val="24"/>
          <w:lang w:val="nl-BE"/>
        </w:rPr>
      </w:pPr>
      <w:r w:rsidRPr="00622365">
        <w:rPr>
          <w:noProof/>
          <w:sz w:val="24"/>
          <w:szCs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DF780" wp14:editId="7BCCD2EC">
                <wp:simplePos x="0" y="0"/>
                <wp:positionH relativeFrom="margin">
                  <wp:posOffset>-64135</wp:posOffset>
                </wp:positionH>
                <wp:positionV relativeFrom="paragraph">
                  <wp:posOffset>337820</wp:posOffset>
                </wp:positionV>
                <wp:extent cx="5915025" cy="1404620"/>
                <wp:effectExtent l="0" t="0" r="28575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D239" w14:textId="77777777" w:rsidR="00AA12F3" w:rsidRPr="00622365" w:rsidRDefault="004F04D8" w:rsidP="004F04D8">
                            <w:pPr>
                              <w:ind w:left="720" w:hanging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DOEL:</w:t>
                            </w: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0BFC6DB" w14:textId="20828F1C" w:rsidR="004F04D8" w:rsidRPr="00622365" w:rsidRDefault="00AA12F3" w:rsidP="004F04D8">
                            <w:pPr>
                              <w:ind w:left="720" w:hanging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FICHE 3: HERSTELLEN / VERVANGEN VAN COMPONENTEN</w:t>
                            </w:r>
                          </w:p>
                          <w:p w14:paraId="4BB8FBA4" w14:textId="732D2A1A" w:rsidR="00AA12F3" w:rsidRPr="00622365" w:rsidRDefault="00A73E3A" w:rsidP="004F04D8">
                            <w:pPr>
                              <w:ind w:left="720" w:hanging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FICHE 4</w:t>
                            </w:r>
                            <w:r w:rsidR="00AA12F3"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RAPPORTEREN</w:t>
                            </w:r>
                          </w:p>
                          <w:p w14:paraId="1B8435F8" w14:textId="3FC127BD" w:rsidR="004F04D8" w:rsidRPr="00622365" w:rsidRDefault="00A73E3A" w:rsidP="00A73E3A">
                            <w:pPr>
                              <w:ind w:left="720" w:hanging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223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FICHE 5: ANALYSE EN HERSTELLEN VAN DEFECTE ONDERDELEN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DF7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.05pt;margin-top:26.6pt;width:4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" fillcolor="#c5e0b3 [1305]">
                <v:textbox style="mso-fit-shape-to-text:t">
                  <w:txbxContent>
                    <w:p w14:paraId="0BAAD239" w14:textId="77777777" w:rsidR="00AA12F3" w:rsidRPr="00622365" w:rsidRDefault="004F04D8" w:rsidP="004F04D8">
                      <w:pPr>
                        <w:ind w:left="720" w:hanging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2365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DOEL:</w:t>
                      </w: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</w:p>
                    <w:p w14:paraId="40BFC6DB" w14:textId="20828F1C" w:rsidR="004F04D8" w:rsidRPr="00622365" w:rsidRDefault="00AA12F3" w:rsidP="004F04D8">
                      <w:pPr>
                        <w:ind w:left="720" w:hanging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>FICHE 3: HERSTELLEN / VERVANGEN VAN COMPONENTEN</w:t>
                      </w:r>
                    </w:p>
                    <w:p w14:paraId="4BB8FBA4" w14:textId="732D2A1A" w:rsidR="00AA12F3" w:rsidRPr="00622365" w:rsidRDefault="00A73E3A" w:rsidP="004F04D8">
                      <w:pPr>
                        <w:ind w:left="720" w:hanging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>FICHE 4</w:t>
                      </w:r>
                      <w:r w:rsidR="00AA12F3"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</w:t>
                      </w: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>RAPPORTEREN</w:t>
                      </w:r>
                    </w:p>
                    <w:p w14:paraId="1B8435F8" w14:textId="3FC127BD" w:rsidR="004F04D8" w:rsidRPr="00622365" w:rsidRDefault="00A73E3A" w:rsidP="00A73E3A">
                      <w:pPr>
                        <w:ind w:left="720" w:hanging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22365">
                        <w:rPr>
                          <w:rFonts w:ascii="Verdana" w:hAnsi="Verdana"/>
                          <w:sz w:val="24"/>
                          <w:szCs w:val="24"/>
                        </w:rPr>
                        <w:t>FICHE 5: ANALYSE EN HERSTELLEN VAN DEFECTE ONDERDELEN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CC8">
        <w:rPr>
          <w:b/>
          <w:bCs/>
          <w:sz w:val="24"/>
          <w:szCs w:val="24"/>
          <w:lang w:val="nl-BE"/>
        </w:rPr>
        <w:t>OPDRACHT</w:t>
      </w:r>
      <w:r w:rsidR="00C8538D" w:rsidRPr="009B4CC8">
        <w:rPr>
          <w:b/>
          <w:bCs/>
          <w:sz w:val="24"/>
          <w:szCs w:val="24"/>
          <w:lang w:val="nl-BE"/>
        </w:rPr>
        <w:t xml:space="preserve"> </w:t>
      </w:r>
      <w:r w:rsidR="00AC6362" w:rsidRPr="009B4CC8">
        <w:rPr>
          <w:b/>
          <w:bCs/>
          <w:sz w:val="24"/>
          <w:szCs w:val="24"/>
          <w:lang w:val="nl-BE"/>
        </w:rPr>
        <w:t>9</w:t>
      </w:r>
      <w:r w:rsidRPr="009B4CC8">
        <w:rPr>
          <w:b/>
          <w:bCs/>
          <w:sz w:val="24"/>
          <w:szCs w:val="24"/>
          <w:lang w:val="nl-BE"/>
        </w:rPr>
        <w:t xml:space="preserve"> : </w:t>
      </w:r>
      <w:r w:rsidR="00C8538D" w:rsidRPr="009B4CC8">
        <w:rPr>
          <w:b/>
          <w:bCs/>
          <w:sz w:val="24"/>
          <w:szCs w:val="24"/>
          <w:lang w:val="nl-BE"/>
        </w:rPr>
        <w:t>HOOFDSTUK 10.4 de draaistoommotor</w:t>
      </w:r>
      <w:r w:rsidRPr="009B4CC8">
        <w:rPr>
          <w:b/>
          <w:bCs/>
          <w:sz w:val="24"/>
          <w:szCs w:val="24"/>
          <w:lang w:val="nl-BE"/>
        </w:rPr>
        <w:t xml:space="preserve"> </w:t>
      </w:r>
    </w:p>
    <w:p w14:paraId="41949FA9" w14:textId="77777777" w:rsidR="004F04D8" w:rsidRPr="00622365" w:rsidRDefault="004F04D8" w:rsidP="004F04D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6706DCA" w14:textId="60B2F439" w:rsidR="009F6E2A" w:rsidRDefault="00AC6362" w:rsidP="00C206F1">
      <w:pPr>
        <w:pStyle w:val="Lijstalinea"/>
        <w:jc w:val="center"/>
        <w:rPr>
          <w:rFonts w:ascii="Verdana" w:hAnsi="Verdana"/>
          <w:b/>
          <w:bCs/>
          <w:color w:val="5B9BD5" w:themeColor="accent1"/>
          <w:sz w:val="28"/>
          <w:szCs w:val="28"/>
          <w:u w:val="single"/>
        </w:rPr>
      </w:pPr>
      <w:r>
        <w:rPr>
          <w:rFonts w:ascii="Verdana" w:hAnsi="Verdana"/>
          <w:b/>
          <w:bCs/>
          <w:color w:val="5B9BD5" w:themeColor="accent1"/>
          <w:sz w:val="28"/>
          <w:szCs w:val="28"/>
          <w:u w:val="single"/>
        </w:rPr>
        <w:t>Isolatieweerstand meten elektromotor.</w:t>
      </w:r>
    </w:p>
    <w:p w14:paraId="391D129A" w14:textId="77777777" w:rsidR="003977DF" w:rsidRPr="003977DF" w:rsidRDefault="003977DF" w:rsidP="00C206F1">
      <w:pPr>
        <w:pStyle w:val="Lijstalinea"/>
        <w:jc w:val="center"/>
        <w:rPr>
          <w:rFonts w:ascii="Verdana" w:hAnsi="Verdana"/>
          <w:b/>
          <w:bCs/>
          <w:color w:val="5B9BD5" w:themeColor="accent1"/>
          <w:sz w:val="28"/>
          <w:szCs w:val="28"/>
          <w:u w:val="single"/>
        </w:rPr>
      </w:pPr>
    </w:p>
    <w:p w14:paraId="74986B3F" w14:textId="77777777" w:rsidR="00A73E3A" w:rsidRPr="00622365" w:rsidRDefault="00984091" w:rsidP="00AA12F3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622365">
        <w:rPr>
          <w:rFonts w:ascii="Verdana" w:hAnsi="Verdana"/>
          <w:b/>
          <w:bCs/>
          <w:sz w:val="24"/>
          <w:szCs w:val="24"/>
          <w:u w:val="single"/>
        </w:rPr>
        <w:t>INLEIDING</w:t>
      </w:r>
      <w:r w:rsidRPr="00622365">
        <w:rPr>
          <w:rFonts w:ascii="Verdana" w:hAnsi="Verdana"/>
          <w:b/>
          <w:bCs/>
          <w:sz w:val="24"/>
          <w:szCs w:val="24"/>
        </w:rPr>
        <w:t>.</w:t>
      </w:r>
      <w:r w:rsidRPr="00622365">
        <w:rPr>
          <w:rFonts w:ascii="Verdana" w:hAnsi="Verdana"/>
          <w:b/>
          <w:bCs/>
          <w:sz w:val="24"/>
          <w:szCs w:val="24"/>
        </w:rPr>
        <w:br/>
      </w:r>
    </w:p>
    <w:p w14:paraId="79179D5C" w14:textId="30AF94B3" w:rsidR="00984091" w:rsidRPr="00622365" w:rsidRDefault="00A73E3A" w:rsidP="00A73E3A">
      <w:pPr>
        <w:pStyle w:val="Lijstalinea"/>
        <w:spacing w:after="0" w:line="240" w:lineRule="auto"/>
        <w:rPr>
          <w:rFonts w:ascii="Verdana" w:hAnsi="Verdana"/>
          <w:bCs/>
          <w:sz w:val="24"/>
          <w:szCs w:val="24"/>
        </w:rPr>
      </w:pPr>
      <w:r w:rsidRPr="00622365">
        <w:rPr>
          <w:rFonts w:ascii="Verdana" w:hAnsi="Verdana"/>
          <w:bCs/>
          <w:sz w:val="24"/>
          <w:szCs w:val="24"/>
        </w:rPr>
        <w:t xml:space="preserve">In een industriële omgeving is het vaak van groot belang, om van een bestaande motor </w:t>
      </w:r>
      <w:r w:rsidR="00667563">
        <w:rPr>
          <w:rFonts w:ascii="Verdana" w:hAnsi="Verdana"/>
          <w:bCs/>
          <w:sz w:val="24"/>
          <w:szCs w:val="24"/>
        </w:rPr>
        <w:t>uit te kunnen meten.</w:t>
      </w:r>
      <w:r w:rsidRPr="00622365">
        <w:rPr>
          <w:rFonts w:ascii="Verdana" w:hAnsi="Verdana"/>
          <w:bCs/>
          <w:sz w:val="24"/>
          <w:szCs w:val="24"/>
        </w:rPr>
        <w:br/>
      </w:r>
      <w:r w:rsidRPr="00622365">
        <w:rPr>
          <w:rFonts w:ascii="Verdana" w:hAnsi="Verdana"/>
          <w:bCs/>
          <w:sz w:val="24"/>
          <w:szCs w:val="24"/>
        </w:rPr>
        <w:br/>
        <w:t>Een technieker komt in aanraking met oude en nieuwe technologie. Dit is vaak een zoektocht wanneer een oude motor defect is en vervangen moet worden.</w:t>
      </w:r>
      <w:r w:rsidRPr="00622365">
        <w:rPr>
          <w:rFonts w:ascii="Verdana" w:hAnsi="Verdana"/>
          <w:bCs/>
          <w:sz w:val="24"/>
          <w:szCs w:val="24"/>
        </w:rPr>
        <w:br/>
      </w:r>
      <w:r w:rsidRPr="00622365">
        <w:rPr>
          <w:rFonts w:ascii="Verdana" w:hAnsi="Verdana"/>
          <w:bCs/>
          <w:sz w:val="24"/>
          <w:szCs w:val="24"/>
        </w:rPr>
        <w:br/>
      </w:r>
      <w:r w:rsidR="00036F54">
        <w:rPr>
          <w:rFonts w:ascii="Verdana" w:hAnsi="Verdana"/>
          <w:bCs/>
          <w:sz w:val="24"/>
          <w:szCs w:val="24"/>
        </w:rPr>
        <w:t>Vaak is de motor het hart van de machine en dus ook van</w:t>
      </w:r>
      <w:r w:rsidR="00605A20">
        <w:rPr>
          <w:rFonts w:ascii="Verdana" w:hAnsi="Verdana"/>
          <w:bCs/>
          <w:sz w:val="24"/>
          <w:szCs w:val="24"/>
        </w:rPr>
        <w:t xml:space="preserve"> de productie-afdel</w:t>
      </w:r>
      <w:r w:rsidR="00B13DE4">
        <w:rPr>
          <w:rFonts w:ascii="Verdana" w:hAnsi="Verdana"/>
          <w:bCs/>
          <w:sz w:val="24"/>
          <w:szCs w:val="24"/>
        </w:rPr>
        <w:t>i</w:t>
      </w:r>
      <w:r w:rsidR="00605A20">
        <w:rPr>
          <w:rFonts w:ascii="Verdana" w:hAnsi="Verdana"/>
          <w:bCs/>
          <w:sz w:val="24"/>
          <w:szCs w:val="24"/>
        </w:rPr>
        <w:t>n</w:t>
      </w:r>
      <w:r w:rsidR="00B13DE4">
        <w:rPr>
          <w:rFonts w:ascii="Verdana" w:hAnsi="Verdana"/>
          <w:bCs/>
          <w:sz w:val="24"/>
          <w:szCs w:val="24"/>
        </w:rPr>
        <w:t>g</w:t>
      </w:r>
      <w:r w:rsidRPr="00622365">
        <w:rPr>
          <w:rFonts w:ascii="Verdana" w:hAnsi="Verdana"/>
          <w:bCs/>
          <w:sz w:val="24"/>
          <w:szCs w:val="24"/>
        </w:rPr>
        <w:t>.</w:t>
      </w:r>
      <w:r w:rsidR="00A91C60">
        <w:rPr>
          <w:rFonts w:ascii="Verdana" w:hAnsi="Verdana"/>
          <w:bCs/>
          <w:sz w:val="24"/>
          <w:szCs w:val="24"/>
        </w:rPr>
        <w:t xml:space="preserve"> Het is van groot belang dat een technieker de juiste vaststellingen kan doen wanneer er een defect blijkt</w:t>
      </w:r>
      <w:r w:rsidR="00245F8A">
        <w:rPr>
          <w:rFonts w:ascii="Verdana" w:hAnsi="Verdana"/>
          <w:bCs/>
          <w:sz w:val="24"/>
          <w:szCs w:val="24"/>
        </w:rPr>
        <w:t xml:space="preserve">. De motorbeveiliiging schakelt uit met een machinestoring </w:t>
      </w:r>
      <w:r w:rsidR="00873F07">
        <w:rPr>
          <w:rFonts w:ascii="Verdana" w:hAnsi="Verdana"/>
          <w:bCs/>
          <w:sz w:val="24"/>
          <w:szCs w:val="24"/>
        </w:rPr>
        <w:t xml:space="preserve">en stilstand </w:t>
      </w:r>
      <w:r w:rsidR="00245F8A">
        <w:rPr>
          <w:rFonts w:ascii="Verdana" w:hAnsi="Verdana"/>
          <w:bCs/>
          <w:sz w:val="24"/>
          <w:szCs w:val="24"/>
        </w:rPr>
        <w:t>als gevolg.</w:t>
      </w:r>
      <w:r w:rsidRPr="00622365">
        <w:rPr>
          <w:rFonts w:ascii="Verdana" w:hAnsi="Verdana"/>
          <w:bCs/>
          <w:sz w:val="24"/>
          <w:szCs w:val="24"/>
        </w:rPr>
        <w:br/>
      </w:r>
    </w:p>
    <w:p w14:paraId="19FCD207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622365">
        <w:rPr>
          <w:rFonts w:ascii="Verdana" w:hAnsi="Verdana"/>
          <w:b/>
          <w:bCs/>
          <w:sz w:val="24"/>
          <w:szCs w:val="24"/>
          <w:u w:val="single"/>
        </w:rPr>
        <w:t>DOEL VAN DE OPDRACHT.</w:t>
      </w:r>
    </w:p>
    <w:p w14:paraId="131216E9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4E3E265B" w14:textId="6F1D19A3" w:rsidR="00C536D2" w:rsidRDefault="00A73E3A" w:rsidP="002F46E9">
      <w:pPr>
        <w:pStyle w:val="Lijstalinea"/>
        <w:spacing w:after="0" w:line="240" w:lineRule="auto"/>
        <w:rPr>
          <w:rFonts w:ascii="Verdana" w:hAnsi="Verdana"/>
          <w:color w:val="FF0000"/>
          <w:sz w:val="24"/>
          <w:szCs w:val="24"/>
        </w:rPr>
      </w:pPr>
      <w:r w:rsidRPr="00622365">
        <w:rPr>
          <w:rFonts w:ascii="Verdana" w:hAnsi="Verdana"/>
          <w:color w:val="FF0000"/>
          <w:sz w:val="24"/>
          <w:szCs w:val="24"/>
        </w:rPr>
        <w:t xml:space="preserve">Als technieker zal je vaak </w:t>
      </w:r>
      <w:r w:rsidR="002F46E9">
        <w:rPr>
          <w:rFonts w:ascii="Verdana" w:hAnsi="Verdana"/>
          <w:color w:val="FF0000"/>
          <w:sz w:val="24"/>
          <w:szCs w:val="24"/>
        </w:rPr>
        <w:t>een motor moeten uitmeten</w:t>
      </w:r>
      <w:r w:rsidRPr="00622365">
        <w:rPr>
          <w:rFonts w:ascii="Verdana" w:hAnsi="Verdana"/>
          <w:color w:val="FF0000"/>
          <w:sz w:val="24"/>
          <w:szCs w:val="24"/>
        </w:rPr>
        <w:t xml:space="preserve">. </w:t>
      </w:r>
      <w:r w:rsidR="00FA4635">
        <w:rPr>
          <w:rFonts w:ascii="Verdana" w:hAnsi="Verdana"/>
          <w:color w:val="FF0000"/>
          <w:sz w:val="24"/>
          <w:szCs w:val="24"/>
        </w:rPr>
        <w:br/>
        <w:t>Hoe kunnen we een motor</w:t>
      </w:r>
      <w:r w:rsidR="00A947EF">
        <w:rPr>
          <w:rFonts w:ascii="Verdana" w:hAnsi="Verdana"/>
          <w:color w:val="FF0000"/>
          <w:sz w:val="24"/>
          <w:szCs w:val="24"/>
        </w:rPr>
        <w:t xml:space="preserve"> uitmeten op de juiste wijze in functie van de storing.</w:t>
      </w:r>
      <w:r w:rsidR="00622365">
        <w:rPr>
          <w:rFonts w:ascii="Verdana" w:hAnsi="Verdana"/>
          <w:color w:val="FF0000"/>
          <w:sz w:val="24"/>
          <w:szCs w:val="24"/>
        </w:rPr>
        <w:br/>
      </w:r>
      <w:r w:rsidRPr="00622365">
        <w:rPr>
          <w:rFonts w:ascii="Verdana" w:hAnsi="Verdana"/>
          <w:color w:val="FF0000"/>
          <w:sz w:val="24"/>
          <w:szCs w:val="24"/>
        </w:rPr>
        <w:br/>
      </w:r>
      <w:r w:rsidR="002F46E9">
        <w:rPr>
          <w:rFonts w:ascii="Verdana" w:hAnsi="Verdana"/>
          <w:color w:val="FF0000"/>
          <w:sz w:val="24"/>
          <w:szCs w:val="24"/>
        </w:rPr>
        <w:t xml:space="preserve">Wanneer je dit goed onder de knie hebt zal </w:t>
      </w:r>
      <w:r w:rsidR="002A3B0F">
        <w:rPr>
          <w:rFonts w:ascii="Verdana" w:hAnsi="Verdana"/>
          <w:color w:val="FF0000"/>
          <w:sz w:val="24"/>
          <w:szCs w:val="24"/>
        </w:rPr>
        <w:t>je kennis er toe bijdragen dat een machinestoring</w:t>
      </w:r>
      <w:r w:rsidR="00C536D2">
        <w:rPr>
          <w:rFonts w:ascii="Verdana" w:hAnsi="Verdana"/>
          <w:color w:val="FF0000"/>
          <w:sz w:val="24"/>
          <w:szCs w:val="24"/>
        </w:rPr>
        <w:t xml:space="preserve"> snel en efficiënt beoordeelt en opgelost wordt.</w:t>
      </w:r>
    </w:p>
    <w:p w14:paraId="10350705" w14:textId="77777777" w:rsidR="00C536D2" w:rsidRPr="00622365" w:rsidRDefault="00C536D2" w:rsidP="002F46E9">
      <w:pPr>
        <w:pStyle w:val="Lijstalinea"/>
        <w:spacing w:after="0" w:line="240" w:lineRule="auto"/>
        <w:rPr>
          <w:rFonts w:ascii="Verdana" w:hAnsi="Verdana"/>
          <w:sz w:val="24"/>
          <w:szCs w:val="24"/>
        </w:rPr>
      </w:pPr>
    </w:p>
    <w:p w14:paraId="5B95496E" w14:textId="26FC8335" w:rsidR="00622365" w:rsidRDefault="00622365" w:rsidP="00622365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622365">
        <w:rPr>
          <w:rFonts w:ascii="Verdana" w:hAnsi="Verdana"/>
          <w:b/>
          <w:bCs/>
          <w:sz w:val="24"/>
          <w:szCs w:val="24"/>
          <w:u w:val="single"/>
        </w:rPr>
        <w:t>BENODIGDHEDEN.</w:t>
      </w:r>
    </w:p>
    <w:p w14:paraId="40424B77" w14:textId="2F232D2B" w:rsidR="00622365" w:rsidRDefault="00622365" w:rsidP="00622365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14:paraId="7388897C" w14:textId="5EF0744A" w:rsidR="00622365" w:rsidRPr="00F10A83" w:rsidRDefault="00F10A83" w:rsidP="00F10A83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Neem </w:t>
      </w:r>
      <w:r w:rsidR="00322C69">
        <w:rPr>
          <w:rFonts w:ascii="Verdana" w:hAnsi="Verdana"/>
          <w:bCs/>
          <w:sz w:val="24"/>
          <w:szCs w:val="24"/>
        </w:rPr>
        <w:t>1</w:t>
      </w:r>
      <w:r>
        <w:rPr>
          <w:rFonts w:ascii="Verdana" w:hAnsi="Verdana"/>
          <w:bCs/>
          <w:sz w:val="24"/>
          <w:szCs w:val="24"/>
        </w:rPr>
        <w:t xml:space="preserve"> moto</w:t>
      </w:r>
      <w:r w:rsidR="00322C69">
        <w:rPr>
          <w:rFonts w:ascii="Verdana" w:hAnsi="Verdana"/>
          <w:bCs/>
          <w:sz w:val="24"/>
          <w:szCs w:val="24"/>
        </w:rPr>
        <w:t>r</w:t>
      </w:r>
      <w:r>
        <w:rPr>
          <w:rFonts w:ascii="Verdana" w:hAnsi="Verdana"/>
          <w:bCs/>
          <w:sz w:val="24"/>
          <w:szCs w:val="24"/>
        </w:rPr>
        <w:t xml:space="preserve"> uit de kast in het lokaal.</w:t>
      </w:r>
      <w:r w:rsidR="00B176E7">
        <w:rPr>
          <w:rFonts w:ascii="Verdana" w:hAnsi="Verdana"/>
          <w:bCs/>
          <w:sz w:val="24"/>
          <w:szCs w:val="24"/>
        </w:rPr>
        <w:t xml:space="preserve"> (</w:t>
      </w:r>
      <w:r w:rsidR="000B3475">
        <w:rPr>
          <w:rFonts w:ascii="Verdana" w:hAnsi="Verdana"/>
          <w:bCs/>
          <w:sz w:val="24"/>
          <w:szCs w:val="24"/>
        </w:rPr>
        <w:t>Bestaande motor die hiervoor gemaakt is</w:t>
      </w:r>
      <w:r w:rsidR="0056448C">
        <w:rPr>
          <w:rFonts w:ascii="Verdana" w:hAnsi="Verdana"/>
          <w:bCs/>
          <w:sz w:val="24"/>
          <w:szCs w:val="24"/>
        </w:rPr>
        <w:t>)</w:t>
      </w:r>
    </w:p>
    <w:p w14:paraId="0C0ED402" w14:textId="4FB765EE" w:rsidR="00F10A83" w:rsidRPr="00F10A83" w:rsidRDefault="00D93E40" w:rsidP="00F10A83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>Selecteer het juiste materiaal voor de meting.</w:t>
      </w:r>
    </w:p>
    <w:p w14:paraId="6B2844CF" w14:textId="31E4A5B0" w:rsidR="00BF669F" w:rsidRPr="00E95D04" w:rsidRDefault="00F10A83" w:rsidP="00E95D04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>Kladblad voor notities gegevens/opmerkingen.</w:t>
      </w:r>
    </w:p>
    <w:p w14:paraId="4A6E40FE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CC704D8" w14:textId="77777777" w:rsidR="00622365" w:rsidRDefault="00622365" w:rsidP="00984091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14:paraId="02C03894" w14:textId="50F75D66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622365">
        <w:rPr>
          <w:rFonts w:ascii="Verdana" w:hAnsi="Verdana"/>
          <w:b/>
          <w:bCs/>
          <w:sz w:val="24"/>
          <w:szCs w:val="24"/>
          <w:u w:val="single"/>
        </w:rPr>
        <w:t>VERWERKING VAN DE GEGEVENS.</w:t>
      </w:r>
    </w:p>
    <w:p w14:paraId="23473340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7D85DB8A" w14:textId="384E8982" w:rsidR="00984091" w:rsidRDefault="00622365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de gegevens a.d.h.v. de kenplaat van de motor.</w:t>
      </w:r>
    </w:p>
    <w:p w14:paraId="37FE0430" w14:textId="77777777" w:rsidR="00730C47" w:rsidRDefault="00730C47" w:rsidP="00730C47">
      <w:pPr>
        <w:pStyle w:val="Lijstalinea"/>
        <w:spacing w:after="0" w:line="240" w:lineRule="auto"/>
        <w:ind w:left="1068"/>
        <w:rPr>
          <w:rFonts w:ascii="Verdana" w:hAnsi="Verdana"/>
          <w:sz w:val="24"/>
          <w:szCs w:val="24"/>
        </w:rPr>
      </w:pPr>
    </w:p>
    <w:p w14:paraId="64F3C925" w14:textId="464C421B" w:rsidR="00730C47" w:rsidRPr="00730C47" w:rsidRDefault="00961883" w:rsidP="00730C47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Neem een foto van de motor</w:t>
      </w:r>
      <w:r w:rsidR="00730C47">
        <w:rPr>
          <w:rFonts w:ascii="Verdana" w:hAnsi="Verdana"/>
          <w:sz w:val="24"/>
          <w:szCs w:val="24"/>
        </w:rPr>
        <w:t>gegevens</w:t>
      </w:r>
      <w:r>
        <w:rPr>
          <w:rFonts w:ascii="Verdana" w:hAnsi="Verdana"/>
          <w:sz w:val="24"/>
          <w:szCs w:val="24"/>
        </w:rPr>
        <w:t xml:space="preserve"> en verwerk deze in de opdracht.</w:t>
      </w:r>
    </w:p>
    <w:p w14:paraId="3604EE6F" w14:textId="77777777" w:rsidR="00722AF7" w:rsidRDefault="00722AF7" w:rsidP="00722AF7">
      <w:pPr>
        <w:pStyle w:val="Lijstalinea"/>
        <w:spacing w:after="0" w:line="240" w:lineRule="auto"/>
        <w:ind w:left="1068"/>
        <w:rPr>
          <w:rFonts w:ascii="Verdana" w:hAnsi="Verdana"/>
          <w:sz w:val="24"/>
          <w:szCs w:val="24"/>
        </w:rPr>
      </w:pPr>
    </w:p>
    <w:p w14:paraId="0C9D20AE" w14:textId="232ADD0F" w:rsidR="00A85595" w:rsidRDefault="0017477C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Noteer de stappen die je onderneemt om </w:t>
      </w:r>
      <w:r w:rsidR="000125D7">
        <w:rPr>
          <w:rFonts w:ascii="Verdana" w:hAnsi="Verdana"/>
          <w:sz w:val="24"/>
          <w:szCs w:val="24"/>
        </w:rPr>
        <w:t>de isolatieweerstandsmeting</w:t>
      </w:r>
      <w:r>
        <w:rPr>
          <w:rFonts w:ascii="Verdana" w:hAnsi="Verdana"/>
          <w:sz w:val="24"/>
          <w:szCs w:val="24"/>
        </w:rPr>
        <w:t xml:space="preserve"> van de wikkelingen te kunnen meten.</w:t>
      </w:r>
    </w:p>
    <w:p w14:paraId="10E2E100" w14:textId="77777777" w:rsidR="00607E01" w:rsidRPr="00EA30A2" w:rsidRDefault="00607E01" w:rsidP="00607E01">
      <w:pPr>
        <w:pStyle w:val="Lijstalinea"/>
        <w:spacing w:after="0" w:line="240" w:lineRule="auto"/>
        <w:ind w:left="1068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EA30A2">
        <w:rPr>
          <w:rFonts w:ascii="Verdana" w:hAnsi="Verdana"/>
          <w:color w:val="FF0000"/>
          <w:sz w:val="24"/>
          <w:szCs w:val="24"/>
        </w:rPr>
        <w:t>(Denk aan het correcte meettoestel)</w:t>
      </w:r>
    </w:p>
    <w:p w14:paraId="4E99AAE7" w14:textId="6ADE8395" w:rsidR="00607E01" w:rsidRPr="00607E01" w:rsidRDefault="00607E01" w:rsidP="00607E01">
      <w:pPr>
        <w:pStyle w:val="Lijstalinea"/>
        <w:rPr>
          <w:rFonts w:ascii="Verdana" w:hAnsi="Verdana"/>
          <w:sz w:val="24"/>
          <w:szCs w:val="24"/>
        </w:rPr>
      </w:pPr>
    </w:p>
    <w:p w14:paraId="3E6F4AE9" w14:textId="4886CA4D" w:rsidR="00607E01" w:rsidRDefault="00607E01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de gegevens van het meettoestel dat je gebruikt. Zoek in de handleiding op hoe je met dit toestel aan de slag gaat</w:t>
      </w:r>
      <w:r w:rsidR="00745E68">
        <w:rPr>
          <w:rFonts w:ascii="Verdana" w:hAnsi="Verdana"/>
          <w:sz w:val="24"/>
          <w:szCs w:val="24"/>
        </w:rPr>
        <w:t xml:space="preserve"> en noteer dit in dit document.</w:t>
      </w:r>
      <w:r w:rsidR="00745E68">
        <w:rPr>
          <w:rFonts w:ascii="Verdana" w:hAnsi="Verdana"/>
          <w:sz w:val="24"/>
          <w:szCs w:val="24"/>
        </w:rPr>
        <w:br/>
      </w:r>
      <w:r w:rsidR="00745E68" w:rsidRPr="00146758">
        <w:rPr>
          <w:rFonts w:ascii="Verdana" w:hAnsi="Verdana"/>
          <w:color w:val="FF0000"/>
          <w:sz w:val="24"/>
          <w:szCs w:val="24"/>
        </w:rPr>
        <w:t>(</w:t>
      </w:r>
      <w:r w:rsidR="00B235AF" w:rsidRPr="00146758">
        <w:rPr>
          <w:rFonts w:ascii="Verdana" w:hAnsi="Verdana"/>
          <w:color w:val="FF0000"/>
          <w:sz w:val="24"/>
          <w:szCs w:val="24"/>
        </w:rPr>
        <w:t xml:space="preserve">Het gebruik van dit toestel brengt </w:t>
      </w:r>
      <w:r w:rsidR="00146758" w:rsidRPr="00146758">
        <w:rPr>
          <w:rFonts w:ascii="Verdana" w:hAnsi="Verdana"/>
          <w:color w:val="FF0000"/>
          <w:sz w:val="24"/>
          <w:szCs w:val="24"/>
        </w:rPr>
        <w:t>een gevaar met zich mee, welke? Noteer dit ook.</w:t>
      </w:r>
    </w:p>
    <w:p w14:paraId="7798CDCD" w14:textId="77777777" w:rsidR="00730C47" w:rsidRPr="00730C47" w:rsidRDefault="00730C47" w:rsidP="00730C47">
      <w:pPr>
        <w:pStyle w:val="Lijstalinea"/>
        <w:rPr>
          <w:rFonts w:ascii="Verdana" w:hAnsi="Verdana"/>
          <w:sz w:val="24"/>
          <w:szCs w:val="24"/>
        </w:rPr>
      </w:pPr>
    </w:p>
    <w:p w14:paraId="2F1FF222" w14:textId="05A6AA74" w:rsidR="00730C47" w:rsidRDefault="00730C47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Neem een foto van de meetopstelling en verwerk deze in de opdracht.</w:t>
      </w:r>
      <w:r w:rsidR="006D1690" w:rsidRPr="00415FCE">
        <w:rPr>
          <w:rFonts w:ascii="Verdana" w:hAnsi="Verdana"/>
          <w:color w:val="FF0000"/>
          <w:sz w:val="24"/>
          <w:szCs w:val="24"/>
        </w:rPr>
        <w:t xml:space="preserve"> </w:t>
      </w:r>
      <w:r w:rsidR="00AB4C4E">
        <w:rPr>
          <w:rFonts w:ascii="Verdana" w:hAnsi="Verdana"/>
          <w:color w:val="FF0000"/>
          <w:sz w:val="24"/>
          <w:szCs w:val="24"/>
        </w:rPr>
        <w:br/>
      </w:r>
      <w:r w:rsidR="006D1690" w:rsidRPr="00415FCE">
        <w:rPr>
          <w:rFonts w:ascii="Verdana" w:hAnsi="Verdana"/>
          <w:color w:val="FF0000"/>
          <w:sz w:val="24"/>
          <w:szCs w:val="24"/>
        </w:rPr>
        <w:t>(Welk meettoestel gebruik je hiervoor</w:t>
      </w:r>
      <w:r w:rsidR="006E429C" w:rsidRPr="00415FCE">
        <w:rPr>
          <w:rFonts w:ascii="Verdana" w:hAnsi="Verdana"/>
          <w:color w:val="FF0000"/>
          <w:sz w:val="24"/>
          <w:szCs w:val="24"/>
        </w:rPr>
        <w:t xml:space="preserve">? Neem een foto van </w:t>
      </w:r>
      <w:r w:rsidR="00415FCE" w:rsidRPr="00415FCE">
        <w:rPr>
          <w:rFonts w:ascii="Verdana" w:hAnsi="Verdana"/>
          <w:color w:val="FF0000"/>
          <w:sz w:val="24"/>
          <w:szCs w:val="24"/>
        </w:rPr>
        <w:t>de instellingen die je kiest)</w:t>
      </w:r>
    </w:p>
    <w:p w14:paraId="2157FCC8" w14:textId="77777777" w:rsidR="00DB3946" w:rsidRPr="00DB3946" w:rsidRDefault="00DB3946" w:rsidP="00DB3946">
      <w:pPr>
        <w:pStyle w:val="Lijstalinea"/>
        <w:rPr>
          <w:rFonts w:ascii="Verdana" w:hAnsi="Verdana"/>
          <w:sz w:val="24"/>
          <w:szCs w:val="24"/>
        </w:rPr>
      </w:pPr>
    </w:p>
    <w:p w14:paraId="3AE5EA3D" w14:textId="4572A9AE" w:rsidR="00DB3946" w:rsidRDefault="00DB3946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Maak een tabel aan in dit document waarin je de gemeten gegevens</w:t>
      </w:r>
      <w:r w:rsidR="002F2653">
        <w:rPr>
          <w:rFonts w:ascii="Verdana" w:hAnsi="Verdana"/>
          <w:sz w:val="24"/>
          <w:szCs w:val="24"/>
        </w:rPr>
        <w:t xml:space="preserve"> zet.</w:t>
      </w:r>
    </w:p>
    <w:p w14:paraId="050CC450" w14:textId="77777777" w:rsidR="002F2653" w:rsidRPr="002F2653" w:rsidRDefault="002F2653" w:rsidP="002F2653">
      <w:pPr>
        <w:pStyle w:val="Lijstalinea"/>
        <w:rPr>
          <w:rFonts w:ascii="Verdana" w:hAnsi="Verdana"/>
          <w:sz w:val="24"/>
          <w:szCs w:val="24"/>
        </w:rPr>
      </w:pPr>
    </w:p>
    <w:p w14:paraId="5AE457E5" w14:textId="5E454BE9" w:rsidR="002F2653" w:rsidRDefault="002F2653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onder deze tabel welke opmerkingen of bevindingen je hebt. (Wat ging vlot en wat niet!)</w:t>
      </w:r>
    </w:p>
    <w:p w14:paraId="3494F202" w14:textId="77777777" w:rsidR="00D94C5C" w:rsidRPr="00D94C5C" w:rsidRDefault="00D94C5C" w:rsidP="00D94C5C">
      <w:pPr>
        <w:pStyle w:val="Lijstalinea"/>
        <w:rPr>
          <w:rFonts w:ascii="Verdana" w:hAnsi="Verdana"/>
          <w:sz w:val="24"/>
          <w:szCs w:val="24"/>
        </w:rPr>
      </w:pPr>
    </w:p>
    <w:p w14:paraId="237E0510" w14:textId="0BF4AD9C" w:rsidR="00D94C5C" w:rsidRDefault="00DC79C1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in dit document of deze opdracht leerzaam of niet niet leerzaam v</w:t>
      </w:r>
      <w:r w:rsidR="008A436B">
        <w:rPr>
          <w:rFonts w:ascii="Verdana" w:hAnsi="Verdana"/>
          <w:sz w:val="24"/>
          <w:szCs w:val="24"/>
        </w:rPr>
        <w:t>oor je was. Suggesties mogen hier ook genoteerd worden.</w:t>
      </w:r>
    </w:p>
    <w:p w14:paraId="1545D5CD" w14:textId="77777777" w:rsidR="00622365" w:rsidRPr="00622365" w:rsidRDefault="00622365" w:rsidP="00622365">
      <w:pPr>
        <w:pStyle w:val="Lijstalinea"/>
        <w:rPr>
          <w:rFonts w:ascii="Verdana" w:hAnsi="Verdana"/>
          <w:sz w:val="24"/>
          <w:szCs w:val="24"/>
        </w:rPr>
      </w:pPr>
    </w:p>
    <w:p w14:paraId="7065E9DE" w14:textId="41723E25" w:rsidR="00622365" w:rsidRDefault="00622365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Als de opdracht afgerond is, </w:t>
      </w:r>
      <w:r w:rsidR="00F16405">
        <w:rPr>
          <w:rFonts w:ascii="Verdana" w:hAnsi="Verdana"/>
          <w:sz w:val="24"/>
          <w:szCs w:val="24"/>
        </w:rPr>
        <w:t>stuur je deze door aan de leerkracht.</w:t>
      </w:r>
    </w:p>
    <w:p w14:paraId="29A44AAA" w14:textId="77777777" w:rsidR="00F16405" w:rsidRPr="00F16405" w:rsidRDefault="00F16405" w:rsidP="00F16405">
      <w:pPr>
        <w:pStyle w:val="Lijstalinea"/>
        <w:rPr>
          <w:rFonts w:ascii="Verdana" w:hAnsi="Verdana"/>
          <w:sz w:val="24"/>
          <w:szCs w:val="24"/>
        </w:rPr>
      </w:pPr>
    </w:p>
    <w:p w14:paraId="56C6F4A5" w14:textId="1326AB59" w:rsidR="00F16405" w:rsidRDefault="00F16405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Je krijgt nadien de verbeterde opdracht terug van de </w:t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  <w:t xml:space="preserve">leerkracht. </w:t>
      </w:r>
    </w:p>
    <w:p w14:paraId="7DE56419" w14:textId="77777777" w:rsidR="00DC17B8" w:rsidRPr="00DC17B8" w:rsidRDefault="00DC17B8" w:rsidP="00DC17B8">
      <w:pPr>
        <w:pStyle w:val="Lijstalinea"/>
        <w:rPr>
          <w:rFonts w:ascii="Verdana" w:hAnsi="Verdana"/>
          <w:sz w:val="24"/>
          <w:szCs w:val="24"/>
        </w:rPr>
      </w:pPr>
    </w:p>
    <w:p w14:paraId="4D883851" w14:textId="39339A05" w:rsidR="00DC17B8" w:rsidRPr="00622365" w:rsidRDefault="00DC17B8" w:rsidP="00622365">
      <w:pPr>
        <w:pStyle w:val="Lijstaline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Als je de verbeterde opdracht teruggekregen hebt ga je deze </w:t>
      </w:r>
      <w:r w:rsidR="00C276A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in de daarvoor bestemde map</w:t>
      </w:r>
      <w:r w:rsidR="00C276A2">
        <w:rPr>
          <w:rFonts w:ascii="Verdana" w:hAnsi="Verdana"/>
          <w:sz w:val="24"/>
          <w:szCs w:val="24"/>
        </w:rPr>
        <w:t xml:space="preserve"> ELEKTRICITEIT uploaden.</w:t>
      </w:r>
    </w:p>
    <w:p w14:paraId="1344444E" w14:textId="77777777" w:rsidR="00984091" w:rsidRPr="00622365" w:rsidRDefault="00984091" w:rsidP="00984091">
      <w:pPr>
        <w:pStyle w:val="Lijstalinea"/>
        <w:spacing w:after="0" w:line="240" w:lineRule="auto"/>
        <w:rPr>
          <w:rFonts w:ascii="Verdana" w:hAnsi="Verdana"/>
          <w:sz w:val="24"/>
          <w:szCs w:val="24"/>
        </w:rPr>
      </w:pPr>
    </w:p>
    <w:p w14:paraId="7FC62FFB" w14:textId="38BAE512" w:rsidR="00201EFD" w:rsidRPr="00622365" w:rsidRDefault="00536643" w:rsidP="00201EFD">
      <w:pPr>
        <w:pStyle w:val="Lijstalinea"/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ZELF-REFLECTIE STUDENT</w:t>
      </w:r>
      <w:r w:rsidR="00201EFD" w:rsidRPr="00622365">
        <w:rPr>
          <w:rFonts w:ascii="Verdana" w:hAnsi="Verdana"/>
          <w:b/>
          <w:bCs/>
          <w:sz w:val="24"/>
          <w:szCs w:val="24"/>
          <w:u w:val="single"/>
        </w:rPr>
        <w:t>.</w:t>
      </w:r>
    </w:p>
    <w:p w14:paraId="7C2E7207" w14:textId="601E46DB" w:rsidR="004F04D8" w:rsidRPr="00622365" w:rsidRDefault="004F04D8" w:rsidP="004F04D8">
      <w:pPr>
        <w:pStyle w:val="Lijstalinea"/>
        <w:rPr>
          <w:rFonts w:ascii="Verdana" w:hAnsi="Verdana"/>
          <w:sz w:val="24"/>
          <w:szCs w:val="24"/>
        </w:rPr>
      </w:pPr>
    </w:p>
    <w:p w14:paraId="04911A4D" w14:textId="29CB6FD8" w:rsidR="004F04D8" w:rsidRPr="00E0342B" w:rsidRDefault="00C546B1" w:rsidP="005F5C97">
      <w:pPr>
        <w:pStyle w:val="Lijstalinea"/>
        <w:ind w:left="106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Vergeet niet om de zelfevaluatie in te vullen. </w:t>
      </w:r>
      <w:r w:rsidR="00401160">
        <w:rPr>
          <w:rFonts w:ascii="Verdana" w:hAnsi="Verdana"/>
          <w:sz w:val="24"/>
          <w:szCs w:val="24"/>
        </w:rPr>
        <w:br/>
        <w:t>(Dit document wordt via smartschool meegestuurd)</w:t>
      </w:r>
      <w:r w:rsidR="00310758">
        <w:rPr>
          <w:rFonts w:ascii="Verdana" w:hAnsi="Verdana"/>
          <w:sz w:val="24"/>
          <w:szCs w:val="24"/>
        </w:rPr>
        <w:br/>
        <w:t>(</w:t>
      </w:r>
      <w:r w:rsidR="00AA5750">
        <w:rPr>
          <w:rFonts w:ascii="Verdana" w:hAnsi="Verdana"/>
          <w:sz w:val="24"/>
          <w:szCs w:val="24"/>
        </w:rPr>
        <w:t>Deze</w:t>
      </w:r>
      <w:r w:rsidR="00A960AF">
        <w:rPr>
          <w:rFonts w:ascii="Verdana" w:hAnsi="Verdana"/>
          <w:sz w:val="24"/>
          <w:szCs w:val="24"/>
        </w:rPr>
        <w:t xml:space="preserve"> feedback </w:t>
      </w:r>
      <w:r w:rsidR="006A2AC3">
        <w:rPr>
          <w:rFonts w:ascii="Verdana" w:hAnsi="Verdana"/>
          <w:sz w:val="24"/>
          <w:szCs w:val="24"/>
        </w:rPr>
        <w:t>wordt ook opgeladen in de uploadzone</w:t>
      </w:r>
      <w:r w:rsidR="0077332C">
        <w:rPr>
          <w:rFonts w:ascii="Verdana" w:hAnsi="Verdana"/>
          <w:sz w:val="24"/>
          <w:szCs w:val="24"/>
        </w:rPr>
        <w:t xml:space="preserve"> van het vak ELEKTRICITEIT)</w:t>
      </w:r>
      <w:r w:rsidR="00401160">
        <w:rPr>
          <w:rFonts w:ascii="Verdana" w:hAnsi="Verdana"/>
          <w:sz w:val="24"/>
          <w:szCs w:val="24"/>
        </w:rPr>
        <w:br/>
      </w:r>
    </w:p>
    <w:p w14:paraId="4CB2338C" w14:textId="665E39E1" w:rsidR="004F04D8" w:rsidRPr="00622365" w:rsidRDefault="004F04D8" w:rsidP="004F04D8">
      <w:pPr>
        <w:pStyle w:val="Lijstalinea"/>
        <w:rPr>
          <w:rFonts w:ascii="Verdana" w:hAnsi="Verdana"/>
          <w:sz w:val="24"/>
          <w:szCs w:val="24"/>
        </w:rPr>
      </w:pPr>
    </w:p>
    <w:sectPr w:rsidR="004F04D8" w:rsidRPr="006223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48B8" w14:textId="77777777" w:rsidR="009C33A6" w:rsidRDefault="009C33A6" w:rsidP="004C0789">
      <w:pPr>
        <w:spacing w:after="0" w:line="240" w:lineRule="auto"/>
      </w:pPr>
      <w:r>
        <w:separator/>
      </w:r>
    </w:p>
  </w:endnote>
  <w:endnote w:type="continuationSeparator" w:id="0">
    <w:p w14:paraId="5B5CF7A7" w14:textId="77777777" w:rsidR="009C33A6" w:rsidRDefault="009C33A6" w:rsidP="004C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000000" w:themeColor="text1"/>
      </w:rPr>
      <w:id w:val="655877562"/>
      <w:docPartObj>
        <w:docPartGallery w:val="Page Numbers (Bottom of Page)"/>
        <w:docPartUnique/>
      </w:docPartObj>
    </w:sdtPr>
    <w:sdtEndPr/>
    <w:sdtContent>
      <w:p w14:paraId="6E3BE387" w14:textId="33315104" w:rsidR="004F04D8" w:rsidRDefault="004C0789">
        <w:pPr>
          <w:pStyle w:val="Voettekst"/>
          <w:rPr>
            <w:b/>
            <w:bCs/>
            <w:color w:val="000000" w:themeColor="text1"/>
          </w:rPr>
        </w:pPr>
        <w:r w:rsidRPr="007D55DB">
          <w:rPr>
            <w:b/>
            <w:bCs/>
            <w:noProof/>
            <w:color w:val="000000" w:themeColor="text1"/>
            <w:lang w:eastAsia="nl-N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D418163" wp14:editId="7F84F59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oe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418165" w14:textId="14673D98" w:rsidR="004C0789" w:rsidRDefault="004C0789" w:rsidP="004C0789">
                                <w:pPr>
                                  <w:pStyle w:val="Voettek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8538D" w:rsidRPr="00C8538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418163" id="Groep 5" o:spid="_x0000_s1027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Cw&#10;7UPd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7D418165" w14:textId="14673D98" w:rsidR="004C0789" w:rsidRDefault="004C0789" w:rsidP="004C0789">
                          <w:pPr>
                            <w:pStyle w:val="Voettek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8538D" w:rsidRPr="00C8538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tbl>
        <w:tblPr>
          <w:tblStyle w:val="Tabelraster"/>
          <w:tblW w:w="10548" w:type="dxa"/>
          <w:tblInd w:w="-93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936"/>
          <w:gridCol w:w="8789"/>
          <w:gridCol w:w="823"/>
        </w:tblGrid>
        <w:tr w:rsidR="004F04D8" w:rsidRPr="00545251" w14:paraId="33FA2510" w14:textId="77777777" w:rsidTr="00377F87">
          <w:trPr>
            <w:cantSplit/>
            <w:trHeight w:hRule="exact" w:val="710"/>
          </w:trPr>
          <w:tc>
            <w:tcPr>
              <w:tcW w:w="936" w:type="dxa"/>
              <w:vAlign w:val="center"/>
            </w:tcPr>
            <w:p w14:paraId="0A949BC5" w14:textId="77777777" w:rsidR="004F04D8" w:rsidRDefault="004F04D8" w:rsidP="004F04D8">
              <w:pPr>
                <w:pStyle w:val="4Footertitel"/>
                <w:ind w:left="-6"/>
                <w:rPr>
                  <w:noProof/>
                </w:rPr>
              </w:pPr>
              <w:r>
                <w:rPr>
                  <w:noProof/>
                  <w:lang w:val="nl-NL" w:eastAsia="nl-NL"/>
                </w:rPr>
                <w:drawing>
                  <wp:anchor distT="0" distB="0" distL="114300" distR="114300" simplePos="0" relativeHeight="251664384" behindDoc="0" locked="0" layoutInCell="1" allowOverlap="1" wp14:anchorId="4ADE870C" wp14:editId="55EFADE7">
                    <wp:simplePos x="0" y="0"/>
                    <wp:positionH relativeFrom="column">
                      <wp:posOffset>2540</wp:posOffset>
                    </wp:positionH>
                    <wp:positionV relativeFrom="page">
                      <wp:posOffset>-68580</wp:posOffset>
                    </wp:positionV>
                    <wp:extent cx="410210" cy="476250"/>
                    <wp:effectExtent l="0" t="0" r="0" b="0"/>
                    <wp:wrapSquare wrapText="bothSides"/>
                    <wp:docPr id="2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JG Logo (Mobile).png"/>
                            <pic:cNvPicPr/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8851"/>
                            <a:stretch/>
                          </pic:blipFill>
                          <pic:spPr bwMode="auto">
                            <a:xfrm>
                              <a:off x="0" y="0"/>
                              <a:ext cx="410210" cy="476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0228936F" w14:textId="77777777" w:rsidR="004F04D8" w:rsidRDefault="004F04D8" w:rsidP="004F04D8">
              <w:pPr>
                <w:pStyle w:val="4Footertitel"/>
                <w:ind w:left="-6"/>
              </w:pPr>
            </w:p>
          </w:tc>
          <w:tc>
            <w:tcPr>
              <w:tcW w:w="8789" w:type="dxa"/>
              <w:tcMar>
                <w:left w:w="0" w:type="dxa"/>
                <w:right w:w="0" w:type="dxa"/>
              </w:tcMar>
              <w:vAlign w:val="center"/>
            </w:tcPr>
            <w:p w14:paraId="69ACCC02" w14:textId="05FDC459" w:rsidR="004F04D8" w:rsidRPr="00BD4614" w:rsidRDefault="006B5681" w:rsidP="004F04D8">
              <w:pPr>
                <w:pStyle w:val="4Footertitel"/>
                <w:ind w:left="-6"/>
                <w:rPr>
                  <w:color w:val="007788"/>
                  <w:lang w:val="nl-BE"/>
                </w:rPr>
              </w:pPr>
              <w:r>
                <w:rPr>
                  <w:noProof/>
                  <w:lang w:eastAsia="nl-NL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7D418161" wp14:editId="05EDD5B8">
                        <wp:simplePos x="0" y="0"/>
                        <wp:positionH relativeFrom="margin">
                          <wp:posOffset>-14605</wp:posOffset>
                        </wp:positionH>
                        <wp:positionV relativeFrom="paragraph">
                          <wp:posOffset>-22860</wp:posOffset>
                        </wp:positionV>
                        <wp:extent cx="5836285" cy="10795"/>
                        <wp:effectExtent l="0" t="0" r="31115" b="27305"/>
                        <wp:wrapNone/>
                        <wp:docPr id="9" name="Rechte verbindingslijn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5836285" cy="107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2BCF7412" id="Rechte verbindingslijn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-1.8pt" to="458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" strokecolor="#5b9bd5 [3204]" strokeweight=".5pt">
                        <v:stroke joinstyle="miter"/>
                        <w10:wrap anchorx="margin"/>
                      </v:line>
                    </w:pict>
                  </mc:Fallback>
                </mc:AlternateContent>
              </w:r>
              <w:r w:rsidR="004F04D8" w:rsidRPr="00BD4614">
                <w:rPr>
                  <w:color w:val="007788"/>
                  <w:lang w:val="nl-BE"/>
                </w:rPr>
                <w:t>SINT JOZEF GEEL</w:t>
              </w:r>
            </w:p>
            <w:p w14:paraId="251B5BE5" w14:textId="77777777" w:rsidR="004F04D8" w:rsidRPr="00BD4614" w:rsidRDefault="004F04D8" w:rsidP="004F04D8">
              <w:pPr>
                <w:pStyle w:val="Voettekst"/>
                <w:ind w:left="-6"/>
                <w:rPr>
                  <w:lang w:val="nl-BE"/>
                </w:rPr>
              </w:pPr>
              <w:r w:rsidRPr="00BD4614">
                <w:rPr>
                  <w:lang w:val="nl-BE"/>
                </w:rPr>
                <w:t xml:space="preserve">Technische Schoolstraat 52 </w:t>
              </w:r>
              <w:r w:rsidRPr="00BD4614">
                <w:rPr>
                  <w:rFonts w:ascii="Arial" w:hAnsi="Arial" w:cs="Arial"/>
                  <w:lang w:val="nl-BE"/>
                </w:rPr>
                <w:t xml:space="preserve">│ 2440 Geel </w:t>
              </w:r>
              <w:r w:rsidRPr="00BD4614">
                <w:rPr>
                  <w:rFonts w:cstheme="minorHAnsi"/>
                  <w:lang w:val="nl-BE"/>
                </w:rPr>
                <w:t>│ Tel. 014 57 85 50</w:t>
              </w:r>
              <w:r w:rsidRPr="00BD4614">
                <w:rPr>
                  <w:lang w:val="nl-BE"/>
                </w:rPr>
                <w:t xml:space="preserve"> </w:t>
              </w:r>
              <w:r w:rsidRPr="00BD4614">
                <w:rPr>
                  <w:rFonts w:ascii="Arial" w:hAnsi="Arial" w:cs="Arial"/>
                  <w:lang w:val="nl-BE"/>
                </w:rPr>
                <w:t>│ www.kogeka.be/sintjozef</w:t>
              </w:r>
              <w:r w:rsidRPr="00BD4614">
                <w:rPr>
                  <w:lang w:val="nl-BE"/>
                </w:rPr>
                <w:t xml:space="preserve"> </w:t>
              </w:r>
              <w:r w:rsidRPr="00BD4614">
                <w:rPr>
                  <w:rFonts w:ascii="Arial" w:hAnsi="Arial" w:cs="Arial"/>
                  <w:lang w:val="nl-BE"/>
                </w:rPr>
                <w:t>│ sjg@kogeka.be</w:t>
              </w:r>
            </w:p>
          </w:tc>
          <w:tc>
            <w:tcPr>
              <w:tcW w:w="823" w:type="dxa"/>
              <w:tcMar>
                <w:left w:w="0" w:type="dxa"/>
                <w:right w:w="0" w:type="dxa"/>
              </w:tcMar>
              <w:vAlign w:val="bottom"/>
            </w:tcPr>
            <w:p w14:paraId="25A131A4" w14:textId="2145A4D8" w:rsidR="004F04D8" w:rsidRPr="00545251" w:rsidRDefault="004F04D8" w:rsidP="004F04D8">
              <w:pPr>
                <w:pStyle w:val="Voettekst"/>
                <w:ind w:left="-6"/>
                <w:jc w:val="right"/>
              </w:pPr>
              <w:r w:rsidRPr="00545251">
                <w:fldChar w:fldCharType="begin"/>
              </w:r>
              <w:r w:rsidRPr="00545251">
                <w:instrText>PAGE  \* Arabic  \* MERGEFORMAT</w:instrText>
              </w:r>
              <w:r w:rsidRPr="00545251">
                <w:fldChar w:fldCharType="separate"/>
              </w:r>
              <w:r w:rsidR="00C8538D">
                <w:rPr>
                  <w:noProof/>
                </w:rPr>
                <w:t>1</w:t>
              </w:r>
              <w:r w:rsidRPr="00545251">
                <w:fldChar w:fldCharType="end"/>
              </w:r>
              <w:r w:rsidRPr="00545251">
                <w:t xml:space="preserve"> /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>NUMPAGES  \* Arabic  \* MERGEFORMAT</w:instrText>
              </w:r>
              <w:r>
                <w:rPr>
                  <w:noProof/>
                </w:rPr>
                <w:fldChar w:fldCharType="separate"/>
              </w:r>
              <w:r w:rsidR="00C8538D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7D41815E" w14:textId="0A36D90A" w:rsidR="004C0789" w:rsidRDefault="009B4CC8">
        <w:pPr>
          <w:pStyle w:val="Voet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36FD" w14:textId="77777777" w:rsidR="009C33A6" w:rsidRDefault="009C33A6" w:rsidP="004C0789">
      <w:pPr>
        <w:spacing w:after="0" w:line="240" w:lineRule="auto"/>
      </w:pPr>
      <w:r>
        <w:separator/>
      </w:r>
    </w:p>
  </w:footnote>
  <w:footnote w:type="continuationSeparator" w:id="0">
    <w:p w14:paraId="064FA4AA" w14:textId="77777777" w:rsidR="009C33A6" w:rsidRDefault="009C33A6" w:rsidP="004C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2552" w14:textId="77777777" w:rsidR="004F04D8" w:rsidRDefault="004F04D8" w:rsidP="004C0789">
    <w:pPr>
      <w:pStyle w:val="Koptekst"/>
    </w:pPr>
  </w:p>
  <w:p w14:paraId="7D41815A" w14:textId="55314AF9" w:rsidR="004C0789" w:rsidRDefault="004C0789" w:rsidP="004C0789">
    <w:pPr>
      <w:pStyle w:val="Koptekst"/>
    </w:pPr>
    <w:r>
      <w:t xml:space="preserve">ELEKTROMECHANISCHE TECHNIEKEN DUAAL          </w:t>
    </w:r>
    <w:r>
      <w:tab/>
      <w:t>Jaar 2: CORRECTIEF ONDERHOUD</w:t>
    </w:r>
    <w:r>
      <w:tab/>
      <w:t xml:space="preserve">      2019 – 2020</w:t>
    </w:r>
  </w:p>
  <w:p w14:paraId="7D41815B" w14:textId="7B4E0794" w:rsidR="004C0789" w:rsidRDefault="004C0789" w:rsidP="004C078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815F" wp14:editId="7D418160">
              <wp:simplePos x="0" y="0"/>
              <wp:positionH relativeFrom="column">
                <wp:posOffset>-19262</wp:posOffset>
              </wp:positionH>
              <wp:positionV relativeFrom="paragraph">
                <wp:posOffset>203694</wp:posOffset>
              </wp:positionV>
              <wp:extent cx="5836356" cy="11289"/>
              <wp:effectExtent l="0" t="0" r="31115" b="27305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6356" cy="1128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E848F" id="Rechte verbindingslijn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05pt" to="458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" strokecolor="#5b9bd5 [3204]" strokeweight=".5pt">
              <v:stroke joinstyle="miter"/>
            </v:line>
          </w:pict>
        </mc:Fallback>
      </mc:AlternateContent>
    </w:r>
    <w:r>
      <w:t>LEERFICHES    MODULE 1: ELEKTRICITEIT</w:t>
    </w:r>
    <w:r w:rsidR="004F04D8">
      <w:tab/>
      <w:t xml:space="preserve">                                                                                 Mr. Van de Poel</w:t>
    </w:r>
  </w:p>
  <w:p w14:paraId="017CDB24" w14:textId="3E3B9862" w:rsidR="004F04D8" w:rsidRDefault="004F04D8" w:rsidP="004C078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1" layoutInCell="1" allowOverlap="1" wp14:anchorId="0F51B920" wp14:editId="506C6724">
          <wp:simplePos x="0" y="0"/>
          <wp:positionH relativeFrom="margin">
            <wp:posOffset>2051685</wp:posOffset>
          </wp:positionH>
          <wp:positionV relativeFrom="page">
            <wp:posOffset>39370</wp:posOffset>
          </wp:positionV>
          <wp:extent cx="1655445" cy="485775"/>
          <wp:effectExtent l="0" t="0" r="1905" b="952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425_Logo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41815C" w14:textId="77777777" w:rsidR="004C0789" w:rsidRPr="004C0789" w:rsidRDefault="004C0789" w:rsidP="004C07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51F"/>
    <w:multiLevelType w:val="hybridMultilevel"/>
    <w:tmpl w:val="E6362C5C"/>
    <w:lvl w:ilvl="0" w:tplc="32B221C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7012"/>
    <w:multiLevelType w:val="hybridMultilevel"/>
    <w:tmpl w:val="721AC5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593DD3"/>
    <w:multiLevelType w:val="hybridMultilevel"/>
    <w:tmpl w:val="35D49708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045EA"/>
    <w:multiLevelType w:val="hybridMultilevel"/>
    <w:tmpl w:val="EA0C587A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6E7BAA"/>
    <w:multiLevelType w:val="hybridMultilevel"/>
    <w:tmpl w:val="DFA44F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011F"/>
    <w:multiLevelType w:val="hybridMultilevel"/>
    <w:tmpl w:val="5806569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00AF7"/>
    <w:multiLevelType w:val="hybridMultilevel"/>
    <w:tmpl w:val="BEBA5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33D85"/>
    <w:multiLevelType w:val="hybridMultilevel"/>
    <w:tmpl w:val="93C6A3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37A"/>
    <w:multiLevelType w:val="hybridMultilevel"/>
    <w:tmpl w:val="2D50C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683B"/>
    <w:multiLevelType w:val="hybridMultilevel"/>
    <w:tmpl w:val="AF3C3A88"/>
    <w:lvl w:ilvl="0" w:tplc="D9948B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3C66EF"/>
    <w:multiLevelType w:val="hybridMultilevel"/>
    <w:tmpl w:val="6BD8B2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9"/>
    <w:rsid w:val="000125D7"/>
    <w:rsid w:val="000217E8"/>
    <w:rsid w:val="00035C2F"/>
    <w:rsid w:val="00035C41"/>
    <w:rsid w:val="00036F54"/>
    <w:rsid w:val="00055018"/>
    <w:rsid w:val="000755C5"/>
    <w:rsid w:val="00096BF5"/>
    <w:rsid w:val="000B3475"/>
    <w:rsid w:val="000C1B6F"/>
    <w:rsid w:val="000C73E1"/>
    <w:rsid w:val="000D7150"/>
    <w:rsid w:val="000E70AD"/>
    <w:rsid w:val="001127E4"/>
    <w:rsid w:val="00131C16"/>
    <w:rsid w:val="00144BB6"/>
    <w:rsid w:val="00146758"/>
    <w:rsid w:val="00153114"/>
    <w:rsid w:val="0017477C"/>
    <w:rsid w:val="00185B87"/>
    <w:rsid w:val="001908C7"/>
    <w:rsid w:val="001C19C7"/>
    <w:rsid w:val="00201EFD"/>
    <w:rsid w:val="0020439A"/>
    <w:rsid w:val="00207D00"/>
    <w:rsid w:val="00245F8A"/>
    <w:rsid w:val="00270BDD"/>
    <w:rsid w:val="002A3B0F"/>
    <w:rsid w:val="002C18A0"/>
    <w:rsid w:val="002E7DA4"/>
    <w:rsid w:val="002F1B6E"/>
    <w:rsid w:val="002F2653"/>
    <w:rsid w:val="002F46E9"/>
    <w:rsid w:val="002F7FF2"/>
    <w:rsid w:val="003045AD"/>
    <w:rsid w:val="00307A41"/>
    <w:rsid w:val="00310758"/>
    <w:rsid w:val="00322C69"/>
    <w:rsid w:val="00342056"/>
    <w:rsid w:val="00384CFD"/>
    <w:rsid w:val="003925DC"/>
    <w:rsid w:val="003951B6"/>
    <w:rsid w:val="003977DF"/>
    <w:rsid w:val="003A1FBF"/>
    <w:rsid w:val="003A62F2"/>
    <w:rsid w:val="003D0023"/>
    <w:rsid w:val="00401160"/>
    <w:rsid w:val="00406E0F"/>
    <w:rsid w:val="00415FCE"/>
    <w:rsid w:val="00432ED3"/>
    <w:rsid w:val="0047653A"/>
    <w:rsid w:val="004B29EE"/>
    <w:rsid w:val="004B6B08"/>
    <w:rsid w:val="004C0789"/>
    <w:rsid w:val="004F04D8"/>
    <w:rsid w:val="005041F1"/>
    <w:rsid w:val="0050452C"/>
    <w:rsid w:val="0053498B"/>
    <w:rsid w:val="00536643"/>
    <w:rsid w:val="00543281"/>
    <w:rsid w:val="0055686A"/>
    <w:rsid w:val="0056448C"/>
    <w:rsid w:val="00576616"/>
    <w:rsid w:val="005B6DA1"/>
    <w:rsid w:val="005D0EE8"/>
    <w:rsid w:val="005F5C97"/>
    <w:rsid w:val="00605A20"/>
    <w:rsid w:val="006079D4"/>
    <w:rsid w:val="00607E01"/>
    <w:rsid w:val="00622365"/>
    <w:rsid w:val="0063061A"/>
    <w:rsid w:val="00665C3F"/>
    <w:rsid w:val="00667563"/>
    <w:rsid w:val="00671B97"/>
    <w:rsid w:val="00683E14"/>
    <w:rsid w:val="0069064F"/>
    <w:rsid w:val="006A2AC3"/>
    <w:rsid w:val="006B5681"/>
    <w:rsid w:val="006D1690"/>
    <w:rsid w:val="006E0937"/>
    <w:rsid w:val="006E429C"/>
    <w:rsid w:val="006F5111"/>
    <w:rsid w:val="00722AF7"/>
    <w:rsid w:val="00730C47"/>
    <w:rsid w:val="0073349F"/>
    <w:rsid w:val="00735EB5"/>
    <w:rsid w:val="00745E68"/>
    <w:rsid w:val="00762DFC"/>
    <w:rsid w:val="00766DB2"/>
    <w:rsid w:val="0077332C"/>
    <w:rsid w:val="007760DE"/>
    <w:rsid w:val="00793182"/>
    <w:rsid w:val="007939FD"/>
    <w:rsid w:val="007C5AF7"/>
    <w:rsid w:val="007D6753"/>
    <w:rsid w:val="007F0F36"/>
    <w:rsid w:val="007F3F6F"/>
    <w:rsid w:val="008078F0"/>
    <w:rsid w:val="00860F4F"/>
    <w:rsid w:val="00866DBE"/>
    <w:rsid w:val="00873F07"/>
    <w:rsid w:val="00874571"/>
    <w:rsid w:val="00892097"/>
    <w:rsid w:val="008A436B"/>
    <w:rsid w:val="008A7D52"/>
    <w:rsid w:val="00935525"/>
    <w:rsid w:val="00961466"/>
    <w:rsid w:val="00961883"/>
    <w:rsid w:val="009764B8"/>
    <w:rsid w:val="00984091"/>
    <w:rsid w:val="009B4CC8"/>
    <w:rsid w:val="009C33A6"/>
    <w:rsid w:val="009C59DD"/>
    <w:rsid w:val="009F6E2A"/>
    <w:rsid w:val="00A40926"/>
    <w:rsid w:val="00A73E3A"/>
    <w:rsid w:val="00A80606"/>
    <w:rsid w:val="00A85595"/>
    <w:rsid w:val="00A90DA1"/>
    <w:rsid w:val="00A91C60"/>
    <w:rsid w:val="00A92211"/>
    <w:rsid w:val="00A947EF"/>
    <w:rsid w:val="00A960AF"/>
    <w:rsid w:val="00AA12F3"/>
    <w:rsid w:val="00AA5750"/>
    <w:rsid w:val="00AB4C4E"/>
    <w:rsid w:val="00AC6362"/>
    <w:rsid w:val="00B13DE4"/>
    <w:rsid w:val="00B176E7"/>
    <w:rsid w:val="00B235AF"/>
    <w:rsid w:val="00B559DE"/>
    <w:rsid w:val="00B645A1"/>
    <w:rsid w:val="00BC1C6B"/>
    <w:rsid w:val="00BF4D6D"/>
    <w:rsid w:val="00BF669F"/>
    <w:rsid w:val="00C14F11"/>
    <w:rsid w:val="00C17BB7"/>
    <w:rsid w:val="00C206F1"/>
    <w:rsid w:val="00C276A2"/>
    <w:rsid w:val="00C4578A"/>
    <w:rsid w:val="00C536D2"/>
    <w:rsid w:val="00C546B1"/>
    <w:rsid w:val="00C76A81"/>
    <w:rsid w:val="00C8538D"/>
    <w:rsid w:val="00C9611C"/>
    <w:rsid w:val="00CD16FA"/>
    <w:rsid w:val="00CE62CA"/>
    <w:rsid w:val="00D02E1A"/>
    <w:rsid w:val="00D214C9"/>
    <w:rsid w:val="00D37C31"/>
    <w:rsid w:val="00D7217E"/>
    <w:rsid w:val="00D93E40"/>
    <w:rsid w:val="00D94C5C"/>
    <w:rsid w:val="00DB3946"/>
    <w:rsid w:val="00DC17B8"/>
    <w:rsid w:val="00DC79C1"/>
    <w:rsid w:val="00DF5529"/>
    <w:rsid w:val="00E0342B"/>
    <w:rsid w:val="00E20334"/>
    <w:rsid w:val="00E209F3"/>
    <w:rsid w:val="00E40A4F"/>
    <w:rsid w:val="00E42B92"/>
    <w:rsid w:val="00E5320D"/>
    <w:rsid w:val="00E7517E"/>
    <w:rsid w:val="00E95D04"/>
    <w:rsid w:val="00EA30A2"/>
    <w:rsid w:val="00EC3AFC"/>
    <w:rsid w:val="00ED38FC"/>
    <w:rsid w:val="00F10A83"/>
    <w:rsid w:val="00F16405"/>
    <w:rsid w:val="00F6365F"/>
    <w:rsid w:val="00F848FB"/>
    <w:rsid w:val="00F957C5"/>
    <w:rsid w:val="00FA4635"/>
    <w:rsid w:val="00FB51E9"/>
    <w:rsid w:val="00FB7329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418155"/>
  <w15:chartTrackingRefBased/>
  <w15:docId w15:val="{46EDA45A-BF73-478B-ACD4-F18825E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E2A"/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04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rFonts w:ascii="Verdana" w:eastAsiaTheme="minorEastAsia" w:hAnsi="Verdana"/>
      <w:caps/>
      <w:spacing w:val="15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78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C0789"/>
  </w:style>
  <w:style w:type="paragraph" w:styleId="Voettekst">
    <w:name w:val="footer"/>
    <w:basedOn w:val="Standaard"/>
    <w:link w:val="VoettekstChar"/>
    <w:uiPriority w:val="99"/>
    <w:unhideWhenUsed/>
    <w:rsid w:val="004C078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0789"/>
  </w:style>
  <w:style w:type="paragraph" w:styleId="Lijstalinea">
    <w:name w:val="List Paragraph"/>
    <w:basedOn w:val="Standaard"/>
    <w:uiPriority w:val="34"/>
    <w:qFormat/>
    <w:rsid w:val="00FD3F3B"/>
    <w:pPr>
      <w:ind w:left="720"/>
      <w:contextualSpacing/>
    </w:pPr>
  </w:style>
  <w:style w:type="table" w:styleId="Tabelraster">
    <w:name w:val="Table Grid"/>
    <w:basedOn w:val="Standaardtabel"/>
    <w:uiPriority w:val="39"/>
    <w:rsid w:val="004F04D8"/>
    <w:pPr>
      <w:spacing w:before="100" w:after="0" w:line="240" w:lineRule="auto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ootertitel">
    <w:name w:val="4_Footer_titel"/>
    <w:basedOn w:val="Voettekst"/>
    <w:rsid w:val="004F04D8"/>
    <w:pPr>
      <w:tabs>
        <w:tab w:val="clear" w:pos="4536"/>
        <w:tab w:val="clear" w:pos="9072"/>
        <w:tab w:val="center" w:pos="4513"/>
        <w:tab w:val="right" w:pos="9026"/>
      </w:tabs>
      <w:spacing w:before="100" w:line="220" w:lineRule="exact"/>
    </w:pPr>
    <w:rPr>
      <w:rFonts w:asciiTheme="majorHAnsi" w:eastAsiaTheme="minorEastAsia" w:hAnsiTheme="majorHAnsi"/>
      <w:caps/>
      <w:sz w:val="16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4F04D8"/>
    <w:rPr>
      <w:rFonts w:ascii="Verdana" w:eastAsiaTheme="minorEastAsia" w:hAnsi="Verdana"/>
      <w:caps/>
      <w:spacing w:val="15"/>
      <w:sz w:val="20"/>
      <w:szCs w:val="20"/>
      <w:shd w:val="clear" w:color="auto" w:fill="DEEAF6" w:themeFill="accent1" w:themeFillTint="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26D73-C557-4EA6-BC58-1440DEC6D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1D923-6EE5-40F0-BAD3-99312FF14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2C9A1-1C10-4385-8E6E-6F4A9C18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VDPC1</dc:creator>
  <cp:keywords/>
  <dc:description/>
  <cp:lastModifiedBy>Obry Naets</cp:lastModifiedBy>
  <cp:revision>2</cp:revision>
  <dcterms:created xsi:type="dcterms:W3CDTF">2020-05-01T13:03:00Z</dcterms:created>
  <dcterms:modified xsi:type="dcterms:W3CDTF">2020-05-01T13:03:00Z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