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D698" w14:textId="77777777" w:rsidR="00321279" w:rsidRDefault="00570225">
      <w:pPr>
        <w:rPr>
          <w:b/>
          <w:bCs/>
          <w:sz w:val="28"/>
          <w:szCs w:val="28"/>
        </w:rPr>
      </w:pPr>
      <w:r w:rsidRPr="00570225">
        <w:rPr>
          <w:b/>
          <w:bCs/>
          <w:sz w:val="28"/>
          <w:szCs w:val="28"/>
        </w:rPr>
        <w:t>Leerplandoelen WO-thema</w:t>
      </w:r>
    </w:p>
    <w:p w14:paraId="4E3F7BAE" w14:textId="77777777" w:rsidR="00570225" w:rsidRDefault="00570225">
      <w:pPr>
        <w:rPr>
          <w:b/>
          <w:bCs/>
          <w:sz w:val="28"/>
          <w:szCs w:val="28"/>
        </w:rPr>
      </w:pPr>
    </w:p>
    <w:p w14:paraId="7478A2B7" w14:textId="77777777" w:rsidR="00570225" w:rsidRDefault="00570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ZILL</w:t>
      </w:r>
    </w:p>
    <w:p w14:paraId="58EA7C6C" w14:textId="4D1593A0" w:rsidR="00570225" w:rsidRPr="00C458CB" w:rsidRDefault="00570225" w:rsidP="00C458CB">
      <w:pPr>
        <w:pBdr>
          <w:bottom w:val="single" w:sz="12" w:space="11" w:color="B1D03D"/>
        </w:pBdr>
        <w:shd w:val="clear" w:color="auto" w:fill="FFFFFF"/>
        <w:spacing w:before="375" w:after="100" w:afterAutospacing="1" w:line="240" w:lineRule="auto"/>
        <w:outlineLvl w:val="4"/>
        <w:rPr>
          <w:rFonts w:ascii="Helvetica" w:eastAsia="Times New Roman" w:hAnsi="Helvetica" w:cs="Helvetica"/>
          <w:color w:val="444444"/>
          <w:sz w:val="27"/>
          <w:szCs w:val="27"/>
          <w:lang w:eastAsia="nl-BE"/>
        </w:rPr>
      </w:pPr>
      <w:r w:rsidRPr="00570225">
        <w:rPr>
          <w:rFonts w:ascii="Helvetica" w:eastAsia="Times New Roman" w:hAnsi="Helvetica" w:cs="Helvetica"/>
          <w:color w:val="444444"/>
          <w:sz w:val="27"/>
          <w:szCs w:val="27"/>
          <w:lang w:eastAsia="nl-BE"/>
        </w:rPr>
        <w:t>Het weer en het klimaat waarnemen, onderzoeken, beschrijven en vergelijken; aantonen hoe leefgewoonten mee bepaald worden door het weer en het klimaat</w:t>
      </w:r>
    </w:p>
    <w:p w14:paraId="39E63A0B" w14:textId="77777777" w:rsidR="00570225" w:rsidRPr="00570225" w:rsidRDefault="00570225" w:rsidP="0057022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nl-BE"/>
        </w:rPr>
      </w:pPr>
      <w:r w:rsidRPr="00570225">
        <w:rPr>
          <w:rFonts w:ascii="Helvetica" w:eastAsia="Times New Roman" w:hAnsi="Helvetica" w:cs="Helvetica"/>
          <w:color w:val="404040"/>
          <w:sz w:val="18"/>
          <w:szCs w:val="18"/>
          <w:lang w:eastAsia="nl-BE"/>
        </w:rPr>
        <w:t>2.5-12j</w:t>
      </w:r>
    </w:p>
    <w:p w14:paraId="504D8BEA" w14:textId="77777777" w:rsidR="00570225" w:rsidRPr="00570225" w:rsidRDefault="00570225" w:rsidP="00570225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</w:pPr>
      <w:r w:rsidRPr="00570225"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  <w:t>De invloed van weersomstandigheden op de omgeving, op mens en dier, planten … ervaren en illustreren</w:t>
      </w:r>
    </w:p>
    <w:p w14:paraId="49FD7AA1" w14:textId="77777777" w:rsidR="00570225" w:rsidRPr="00570225" w:rsidRDefault="00570225" w:rsidP="0057022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nl-BE"/>
        </w:rPr>
      </w:pPr>
      <w:r w:rsidRPr="00570225">
        <w:rPr>
          <w:rFonts w:ascii="Helvetica" w:eastAsia="Times New Roman" w:hAnsi="Helvetica" w:cs="Helvetica"/>
          <w:color w:val="404040"/>
          <w:sz w:val="18"/>
          <w:szCs w:val="18"/>
          <w:lang w:eastAsia="nl-BE"/>
        </w:rPr>
        <w:t>2.5-12j</w:t>
      </w:r>
    </w:p>
    <w:p w14:paraId="387584C3" w14:textId="788E34D0" w:rsidR="00570225" w:rsidRPr="00C458CB" w:rsidRDefault="00570225" w:rsidP="00C458CB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</w:pPr>
      <w:r w:rsidRPr="00570225"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  <w:t>Natuurlijke verschijnselen  , waaronder weersomstandigheden, die een bepaald seizoen kenmerken waarnemen en illustreren</w:t>
      </w:r>
    </w:p>
    <w:p w14:paraId="4A2A7A83" w14:textId="77777777" w:rsidR="00570225" w:rsidRPr="00570225" w:rsidRDefault="00570225" w:rsidP="0057022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nl-BE"/>
        </w:rPr>
      </w:pPr>
      <w:r w:rsidRPr="00570225">
        <w:rPr>
          <w:rFonts w:ascii="Helvetica" w:eastAsia="Times New Roman" w:hAnsi="Helvetica" w:cs="Helvetica"/>
          <w:color w:val="404040"/>
          <w:sz w:val="18"/>
          <w:szCs w:val="18"/>
          <w:lang w:eastAsia="nl-BE"/>
        </w:rPr>
        <w:t>7-10j</w:t>
      </w:r>
    </w:p>
    <w:p w14:paraId="5AAAD9F1" w14:textId="77777777" w:rsidR="00570225" w:rsidRPr="00570225" w:rsidRDefault="00570225" w:rsidP="00570225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</w:pPr>
      <w:r w:rsidRPr="00570225"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  <w:t>Het weer onderzoeken en beschrijven zoals het zich op een bepaald moment voordoet - de weerselementen waaronder temperatuur, neerslag, windsnelheid, windrichting en bewolking over een bepaalde periode waarnemen, meten en vergelijken</w:t>
      </w:r>
    </w:p>
    <w:p w14:paraId="6777D109" w14:textId="77777777" w:rsidR="00570225" w:rsidRPr="00570225" w:rsidRDefault="00570225" w:rsidP="0057022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nl-BE"/>
        </w:rPr>
      </w:pPr>
      <w:r w:rsidRPr="00570225">
        <w:rPr>
          <w:rFonts w:ascii="Helvetica" w:eastAsia="Times New Roman" w:hAnsi="Helvetica" w:cs="Helvetica"/>
          <w:color w:val="404040"/>
          <w:sz w:val="18"/>
          <w:szCs w:val="18"/>
          <w:lang w:eastAsia="nl-BE"/>
        </w:rPr>
        <w:t>10-12j</w:t>
      </w:r>
    </w:p>
    <w:p w14:paraId="7A9B21FA" w14:textId="77777777" w:rsidR="00570225" w:rsidRPr="00570225" w:rsidRDefault="00570225" w:rsidP="00570225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</w:pPr>
      <w:r w:rsidRPr="00570225"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  <w:t>Weerberichten van verschillende plaatsen of verschillende tijdstippen vergelijken</w:t>
      </w:r>
    </w:p>
    <w:p w14:paraId="2C73809D" w14:textId="77777777" w:rsidR="00570225" w:rsidRPr="00570225" w:rsidRDefault="00570225" w:rsidP="0057022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nl-BE"/>
        </w:rPr>
      </w:pPr>
      <w:r w:rsidRPr="00570225">
        <w:rPr>
          <w:rFonts w:ascii="Helvetica" w:eastAsia="Times New Roman" w:hAnsi="Helvetica" w:cs="Helvetica"/>
          <w:color w:val="404040"/>
          <w:sz w:val="18"/>
          <w:szCs w:val="18"/>
          <w:lang w:eastAsia="nl-BE"/>
        </w:rPr>
        <w:t>10-12j</w:t>
      </w:r>
    </w:p>
    <w:p w14:paraId="2E147486" w14:textId="61C6F5BF" w:rsidR="00C458CB" w:rsidRPr="00C458CB" w:rsidRDefault="00570225" w:rsidP="00C458CB">
      <w:p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</w:pPr>
      <w:r w:rsidRPr="00570225"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  <w:t>Onderzoeken, vaststellen en uitdrukken welke verschillende klimaten er zijn (koude, warme, gematigde, droge …) - illustreren welke invloed van een bepaald klimaat heeft op de kledij, de woningbouw, de dagindeling …</w:t>
      </w:r>
    </w:p>
    <w:p w14:paraId="146A724A" w14:textId="77777777" w:rsidR="00C458CB" w:rsidRDefault="00C458CB">
      <w:pPr>
        <w:rPr>
          <w:b/>
          <w:bCs/>
          <w:sz w:val="28"/>
          <w:szCs w:val="28"/>
        </w:rPr>
      </w:pPr>
    </w:p>
    <w:p w14:paraId="39438636" w14:textId="28CE7BA7" w:rsidR="00570225" w:rsidRDefault="00570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OVSG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43"/>
        <w:gridCol w:w="7329"/>
      </w:tblGrid>
      <w:tr w:rsidR="00570225" w:rsidRPr="00570225" w14:paraId="24A8473C" w14:textId="77777777" w:rsidTr="00570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099AF" w14:textId="77777777" w:rsidR="00570225" w:rsidRPr="00570225" w:rsidRDefault="00570225" w:rsidP="00570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WO-NAT-06.06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  <w:hideMark/>
          </w:tcPr>
          <w:p w14:paraId="5694C722" w14:textId="77777777" w:rsidR="00570225" w:rsidRPr="00570225" w:rsidRDefault="00570225" w:rsidP="00570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De leerlingen weten dat het weer bepaald wordt door: temperatuur, neerslag, windrichting, windsnelheid en bewolking.</w:t>
            </w:r>
          </w:p>
        </w:tc>
      </w:tr>
      <w:tr w:rsidR="00570225" w:rsidRPr="00570225" w14:paraId="7299B0BA" w14:textId="77777777" w:rsidTr="00570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18124" w14:textId="77777777" w:rsidR="00570225" w:rsidRPr="00570225" w:rsidRDefault="00570225" w:rsidP="00570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WO-NAT-06.05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  <w:hideMark/>
          </w:tcPr>
          <w:p w14:paraId="288432B2" w14:textId="77777777" w:rsidR="00570225" w:rsidRPr="00570225" w:rsidRDefault="00570225" w:rsidP="00570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De leerlingen zien in dat weersomstandigheden invloed kunnen hebben op de gemoedstoestand van zichzelf en anderen.</w:t>
            </w:r>
          </w:p>
        </w:tc>
      </w:tr>
      <w:tr w:rsidR="00570225" w:rsidRPr="00570225" w14:paraId="354D469A" w14:textId="77777777" w:rsidTr="00570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DB627" w14:textId="77777777" w:rsidR="00570225" w:rsidRPr="00570225" w:rsidRDefault="00570225" w:rsidP="00570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WO-NAT-06.04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  <w:hideMark/>
          </w:tcPr>
          <w:p w14:paraId="47E19CE8" w14:textId="77777777" w:rsidR="00570225" w:rsidRPr="00570225" w:rsidRDefault="00570225" w:rsidP="00570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De leerlingen passen hun gedrag en hun kledij aan verschillende weersomstandigheden aan.</w:t>
            </w:r>
          </w:p>
        </w:tc>
      </w:tr>
      <w:tr w:rsidR="00570225" w:rsidRPr="00570225" w14:paraId="33222CD4" w14:textId="77777777" w:rsidTr="00570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A3F02" w14:textId="77777777" w:rsidR="00570225" w:rsidRPr="00570225" w:rsidRDefault="00570225" w:rsidP="00570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WO-NAT-06.03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  <w:hideMark/>
          </w:tcPr>
          <w:p w14:paraId="6870315A" w14:textId="77777777" w:rsidR="00570225" w:rsidRPr="00570225" w:rsidRDefault="00570225" w:rsidP="00570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De leerlingen kunnen verschillende weersomstandigheden waarnemen, vergelijken, benoemen en voorbeelden geven van de gevolgen voor zichzelf.</w:t>
            </w:r>
          </w:p>
        </w:tc>
      </w:tr>
      <w:tr w:rsidR="00570225" w:rsidRPr="00570225" w14:paraId="507CCE6B" w14:textId="77777777" w:rsidTr="005702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E8068" w14:textId="77777777" w:rsidR="00570225" w:rsidRPr="00570225" w:rsidRDefault="00570225" w:rsidP="00570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WO-NAT-06.02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  <w:hideMark/>
          </w:tcPr>
          <w:p w14:paraId="4A30E2E2" w14:textId="77777777" w:rsidR="00570225" w:rsidRPr="00570225" w:rsidRDefault="00570225" w:rsidP="00570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De leerlingen stellen weerwaarnemingen door middel van pictogrammen voor.</w:t>
            </w:r>
          </w:p>
        </w:tc>
      </w:tr>
      <w:tr w:rsidR="00570225" w:rsidRPr="00570225" w14:paraId="2741E3C7" w14:textId="77777777" w:rsidTr="00C458CB">
        <w:trPr>
          <w:trHeight w:val="903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7C24D" w14:textId="77777777" w:rsidR="00570225" w:rsidRPr="00570225" w:rsidRDefault="00570225" w:rsidP="00570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lastRenderedPageBreak/>
              <w:t>WO-NAT-06.01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  <w:hideMark/>
          </w:tcPr>
          <w:p w14:paraId="47B5DF3C" w14:textId="77777777" w:rsidR="00570225" w:rsidRPr="00570225" w:rsidRDefault="00570225" w:rsidP="00570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De leerlingen nemen verschillende weersomstandigheden gericht waar, benoemen en vergelijken ze:</w:t>
            </w: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br/>
              <w:t>-koud – warm;</w:t>
            </w: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br/>
              <w:t>-nat – droog;</w:t>
            </w: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br/>
              <w:t>-wind – geen wind;</w:t>
            </w:r>
            <w:r w:rsidRPr="00570225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br/>
              <w:t>-zon – wolken.</w:t>
            </w:r>
          </w:p>
        </w:tc>
      </w:tr>
      <w:tr w:rsidR="00C458CB" w:rsidRPr="00570225" w14:paraId="3A20A01B" w14:textId="77777777" w:rsidTr="00C458CB">
        <w:trPr>
          <w:trHeight w:val="392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31C75" w14:textId="5063607C" w:rsidR="00C458CB" w:rsidRPr="00570225" w:rsidRDefault="00C458CB" w:rsidP="00570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C458CB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WI-ME.TEMP.7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</w:tcPr>
          <w:p w14:paraId="13E7AE91" w14:textId="4D278161" w:rsidR="00C458CB" w:rsidRPr="00C458CB" w:rsidRDefault="00C458CB" w:rsidP="00C458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De lln. kunnen de gemiddelde temperatuur berekenen (ook met negatieve temperaturen)</w:t>
            </w:r>
          </w:p>
        </w:tc>
      </w:tr>
      <w:tr w:rsidR="00C458CB" w:rsidRPr="00C458CB" w14:paraId="3B6335F5" w14:textId="77777777" w:rsidTr="00C458CB">
        <w:trPr>
          <w:trHeight w:val="68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7CC32" w14:textId="77777777" w:rsidR="00C458CB" w:rsidRPr="00C458CB" w:rsidRDefault="00C458CB" w:rsidP="00C4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C458CB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NL-TBS-02.23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</w:tcPr>
          <w:p w14:paraId="67517786" w14:textId="77777777" w:rsidR="00C458CB" w:rsidRPr="00C458CB" w:rsidRDefault="00C458CB" w:rsidP="00C458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8CB">
              <w:rPr>
                <w:rFonts w:ascii="Arial" w:hAnsi="Arial" w:cs="Arial"/>
                <w:color w:val="000000"/>
                <w:sz w:val="17"/>
                <w:szCs w:val="17"/>
              </w:rPr>
              <w:t>De leerlingen reflecteren op gebruik en betekenis van frequent gebruikte spreuken, spreekwoorden en uitdrukkingen.</w:t>
            </w:r>
          </w:p>
        </w:tc>
      </w:tr>
      <w:tr w:rsidR="00C458CB" w:rsidRPr="00C458CB" w14:paraId="55007E5A" w14:textId="77777777" w:rsidTr="00C458CB">
        <w:trPr>
          <w:trHeight w:val="48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7F42E" w14:textId="77777777" w:rsidR="00C458CB" w:rsidRPr="00C458CB" w:rsidRDefault="00C458CB" w:rsidP="00C4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C458CB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NL-SCH-DV-D04-01-06-01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</w:tcPr>
          <w:p w14:paraId="4E4F586F" w14:textId="77777777" w:rsidR="00C458CB" w:rsidRPr="00C458CB" w:rsidRDefault="00C458CB" w:rsidP="00C458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8CB">
              <w:rPr>
                <w:rFonts w:ascii="Arial" w:hAnsi="Arial" w:cs="Arial"/>
                <w:color w:val="000000"/>
                <w:sz w:val="17"/>
                <w:szCs w:val="17"/>
              </w:rPr>
              <w:t>De leerlingen kunnen hun schrijftaal opfleuren door passend gebruik te maken van zegswijzen of spreekwoorden.</w:t>
            </w:r>
          </w:p>
        </w:tc>
      </w:tr>
      <w:tr w:rsidR="00C458CB" w:rsidRPr="00C458CB" w14:paraId="752B8FE5" w14:textId="77777777" w:rsidTr="00C458CB">
        <w:trPr>
          <w:trHeight w:val="426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990FB" w14:textId="77777777" w:rsidR="00C458CB" w:rsidRPr="00C458CB" w:rsidRDefault="00C458CB" w:rsidP="00C4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C458CB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NL-SPR-DV-D03-05-06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</w:tcPr>
          <w:p w14:paraId="7B6BE48B" w14:textId="77777777" w:rsidR="00C458CB" w:rsidRPr="00C458CB" w:rsidRDefault="00C458CB" w:rsidP="00C458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8CB">
              <w:rPr>
                <w:rFonts w:ascii="Arial" w:hAnsi="Arial" w:cs="Arial"/>
                <w:color w:val="000000"/>
                <w:sz w:val="17"/>
                <w:szCs w:val="17"/>
              </w:rPr>
              <w:t>De leerlingen kunnen een spreekwoord of zegswijze gepast in een zin gebruiken.</w:t>
            </w:r>
          </w:p>
        </w:tc>
      </w:tr>
      <w:tr w:rsidR="00C458CB" w:rsidRPr="00C458CB" w14:paraId="02854439" w14:textId="77777777" w:rsidTr="00C458CB">
        <w:trPr>
          <w:trHeight w:val="426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A12F8" w14:textId="77777777" w:rsidR="00C458CB" w:rsidRPr="00C458CB" w:rsidRDefault="00C458CB" w:rsidP="00C4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C458CB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WO-NAT-04.11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</w:tcPr>
          <w:p w14:paraId="72069B6B" w14:textId="77777777" w:rsidR="00C458CB" w:rsidRPr="00C458CB" w:rsidRDefault="00C458CB" w:rsidP="00C458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8CB">
              <w:rPr>
                <w:rFonts w:ascii="Arial" w:hAnsi="Arial" w:cs="Arial"/>
                <w:color w:val="000000"/>
                <w:sz w:val="17"/>
                <w:szCs w:val="17"/>
              </w:rPr>
              <w:t>De leerlingen hebben inzicht in de kringloop van het water.</w:t>
            </w:r>
          </w:p>
        </w:tc>
      </w:tr>
      <w:tr w:rsidR="00C458CB" w:rsidRPr="00C458CB" w14:paraId="1B866020" w14:textId="77777777" w:rsidTr="00C458CB">
        <w:trPr>
          <w:trHeight w:val="426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D065A" w14:textId="77777777" w:rsidR="00C458CB" w:rsidRPr="00C458CB" w:rsidRDefault="00C458CB" w:rsidP="00C45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</w:pPr>
            <w:r w:rsidRPr="00C458CB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BE"/>
              </w:rPr>
              <w:t>WO-NAT-04.06</w:t>
            </w:r>
          </w:p>
        </w:tc>
        <w:tc>
          <w:tcPr>
            <w:tcW w:w="0" w:type="auto"/>
            <w:shd w:val="clear" w:color="auto" w:fill="FFFFFF"/>
            <w:tcMar>
              <w:top w:w="12" w:type="dxa"/>
              <w:left w:w="75" w:type="dxa"/>
              <w:bottom w:w="12" w:type="dxa"/>
              <w:right w:w="12" w:type="dxa"/>
            </w:tcMar>
            <w:vAlign w:val="center"/>
          </w:tcPr>
          <w:p w14:paraId="57F98C40" w14:textId="77777777" w:rsidR="00C458CB" w:rsidRPr="00C458CB" w:rsidRDefault="00C458CB" w:rsidP="00C458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458CB">
              <w:rPr>
                <w:rFonts w:ascii="Arial" w:hAnsi="Arial" w:cs="Arial"/>
                <w:color w:val="000000"/>
                <w:sz w:val="17"/>
                <w:szCs w:val="17"/>
              </w:rPr>
              <w:t>De leerlingen weten dat de aggregatietoestand van water wijzigt bij bevriezing of verdamping.</w:t>
            </w:r>
          </w:p>
        </w:tc>
      </w:tr>
    </w:tbl>
    <w:p w14:paraId="25CC211C" w14:textId="77777777" w:rsidR="00570225" w:rsidRDefault="00570225">
      <w:pPr>
        <w:rPr>
          <w:b/>
          <w:bCs/>
          <w:sz w:val="28"/>
          <w:szCs w:val="28"/>
        </w:rPr>
      </w:pPr>
    </w:p>
    <w:p w14:paraId="231F0484" w14:textId="77777777" w:rsidR="00570225" w:rsidRDefault="00570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GO!</w:t>
      </w:r>
    </w:p>
    <w:p w14:paraId="77FD1185" w14:textId="77777777" w:rsidR="00AC7C26" w:rsidRDefault="00570225">
      <w:r>
        <w:t xml:space="preserve">OD WT 1.8 Dagelijks eenvoudige weerselementen benoemen en noteren a.d.h.v. symbolen en voorbeelden geven van gevolgen van het weer voor zichzelf. </w:t>
      </w:r>
    </w:p>
    <w:p w14:paraId="429605CA" w14:textId="77777777" w:rsidR="00AC7C26" w:rsidRDefault="00570225">
      <w:r>
        <w:t xml:space="preserve">ET WT 1.11 Dagelijks eenvoudige weerselementen benoemen en noteren in een tabel met conventionele tekens (bijv. een weerkalender). </w:t>
      </w:r>
    </w:p>
    <w:p w14:paraId="1068F492" w14:textId="77777777" w:rsidR="00AC7C26" w:rsidRDefault="00570225">
      <w:r>
        <w:t>ET WT 1.11 Dagelijks eenvoudige weerselementen benoemen en noteren op een zelf opgestelde weerkalender.</w:t>
      </w:r>
    </w:p>
    <w:p w14:paraId="257B44E1" w14:textId="77777777" w:rsidR="00AC7C26" w:rsidRDefault="00570225">
      <w:r>
        <w:t>ET WT 1.11 Dagelijks eenvoudige weerselementen benoemen en noteren in diagramvorm of tabel en deze interpreteren.</w:t>
      </w:r>
    </w:p>
    <w:p w14:paraId="050E3C4A" w14:textId="77777777" w:rsidR="00AC7C26" w:rsidRDefault="00570225">
      <w:r>
        <w:t xml:space="preserve">ET WT 1.11 Vergelijkingen maken tussen de verschillende seizoenen aan de hand van waarnemingen over een periode van bijv. drie weken. </w:t>
      </w:r>
    </w:p>
    <w:p w14:paraId="0E2BA07A" w14:textId="77777777" w:rsidR="00570225" w:rsidRDefault="00570225">
      <w:r>
        <w:t>ET WT 1.11 Een eenvoudige weersvoorspelling (bijv. radio, tv, krant, internet …) interpreteren in functie van het plannen van een uitstap, kledijkeuze …</w:t>
      </w:r>
    </w:p>
    <w:p w14:paraId="3AB827A3" w14:textId="77777777" w:rsidR="00570225" w:rsidRDefault="00570225">
      <w:r>
        <w:t xml:space="preserve">ET WT 1.11 De temperatuur op de thermometer aflezen (positieve temperaturen en O° C).  </w:t>
      </w:r>
    </w:p>
    <w:p w14:paraId="45D55E59" w14:textId="77777777" w:rsidR="00570225" w:rsidRDefault="00570225">
      <w:r>
        <w:t>ET WT 1.11 De temperatuur op de thermometer aflezen (positieve en negatieve temperaturen).</w:t>
      </w:r>
    </w:p>
    <w:p w14:paraId="259156C6" w14:textId="77777777" w:rsidR="00570225" w:rsidRDefault="00570225">
      <w:r>
        <w:t>ET WT 1.11 De temperatuur op de thermometer aflezen (minimum- en maximumtemperaturen).</w:t>
      </w:r>
    </w:p>
    <w:p w14:paraId="3A97008C" w14:textId="77777777" w:rsidR="00AC7C26" w:rsidRDefault="00AC7C26"/>
    <w:p w14:paraId="4DFCCC15" w14:textId="77777777" w:rsidR="00AC7C26" w:rsidRDefault="00AC7C26">
      <w:pPr>
        <w:rPr>
          <w:b/>
          <w:bCs/>
          <w:sz w:val="28"/>
          <w:szCs w:val="28"/>
        </w:rPr>
      </w:pPr>
      <w:r w:rsidRPr="00AC7C26">
        <w:rPr>
          <w:b/>
          <w:bCs/>
          <w:sz w:val="28"/>
          <w:szCs w:val="28"/>
        </w:rPr>
        <w:t>Evaluatievorm bij het WO-thema</w:t>
      </w:r>
    </w:p>
    <w:p w14:paraId="762E1792" w14:textId="77777777" w:rsidR="00AC7C26" w:rsidRPr="00AC7C26" w:rsidRDefault="00C458CB">
      <w:pPr>
        <w:rPr>
          <w:sz w:val="28"/>
          <w:szCs w:val="28"/>
        </w:rPr>
      </w:pPr>
      <w:hyperlink r:id="rId4" w:history="1">
        <w:r w:rsidR="00AC7C26" w:rsidRPr="00AC7C26">
          <w:rPr>
            <w:rStyle w:val="Hyperlink"/>
            <w:sz w:val="28"/>
            <w:szCs w:val="28"/>
          </w:rPr>
          <w:t>https://create.kahoot.it/share/wo-thema/21f78b67-ae93-413c-b5b1-1883159825dc</w:t>
        </w:r>
      </w:hyperlink>
    </w:p>
    <w:sectPr w:rsidR="00AC7C26" w:rsidRPr="00AC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25"/>
    <w:rsid w:val="00321279"/>
    <w:rsid w:val="00570225"/>
    <w:rsid w:val="00AC7C26"/>
    <w:rsid w:val="00C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33EE"/>
  <w15:chartTrackingRefBased/>
  <w15:docId w15:val="{E8E63DC9-433D-482F-A892-0E5BCA5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5702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570225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customStyle="1" w:styleId="ng-scope">
    <w:name w:val="ng-scope"/>
    <w:basedOn w:val="Standaardalinea-lettertype"/>
    <w:rsid w:val="00570225"/>
  </w:style>
  <w:style w:type="paragraph" w:styleId="Normaalweb">
    <w:name w:val="Normal (Web)"/>
    <w:basedOn w:val="Standaard"/>
    <w:uiPriority w:val="99"/>
    <w:semiHidden/>
    <w:unhideWhenUsed/>
    <w:rsid w:val="0057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AC7C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7C26"/>
    <w:rPr>
      <w:color w:val="605E5C"/>
      <w:shd w:val="clear" w:color="auto" w:fill="E1DFDD"/>
    </w:rPr>
  </w:style>
  <w:style w:type="character" w:customStyle="1" w:styleId="highlight">
    <w:name w:val="highlight"/>
    <w:basedOn w:val="Standaardalinea-lettertype"/>
    <w:rsid w:val="00C4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293">
          <w:marLeft w:val="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689">
                  <w:marLeft w:val="0"/>
                  <w:marRight w:val="0"/>
                  <w:marTop w:val="0"/>
                  <w:marBottom w:val="0"/>
                  <w:divBdr>
                    <w:top w:val="single" w:sz="12" w:space="4" w:color="F8F8F8"/>
                    <w:left w:val="single" w:sz="12" w:space="4" w:color="F8F8F8"/>
                    <w:bottom w:val="single" w:sz="12" w:space="5" w:color="F8F8F8"/>
                    <w:right w:val="single" w:sz="12" w:space="5" w:color="F8F8F8"/>
                  </w:divBdr>
                </w:div>
                <w:div w:id="1572883452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79508">
          <w:marLeft w:val="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436">
                  <w:marLeft w:val="0"/>
                  <w:marRight w:val="0"/>
                  <w:marTop w:val="0"/>
                  <w:marBottom w:val="0"/>
                  <w:divBdr>
                    <w:top w:val="single" w:sz="12" w:space="4" w:color="F8F8F8"/>
                    <w:left w:val="single" w:sz="12" w:space="4" w:color="F8F8F8"/>
                    <w:bottom w:val="single" w:sz="12" w:space="5" w:color="F8F8F8"/>
                    <w:right w:val="single" w:sz="12" w:space="5" w:color="F8F8F8"/>
                  </w:divBdr>
                </w:div>
                <w:div w:id="19638019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1282">
          <w:marLeft w:val="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7852">
                  <w:marLeft w:val="0"/>
                  <w:marRight w:val="0"/>
                  <w:marTop w:val="0"/>
                  <w:marBottom w:val="0"/>
                  <w:divBdr>
                    <w:top w:val="single" w:sz="12" w:space="4" w:color="F8F8F8"/>
                    <w:left w:val="single" w:sz="12" w:space="4" w:color="F8F8F8"/>
                    <w:bottom w:val="single" w:sz="12" w:space="5" w:color="F8F8F8"/>
                    <w:right w:val="single" w:sz="12" w:space="5" w:color="F8F8F8"/>
                  </w:divBdr>
                </w:div>
                <w:div w:id="55300749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9789">
          <w:marLeft w:val="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47">
                  <w:marLeft w:val="0"/>
                  <w:marRight w:val="0"/>
                  <w:marTop w:val="0"/>
                  <w:marBottom w:val="0"/>
                  <w:divBdr>
                    <w:top w:val="single" w:sz="12" w:space="4" w:color="F8F8F8"/>
                    <w:left w:val="single" w:sz="12" w:space="4" w:color="F8F8F8"/>
                    <w:bottom w:val="single" w:sz="12" w:space="5" w:color="F8F8F8"/>
                    <w:right w:val="single" w:sz="12" w:space="5" w:color="F8F8F8"/>
                  </w:divBdr>
                </w:div>
                <w:div w:id="150806191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4489">
          <w:marLeft w:val="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5627">
                  <w:marLeft w:val="0"/>
                  <w:marRight w:val="0"/>
                  <w:marTop w:val="0"/>
                  <w:marBottom w:val="0"/>
                  <w:divBdr>
                    <w:top w:val="single" w:sz="12" w:space="4" w:color="F8F8F8"/>
                    <w:left w:val="single" w:sz="12" w:space="4" w:color="F8F8F8"/>
                    <w:bottom w:val="single" w:sz="12" w:space="5" w:color="F8F8F8"/>
                    <w:right w:val="single" w:sz="12" w:space="5" w:color="F8F8F8"/>
                  </w:divBdr>
                </w:div>
                <w:div w:id="186424992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9582">
          <w:marLeft w:val="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618">
                  <w:marLeft w:val="0"/>
                  <w:marRight w:val="0"/>
                  <w:marTop w:val="0"/>
                  <w:marBottom w:val="0"/>
                  <w:divBdr>
                    <w:top w:val="single" w:sz="12" w:space="4" w:color="F8F8F8"/>
                    <w:left w:val="single" w:sz="12" w:space="4" w:color="F8F8F8"/>
                    <w:bottom w:val="single" w:sz="12" w:space="5" w:color="F8F8F8"/>
                    <w:right w:val="single" w:sz="12" w:space="5" w:color="F8F8F8"/>
                  </w:divBdr>
                </w:div>
                <w:div w:id="144403277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6424">
          <w:marLeft w:val="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23">
                  <w:marLeft w:val="0"/>
                  <w:marRight w:val="0"/>
                  <w:marTop w:val="0"/>
                  <w:marBottom w:val="0"/>
                  <w:divBdr>
                    <w:top w:val="single" w:sz="12" w:space="4" w:color="F8F8F8"/>
                    <w:left w:val="single" w:sz="12" w:space="4" w:color="F8F8F8"/>
                    <w:bottom w:val="single" w:sz="12" w:space="5" w:color="F8F8F8"/>
                    <w:right w:val="single" w:sz="12" w:space="5" w:color="F8F8F8"/>
                  </w:divBdr>
                </w:div>
                <w:div w:id="23516622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share/wo-thema/21f78b67-ae93-413c-b5b1-1883159825d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 Witte</dc:creator>
  <cp:keywords/>
  <dc:description/>
  <cp:lastModifiedBy>Niels De Witte</cp:lastModifiedBy>
  <cp:revision>2</cp:revision>
  <dcterms:created xsi:type="dcterms:W3CDTF">2020-04-30T10:55:00Z</dcterms:created>
  <dcterms:modified xsi:type="dcterms:W3CDTF">2020-05-10T15:04:00Z</dcterms:modified>
</cp:coreProperties>
</file>