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E4B5" w14:textId="2EFF3C1C" w:rsidR="00314070" w:rsidRDefault="008E512A">
      <w:pPr>
        <w:rPr>
          <w:color w:val="669AD3"/>
          <w:sz w:val="72"/>
          <w:szCs w:val="72"/>
        </w:rPr>
      </w:pPr>
      <w:r>
        <w:rPr>
          <w:color w:val="669AD3"/>
          <w:sz w:val="72"/>
          <w:szCs w:val="72"/>
        </w:rPr>
        <w:t>Het verhaal van ondernemers</w:t>
      </w:r>
    </w:p>
    <w:tbl>
      <w:tblPr>
        <w:tblW w:w="9002" w:type="dxa"/>
        <w:tblInd w:w="70" w:type="dxa"/>
        <w:tblLayout w:type="fixed"/>
        <w:tblCellMar>
          <w:left w:w="70" w:type="dxa"/>
          <w:right w:w="70" w:type="dxa"/>
        </w:tblCellMar>
        <w:tblLook w:val="0000" w:firstRow="0" w:lastRow="0" w:firstColumn="0" w:lastColumn="0" w:noHBand="0" w:noVBand="0"/>
      </w:tblPr>
      <w:tblGrid>
        <w:gridCol w:w="1701"/>
        <w:gridCol w:w="7301"/>
      </w:tblGrid>
      <w:tr w:rsidR="00694CC5" w:rsidRPr="00A509B6" w14:paraId="0E35E6F4" w14:textId="77777777" w:rsidTr="00694CC5">
        <w:trPr>
          <w:cantSplit/>
          <w:trHeight w:val="567"/>
        </w:trPr>
        <w:tc>
          <w:tcPr>
            <w:tcW w:w="1701" w:type="dxa"/>
            <w:shd w:val="clear" w:color="auto" w:fill="669AD3"/>
            <w:vAlign w:val="center"/>
          </w:tcPr>
          <w:p w14:paraId="45DDDDFD" w14:textId="6E113E19" w:rsidR="00694CC5" w:rsidRPr="00A509B6" w:rsidRDefault="00694CC5" w:rsidP="00D6330F">
            <w:pPr>
              <w:pStyle w:val="Voettekst"/>
              <w:tabs>
                <w:tab w:val="clear" w:pos="4536"/>
                <w:tab w:val="clear" w:pos="9072"/>
              </w:tabs>
              <w:jc w:val="center"/>
              <w:rPr>
                <w:rFonts w:cs="Times New Roman"/>
                <w:b/>
                <w:color w:val="FFFFFF"/>
                <w:sz w:val="24"/>
                <w:szCs w:val="24"/>
              </w:rPr>
            </w:pPr>
            <w:r>
              <w:rPr>
                <w:rFonts w:cs="Times New Roman"/>
                <w:b/>
                <w:color w:val="FFFFFF"/>
                <w:sz w:val="24"/>
                <w:szCs w:val="24"/>
              </w:rPr>
              <w:t>Alise</w:t>
            </w:r>
          </w:p>
        </w:tc>
        <w:tc>
          <w:tcPr>
            <w:tcW w:w="7301" w:type="dxa"/>
            <w:shd w:val="clear" w:color="auto" w:fill="669AD3"/>
            <w:vAlign w:val="center"/>
          </w:tcPr>
          <w:p w14:paraId="6B9A016F" w14:textId="2F174836" w:rsidR="00694CC5" w:rsidRPr="00A509B6" w:rsidRDefault="00694CC5" w:rsidP="00D6330F">
            <w:pPr>
              <w:pStyle w:val="Voettekst"/>
              <w:tabs>
                <w:tab w:val="clear" w:pos="4536"/>
                <w:tab w:val="clear" w:pos="9072"/>
              </w:tabs>
              <w:rPr>
                <w:rFonts w:cs="Times New Roman"/>
                <w:b/>
                <w:color w:val="FFFFFF"/>
                <w:sz w:val="24"/>
                <w:szCs w:val="24"/>
              </w:rPr>
            </w:pPr>
            <w:r>
              <w:rPr>
                <w:rFonts w:cs="Times New Roman"/>
                <w:b/>
                <w:color w:val="FFFFFF"/>
                <w:sz w:val="24"/>
                <w:szCs w:val="24"/>
              </w:rPr>
              <w:t>Eenmanszaak</w:t>
            </w:r>
          </w:p>
        </w:tc>
      </w:tr>
    </w:tbl>
    <w:p w14:paraId="424BE05E" w14:textId="0F51EF99" w:rsidR="00235208" w:rsidRDefault="001C03CA" w:rsidP="00526F51">
      <w:pPr>
        <w:spacing w:before="120" w:after="120"/>
      </w:pPr>
      <w:r>
        <w:t>Ciao</w:t>
      </w:r>
      <w:r w:rsidR="00526F51">
        <w:t>, ik ben Alise!</w:t>
      </w:r>
      <w:r w:rsidR="00235208">
        <w:t xml:space="preserve"> </w:t>
      </w:r>
    </w:p>
    <w:p w14:paraId="7B2CF447" w14:textId="2E81EA04" w:rsidR="00727CF0" w:rsidRDefault="00A0256C" w:rsidP="00526F51">
      <w:pPr>
        <w:spacing w:before="120" w:after="120"/>
      </w:pPr>
      <w:r>
        <w:t>V</w:t>
      </w:r>
      <w:r w:rsidR="00235208">
        <w:t xml:space="preserve">roeger </w:t>
      </w:r>
      <w:r>
        <w:t xml:space="preserve">ben ik </w:t>
      </w:r>
      <w:r w:rsidR="00235208">
        <w:t>naar de kappersschool geweest</w:t>
      </w:r>
      <w:r w:rsidR="00E3272B">
        <w:t xml:space="preserve"> in Antwerpen</w:t>
      </w:r>
      <w:r w:rsidR="00235208">
        <w:t xml:space="preserve">, </w:t>
      </w:r>
      <w:r>
        <w:t xml:space="preserve">waarna ik </w:t>
      </w:r>
      <w:r w:rsidR="00E3272B">
        <w:t>ben begonnen</w:t>
      </w:r>
      <w:r w:rsidR="00235208">
        <w:t xml:space="preserve"> als kapper-assistent </w:t>
      </w:r>
      <w:r w:rsidR="00E3272B">
        <w:t>in een kapperszaak in mijn dorp Poederlee</w:t>
      </w:r>
      <w:r w:rsidR="00235208">
        <w:t xml:space="preserve">. </w:t>
      </w:r>
      <w:r w:rsidR="00E3272B">
        <w:t xml:space="preserve">Ik voel echter dat ik een nieuwe uitdaging wil. Het is al lang een </w:t>
      </w:r>
      <w:r w:rsidR="00235208">
        <w:t>droom</w:t>
      </w:r>
      <w:r w:rsidR="00E3272B">
        <w:t xml:space="preserve"> van mij</w:t>
      </w:r>
      <w:r w:rsidR="00235208">
        <w:t xml:space="preserve"> </w:t>
      </w:r>
      <w:r w:rsidR="00E3272B">
        <w:t>om</w:t>
      </w:r>
      <w:r w:rsidR="00235208">
        <w:t xml:space="preserve"> mijn eigen kapsalon te openen.</w:t>
      </w:r>
      <w:r w:rsidR="00E3272B">
        <w:t xml:space="preserve"> Als alles volgens plan verloopt, open ik volgend jaar in maart mijn salon.</w:t>
      </w:r>
      <w:r w:rsidR="00235208">
        <w:t xml:space="preserve"> </w:t>
      </w:r>
      <w:r w:rsidR="00E3272B">
        <w:t>Dat zou</w:t>
      </w:r>
      <w:r w:rsidR="00727CF0">
        <w:t xml:space="preserve"> </w:t>
      </w:r>
      <w:r w:rsidR="00235208">
        <w:t>een eenmanszaak</w:t>
      </w:r>
      <w:r w:rsidR="00E3272B">
        <w:t xml:space="preserve"> zijn</w:t>
      </w:r>
      <w:r w:rsidR="00727CF0">
        <w:t xml:space="preserve">, </w:t>
      </w:r>
      <w:r w:rsidR="00E3272B">
        <w:t>de ideale ondernemingsvorm</w:t>
      </w:r>
      <w:r w:rsidR="00727CF0">
        <w:t xml:space="preserve"> voor </w:t>
      </w:r>
      <w:r w:rsidR="00E3272B">
        <w:t>een kleine</w:t>
      </w:r>
      <w:r w:rsidR="00727CF0">
        <w:t xml:space="preserve"> onderneming</w:t>
      </w:r>
      <w:r w:rsidR="00235208">
        <w:t xml:space="preserve">. </w:t>
      </w:r>
    </w:p>
    <w:p w14:paraId="66BCBA19" w14:textId="77777777" w:rsidR="00E3272B" w:rsidRDefault="001C03CA" w:rsidP="00526F51">
      <w:pPr>
        <w:spacing w:before="120" w:after="120"/>
      </w:pPr>
      <w:r>
        <w:t xml:space="preserve">Veel zal de </w:t>
      </w:r>
      <w:r w:rsidR="00E3272B">
        <w:t xml:space="preserve">eigenlijke </w:t>
      </w:r>
      <w:r>
        <w:t>oprichting van mijn onderneming niet kosten</w:t>
      </w:r>
      <w:r w:rsidR="00E3272B">
        <w:t>,</w:t>
      </w:r>
      <w:r>
        <w:t xml:space="preserve"> want ik hoef niet naar de notaris te gaan.</w:t>
      </w:r>
      <w:r w:rsidR="00E3272B">
        <w:t xml:space="preserve"> Het volstaat als ik zelf een oprichtingsdocument opstel.</w:t>
      </w:r>
    </w:p>
    <w:p w14:paraId="77DA449A" w14:textId="275305A7" w:rsidR="001C03CA" w:rsidRDefault="006A74FA" w:rsidP="00526F51">
      <w:pPr>
        <w:spacing w:before="120" w:after="120"/>
      </w:pPr>
      <w:r>
        <w:t>Het kapitaal dat ik voor mijn onderneming voorzie is niet al te hoog</w:t>
      </w:r>
      <w:r w:rsidR="0035173A">
        <w:t xml:space="preserve">. Het huis waar ik nu in woon bevat al een handelsruimte. Natuurlijk zal ik deze ruimte nog wel moeten inkleden, en mijn apparatuur moeten aankopen. Ik schat dit alles op zo’n €9500. Dat bedrag kan ik meteen op tafel leggen </w:t>
      </w:r>
      <w:r w:rsidR="00A869D8">
        <w:t xml:space="preserve">uit eigen zak van </w:t>
      </w:r>
      <w:r w:rsidR="0035173A">
        <w:t>mijn spaarboekje. De wet vraagt wel geen verplicht startkapitaal voor eenmanszaken.</w:t>
      </w:r>
      <w:r w:rsidR="00A869D8">
        <w:t xml:space="preserve"> In de latere uitoefening van mijn zaak kan ik altijd op de financiële steun rekenen van mijn ouders. Handelen in aandelen zal met mijn eenmanszaak niet mogelijk zijn. </w:t>
      </w:r>
    </w:p>
    <w:p w14:paraId="0EA7C99F" w14:textId="3403FCF0" w:rsidR="00A869D8" w:rsidRDefault="00A869D8" w:rsidP="00526F51">
      <w:pPr>
        <w:spacing w:before="120" w:after="120"/>
      </w:pPr>
      <w:r>
        <w:t>In mijn</w:t>
      </w:r>
      <w:r w:rsidR="00235208">
        <w:t xml:space="preserve"> financieel plan</w:t>
      </w:r>
      <w:r>
        <w:t xml:space="preserve"> heb ik ook al nagedacht over de opbrengsten die ik zal moeten hebben om winst te maken. Dit financieel plan is niet verplicht voor eenmanszaken, maar je k</w:t>
      </w:r>
      <w:r w:rsidR="00235208">
        <w:t>an altijd maar beter goed voorbereid zijn</w:t>
      </w:r>
      <w:r>
        <w:t>.</w:t>
      </w:r>
      <w:r w:rsidR="00235208">
        <w:t xml:space="preserve"> </w:t>
      </w:r>
      <w:r>
        <w:t xml:space="preserve">Mijn inkomsten zullen belast worden onder de personenbelasting. </w:t>
      </w:r>
      <w:r w:rsidR="00315FE7">
        <w:t xml:space="preserve">Dat komt goed uit, want ik verwacht mijn netto-jaarinkomen op zo’n €20 000. Voor zo’n relatief kleine jaarinkomens is de personenbelasting iets voordeliger dan de vennootschapsbelasting. </w:t>
      </w:r>
    </w:p>
    <w:p w14:paraId="0909CF86" w14:textId="52B5E67A" w:rsidR="00727CF0" w:rsidRDefault="00315FE7" w:rsidP="00526F51">
      <w:pPr>
        <w:spacing w:before="120" w:after="120"/>
      </w:pPr>
      <w:r>
        <w:t xml:space="preserve">Alle kosten en opbrengsten moet je uiteraard noteren in de boekhouding. Voor een eenmanszaak volstaat een eenvoudige boekhouding. </w:t>
      </w:r>
      <w:r w:rsidR="00727CF0">
        <w:t xml:space="preserve">Gelukkig maar, want ik ben niet zo’n wiskundeknobbel. </w:t>
      </w:r>
    </w:p>
    <w:p w14:paraId="2757AFDD" w14:textId="5E2D212C" w:rsidR="00CA1945" w:rsidRDefault="00CA1945" w:rsidP="00526F51">
      <w:pPr>
        <w:spacing w:before="120" w:after="120"/>
      </w:pPr>
      <w:r>
        <w:t>Omdat ik persoonlijk gebonden ben aan de eenmanszaak zal mijn onderneming ophouden te bestaan als ik overlijd of ziek word en mijn ondernemingsactiviteiten niet kan verderzetten.</w:t>
      </w:r>
    </w:p>
    <w:p w14:paraId="0EB4A7A0" w14:textId="1F920ED5" w:rsidR="00727CF0" w:rsidRDefault="001C03CA" w:rsidP="00526F51">
      <w:pPr>
        <w:spacing w:before="120" w:after="120"/>
      </w:pPr>
      <w:r>
        <w:t>Moest mijn zaak ooit verlies draaien sta ik persoonlijk borg met mijn privébezittingen tegenover de schuldeisers. Deze onbeperkte aansprakelijkheid schrikt mij echter niet af, want ik voel mijzelf helemaal voorbereid en heb er enorm veel zin in.</w:t>
      </w:r>
    </w:p>
    <w:p w14:paraId="414FC02B" w14:textId="0C8DE406" w:rsidR="001C03CA" w:rsidRDefault="001C03CA" w:rsidP="00526F51">
      <w:pPr>
        <w:spacing w:before="120" w:after="120"/>
      </w:pPr>
      <w:r>
        <w:t>Adiós!</w:t>
      </w:r>
    </w:p>
    <w:tbl>
      <w:tblPr>
        <w:tblW w:w="9002" w:type="dxa"/>
        <w:tblInd w:w="70" w:type="dxa"/>
        <w:tblLayout w:type="fixed"/>
        <w:tblCellMar>
          <w:left w:w="70" w:type="dxa"/>
          <w:right w:w="70" w:type="dxa"/>
        </w:tblCellMar>
        <w:tblLook w:val="0000" w:firstRow="0" w:lastRow="0" w:firstColumn="0" w:lastColumn="0" w:noHBand="0" w:noVBand="0"/>
      </w:tblPr>
      <w:tblGrid>
        <w:gridCol w:w="1701"/>
        <w:gridCol w:w="7301"/>
      </w:tblGrid>
      <w:tr w:rsidR="00694CC5" w:rsidRPr="00A509B6" w14:paraId="5B29DA5F" w14:textId="77777777" w:rsidTr="00694CC5">
        <w:trPr>
          <w:cantSplit/>
          <w:trHeight w:val="567"/>
        </w:trPr>
        <w:tc>
          <w:tcPr>
            <w:tcW w:w="1701" w:type="dxa"/>
            <w:shd w:val="clear" w:color="auto" w:fill="669AD3"/>
            <w:vAlign w:val="center"/>
          </w:tcPr>
          <w:p w14:paraId="1EA7BEAC" w14:textId="60EAF196" w:rsidR="00694CC5" w:rsidRPr="00A509B6" w:rsidRDefault="00694CC5" w:rsidP="00D6330F">
            <w:pPr>
              <w:pStyle w:val="Voettekst"/>
              <w:tabs>
                <w:tab w:val="clear" w:pos="4536"/>
                <w:tab w:val="clear" w:pos="9072"/>
              </w:tabs>
              <w:jc w:val="center"/>
              <w:rPr>
                <w:rFonts w:cs="Times New Roman"/>
                <w:b/>
                <w:color w:val="FFFFFF"/>
                <w:sz w:val="24"/>
                <w:szCs w:val="24"/>
              </w:rPr>
            </w:pPr>
            <w:r>
              <w:rPr>
                <w:rFonts w:cs="Times New Roman"/>
                <w:b/>
                <w:color w:val="FFFFFF"/>
                <w:sz w:val="24"/>
                <w:szCs w:val="24"/>
              </w:rPr>
              <w:t>Jeroen</w:t>
            </w:r>
          </w:p>
        </w:tc>
        <w:tc>
          <w:tcPr>
            <w:tcW w:w="7301" w:type="dxa"/>
            <w:shd w:val="clear" w:color="auto" w:fill="669AD3"/>
            <w:vAlign w:val="center"/>
          </w:tcPr>
          <w:p w14:paraId="244A8DAD" w14:textId="0438E1C0" w:rsidR="00694CC5" w:rsidRPr="00A509B6" w:rsidRDefault="00694CC5" w:rsidP="00D6330F">
            <w:pPr>
              <w:pStyle w:val="Voettekst"/>
              <w:tabs>
                <w:tab w:val="clear" w:pos="4536"/>
                <w:tab w:val="clear" w:pos="9072"/>
              </w:tabs>
              <w:rPr>
                <w:rFonts w:cs="Times New Roman"/>
                <w:b/>
                <w:color w:val="FFFFFF"/>
                <w:sz w:val="24"/>
                <w:szCs w:val="24"/>
              </w:rPr>
            </w:pPr>
            <w:r>
              <w:rPr>
                <w:rFonts w:cs="Times New Roman"/>
                <w:b/>
                <w:color w:val="FFFFFF"/>
                <w:sz w:val="24"/>
                <w:szCs w:val="24"/>
              </w:rPr>
              <w:t>Besloten vennootschap</w:t>
            </w:r>
          </w:p>
        </w:tc>
      </w:tr>
    </w:tbl>
    <w:p w14:paraId="20F2D37A" w14:textId="2889810C" w:rsidR="00694CC5" w:rsidRDefault="001C03CA" w:rsidP="00526F51">
      <w:pPr>
        <w:spacing w:before="120" w:after="120"/>
      </w:pPr>
      <w:r>
        <w:t>Hoi</w:t>
      </w:r>
      <w:r w:rsidR="00526F51">
        <w:t>, met Jeroen hier!</w:t>
      </w:r>
    </w:p>
    <w:p w14:paraId="150B77A2" w14:textId="7AF3421C" w:rsidR="001C03CA" w:rsidRDefault="001C03CA" w:rsidP="00526F51">
      <w:pPr>
        <w:spacing w:before="120" w:after="120"/>
      </w:pPr>
      <w:r>
        <w:t>Ik ben 2</w:t>
      </w:r>
      <w:r w:rsidR="0018112F">
        <w:t>1</w:t>
      </w:r>
      <w:r>
        <w:t xml:space="preserve"> jaar en net afgestudeerd </w:t>
      </w:r>
      <w:r w:rsidR="00315FE7">
        <w:t xml:space="preserve">van de hogeschool </w:t>
      </w:r>
      <w:r w:rsidR="00F958DB">
        <w:t xml:space="preserve">met een </w:t>
      </w:r>
      <w:r w:rsidR="0018112F">
        <w:t xml:space="preserve">diploma </w:t>
      </w:r>
      <w:r w:rsidR="00F958DB">
        <w:t>journalistiek op zak. Enorm graag wil ik nu mijn eigen journalistiekbureau oprichten. Ik ben van plan om dit te doen onder de vorm van een besloten vennootschap</w:t>
      </w:r>
      <w:r w:rsidR="006A74FA">
        <w:t>. Deze ondernemingsvorm is i</w:t>
      </w:r>
      <w:r w:rsidR="00F958DB">
        <w:t>deaal voor kleine en middelgrote ondernemingen</w:t>
      </w:r>
      <w:r w:rsidR="006C71DB">
        <w:t xml:space="preserve"> zoals de mijne</w:t>
      </w:r>
      <w:r w:rsidR="00F958DB">
        <w:t xml:space="preserve">. </w:t>
      </w:r>
    </w:p>
    <w:p w14:paraId="38349E9C" w14:textId="131FF565" w:rsidR="006A74FA" w:rsidRDefault="006C71DB" w:rsidP="00526F51">
      <w:pPr>
        <w:spacing w:before="120" w:after="120"/>
      </w:pPr>
      <w:r>
        <w:t>Om mijn besloten vennootschap officieel op te richten heb ik e</w:t>
      </w:r>
      <w:r w:rsidR="00D40A98">
        <w:t xml:space="preserve">en schriftelijk bewijsstuk </w:t>
      </w:r>
      <w:r w:rsidR="006A74FA">
        <w:t xml:space="preserve">nodig </w:t>
      </w:r>
      <w:r>
        <w:t xml:space="preserve">van </w:t>
      </w:r>
      <w:r w:rsidR="00D40A98">
        <w:t>de notaris</w:t>
      </w:r>
      <w:r>
        <w:t>. Aan deze notariële akte hangt wel een prijskaartje.</w:t>
      </w:r>
      <w:r w:rsidR="00D40A98">
        <w:t xml:space="preserve"> </w:t>
      </w:r>
    </w:p>
    <w:p w14:paraId="6953C927" w14:textId="6CC9855F" w:rsidR="00CA1945" w:rsidRDefault="006C71DB" w:rsidP="00526F51">
      <w:pPr>
        <w:spacing w:before="120" w:after="120"/>
      </w:pPr>
      <w:r>
        <w:lastRenderedPageBreak/>
        <w:t xml:space="preserve">In mijn </w:t>
      </w:r>
      <w:r w:rsidR="00F958DB">
        <w:t>financieel plan</w:t>
      </w:r>
      <w:r>
        <w:t>, dat ik wettelijk gezien verplicht moet opstellen,</w:t>
      </w:r>
      <w:r w:rsidR="00D40A98">
        <w:t xml:space="preserve"> moet</w:t>
      </w:r>
      <w:r w:rsidR="00F958DB">
        <w:t xml:space="preserve"> </w:t>
      </w:r>
      <w:r w:rsidR="00353D6A">
        <w:t xml:space="preserve">ik </w:t>
      </w:r>
      <w:r w:rsidR="00F958DB">
        <w:t xml:space="preserve">laten zien dat ik voldoende aanvangsvermogen heb om mijn ondernemingsactiviteiten </w:t>
      </w:r>
      <w:r w:rsidR="00D40A98">
        <w:t xml:space="preserve">gezond te kunnen financieren tijdens de eerste jaren. </w:t>
      </w:r>
      <w:r>
        <w:t>Veel startkapitaal heb ik niet nodig. Ik ben van plan om mijn bureau bij mijn thuis specifiek in te richten. De aankoop van een professionele computer, enkele licenties en de nodige ondersteuningsprogramma’s zullen mij zo’n €4500 kosten. Om dit alles te financieren ben ik al jaren aan het sparen door vakantiewerk te doen in de zomerperiode</w:t>
      </w:r>
      <w:r w:rsidR="00CA1945">
        <w:t>s</w:t>
      </w:r>
      <w:r>
        <w:t xml:space="preserve"> en in het weekend. Ik beschik nu over een kapitaal van zo’n €10</w:t>
      </w:r>
      <w:r w:rsidR="00CA1945">
        <w:t> </w:t>
      </w:r>
      <w:r>
        <w:t>500</w:t>
      </w:r>
      <w:r w:rsidR="00CA1945">
        <w:t>, wat ruimschoots voldoende moet zijn.</w:t>
      </w:r>
    </w:p>
    <w:p w14:paraId="6A74C0C6" w14:textId="3C225376" w:rsidR="00D40A98" w:rsidRDefault="00D40A98" w:rsidP="00526F51">
      <w:pPr>
        <w:spacing w:before="120" w:after="120"/>
      </w:pPr>
      <w:r>
        <w:t>De avondlessen boekhouding die ik de afgelopen jaren heb gedaan, zullen mij zeker helpen om de boekhouding te doen.</w:t>
      </w:r>
      <w:r w:rsidR="00CA1945">
        <w:t xml:space="preserve"> Voor vennootschappen wordt een moeilijkere, dubbele boekhouding gevraagd.</w:t>
      </w:r>
    </w:p>
    <w:p w14:paraId="03B86390" w14:textId="77777777" w:rsidR="00CA1945" w:rsidRDefault="00D40A98" w:rsidP="00526F51">
      <w:pPr>
        <w:spacing w:before="120" w:after="120"/>
      </w:pPr>
      <w:r>
        <w:t>Naar de toekomst toe zie ik het wel mogelijk om enkele mensen in dienst te nemen. Om die uitbreiding van mijn onderneming te kunnen financieren, zou ik een beroep kunnen doen op aandelen. Die aandelen zouden vrij overdraagbaar zijn op de aandelenmarkt.</w:t>
      </w:r>
      <w:r w:rsidR="00385C53">
        <w:t xml:space="preserve"> </w:t>
      </w:r>
    </w:p>
    <w:p w14:paraId="7309B118" w14:textId="77777777" w:rsidR="00CA1945" w:rsidRDefault="00CA1945" w:rsidP="00CA1945">
      <w:pPr>
        <w:spacing w:before="120" w:after="120"/>
      </w:pPr>
      <w:r>
        <w:t>Een verhoging van de omzet op termijn zou mij relatief gezien goed uitkomen met de belastingen. Met de vennootschapsbelasting betaal je bij een hoog inkomen immers relatief minder belastingen tegenover de personenbelasting.</w:t>
      </w:r>
    </w:p>
    <w:p w14:paraId="0BD56F96" w14:textId="77777777" w:rsidR="00CA1945" w:rsidRDefault="00CA1945" w:rsidP="00CA1945">
      <w:pPr>
        <w:spacing w:before="120" w:after="120"/>
      </w:pPr>
      <w:r>
        <w:t>Moest mijn onderneming tijdens de eerste drie jaren na oprichting failliet gaan, zou mijn beperkte aansprakelijkheid mogelijk vervallen. Mijn privévermogen zou op die manier niet langer beschermd zijn. Als mij ooit iets overkomt heb ik wel de zekerheid dat mijn onderneming verder zal blijven bestaan. Mijn aandelen zouden dan overgedragen worden naar een andere eigenaar.</w:t>
      </w:r>
    </w:p>
    <w:p w14:paraId="3C06979A" w14:textId="530910BF" w:rsidR="001C03CA" w:rsidRDefault="001C03CA" w:rsidP="00526F51">
      <w:pPr>
        <w:spacing w:before="120" w:after="120"/>
      </w:pPr>
      <w:r>
        <w:t>Tot ziens!</w:t>
      </w:r>
    </w:p>
    <w:tbl>
      <w:tblPr>
        <w:tblW w:w="9002" w:type="dxa"/>
        <w:tblInd w:w="70" w:type="dxa"/>
        <w:tblLayout w:type="fixed"/>
        <w:tblCellMar>
          <w:left w:w="70" w:type="dxa"/>
          <w:right w:w="70" w:type="dxa"/>
        </w:tblCellMar>
        <w:tblLook w:val="0000" w:firstRow="0" w:lastRow="0" w:firstColumn="0" w:lastColumn="0" w:noHBand="0" w:noVBand="0"/>
      </w:tblPr>
      <w:tblGrid>
        <w:gridCol w:w="1701"/>
        <w:gridCol w:w="7301"/>
      </w:tblGrid>
      <w:tr w:rsidR="00694CC5" w:rsidRPr="00A509B6" w14:paraId="2BFB2D6E" w14:textId="77777777" w:rsidTr="00694CC5">
        <w:trPr>
          <w:cantSplit/>
          <w:trHeight w:val="567"/>
        </w:trPr>
        <w:tc>
          <w:tcPr>
            <w:tcW w:w="1701" w:type="dxa"/>
            <w:shd w:val="clear" w:color="auto" w:fill="669AD3"/>
            <w:vAlign w:val="center"/>
          </w:tcPr>
          <w:p w14:paraId="015CB524" w14:textId="255924B0" w:rsidR="00694CC5" w:rsidRPr="00A509B6" w:rsidRDefault="00694CC5" w:rsidP="00D6330F">
            <w:pPr>
              <w:pStyle w:val="Voettekst"/>
              <w:tabs>
                <w:tab w:val="clear" w:pos="4536"/>
                <w:tab w:val="clear" w:pos="9072"/>
              </w:tabs>
              <w:jc w:val="center"/>
              <w:rPr>
                <w:rFonts w:cs="Times New Roman"/>
                <w:b/>
                <w:color w:val="FFFFFF"/>
                <w:sz w:val="24"/>
                <w:szCs w:val="24"/>
              </w:rPr>
            </w:pPr>
            <w:r>
              <w:rPr>
                <w:rFonts w:cs="Times New Roman"/>
                <w:b/>
                <w:color w:val="FFFFFF"/>
                <w:sz w:val="24"/>
                <w:szCs w:val="24"/>
              </w:rPr>
              <w:t>Emanuel</w:t>
            </w:r>
          </w:p>
        </w:tc>
        <w:tc>
          <w:tcPr>
            <w:tcW w:w="7301" w:type="dxa"/>
            <w:shd w:val="clear" w:color="auto" w:fill="669AD3"/>
            <w:vAlign w:val="center"/>
          </w:tcPr>
          <w:p w14:paraId="5C9DC77F" w14:textId="097DE663" w:rsidR="00694CC5" w:rsidRPr="00A509B6" w:rsidRDefault="00694CC5" w:rsidP="00D6330F">
            <w:pPr>
              <w:pStyle w:val="Voettekst"/>
              <w:tabs>
                <w:tab w:val="clear" w:pos="4536"/>
                <w:tab w:val="clear" w:pos="9072"/>
              </w:tabs>
              <w:rPr>
                <w:rFonts w:cs="Times New Roman"/>
                <w:b/>
                <w:color w:val="FFFFFF"/>
                <w:sz w:val="24"/>
                <w:szCs w:val="24"/>
              </w:rPr>
            </w:pPr>
            <w:r>
              <w:rPr>
                <w:rFonts w:cs="Times New Roman"/>
                <w:b/>
                <w:color w:val="FFFFFF"/>
                <w:sz w:val="24"/>
                <w:szCs w:val="24"/>
              </w:rPr>
              <w:t>Naamloze vennootschap</w:t>
            </w:r>
          </w:p>
        </w:tc>
      </w:tr>
    </w:tbl>
    <w:p w14:paraId="1AE94084" w14:textId="1DD43F56" w:rsidR="00694CC5" w:rsidRDefault="00526F51" w:rsidP="00526F51">
      <w:pPr>
        <w:spacing w:before="120" w:after="120"/>
      </w:pPr>
      <w:r>
        <w:t>Hallo! Ik ben Emanuel.</w:t>
      </w:r>
    </w:p>
    <w:p w14:paraId="2A77F459" w14:textId="025DCF5A" w:rsidR="00E30F69" w:rsidRDefault="0018112F" w:rsidP="00526F51">
      <w:pPr>
        <w:spacing w:before="120" w:after="120"/>
      </w:pPr>
      <w:r>
        <w:t>Tijdens mijn opleiding biotechnologie</w:t>
      </w:r>
      <w:r w:rsidR="00E30F69">
        <w:t xml:space="preserve"> vele jaren geleden</w:t>
      </w:r>
      <w:r>
        <w:t xml:space="preserve"> leerde ik mijn vriendin </w:t>
      </w:r>
      <w:r w:rsidR="00385C53">
        <w:t>Diana</w:t>
      </w:r>
      <w:r>
        <w:t xml:space="preserve"> kennen.</w:t>
      </w:r>
      <w:r w:rsidR="00AC41D1">
        <w:t xml:space="preserve"> Wij zijn beiden opgegroeid in echte ondernemersfamilies. Na jaren te hebben gewerkt als laboranten</w:t>
      </w:r>
      <w:r>
        <w:t xml:space="preserve"> in een meststoffenbedrijf</w:t>
      </w:r>
      <w:r w:rsidR="00E30F69">
        <w:t xml:space="preserve"> in Zandvliet</w:t>
      </w:r>
      <w:r w:rsidR="00AC41D1">
        <w:t xml:space="preserve">, </w:t>
      </w:r>
      <w:r>
        <w:t xml:space="preserve">voelen </w:t>
      </w:r>
      <w:r w:rsidR="007570B7">
        <w:t xml:space="preserve">we </w:t>
      </w:r>
      <w:r>
        <w:t xml:space="preserve">dat de tijd rijp is om </w:t>
      </w:r>
      <w:r w:rsidR="00AC41D1">
        <w:t>de eer van onze familie hoog te houden</w:t>
      </w:r>
      <w:r>
        <w:t xml:space="preserve">. Wij zouden graag </w:t>
      </w:r>
      <w:r w:rsidR="00AC41D1">
        <w:t xml:space="preserve">onze droom waarmaken en </w:t>
      </w:r>
      <w:r>
        <w:t>een naamloze vennootschap oprichten.</w:t>
      </w:r>
      <w:r w:rsidR="00385C53">
        <w:t xml:space="preserve"> </w:t>
      </w:r>
      <w:r w:rsidR="00AC41D1">
        <w:t>Je kan deze ondernemingsvorm alleen oprichten, maar wij voelen ons sterker als team.</w:t>
      </w:r>
      <w:r w:rsidR="009A278C">
        <w:t xml:space="preserve"> </w:t>
      </w:r>
    </w:p>
    <w:p w14:paraId="7D636A9A" w14:textId="50E1F15B" w:rsidR="00AC41D1" w:rsidRDefault="00AC41D1" w:rsidP="00526F51">
      <w:pPr>
        <w:spacing w:before="120" w:after="120"/>
      </w:pPr>
      <w:r>
        <w:t xml:space="preserve">De oprichting van onze vennootschap moet bij de notaris gebeuren. Deze zal tegen betaling een notariële akte opstellen. Bij de notaris zullen wij ook ons financieel plan moeten tonen. </w:t>
      </w:r>
      <w:r w:rsidR="00D12C4F">
        <w:t>Voor de opstelling hiervan doen wij een beroep op een gespecialiseerd bureau.</w:t>
      </w:r>
    </w:p>
    <w:p w14:paraId="45C1385C" w14:textId="51783782" w:rsidR="00D52D0A" w:rsidRDefault="0018112F" w:rsidP="00526F51">
      <w:pPr>
        <w:spacing w:before="120" w:after="120"/>
      </w:pPr>
      <w:r>
        <w:t xml:space="preserve">Ons </w:t>
      </w:r>
      <w:r w:rsidR="00D52D0A">
        <w:t xml:space="preserve">grote </w:t>
      </w:r>
      <w:r>
        <w:t xml:space="preserve">bedrijf zou hooggespecialiseerde meststoffen produceren voor de opkomende wijnbouw in België. </w:t>
      </w:r>
      <w:r w:rsidR="00E30F69">
        <w:t>Het kerngebied van onze ondernemingsactiviteiten zou in de provincie Limburg liggen. Wij hebben momenteel al een bestaand pand op het oog in Herk-de-Stad. Dat staat momentele geprijsd op €360 000. De kosten om o</w:t>
      </w:r>
      <w:r>
        <w:t>ns eigen laboratorium op te richten</w:t>
      </w:r>
      <w:r w:rsidR="00E30F69">
        <w:t xml:space="preserve"> ramen wij op zo’n €125 000. </w:t>
      </w:r>
      <w:r w:rsidR="00AC41D1">
        <w:t>Wij zullen in totaal ongeveer €180 000 uit eigen zak betalen. De rest van het startkapitaal zoeken wij op te halen via de uitgifte van vrij overdraagbare aandelen.</w:t>
      </w:r>
      <w:r w:rsidR="0099262B">
        <w:t xml:space="preserve"> Alle aandeelhouders zullen slechts beperkt aansprakelijk zijn. </w:t>
      </w:r>
      <w:r w:rsidR="00AC41D1">
        <w:t>Het minimaal vereiste</w:t>
      </w:r>
      <w:r w:rsidR="00D52D0A">
        <w:t xml:space="preserve"> startkapitaal van €61 500 </w:t>
      </w:r>
      <w:r w:rsidR="00AC41D1">
        <w:t>voor de oprichting van een naamloze vennootschap overschrijden wij ruimschoots</w:t>
      </w:r>
      <w:r w:rsidR="00D52D0A">
        <w:t>.</w:t>
      </w:r>
    </w:p>
    <w:p w14:paraId="728E98CF" w14:textId="1FE08CAD" w:rsidR="001C03CA" w:rsidRDefault="00D12C4F" w:rsidP="00526F51">
      <w:pPr>
        <w:spacing w:before="120" w:after="120"/>
      </w:pPr>
      <w:r>
        <w:t xml:space="preserve">Wij verwachten een omzet </w:t>
      </w:r>
      <w:r w:rsidR="0099262B">
        <w:t xml:space="preserve">van zo’n €55 000 per jaar. Onze inkomsten zullen belast worden </w:t>
      </w:r>
      <w:r w:rsidR="009A278C">
        <w:t xml:space="preserve">onder de vennootschapsbelasting. </w:t>
      </w:r>
      <w:r w:rsidR="0099262B">
        <w:t xml:space="preserve">De moeilijke en zware boekhouding die de wet vraagt aan naamloze vennootschappen zullen wij uitbesteden aan een </w:t>
      </w:r>
      <w:r w:rsidR="00385C53">
        <w:t xml:space="preserve">boekhoudkantoor. </w:t>
      </w:r>
    </w:p>
    <w:p w14:paraId="7CB58BBA" w14:textId="3CE1FDD2" w:rsidR="00136E9E" w:rsidRDefault="0099262B" w:rsidP="00526F51">
      <w:pPr>
        <w:spacing w:before="120" w:after="120"/>
      </w:pPr>
      <w:r>
        <w:lastRenderedPageBreak/>
        <w:t>Bij het overlijden van een van ons worden de aandelen en het eigenaarschap automatisch overgedragen naar de andere partner. In geen geval houdt onze onderneming op te bestaan. Het voortbestaan van onze onderneming is dus verzekerd.</w:t>
      </w:r>
    </w:p>
    <w:p w14:paraId="23FC9F0B" w14:textId="6DD7CACB" w:rsidR="001C03CA" w:rsidRDefault="001C03CA" w:rsidP="00526F51">
      <w:pPr>
        <w:spacing w:before="120" w:after="120"/>
      </w:pPr>
      <w:r>
        <w:t>Het ga je goed!</w:t>
      </w:r>
    </w:p>
    <w:tbl>
      <w:tblPr>
        <w:tblW w:w="9002" w:type="dxa"/>
        <w:tblInd w:w="70" w:type="dxa"/>
        <w:tblLayout w:type="fixed"/>
        <w:tblCellMar>
          <w:left w:w="70" w:type="dxa"/>
          <w:right w:w="70" w:type="dxa"/>
        </w:tblCellMar>
        <w:tblLook w:val="0000" w:firstRow="0" w:lastRow="0" w:firstColumn="0" w:lastColumn="0" w:noHBand="0" w:noVBand="0"/>
      </w:tblPr>
      <w:tblGrid>
        <w:gridCol w:w="1701"/>
        <w:gridCol w:w="7301"/>
      </w:tblGrid>
      <w:tr w:rsidR="00694CC5" w:rsidRPr="00A509B6" w14:paraId="3E5E7958" w14:textId="77777777" w:rsidTr="00694CC5">
        <w:trPr>
          <w:cantSplit/>
          <w:trHeight w:val="567"/>
        </w:trPr>
        <w:tc>
          <w:tcPr>
            <w:tcW w:w="1701" w:type="dxa"/>
            <w:shd w:val="clear" w:color="auto" w:fill="669AD3"/>
            <w:vAlign w:val="center"/>
          </w:tcPr>
          <w:p w14:paraId="332596F9" w14:textId="04D62EC6" w:rsidR="00694CC5" w:rsidRPr="00A509B6" w:rsidRDefault="00694CC5" w:rsidP="00D6330F">
            <w:pPr>
              <w:pStyle w:val="Voettekst"/>
              <w:tabs>
                <w:tab w:val="clear" w:pos="4536"/>
                <w:tab w:val="clear" w:pos="9072"/>
              </w:tabs>
              <w:jc w:val="center"/>
              <w:rPr>
                <w:rFonts w:cs="Times New Roman"/>
                <w:b/>
                <w:color w:val="FFFFFF"/>
                <w:sz w:val="24"/>
                <w:szCs w:val="24"/>
              </w:rPr>
            </w:pPr>
            <w:r>
              <w:rPr>
                <w:rFonts w:cs="Times New Roman"/>
                <w:b/>
                <w:color w:val="FFFFFF"/>
                <w:sz w:val="24"/>
                <w:szCs w:val="24"/>
              </w:rPr>
              <w:t>Amra</w:t>
            </w:r>
          </w:p>
        </w:tc>
        <w:tc>
          <w:tcPr>
            <w:tcW w:w="7301" w:type="dxa"/>
            <w:shd w:val="clear" w:color="auto" w:fill="669AD3"/>
            <w:vAlign w:val="center"/>
          </w:tcPr>
          <w:p w14:paraId="441D9809" w14:textId="4521043F" w:rsidR="00694CC5" w:rsidRPr="00A509B6" w:rsidRDefault="00694CC5" w:rsidP="00D6330F">
            <w:pPr>
              <w:pStyle w:val="Voettekst"/>
              <w:tabs>
                <w:tab w:val="clear" w:pos="4536"/>
                <w:tab w:val="clear" w:pos="9072"/>
              </w:tabs>
              <w:rPr>
                <w:rFonts w:cs="Times New Roman"/>
                <w:b/>
                <w:color w:val="FFFFFF"/>
                <w:sz w:val="24"/>
                <w:szCs w:val="24"/>
              </w:rPr>
            </w:pPr>
            <w:r>
              <w:rPr>
                <w:rFonts w:cs="Times New Roman"/>
                <w:b/>
                <w:color w:val="FFFFFF"/>
                <w:sz w:val="24"/>
                <w:szCs w:val="24"/>
              </w:rPr>
              <w:t>Coöperatieve vennootschap</w:t>
            </w:r>
          </w:p>
        </w:tc>
      </w:tr>
    </w:tbl>
    <w:p w14:paraId="5623B6B8" w14:textId="37DBC968" w:rsidR="00694CC5" w:rsidRDefault="00526F51" w:rsidP="00526F51">
      <w:pPr>
        <w:spacing w:before="120" w:after="120"/>
      </w:pPr>
      <w:r>
        <w:t>Goeiedag, mijn naam is Amra!</w:t>
      </w:r>
    </w:p>
    <w:p w14:paraId="3394C57F" w14:textId="77777777" w:rsidR="007F14AB" w:rsidRDefault="0099262B" w:rsidP="00526F51">
      <w:pPr>
        <w:spacing w:before="120" w:after="120"/>
      </w:pPr>
      <w:r>
        <w:t xml:space="preserve">Tien jaar geleden ben ik gevlucht </w:t>
      </w:r>
      <w:r w:rsidR="007F14AB">
        <w:t xml:space="preserve">van de burgeroorlog </w:t>
      </w:r>
      <w:r>
        <w:t xml:space="preserve">uit Syrië met mijn ouders en mijn nonkel.  </w:t>
      </w:r>
      <w:r w:rsidR="007F14AB">
        <w:t xml:space="preserve">Ik was toen 16 jaar. Bij onze aankomst in Brussel destijds hebben wij veel hulp gekregen van sociale organisaties. Zij hebben ons echt geholpen met een heropstart van ons leven. Zowel mijn ouders als mijn nonkel hebben ondertussen al jaren een job gevonden en kunnen zonder problemen de huur betalen en tegelijk een mooie levensstandaard onderhouden. </w:t>
      </w:r>
    </w:p>
    <w:p w14:paraId="0B6C0601" w14:textId="6DDB907A" w:rsidR="00120057" w:rsidRDefault="007F14AB" w:rsidP="00526F51">
      <w:pPr>
        <w:spacing w:before="120" w:after="120"/>
      </w:pPr>
      <w:r>
        <w:t>Met financiële steun ben ik naar de hogeschool kunnen gaan, waar ik de opleiding sociaal werk heb afgerond. Nu wil ik echt iets terugdoen voor de maatschappij. Het zit al lange tijd in mijn hoofd om een restaurant te starten voor minderbedeelden. Mensen uit kansarme situaties zouden daar voor e</w:t>
      </w:r>
      <w:r w:rsidR="00D04AF2">
        <w:t>rg democratische prijze</w:t>
      </w:r>
      <w:r w:rsidR="00581169">
        <w:t>n</w:t>
      </w:r>
      <w:r>
        <w:t xml:space="preserve"> een maaltijd kunnen krijgen. Ik zou deze coöperatieve vennootschap willen oprichten s</w:t>
      </w:r>
      <w:r w:rsidR="009843B0">
        <w:t>amen met mijn vriendin</w:t>
      </w:r>
      <w:r w:rsidR="00D66791">
        <w:t xml:space="preserve">nen </w:t>
      </w:r>
      <w:r w:rsidR="009843B0">
        <w:t xml:space="preserve">Alina </w:t>
      </w:r>
      <w:r w:rsidR="00D66791">
        <w:t>en Mira</w:t>
      </w:r>
      <w:r>
        <w:t>. De wet vraagt ook minimaal drie aandeelhouders.</w:t>
      </w:r>
      <w:r w:rsidR="00D907D0">
        <w:t xml:space="preserve"> Voor het officieel maken van onze onderneming hebben wij een notariële akte nodig.</w:t>
      </w:r>
      <w:r>
        <w:t xml:space="preserve"> </w:t>
      </w:r>
      <w:r w:rsidR="00120057">
        <w:t xml:space="preserve"> </w:t>
      </w:r>
    </w:p>
    <w:p w14:paraId="67EB946F" w14:textId="4677A166" w:rsidR="00136E9E" w:rsidRDefault="00136E9E" w:rsidP="00526F51">
      <w:pPr>
        <w:spacing w:before="120" w:after="120"/>
      </w:pPr>
      <w:r>
        <w:t>De wet legt geen minimumkapitaal op</w:t>
      </w:r>
      <w:r w:rsidR="00D04AF2">
        <w:t xml:space="preserve"> aan sociale ondernemingen</w:t>
      </w:r>
      <w:r>
        <w:t xml:space="preserve">. In ons financieel plan, dat we ook aan de notaris moeten voorleggen, voorzien we wel een startbudget van €40 000. </w:t>
      </w:r>
      <w:r w:rsidR="00D04AF2">
        <w:t xml:space="preserve">Met ons drie krijgen we zo’n €15 000 kapitaal bij elkaar. De rest van het bedrag </w:t>
      </w:r>
      <w:r w:rsidR="00581169">
        <w:t>van</w:t>
      </w:r>
      <w:r w:rsidR="00D04AF2">
        <w:t xml:space="preserve"> onze financieringsbehoefte zouden we verzamelen via vrij overdraagbare aandelen. In een coöperatieve vennootschap kunnen vennoten vlot toe- en uittreden.</w:t>
      </w:r>
    </w:p>
    <w:p w14:paraId="1B7C3E24" w14:textId="595527B5" w:rsidR="00D04AF2" w:rsidRDefault="00D04AF2" w:rsidP="00D04AF2">
      <w:pPr>
        <w:spacing w:before="120" w:after="120"/>
      </w:pPr>
      <w:r>
        <w:t xml:space="preserve">Onze inkomsten zullen belast worden aan de vennootschapsbelasting. Onze boekhouding gaan we uitbesteden aan een boekhoudkantoor, want dat is te moeilijk voor ons om zelf te doen. </w:t>
      </w:r>
    </w:p>
    <w:p w14:paraId="7B99064D" w14:textId="1191AAE1" w:rsidR="00136E9E" w:rsidRPr="00D04AF2" w:rsidRDefault="00D04AF2" w:rsidP="00526F51">
      <w:pPr>
        <w:spacing w:before="120" w:after="120"/>
      </w:pPr>
      <w:r>
        <w:t>Onze</w:t>
      </w:r>
      <w:r w:rsidR="00D66791">
        <w:t xml:space="preserve"> aansprakelijkheid is beperkt tot onze inbreng.</w:t>
      </w:r>
      <w:r>
        <w:t xml:space="preserve"> </w:t>
      </w:r>
      <w:r w:rsidRPr="00D04AF2">
        <w:t>Mira, Alina en ikzelf</w:t>
      </w:r>
      <w:r>
        <w:t xml:space="preserve">, en de andere aandeelhouders, </w:t>
      </w:r>
      <w:r w:rsidRPr="00D04AF2">
        <w:t>zijn dus</w:t>
      </w:r>
      <w:r>
        <w:t xml:space="preserve"> beperkt aansprakelijk.</w:t>
      </w:r>
      <w:r w:rsidR="00581169">
        <w:t xml:space="preserve"> Het voortbestaan van onze onderneming is verzekerd.</w:t>
      </w:r>
    </w:p>
    <w:p w14:paraId="640323A5" w14:textId="51EA4294" w:rsidR="001C03CA" w:rsidRDefault="00581169" w:rsidP="00526F51">
      <w:pPr>
        <w:spacing w:before="120" w:after="120"/>
      </w:pPr>
      <w:r>
        <w:t>Tot kijk</w:t>
      </w:r>
      <w:r w:rsidR="001C03CA">
        <w:t>!</w:t>
      </w:r>
    </w:p>
    <w:tbl>
      <w:tblPr>
        <w:tblW w:w="9002" w:type="dxa"/>
        <w:tblInd w:w="70" w:type="dxa"/>
        <w:tblLayout w:type="fixed"/>
        <w:tblCellMar>
          <w:left w:w="70" w:type="dxa"/>
          <w:right w:w="70" w:type="dxa"/>
        </w:tblCellMar>
        <w:tblLook w:val="0000" w:firstRow="0" w:lastRow="0" w:firstColumn="0" w:lastColumn="0" w:noHBand="0" w:noVBand="0"/>
      </w:tblPr>
      <w:tblGrid>
        <w:gridCol w:w="1701"/>
        <w:gridCol w:w="7301"/>
      </w:tblGrid>
      <w:tr w:rsidR="00694CC5" w:rsidRPr="00A509B6" w14:paraId="165B5627" w14:textId="77777777" w:rsidTr="00694CC5">
        <w:trPr>
          <w:cantSplit/>
          <w:trHeight w:val="567"/>
        </w:trPr>
        <w:tc>
          <w:tcPr>
            <w:tcW w:w="1701" w:type="dxa"/>
            <w:shd w:val="clear" w:color="auto" w:fill="669AD3"/>
            <w:vAlign w:val="center"/>
          </w:tcPr>
          <w:p w14:paraId="5C6AB9AC" w14:textId="286BED48" w:rsidR="00694CC5" w:rsidRPr="00A509B6" w:rsidRDefault="00694CC5" w:rsidP="00D6330F">
            <w:pPr>
              <w:pStyle w:val="Voettekst"/>
              <w:tabs>
                <w:tab w:val="clear" w:pos="4536"/>
                <w:tab w:val="clear" w:pos="9072"/>
              </w:tabs>
              <w:jc w:val="center"/>
              <w:rPr>
                <w:rFonts w:cs="Times New Roman"/>
                <w:b/>
                <w:color w:val="FFFFFF"/>
                <w:sz w:val="24"/>
                <w:szCs w:val="24"/>
              </w:rPr>
            </w:pPr>
            <w:r>
              <w:rPr>
                <w:rFonts w:cs="Times New Roman"/>
                <w:b/>
                <w:color w:val="FFFFFF"/>
                <w:sz w:val="24"/>
                <w:szCs w:val="24"/>
              </w:rPr>
              <w:t>Bert</w:t>
            </w:r>
          </w:p>
        </w:tc>
        <w:tc>
          <w:tcPr>
            <w:tcW w:w="7301" w:type="dxa"/>
            <w:shd w:val="clear" w:color="auto" w:fill="669AD3"/>
            <w:vAlign w:val="center"/>
          </w:tcPr>
          <w:p w14:paraId="0561DCAC" w14:textId="3F1951FB" w:rsidR="00694CC5" w:rsidRPr="00A509B6" w:rsidRDefault="00526F51" w:rsidP="00D6330F">
            <w:pPr>
              <w:pStyle w:val="Voettekst"/>
              <w:tabs>
                <w:tab w:val="clear" w:pos="4536"/>
                <w:tab w:val="clear" w:pos="9072"/>
              </w:tabs>
              <w:rPr>
                <w:rFonts w:cs="Times New Roman"/>
                <w:b/>
                <w:color w:val="FFFFFF"/>
                <w:sz w:val="24"/>
                <w:szCs w:val="24"/>
              </w:rPr>
            </w:pPr>
            <w:r>
              <w:rPr>
                <w:rFonts w:cs="Times New Roman"/>
                <w:b/>
                <w:color w:val="FFFFFF"/>
                <w:sz w:val="24"/>
                <w:szCs w:val="24"/>
              </w:rPr>
              <w:t>Maatschap</w:t>
            </w:r>
          </w:p>
        </w:tc>
      </w:tr>
    </w:tbl>
    <w:p w14:paraId="5A5EF217" w14:textId="45673EF7" w:rsidR="00694CC5" w:rsidRDefault="00526F51" w:rsidP="00526F51">
      <w:pPr>
        <w:spacing w:before="120" w:after="120"/>
      </w:pPr>
      <w:r>
        <w:t>Hallo, i</w:t>
      </w:r>
      <w:r w:rsidR="00D66791">
        <w:t>k ben Bert</w:t>
      </w:r>
      <w:r>
        <w:t>!</w:t>
      </w:r>
    </w:p>
    <w:p w14:paraId="2B41B72F" w14:textId="199BD571" w:rsidR="00295026" w:rsidRDefault="00D66791" w:rsidP="00526F51">
      <w:pPr>
        <w:spacing w:before="120" w:after="120"/>
      </w:pPr>
      <w:r>
        <w:t xml:space="preserve">Samen met mijn </w:t>
      </w:r>
      <w:r w:rsidR="00581169">
        <w:t>broer</w:t>
      </w:r>
      <w:r>
        <w:t xml:space="preserve"> Léon wil ik de familiebakkerij overnemen</w:t>
      </w:r>
      <w:r w:rsidR="002C3C2E">
        <w:t xml:space="preserve"> onder de vorm van een maatschap</w:t>
      </w:r>
      <w:r>
        <w:t>. Ik draai zelf al jaren mee in de bakkerij en weet dus perfect wat ik mag verwachten.</w:t>
      </w:r>
      <w:r w:rsidR="002C3C2E">
        <w:t xml:space="preserve"> </w:t>
      </w:r>
      <w:r w:rsidR="00295026">
        <w:t>Dat is een voordeel, omdat de aandeelhouders van een maatschap hoofdelijk aansprakelijk zijn. Bij het niet kunnen betalen van schulden kan er dus naast de inbreng in de onderneming ook aanspraak worden gemaakt op het privévermogen.</w:t>
      </w:r>
    </w:p>
    <w:p w14:paraId="00B94871" w14:textId="087929B5" w:rsidR="001C03CA" w:rsidRDefault="002C3C2E" w:rsidP="00526F51">
      <w:pPr>
        <w:spacing w:before="120" w:after="120"/>
      </w:pPr>
      <w:r>
        <w:t xml:space="preserve">Omdat wij de zaak enkel zouden overnemen hebben we niet veel startkapitaal nodig. </w:t>
      </w:r>
      <w:r w:rsidR="00D907D0">
        <w:t xml:space="preserve">De grootste kost zal het vernieuwen zijn van de bakovens, die ons zo’n €8000 zullen kosten. </w:t>
      </w:r>
      <w:r w:rsidR="00581169">
        <w:t xml:space="preserve">Vanuit de wet wordt er geen minimum startkapitaal verplicht. </w:t>
      </w:r>
    </w:p>
    <w:p w14:paraId="6283072D" w14:textId="0A581CA2" w:rsidR="00D66791" w:rsidRDefault="002C3C2E" w:rsidP="00526F51">
      <w:pPr>
        <w:spacing w:before="120" w:after="120"/>
      </w:pPr>
      <w:r>
        <w:lastRenderedPageBreak/>
        <w:t>Voor ons financieel plan</w:t>
      </w:r>
      <w:r w:rsidR="00D907D0">
        <w:t xml:space="preserve"> </w:t>
      </w:r>
      <w:r>
        <w:t xml:space="preserve">kunnen wij ons grotendeels baseren op al bestaande </w:t>
      </w:r>
      <w:r w:rsidR="00D907D0">
        <w:t>gegevens</w:t>
      </w:r>
      <w:r>
        <w:t>.</w:t>
      </w:r>
      <w:r w:rsidR="00295026">
        <w:t xml:space="preserve"> Het opmaken </w:t>
      </w:r>
      <w:r w:rsidR="00D907D0">
        <w:t>van een financieel plan is voor een maatschap wel geen verplichting</w:t>
      </w:r>
      <w:r w:rsidR="00295026">
        <w:t xml:space="preserve">. </w:t>
      </w:r>
      <w:r w:rsidR="00D66791">
        <w:t>Om onze oprichting officieel te maken</w:t>
      </w:r>
      <w:r w:rsidR="00295026">
        <w:t xml:space="preserve"> zullen wij aankloppen bij een</w:t>
      </w:r>
      <w:r w:rsidR="00D66791">
        <w:t xml:space="preserve"> advoca</w:t>
      </w:r>
      <w:r w:rsidR="00295026">
        <w:t>tenkantoor</w:t>
      </w:r>
      <w:r w:rsidR="00D66791">
        <w:t xml:space="preserve">. </w:t>
      </w:r>
      <w:r w:rsidR="00295026">
        <w:t>De oprichting van een maatschap vereist dus geen notariële akte.</w:t>
      </w:r>
    </w:p>
    <w:p w14:paraId="1839CCC6" w14:textId="60EE08FC" w:rsidR="002C3C2E" w:rsidRDefault="00295026" w:rsidP="00526F51">
      <w:pPr>
        <w:spacing w:before="120" w:after="120"/>
      </w:pPr>
      <w:r>
        <w:t xml:space="preserve">Wij schatten onze jaaromzet op €185 000. Onze inkomsten zullen worden belast aan de </w:t>
      </w:r>
      <w:r w:rsidR="002C3C2E">
        <w:t xml:space="preserve">vennootschapsbelasting. </w:t>
      </w:r>
      <w:r w:rsidR="00751E4C">
        <w:t>De boekhouding zullen wij zelf doen, vermits dat voor de maatschap op een eenvoudige manier mag.</w:t>
      </w:r>
    </w:p>
    <w:p w14:paraId="48941897" w14:textId="4E40707C" w:rsidR="00136E9E" w:rsidRDefault="00751E4C" w:rsidP="00526F51">
      <w:pPr>
        <w:spacing w:before="120" w:after="120"/>
      </w:pPr>
      <w:r>
        <w:t xml:space="preserve">Omdat wij een echt familiebedrijf zijn, zijn de </w:t>
      </w:r>
      <w:r w:rsidR="002C3C2E">
        <w:t>aandelen van ons bedrijf niet vrij overdraagbaar.</w:t>
      </w:r>
      <w:r w:rsidR="00136E9E">
        <w:t xml:space="preserve"> </w:t>
      </w:r>
      <w:r>
        <w:t>Het voortbestaan van onze onderneming is wel verzekerd.</w:t>
      </w:r>
    </w:p>
    <w:p w14:paraId="6E2253C2" w14:textId="2525C567" w:rsidR="001C03CA" w:rsidRDefault="001C03CA" w:rsidP="00526F51">
      <w:pPr>
        <w:spacing w:before="120" w:after="120"/>
      </w:pPr>
      <w:r>
        <w:t>Tot weerziens!</w:t>
      </w:r>
    </w:p>
    <w:sectPr w:rsidR="001C0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C5"/>
    <w:rsid w:val="000A1B48"/>
    <w:rsid w:val="00120057"/>
    <w:rsid w:val="00136E9E"/>
    <w:rsid w:val="0018112F"/>
    <w:rsid w:val="001C03CA"/>
    <w:rsid w:val="001D74FA"/>
    <w:rsid w:val="00235208"/>
    <w:rsid w:val="00295026"/>
    <w:rsid w:val="002C3C2E"/>
    <w:rsid w:val="00315FE7"/>
    <w:rsid w:val="0035173A"/>
    <w:rsid w:val="00353D6A"/>
    <w:rsid w:val="00385C53"/>
    <w:rsid w:val="004E5724"/>
    <w:rsid w:val="00526F51"/>
    <w:rsid w:val="00575CA6"/>
    <w:rsid w:val="00581169"/>
    <w:rsid w:val="00632432"/>
    <w:rsid w:val="00694CC5"/>
    <w:rsid w:val="006A74FA"/>
    <w:rsid w:val="006C71DB"/>
    <w:rsid w:val="00706F0E"/>
    <w:rsid w:val="00727CF0"/>
    <w:rsid w:val="00751E4C"/>
    <w:rsid w:val="007570B7"/>
    <w:rsid w:val="007E75BB"/>
    <w:rsid w:val="007F14AB"/>
    <w:rsid w:val="008E512A"/>
    <w:rsid w:val="009843B0"/>
    <w:rsid w:val="0099262B"/>
    <w:rsid w:val="009A278C"/>
    <w:rsid w:val="00A0256C"/>
    <w:rsid w:val="00A869D8"/>
    <w:rsid w:val="00AC41D1"/>
    <w:rsid w:val="00C8645C"/>
    <w:rsid w:val="00CA1945"/>
    <w:rsid w:val="00D04AF2"/>
    <w:rsid w:val="00D12C4F"/>
    <w:rsid w:val="00D40A98"/>
    <w:rsid w:val="00D41E5E"/>
    <w:rsid w:val="00D52D0A"/>
    <w:rsid w:val="00D66791"/>
    <w:rsid w:val="00D907D0"/>
    <w:rsid w:val="00E30F69"/>
    <w:rsid w:val="00E3272B"/>
    <w:rsid w:val="00E85F76"/>
    <w:rsid w:val="00F870BB"/>
    <w:rsid w:val="00F958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5C8E"/>
  <w15:chartTrackingRefBased/>
  <w15:docId w15:val="{5F6435BE-FE28-4786-AE77-74D4BF57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94C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4CC5"/>
  </w:style>
  <w:style w:type="character" w:styleId="Hyperlink">
    <w:name w:val="Hyperlink"/>
    <w:basedOn w:val="Standaardalinea-lettertype"/>
    <w:uiPriority w:val="99"/>
    <w:semiHidden/>
    <w:unhideWhenUsed/>
    <w:rsid w:val="00694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4</Pages>
  <Words>1514</Words>
  <Characters>8333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Obry Naets</dc:creator>
  <cp:keywords/>
  <dc:description/>
  <cp:lastModifiedBy>Obry Naets</cp:lastModifiedBy>
  <cp:revision>7</cp:revision>
  <dcterms:created xsi:type="dcterms:W3CDTF">2020-05-17T18:52:00Z</dcterms:created>
  <dcterms:modified xsi:type="dcterms:W3CDTF">2020-05-19T21:14:00Z</dcterms:modified>
</cp:coreProperties>
</file>