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373A7" w14:textId="77777777" w:rsidR="00314070" w:rsidRDefault="000200E2">
      <w:pPr>
        <w:rPr>
          <w:rFonts w:cs="Times New Roman"/>
          <w:color w:val="827153"/>
          <w:sz w:val="72"/>
          <w:szCs w:val="72"/>
        </w:rPr>
      </w:pPr>
      <w:r>
        <w:rPr>
          <w:rFonts w:cs="Times New Roman"/>
          <w:color w:val="827153"/>
          <w:sz w:val="72"/>
          <w:szCs w:val="72"/>
        </w:rPr>
        <w:t>Doorlatendheid van gesteenten</w:t>
      </w:r>
    </w:p>
    <w:p w14:paraId="030884D2" w14:textId="2D1A364F" w:rsidR="000200E2" w:rsidRPr="000200E2" w:rsidRDefault="000200E2">
      <w:pPr>
        <w:rPr>
          <w:rFonts w:cs="Times New Roman"/>
          <w:b/>
          <w:bCs/>
          <w:color w:val="827153"/>
          <w:sz w:val="24"/>
          <w:szCs w:val="24"/>
        </w:rPr>
      </w:pPr>
      <w:r>
        <w:rPr>
          <w:rFonts w:cs="Times New Roman"/>
          <w:b/>
          <w:bCs/>
          <w:color w:val="827153"/>
          <w:sz w:val="24"/>
          <w:szCs w:val="24"/>
        </w:rPr>
        <w:t xml:space="preserve">Vul onderstaande tabel aan. Noteer de korrelgrootte (grof, </w:t>
      </w:r>
      <w:r w:rsidR="005D51A9">
        <w:rPr>
          <w:rFonts w:cs="Times New Roman"/>
          <w:b/>
          <w:bCs/>
          <w:color w:val="827153"/>
          <w:sz w:val="24"/>
          <w:szCs w:val="24"/>
        </w:rPr>
        <w:t>matig</w:t>
      </w:r>
      <w:r>
        <w:rPr>
          <w:rFonts w:cs="Times New Roman"/>
          <w:b/>
          <w:bCs/>
          <w:color w:val="827153"/>
          <w:sz w:val="24"/>
          <w:szCs w:val="24"/>
        </w:rPr>
        <w:t xml:space="preserve">, </w:t>
      </w:r>
      <w:r w:rsidR="005D51A9">
        <w:rPr>
          <w:rFonts w:cs="Times New Roman"/>
          <w:b/>
          <w:bCs/>
          <w:color w:val="827153"/>
          <w:sz w:val="24"/>
          <w:szCs w:val="24"/>
        </w:rPr>
        <w:t>fijn</w:t>
      </w:r>
      <w:r>
        <w:rPr>
          <w:rFonts w:cs="Times New Roman"/>
          <w:b/>
          <w:bCs/>
          <w:color w:val="827153"/>
          <w:sz w:val="24"/>
          <w:szCs w:val="24"/>
        </w:rPr>
        <w:t xml:space="preserve">, zeer fijn). </w:t>
      </w:r>
      <w:r w:rsidR="005D51A9">
        <w:rPr>
          <w:rFonts w:cs="Times New Roman"/>
          <w:b/>
          <w:bCs/>
          <w:color w:val="827153"/>
          <w:sz w:val="24"/>
          <w:szCs w:val="24"/>
        </w:rPr>
        <w:t xml:space="preserve">Noteer de snelheid van doorsijpeling (snel, matig, traag, zeer traag). </w:t>
      </w:r>
      <w:r>
        <w:rPr>
          <w:rFonts w:cs="Times New Roman"/>
          <w:b/>
          <w:bCs/>
          <w:color w:val="827153"/>
          <w:sz w:val="24"/>
          <w:szCs w:val="24"/>
        </w:rPr>
        <w:t>Noteer de doorlatendheid (sterk, matig, zwak, zeer zwak).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342"/>
        <w:gridCol w:w="2835"/>
        <w:gridCol w:w="2835"/>
        <w:gridCol w:w="2835"/>
        <w:gridCol w:w="2835"/>
      </w:tblGrid>
      <w:tr w:rsidR="000200E2" w14:paraId="7B97FAF3" w14:textId="77777777" w:rsidTr="005F603D">
        <w:tc>
          <w:tcPr>
            <w:tcW w:w="2342" w:type="dxa"/>
            <w:vAlign w:val="center"/>
          </w:tcPr>
          <w:p w14:paraId="78DC13C6" w14:textId="77777777" w:rsidR="000200E2" w:rsidRPr="00D5040E" w:rsidRDefault="000200E2" w:rsidP="00BE05A3">
            <w:pPr>
              <w:pStyle w:val="Lijstalinea"/>
              <w:ind w:left="0"/>
              <w:jc w:val="center"/>
              <w:rPr>
                <w:u w:val="single"/>
              </w:rPr>
            </w:pPr>
            <w:r w:rsidRPr="00D5040E">
              <w:rPr>
                <w:u w:val="single"/>
              </w:rPr>
              <w:t>Gesteente</w:t>
            </w:r>
          </w:p>
        </w:tc>
        <w:tc>
          <w:tcPr>
            <w:tcW w:w="2835" w:type="dxa"/>
            <w:vAlign w:val="center"/>
          </w:tcPr>
          <w:p w14:paraId="2DEF8892" w14:textId="77777777" w:rsidR="000200E2" w:rsidRPr="000200E2" w:rsidRDefault="000200E2" w:rsidP="00020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96514C" wp14:editId="72B98C8D">
                  <wp:extent cx="1440000" cy="1440000"/>
                  <wp:effectExtent l="0" t="0" r="8255" b="825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59571A56" w14:textId="77777777" w:rsidR="000200E2" w:rsidRPr="000200E2" w:rsidRDefault="000200E2" w:rsidP="00020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51E30D" wp14:editId="07803DDF">
                  <wp:extent cx="1440000" cy="1440000"/>
                  <wp:effectExtent l="0" t="0" r="8255" b="825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7D9A3226" w14:textId="77777777" w:rsidR="000200E2" w:rsidRPr="000200E2" w:rsidRDefault="000200E2" w:rsidP="00020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D246D0" wp14:editId="66F3793E">
                  <wp:extent cx="1440000" cy="1440000"/>
                  <wp:effectExtent l="0" t="0" r="8255" b="825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Align w:val="center"/>
          </w:tcPr>
          <w:p w14:paraId="1F82E500" w14:textId="77777777" w:rsidR="000200E2" w:rsidRPr="000200E2" w:rsidRDefault="000200E2" w:rsidP="000200E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7F3E01" wp14:editId="1D7A7738">
                  <wp:extent cx="1440000" cy="1440000"/>
                  <wp:effectExtent l="0" t="0" r="8255" b="825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603D" w14:paraId="0A86BCC4" w14:textId="77777777" w:rsidTr="005F603D">
        <w:tc>
          <w:tcPr>
            <w:tcW w:w="2342" w:type="dxa"/>
            <w:vAlign w:val="center"/>
          </w:tcPr>
          <w:p w14:paraId="10834733" w14:textId="669F9FE2" w:rsidR="000200E2" w:rsidRPr="000200E2" w:rsidRDefault="00D5040E" w:rsidP="00D5040E">
            <w:r w:rsidRPr="00D5040E">
              <w:rPr>
                <w:b/>
                <w:bCs/>
              </w:rPr>
              <w:t>Stap 1</w:t>
            </w:r>
            <w:r>
              <w:t xml:space="preserve">: </w:t>
            </w:r>
            <w:r w:rsidR="000200E2">
              <w:t>Korrelgrootte</w:t>
            </w:r>
          </w:p>
        </w:tc>
        <w:tc>
          <w:tcPr>
            <w:tcW w:w="2835" w:type="dxa"/>
          </w:tcPr>
          <w:p w14:paraId="174F1A04" w14:textId="77777777" w:rsidR="000200E2" w:rsidRDefault="000200E2"/>
          <w:p w14:paraId="018C22C9" w14:textId="77777777" w:rsidR="005F603D" w:rsidRPr="000200E2" w:rsidRDefault="005F603D"/>
        </w:tc>
        <w:tc>
          <w:tcPr>
            <w:tcW w:w="2835" w:type="dxa"/>
          </w:tcPr>
          <w:p w14:paraId="781F1A49" w14:textId="77777777" w:rsidR="000200E2" w:rsidRPr="000200E2" w:rsidRDefault="000200E2"/>
        </w:tc>
        <w:tc>
          <w:tcPr>
            <w:tcW w:w="2835" w:type="dxa"/>
          </w:tcPr>
          <w:p w14:paraId="5C40553C" w14:textId="77777777" w:rsidR="000200E2" w:rsidRPr="000200E2" w:rsidRDefault="000200E2"/>
        </w:tc>
        <w:tc>
          <w:tcPr>
            <w:tcW w:w="2835" w:type="dxa"/>
          </w:tcPr>
          <w:p w14:paraId="2B12C7C6" w14:textId="77777777" w:rsidR="000200E2" w:rsidRPr="000200E2" w:rsidRDefault="000200E2"/>
        </w:tc>
      </w:tr>
      <w:tr w:rsidR="005D51A9" w14:paraId="599FB0CF" w14:textId="77777777" w:rsidTr="005F603D">
        <w:tc>
          <w:tcPr>
            <w:tcW w:w="2342" w:type="dxa"/>
            <w:vAlign w:val="center"/>
          </w:tcPr>
          <w:p w14:paraId="163FFD40" w14:textId="32FF6556" w:rsidR="005D51A9" w:rsidRDefault="00D5040E" w:rsidP="00D5040E">
            <w:r w:rsidRPr="00D5040E">
              <w:rPr>
                <w:b/>
                <w:bCs/>
              </w:rPr>
              <w:t>Stap 2</w:t>
            </w:r>
            <w:r>
              <w:t xml:space="preserve">: </w:t>
            </w:r>
            <w:r w:rsidR="005D51A9">
              <w:t>Snelheid van doors</w:t>
            </w:r>
            <w:r w:rsidR="00BE05A3">
              <w:t>ijpeling</w:t>
            </w:r>
          </w:p>
        </w:tc>
        <w:tc>
          <w:tcPr>
            <w:tcW w:w="2835" w:type="dxa"/>
          </w:tcPr>
          <w:p w14:paraId="5DF85F8A" w14:textId="77777777" w:rsidR="005D51A9" w:rsidRDefault="005D51A9"/>
          <w:p w14:paraId="2FE33394" w14:textId="1C7608CD" w:rsidR="005D51A9" w:rsidRDefault="005D51A9"/>
        </w:tc>
        <w:tc>
          <w:tcPr>
            <w:tcW w:w="2835" w:type="dxa"/>
          </w:tcPr>
          <w:p w14:paraId="3A3E7880" w14:textId="77777777" w:rsidR="005D51A9" w:rsidRPr="000200E2" w:rsidRDefault="005D51A9"/>
        </w:tc>
        <w:tc>
          <w:tcPr>
            <w:tcW w:w="2835" w:type="dxa"/>
          </w:tcPr>
          <w:p w14:paraId="09A1A823" w14:textId="77777777" w:rsidR="005D51A9" w:rsidRPr="000200E2" w:rsidRDefault="005D51A9"/>
        </w:tc>
        <w:tc>
          <w:tcPr>
            <w:tcW w:w="2835" w:type="dxa"/>
          </w:tcPr>
          <w:p w14:paraId="19BBEDD5" w14:textId="77777777" w:rsidR="005D51A9" w:rsidRPr="000200E2" w:rsidRDefault="005D51A9"/>
        </w:tc>
      </w:tr>
      <w:tr w:rsidR="005F603D" w14:paraId="52A68C00" w14:textId="77777777" w:rsidTr="005F603D">
        <w:tc>
          <w:tcPr>
            <w:tcW w:w="2342" w:type="dxa"/>
            <w:vAlign w:val="center"/>
          </w:tcPr>
          <w:p w14:paraId="6E0469C4" w14:textId="5D23732D" w:rsidR="000200E2" w:rsidRPr="000200E2" w:rsidRDefault="00D5040E" w:rsidP="00D5040E">
            <w:r w:rsidRPr="00D5040E">
              <w:rPr>
                <w:b/>
                <w:bCs/>
              </w:rPr>
              <w:t>Stap 3</w:t>
            </w:r>
            <w:r>
              <w:t xml:space="preserve">: </w:t>
            </w:r>
            <w:r w:rsidR="000200E2">
              <w:t>Doorlatendheid</w:t>
            </w:r>
          </w:p>
        </w:tc>
        <w:tc>
          <w:tcPr>
            <w:tcW w:w="2835" w:type="dxa"/>
          </w:tcPr>
          <w:p w14:paraId="3BB09176" w14:textId="77777777" w:rsidR="005F603D" w:rsidRDefault="005F603D"/>
          <w:p w14:paraId="7FC922BF" w14:textId="77777777" w:rsidR="005F603D" w:rsidRPr="000200E2" w:rsidRDefault="005F603D"/>
        </w:tc>
        <w:tc>
          <w:tcPr>
            <w:tcW w:w="2835" w:type="dxa"/>
          </w:tcPr>
          <w:p w14:paraId="6246F325" w14:textId="77777777" w:rsidR="000200E2" w:rsidRPr="000200E2" w:rsidRDefault="000200E2"/>
        </w:tc>
        <w:tc>
          <w:tcPr>
            <w:tcW w:w="2835" w:type="dxa"/>
          </w:tcPr>
          <w:p w14:paraId="56EAB2B9" w14:textId="77777777" w:rsidR="000200E2" w:rsidRPr="000200E2" w:rsidRDefault="000200E2"/>
        </w:tc>
        <w:tc>
          <w:tcPr>
            <w:tcW w:w="2835" w:type="dxa"/>
          </w:tcPr>
          <w:p w14:paraId="04D74CB6" w14:textId="77777777" w:rsidR="000200E2" w:rsidRPr="000200E2" w:rsidRDefault="000200E2"/>
        </w:tc>
      </w:tr>
    </w:tbl>
    <w:p w14:paraId="5A55CA71" w14:textId="77777777" w:rsidR="000200E2" w:rsidRDefault="000200E2">
      <w:pPr>
        <w:rPr>
          <w:sz w:val="20"/>
          <w:szCs w:val="20"/>
        </w:rPr>
      </w:pPr>
    </w:p>
    <w:p w14:paraId="28444737" w14:textId="6D2312AF" w:rsidR="00844978" w:rsidRDefault="00844978">
      <w:pPr>
        <w:rPr>
          <w:sz w:val="20"/>
          <w:szCs w:val="20"/>
        </w:rPr>
      </w:pPr>
      <w:r>
        <w:rPr>
          <w:rFonts w:cs="Times New Roman"/>
          <w:b/>
          <w:bCs/>
          <w:color w:val="827153"/>
          <w:sz w:val="24"/>
          <w:szCs w:val="24"/>
        </w:rPr>
        <w:t xml:space="preserve">Vul onderstaande tabel aan. Noteer de geschiktheid voor de </w:t>
      </w:r>
      <w:r w:rsidR="0017162D">
        <w:rPr>
          <w:rFonts w:cs="Times New Roman"/>
          <w:b/>
          <w:bCs/>
          <w:color w:val="827153"/>
          <w:sz w:val="24"/>
          <w:szCs w:val="24"/>
        </w:rPr>
        <w:t>plantengroei</w:t>
      </w:r>
      <w:r>
        <w:rPr>
          <w:rFonts w:cs="Times New Roman"/>
          <w:b/>
          <w:bCs/>
          <w:color w:val="827153"/>
          <w:sz w:val="24"/>
          <w:szCs w:val="24"/>
        </w:rPr>
        <w:t xml:space="preserve"> (niet of weinig geschikt, matig geschikt, geschikt).</w:t>
      </w:r>
    </w:p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2341"/>
        <w:gridCol w:w="2835"/>
        <w:gridCol w:w="2835"/>
        <w:gridCol w:w="2835"/>
        <w:gridCol w:w="2835"/>
      </w:tblGrid>
      <w:tr w:rsidR="002B638E" w14:paraId="43896D65" w14:textId="77777777" w:rsidTr="002B638E">
        <w:tc>
          <w:tcPr>
            <w:tcW w:w="2341" w:type="dxa"/>
            <w:vAlign w:val="center"/>
          </w:tcPr>
          <w:p w14:paraId="5E6CCD9D" w14:textId="63986707" w:rsidR="00844978" w:rsidRPr="00C737F5" w:rsidRDefault="00D5040E" w:rsidP="00D5040E">
            <w:r w:rsidRPr="00D5040E">
              <w:rPr>
                <w:b/>
                <w:bCs/>
              </w:rPr>
              <w:t>Stap 4</w:t>
            </w:r>
            <w:r>
              <w:t xml:space="preserve">: </w:t>
            </w:r>
            <w:r w:rsidR="0017162D" w:rsidRPr="00C737F5">
              <w:t>Geschiktheid voor de plantengroei</w:t>
            </w:r>
          </w:p>
        </w:tc>
        <w:tc>
          <w:tcPr>
            <w:tcW w:w="2835" w:type="dxa"/>
          </w:tcPr>
          <w:p w14:paraId="35230C19" w14:textId="77777777" w:rsidR="00844978" w:rsidRDefault="00844978">
            <w:pPr>
              <w:rPr>
                <w:sz w:val="20"/>
                <w:szCs w:val="20"/>
              </w:rPr>
            </w:pPr>
          </w:p>
          <w:p w14:paraId="653B1051" w14:textId="4A803FF9" w:rsidR="00C737F5" w:rsidRDefault="00C737F5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25EDE4B8" w14:textId="77777777" w:rsidR="00844978" w:rsidRDefault="0084497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326C32E6" w14:textId="77777777" w:rsidR="00844978" w:rsidRDefault="0084497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7BE9630A" w14:textId="77777777" w:rsidR="00844978" w:rsidRDefault="00844978">
            <w:pPr>
              <w:rPr>
                <w:sz w:val="20"/>
                <w:szCs w:val="20"/>
              </w:rPr>
            </w:pPr>
          </w:p>
        </w:tc>
      </w:tr>
    </w:tbl>
    <w:p w14:paraId="0A3691CA" w14:textId="77777777" w:rsidR="00844978" w:rsidRDefault="00844978">
      <w:pPr>
        <w:rPr>
          <w:sz w:val="20"/>
          <w:szCs w:val="20"/>
        </w:rPr>
      </w:pPr>
    </w:p>
    <w:p w14:paraId="6A839A8B" w14:textId="77777777" w:rsidR="00844978" w:rsidRDefault="00844978">
      <w:pPr>
        <w:rPr>
          <w:sz w:val="20"/>
          <w:szCs w:val="20"/>
        </w:rPr>
      </w:pPr>
      <w:r>
        <w:rPr>
          <w:rFonts w:cs="Times New Roman"/>
          <w:b/>
          <w:bCs/>
          <w:color w:val="827153"/>
          <w:sz w:val="24"/>
          <w:szCs w:val="24"/>
        </w:rPr>
        <w:t>Vul onderstaande tabel aan.</w:t>
      </w:r>
      <w:r w:rsidR="0017162D">
        <w:rPr>
          <w:rFonts w:cs="Times New Roman"/>
          <w:b/>
          <w:bCs/>
          <w:color w:val="827153"/>
          <w:sz w:val="24"/>
          <w:szCs w:val="24"/>
        </w:rPr>
        <w:t xml:space="preserve"> Noteer de geschiktheid voor de landbouw (niet of weinig geschikt, matig geschikt, geschikt).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341"/>
        <w:gridCol w:w="2835"/>
        <w:gridCol w:w="2835"/>
        <w:gridCol w:w="2835"/>
        <w:gridCol w:w="2835"/>
      </w:tblGrid>
      <w:tr w:rsidR="00844978" w14:paraId="5BBE925A" w14:textId="77777777" w:rsidTr="002B638E">
        <w:tc>
          <w:tcPr>
            <w:tcW w:w="2341" w:type="dxa"/>
            <w:vAlign w:val="center"/>
          </w:tcPr>
          <w:p w14:paraId="55CCAE1F" w14:textId="6268B975" w:rsidR="00844978" w:rsidRPr="00D5040E" w:rsidRDefault="00D5040E" w:rsidP="00D5040E">
            <w:pPr>
              <w:rPr>
                <w:sz w:val="20"/>
                <w:szCs w:val="20"/>
              </w:rPr>
            </w:pPr>
            <w:r w:rsidRPr="00D5040E">
              <w:rPr>
                <w:b/>
                <w:bCs/>
              </w:rPr>
              <w:t>Stap 5</w:t>
            </w:r>
            <w:r>
              <w:t xml:space="preserve">: </w:t>
            </w:r>
            <w:r w:rsidR="0017162D" w:rsidRPr="00C737F5">
              <w:t>Geschiktheid voor de landbouw</w:t>
            </w:r>
          </w:p>
        </w:tc>
        <w:tc>
          <w:tcPr>
            <w:tcW w:w="2835" w:type="dxa"/>
          </w:tcPr>
          <w:p w14:paraId="56A40A47" w14:textId="77777777" w:rsidR="00844978" w:rsidRDefault="00844978">
            <w:pPr>
              <w:rPr>
                <w:sz w:val="20"/>
                <w:szCs w:val="20"/>
              </w:rPr>
            </w:pPr>
          </w:p>
          <w:p w14:paraId="6E2B3296" w14:textId="77777777" w:rsidR="00844978" w:rsidRDefault="0084497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0A409ACF" w14:textId="77777777" w:rsidR="00844978" w:rsidRDefault="0084497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6B7FA37B" w14:textId="77777777" w:rsidR="00844978" w:rsidRDefault="00844978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14:paraId="1AAF8CF0" w14:textId="77777777" w:rsidR="00844978" w:rsidRDefault="00844978">
            <w:pPr>
              <w:rPr>
                <w:sz w:val="20"/>
                <w:szCs w:val="20"/>
              </w:rPr>
            </w:pPr>
          </w:p>
        </w:tc>
      </w:tr>
    </w:tbl>
    <w:p w14:paraId="39016541" w14:textId="77777777" w:rsidR="00844978" w:rsidRPr="000200E2" w:rsidRDefault="00844978">
      <w:pPr>
        <w:rPr>
          <w:sz w:val="20"/>
          <w:szCs w:val="20"/>
        </w:rPr>
      </w:pPr>
    </w:p>
    <w:sectPr w:rsidR="00844978" w:rsidRPr="000200E2" w:rsidSect="000200E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6746EB"/>
    <w:multiLevelType w:val="hybridMultilevel"/>
    <w:tmpl w:val="D21C1BEC"/>
    <w:lvl w:ilvl="0" w:tplc="6E66B5D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0E2"/>
    <w:rsid w:val="000200E2"/>
    <w:rsid w:val="000A1B48"/>
    <w:rsid w:val="0017162D"/>
    <w:rsid w:val="001D74FA"/>
    <w:rsid w:val="002B638E"/>
    <w:rsid w:val="004E5724"/>
    <w:rsid w:val="00575CA6"/>
    <w:rsid w:val="005D51A9"/>
    <w:rsid w:val="005F603D"/>
    <w:rsid w:val="00632432"/>
    <w:rsid w:val="00706F0E"/>
    <w:rsid w:val="007E75BB"/>
    <w:rsid w:val="00844978"/>
    <w:rsid w:val="00BE05A3"/>
    <w:rsid w:val="00C737F5"/>
    <w:rsid w:val="00C8645C"/>
    <w:rsid w:val="00D41E5E"/>
    <w:rsid w:val="00D5040E"/>
    <w:rsid w:val="00E85F76"/>
    <w:rsid w:val="00F87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59591"/>
  <w15:chartTrackingRefBased/>
  <w15:docId w15:val="{A68A22DF-C583-4353-8618-CC25DF3E7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020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200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107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Obry Naets</dc:creator>
  <cp:keywords/>
  <dc:description/>
  <cp:lastModifiedBy>Obry Naets</cp:lastModifiedBy>
  <cp:revision>7</cp:revision>
  <dcterms:created xsi:type="dcterms:W3CDTF">2020-05-11T23:02:00Z</dcterms:created>
  <dcterms:modified xsi:type="dcterms:W3CDTF">2020-05-18T20:02:00Z</dcterms:modified>
</cp:coreProperties>
</file>