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4AD4F9" w14:textId="2134C7BB" w:rsidR="00326685" w:rsidRDefault="00326685" w:rsidP="00BB0F22">
      <w:pPr>
        <w:pBdr>
          <w:top w:val="single" w:sz="4" w:space="1" w:color="auto"/>
          <w:left w:val="single" w:sz="4" w:space="4" w:color="auto"/>
          <w:bottom w:val="single" w:sz="4" w:space="1" w:color="auto"/>
          <w:right w:val="single" w:sz="4" w:space="4" w:color="auto"/>
        </w:pBdr>
        <w:jc w:val="center"/>
        <w:rPr>
          <w:rFonts w:ascii="Matura MT Script Capitals" w:hAnsi="Matura MT Script Capitals"/>
          <w:sz w:val="110"/>
          <w:szCs w:val="110"/>
        </w:rPr>
      </w:pPr>
      <w:r>
        <w:rPr>
          <w:rFonts w:ascii="Matura MT Script Capitals" w:hAnsi="Matura MT Script Capitals"/>
          <w:sz w:val="110"/>
          <w:szCs w:val="110"/>
        </w:rPr>
        <w:t>De middeleeuwen</w:t>
      </w:r>
      <w:r w:rsidR="00BB0F22">
        <w:rPr>
          <w:rFonts w:ascii="Matura MT Script Capitals" w:hAnsi="Matura MT Script Capitals"/>
          <w:sz w:val="110"/>
          <w:szCs w:val="110"/>
        </w:rPr>
        <w:t xml:space="preserve">: </w:t>
      </w:r>
      <w:r w:rsidR="00B2296E">
        <w:rPr>
          <w:rFonts w:ascii="Matura MT Script Capitals" w:hAnsi="Matura MT Script Capitals"/>
          <w:sz w:val="72"/>
          <w:szCs w:val="72"/>
        </w:rPr>
        <w:t>hoekenwerk</w:t>
      </w:r>
    </w:p>
    <w:p w14:paraId="698644E4" w14:textId="77777777" w:rsidR="00326685" w:rsidRDefault="00326685"/>
    <w:p w14:paraId="4C225F45" w14:textId="77777777" w:rsidR="00326685" w:rsidRDefault="00326685"/>
    <w:p w14:paraId="6E933DA7" w14:textId="77777777" w:rsidR="00326685" w:rsidRDefault="00326685"/>
    <w:p w14:paraId="257AD047" w14:textId="4EDE2AE5" w:rsidR="00326685" w:rsidRDefault="00326685"/>
    <w:p w14:paraId="35EB8C09" w14:textId="3161673E" w:rsidR="00326685" w:rsidRDefault="00326685"/>
    <w:p w14:paraId="3B29B612" w14:textId="53A31A01" w:rsidR="00326685" w:rsidRDefault="00134215">
      <w:r>
        <w:rPr>
          <w:noProof/>
        </w:rPr>
        <w:drawing>
          <wp:inline distT="0" distB="0" distL="0" distR="0" wp14:anchorId="33298DB4" wp14:editId="53323792">
            <wp:extent cx="5760720" cy="3024505"/>
            <wp:effectExtent l="0" t="0" r="0" b="4445"/>
            <wp:docPr id="1" name="Afbeelding 1" descr="Afbeeldingsresultaat voor carcass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carcassonn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024505"/>
                    </a:xfrm>
                    <a:prstGeom prst="rect">
                      <a:avLst/>
                    </a:prstGeom>
                    <a:noFill/>
                    <a:ln>
                      <a:noFill/>
                    </a:ln>
                  </pic:spPr>
                </pic:pic>
              </a:graphicData>
            </a:graphic>
          </wp:inline>
        </w:drawing>
      </w:r>
    </w:p>
    <w:p w14:paraId="43E1485D" w14:textId="451BB1BA" w:rsidR="00326685" w:rsidRDefault="00326685"/>
    <w:p w14:paraId="4438135D" w14:textId="2695603F" w:rsidR="00326685" w:rsidRDefault="00326685"/>
    <w:p w14:paraId="13811C3F" w14:textId="0AB41E1E" w:rsidR="00326685" w:rsidRDefault="00326685"/>
    <w:p w14:paraId="40412033" w14:textId="33E16736" w:rsidR="00326685" w:rsidRDefault="00326685"/>
    <w:p w14:paraId="655BBE4D" w14:textId="33C67D83" w:rsidR="00326685" w:rsidRDefault="00326685"/>
    <w:p w14:paraId="60C9ECAB" w14:textId="4DEC9917" w:rsidR="00326685" w:rsidRDefault="00326685"/>
    <w:p w14:paraId="08B9F68E" w14:textId="613447FA" w:rsidR="00326685" w:rsidRDefault="00326685"/>
    <w:p w14:paraId="2DBA29F9" w14:textId="59E8FB5D" w:rsidR="00326685" w:rsidRDefault="00326685"/>
    <w:p w14:paraId="5A000AAE" w14:textId="4EA6A4A1" w:rsidR="00326685" w:rsidRDefault="00326685"/>
    <w:p w14:paraId="6A069225" w14:textId="19219798" w:rsidR="00326685" w:rsidRDefault="00326685"/>
    <w:p w14:paraId="38C16940" w14:textId="6EEF9D94" w:rsidR="00326685" w:rsidRDefault="00326685"/>
    <w:p w14:paraId="797D3517" w14:textId="536ABD26" w:rsidR="00326685" w:rsidRDefault="00326685"/>
    <w:p w14:paraId="40E73624" w14:textId="77777777" w:rsidR="00326685" w:rsidRDefault="00326685"/>
    <w:p w14:paraId="6A90CC30" w14:textId="464EDCAF" w:rsidR="00326685" w:rsidRDefault="00326685">
      <w:r>
        <w:rPr>
          <w:noProof/>
        </w:rPr>
        <mc:AlternateContent>
          <mc:Choice Requires="wps">
            <w:drawing>
              <wp:anchor distT="0" distB="0" distL="114300" distR="114300" simplePos="0" relativeHeight="251659264" behindDoc="0" locked="0" layoutInCell="1" allowOverlap="1" wp14:anchorId="56922647" wp14:editId="79AFC74D">
                <wp:simplePos x="0" y="0"/>
                <wp:positionH relativeFrom="column">
                  <wp:posOffset>110298</wp:posOffset>
                </wp:positionH>
                <wp:positionV relativeFrom="paragraph">
                  <wp:posOffset>107212</wp:posOffset>
                </wp:positionV>
                <wp:extent cx="5369442" cy="606055"/>
                <wp:effectExtent l="0" t="0" r="22225" b="22860"/>
                <wp:wrapNone/>
                <wp:docPr id="3" name="Tekstvak 3"/>
                <wp:cNvGraphicFramePr/>
                <a:graphic xmlns:a="http://schemas.openxmlformats.org/drawingml/2006/main">
                  <a:graphicData uri="http://schemas.microsoft.com/office/word/2010/wordprocessingShape">
                    <wps:wsp>
                      <wps:cNvSpPr txBox="1"/>
                      <wps:spPr>
                        <a:xfrm>
                          <a:off x="0" y="0"/>
                          <a:ext cx="5369442" cy="606055"/>
                        </a:xfrm>
                        <a:prstGeom prst="rect">
                          <a:avLst/>
                        </a:prstGeom>
                        <a:solidFill>
                          <a:schemeClr val="lt1"/>
                        </a:solidFill>
                        <a:ln w="6350">
                          <a:solidFill>
                            <a:prstClr val="black"/>
                          </a:solidFill>
                        </a:ln>
                      </wps:spPr>
                      <wps:txbx>
                        <w:txbxContent>
                          <w:p w14:paraId="1D2C74D8" w14:textId="2D96BA1F" w:rsidR="00326685" w:rsidRPr="00326685" w:rsidRDefault="00326685">
                            <w:pPr>
                              <w:rPr>
                                <w:rFonts w:ascii="Arial" w:hAnsi="Arial" w:cs="Arial"/>
                                <w:sz w:val="48"/>
                                <w:szCs w:val="48"/>
                                <w:lang w:val="nl-BE"/>
                              </w:rPr>
                            </w:pPr>
                            <w:r w:rsidRPr="00326685">
                              <w:rPr>
                                <w:rFonts w:ascii="Arial" w:hAnsi="Arial" w:cs="Arial"/>
                                <w:sz w:val="48"/>
                                <w:szCs w:val="48"/>
                                <w:lang w:val="nl-BE"/>
                              </w:rPr>
                              <w:t xml:space="preserve">Naam: </w:t>
                            </w:r>
                            <w:r>
                              <w:rPr>
                                <w:rFonts w:ascii="Arial" w:hAnsi="Arial" w:cs="Arial"/>
                                <w:sz w:val="48"/>
                                <w:szCs w:val="48"/>
                                <w:lang w:val="nl-BE"/>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6922647" id="_x0000_t202" coordsize="21600,21600" o:spt="202" path="m,l,21600r21600,l21600,xe">
                <v:stroke joinstyle="miter"/>
                <v:path gradientshapeok="t" o:connecttype="rect"/>
              </v:shapetype>
              <v:shape id="Tekstvak 3" o:spid="_x0000_s1026" type="#_x0000_t202" style="position:absolute;margin-left:8.7pt;margin-top:8.45pt;width:422.8pt;height:47.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5+pTgIAAKEEAAAOAAAAZHJzL2Uyb0RvYy54bWysVE2P2jAQvVfqf7B8Lwmf7SLCirKiqoR2&#10;V4Jqz8ZxiIXjcW1DQn99x05g2W1PVS/O2PP8PPNmJrP7plLkJKyToDPa76WUCM0hl3qf0R/b1acv&#10;lDjPdM4UaJHRs3D0fv7xw6w2UzGAElQuLEES7aa1yWjpvZkmieOlqJjrgREanQXYinnc2n2SW1Yj&#10;e6WSQZpOkhpsbixw4RyePrROOo/8RSG4fyoKJzxRGcXYfFxtXHdhTeYzNt1bZkrJuzDYP0RRManx&#10;0SvVA/OMHK38g6qS3IKDwvc4VAkUheQi5oDZ9NN32WxKZkTMBcVx5iqT+3+0/PH0bInMMzqkRLMK&#10;S7QVB+dP7ECGQZ3auCmCNgZhvvkKDVb5cu7wMCTdFLYKX0yHoB91Pl+1FY0nHA/Hw8ndaDSghKNv&#10;kk7S8TjQJK+3jXX+m4CKBCOjFmsXJWWntfMt9AIJjzlQMl9JpeIm9ItYKktODCutfIwRyd+glCY1&#10;Pj4cp5H4jS9QX+/vFOOHLrwbFPIpjTEHTdrcg+WbXdMJtYP8jDpZaPvMGb6SyLtmzj8zi42F0uCw&#10;+CdcCgUYDHQWJSXYX387D3isN3opqbFRM+p+HpkVlKjvGjvhrj8ahc6Om9H48wA39tazu/XoY7UE&#10;VKiPY2l4NAPeq4tZWKhecKYW4VV0Mc3x7Yz6i7n07fjgTHKxWEQQ9rJhfq03hgfqUJGg57Z5YdZ0&#10;9fTYCY9waWk2fVfWFhtualgcPRQy1jwI3Kra6Y5zELumm9kwaLf7iHr9s8x/AwAA//8DAFBLAwQU&#10;AAYACAAAACEA8cvC69sAAAAJAQAADwAAAGRycy9kb3ducmV2LnhtbExPy07DMBC8I/EP1iJxo05b&#10;FNIQpwJUuHCiIM7b2LUt4nUUu2n4e5YTnFazM5pHs51DLyYzJh9JwXJRgDDURe3JKvh4f76pQKSM&#10;pLGPZBR8mwTb9vKiwVrHM72ZaZ+tYBNKNSpwOQ+1lKlzJmBaxMEQc8c4BswMRyv1iGc2D71cFUUp&#10;A3riBIeDeXKm+9qfgoLdo93YrsLR7Srt/TR/Hl/ti1LXV/PDPYhs5vwnht/6XB1a7nSIJ9JJ9Izv&#10;blnJt9yAYL4q17ztwI/lag2ybeT/Be0PAAAA//8DAFBLAQItABQABgAIAAAAIQC2gziS/gAAAOEB&#10;AAATAAAAAAAAAAAAAAAAAAAAAABbQ29udGVudF9UeXBlc10ueG1sUEsBAi0AFAAGAAgAAAAhADj9&#10;If/WAAAAlAEAAAsAAAAAAAAAAAAAAAAALwEAAF9yZWxzLy5yZWxzUEsBAi0AFAAGAAgAAAAhAE1L&#10;n6lOAgAAoQQAAA4AAAAAAAAAAAAAAAAALgIAAGRycy9lMm9Eb2MueG1sUEsBAi0AFAAGAAgAAAAh&#10;APHLwuvbAAAACQEAAA8AAAAAAAAAAAAAAAAAqAQAAGRycy9kb3ducmV2LnhtbFBLBQYAAAAABAAE&#10;APMAAACwBQAAAAA=&#10;" fillcolor="white [3201]" strokeweight=".5pt">
                <v:textbox>
                  <w:txbxContent>
                    <w:p w14:paraId="1D2C74D8" w14:textId="2D96BA1F" w:rsidR="00326685" w:rsidRPr="00326685" w:rsidRDefault="00326685">
                      <w:pPr>
                        <w:rPr>
                          <w:rFonts w:ascii="Arial" w:hAnsi="Arial" w:cs="Arial"/>
                          <w:sz w:val="48"/>
                          <w:szCs w:val="48"/>
                          <w:lang w:val="nl-BE"/>
                        </w:rPr>
                      </w:pPr>
                      <w:r w:rsidRPr="00326685">
                        <w:rPr>
                          <w:rFonts w:ascii="Arial" w:hAnsi="Arial" w:cs="Arial"/>
                          <w:sz w:val="48"/>
                          <w:szCs w:val="48"/>
                          <w:lang w:val="nl-BE"/>
                        </w:rPr>
                        <w:t xml:space="preserve">Naam: </w:t>
                      </w:r>
                      <w:r>
                        <w:rPr>
                          <w:rFonts w:ascii="Arial" w:hAnsi="Arial" w:cs="Arial"/>
                          <w:sz w:val="48"/>
                          <w:szCs w:val="48"/>
                          <w:lang w:val="nl-BE"/>
                        </w:rPr>
                        <w:t>…………………………………</w:t>
                      </w:r>
                    </w:p>
                  </w:txbxContent>
                </v:textbox>
              </v:shape>
            </w:pict>
          </mc:Fallback>
        </mc:AlternateContent>
      </w:r>
    </w:p>
    <w:p w14:paraId="4E17BCF2" w14:textId="444F82F9" w:rsidR="00326685" w:rsidRDefault="00326685"/>
    <w:p w14:paraId="7D5FF97C" w14:textId="4107C2F6" w:rsidR="00812E52" w:rsidRDefault="00EC19C6"/>
    <w:p w14:paraId="576398C7" w14:textId="218D7EC2" w:rsidR="00326685" w:rsidRDefault="00326685"/>
    <w:p w14:paraId="5CF1CD99" w14:textId="3521121B" w:rsidR="00326685" w:rsidRDefault="00326685"/>
    <w:p w14:paraId="39D60A04" w14:textId="10932D28" w:rsidR="00326685" w:rsidRDefault="00326685"/>
    <w:p w14:paraId="0ED2A237" w14:textId="1B41229A" w:rsidR="00A51C4D" w:rsidRDefault="00A51C4D" w:rsidP="00A51C4D">
      <w:pPr>
        <w:pStyle w:val="Lijstalinea"/>
        <w:rPr>
          <w:rFonts w:ascii="Arial" w:hAnsi="Arial" w:cs="Arial"/>
          <w:b/>
          <w:bCs/>
          <w:sz w:val="28"/>
          <w:szCs w:val="28"/>
        </w:rPr>
      </w:pPr>
      <w:r>
        <w:rPr>
          <w:noProof/>
        </w:rPr>
        <w:lastRenderedPageBreak/>
        <mc:AlternateContent>
          <mc:Choice Requires="wps">
            <w:drawing>
              <wp:anchor distT="0" distB="0" distL="114300" distR="114300" simplePos="0" relativeHeight="251527168" behindDoc="0" locked="0" layoutInCell="1" allowOverlap="1" wp14:anchorId="7361A97B" wp14:editId="6DB5FEB1">
                <wp:simplePos x="0" y="0"/>
                <wp:positionH relativeFrom="margin">
                  <wp:align>center</wp:align>
                </wp:positionH>
                <wp:positionV relativeFrom="paragraph">
                  <wp:posOffset>-273001</wp:posOffset>
                </wp:positionV>
                <wp:extent cx="5226050" cy="431800"/>
                <wp:effectExtent l="0" t="0" r="12700" b="25400"/>
                <wp:wrapNone/>
                <wp:docPr id="4" name="Tekstvak 4"/>
                <wp:cNvGraphicFramePr/>
                <a:graphic xmlns:a="http://schemas.openxmlformats.org/drawingml/2006/main">
                  <a:graphicData uri="http://schemas.microsoft.com/office/word/2010/wordprocessingShape">
                    <wps:wsp>
                      <wps:cNvSpPr txBox="1"/>
                      <wps:spPr>
                        <a:xfrm>
                          <a:off x="0" y="0"/>
                          <a:ext cx="5226050" cy="431800"/>
                        </a:xfrm>
                        <a:prstGeom prst="rect">
                          <a:avLst/>
                        </a:prstGeom>
                        <a:solidFill>
                          <a:schemeClr val="accent1">
                            <a:lumMod val="40000"/>
                            <a:lumOff val="60000"/>
                          </a:schemeClr>
                        </a:solidFill>
                        <a:ln w="6350">
                          <a:solidFill>
                            <a:schemeClr val="tx1"/>
                          </a:solidFill>
                        </a:ln>
                      </wps:spPr>
                      <wps:txbx>
                        <w:txbxContent>
                          <w:p w14:paraId="05E44F2A" w14:textId="4C370117" w:rsidR="00326685" w:rsidRPr="00326685" w:rsidRDefault="00A51C4D" w:rsidP="00326685">
                            <w:pPr>
                              <w:jc w:val="center"/>
                              <w:rPr>
                                <w:rFonts w:ascii="Arial" w:hAnsi="Arial" w:cs="Arial"/>
                                <w:sz w:val="40"/>
                                <w:szCs w:val="40"/>
                              </w:rPr>
                            </w:pPr>
                            <w:r>
                              <w:rPr>
                                <w:rFonts w:ascii="Arial" w:hAnsi="Arial" w:cs="Arial"/>
                                <w:sz w:val="40"/>
                                <w:szCs w:val="40"/>
                              </w:rPr>
                              <w:t>Hoek 1: ridders</w:t>
                            </w:r>
                          </w:p>
                          <w:p w14:paraId="295767F2" w14:textId="77777777" w:rsidR="00326685" w:rsidRDefault="0032668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61A97B" id="Tekstvak 4" o:spid="_x0000_s1027" type="#_x0000_t202" style="position:absolute;left:0;text-align:left;margin-left:0;margin-top:-21.5pt;width:411.5pt;height:34pt;z-index:2515271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ycvaQIAAOcEAAAOAAAAZHJzL2Uyb0RvYy54bWysVF1P2zAUfZ+0/2D5fSQtoWNVU9SBmCYx&#10;QIKJZ9dx2gjH17PdJuzXc+y0hbFJk6b1wfX98P0499zMzvpWs61yviFT8tFRzpkykqrGrEr+/f7y&#10;wylnPghTCU1GlfxJeX42f/9u1tmpGtOadKUcQxDjp50t+ToEO80yL9eqFf6IrDIw1uRaESC6VVY5&#10;0SF6q7Nxnk+yjlxlHUnlPbQXg5HPU/y6VjLc1LVXgemSo7aQTpfOZTyz+UxMV07YdSN3ZYh/qKIV&#10;jUHSQ6gLEQTbuOa3UG0jHXmqw5GkNqO6bqRKPaCbUf6mm7u1sCr1AnC8PcDk/19Yeb29daypSl5w&#10;ZkSLEd2rRx+24pEVEZ3O+imc7izcQv+Zekx5r/dQxqb72rXxH+0w2IHz0wFb1QcmoTwZjyf5CUwS&#10;tuJ4dJon8LOX19b58EVRy+Kl5A6zS5CK7ZUPqASue5eYzJNuqstG6yREvqhz7dhWYNJCSmXCKD3X&#10;m/YbVYO+yPEbZg41mDGoJ3s1UiTmxUgp4S9JtGFdySfH6OJvBYQ+gRTjvZQJSRuEjZAO0MVb6Jd9&#10;GsAB1iVVT0Db0cBWb+VlA0iuhA+3woGeQBErF25w1JpQE+1unK3J/fyTPvqDNbBy1oHuJfc/NsIp&#10;zvRXAz59GhVF3I8kFCcfxxDca8vytcVs2nMCziMst5XpGv2D3l9rR+0DNnMRs8IkjETukof99TwM&#10;S4jNlmqxSE7YCCvClbmzMoaOGMeB3/cPwtkdKwL4dE37xRDTN+QYfONLQ4tNoLpJzIk4D6ju4Mc2&#10;pfnuNj+u62s5eb18n+bPAAAA//8DAFBLAwQUAAYACAAAACEAHoajYdwAAAAHAQAADwAAAGRycy9k&#10;b3ducmV2LnhtbEyPwU7DMBBE70j8g7VI3FqHNKAqZFNVoHDiQuDQoxsvccBeR7Hbpnw97glus5rV&#10;zJtqMzsrjjSFwTPC3TIDQdx5PXCP8PHeLNYgQlSslfVMCGcKsKmvrypVan/iNzq2sRcphEOpEEyM&#10;Yyll6Aw5FZZ+JE7ep5+ciumceqkndUrhzso8yx6kUwOnBqNGejLUfbcHh7Bqd1/bNjRN0b+Yn935&#10;ubDNq0e8vZm3jyAizfHvGS74CR3qxLT3B9ZBWIQ0JCIsilUSyV7nF7FHyO8zkHUl//PXvwAAAP//&#10;AwBQSwECLQAUAAYACAAAACEAtoM4kv4AAADhAQAAEwAAAAAAAAAAAAAAAAAAAAAAW0NvbnRlbnRf&#10;VHlwZXNdLnhtbFBLAQItABQABgAIAAAAIQA4/SH/1gAAAJQBAAALAAAAAAAAAAAAAAAAAC8BAABf&#10;cmVscy8ucmVsc1BLAQItABQABgAIAAAAIQBNpycvaQIAAOcEAAAOAAAAAAAAAAAAAAAAAC4CAABk&#10;cnMvZTJvRG9jLnhtbFBLAQItABQABgAIAAAAIQAehqNh3AAAAAcBAAAPAAAAAAAAAAAAAAAAAMME&#10;AABkcnMvZG93bnJldi54bWxQSwUGAAAAAAQABADzAAAAzAUAAAAA&#10;" fillcolor="#b4c6e7 [1300]" strokecolor="black [3213]" strokeweight=".5pt">
                <v:textbox>
                  <w:txbxContent>
                    <w:p w14:paraId="05E44F2A" w14:textId="4C370117" w:rsidR="00326685" w:rsidRPr="00326685" w:rsidRDefault="00A51C4D" w:rsidP="00326685">
                      <w:pPr>
                        <w:jc w:val="center"/>
                        <w:rPr>
                          <w:rFonts w:ascii="Arial" w:hAnsi="Arial" w:cs="Arial"/>
                          <w:sz w:val="40"/>
                          <w:szCs w:val="40"/>
                        </w:rPr>
                      </w:pPr>
                      <w:r>
                        <w:rPr>
                          <w:rFonts w:ascii="Arial" w:hAnsi="Arial" w:cs="Arial"/>
                          <w:sz w:val="40"/>
                          <w:szCs w:val="40"/>
                        </w:rPr>
                        <w:t>Hoek 1: ridders</w:t>
                      </w:r>
                    </w:p>
                    <w:p w14:paraId="295767F2" w14:textId="77777777" w:rsidR="00326685" w:rsidRDefault="00326685"/>
                  </w:txbxContent>
                </v:textbox>
                <w10:wrap anchorx="margin"/>
              </v:shape>
            </w:pict>
          </mc:Fallback>
        </mc:AlternateContent>
      </w:r>
    </w:p>
    <w:p w14:paraId="2CD93F65" w14:textId="1A1BC091" w:rsidR="00A51C4D" w:rsidRDefault="00A51C4D" w:rsidP="00A51C4D">
      <w:pPr>
        <w:pStyle w:val="Lijstalinea"/>
        <w:rPr>
          <w:rFonts w:ascii="Arial" w:hAnsi="Arial" w:cs="Arial"/>
          <w:b/>
          <w:bCs/>
          <w:sz w:val="28"/>
          <w:szCs w:val="28"/>
        </w:rPr>
      </w:pPr>
    </w:p>
    <w:p w14:paraId="137D7685" w14:textId="77777777" w:rsidR="00A51C4D" w:rsidRPr="00A51C4D" w:rsidRDefault="00A51C4D" w:rsidP="00A51C4D">
      <w:pPr>
        <w:ind w:left="360"/>
        <w:rPr>
          <w:rFonts w:ascii="Arial" w:hAnsi="Arial" w:cs="Arial"/>
          <w:b/>
          <w:bCs/>
          <w:sz w:val="28"/>
          <w:szCs w:val="28"/>
        </w:rPr>
      </w:pPr>
    </w:p>
    <w:p w14:paraId="55382B6E" w14:textId="4AAD65E7" w:rsidR="00326685" w:rsidRPr="00326685" w:rsidRDefault="007D21AB" w:rsidP="00326685">
      <w:pPr>
        <w:pStyle w:val="Lijstalinea"/>
        <w:numPr>
          <w:ilvl w:val="0"/>
          <w:numId w:val="2"/>
        </w:numPr>
        <w:rPr>
          <w:rFonts w:ascii="Arial" w:hAnsi="Arial" w:cs="Arial"/>
          <w:b/>
          <w:bCs/>
          <w:sz w:val="28"/>
          <w:szCs w:val="28"/>
        </w:rPr>
      </w:pPr>
      <w:r>
        <w:rPr>
          <w:rFonts w:ascii="Arial" w:hAnsi="Arial" w:cs="Arial"/>
          <w:b/>
          <w:bCs/>
          <w:sz w:val="28"/>
          <w:szCs w:val="28"/>
        </w:rPr>
        <w:t>Ridder worden</w:t>
      </w:r>
    </w:p>
    <w:p w14:paraId="23D98C12" w14:textId="77777777" w:rsidR="00326685" w:rsidRPr="00326685" w:rsidRDefault="00326685" w:rsidP="00326685">
      <w:pPr>
        <w:rPr>
          <w:rFonts w:ascii="Arial" w:hAnsi="Arial" w:cs="Arial"/>
        </w:rPr>
      </w:pPr>
    </w:p>
    <w:p w14:paraId="443AF94A" w14:textId="77777777" w:rsidR="001D0CDD" w:rsidRDefault="001D0CDD" w:rsidP="004D7B8C">
      <w:pPr>
        <w:rPr>
          <w:rFonts w:ascii="Arial" w:hAnsi="Arial" w:cs="Arial"/>
        </w:rPr>
      </w:pPr>
      <w:r w:rsidRPr="001D0CDD">
        <w:rPr>
          <w:rFonts w:ascii="Arial" w:hAnsi="Arial" w:cs="Arial"/>
          <w:u w:val="single"/>
        </w:rPr>
        <w:t>Materiaal:</w:t>
      </w:r>
      <w:r w:rsidRPr="001D0CDD">
        <w:rPr>
          <w:rFonts w:ascii="Arial" w:hAnsi="Arial" w:cs="Arial"/>
        </w:rPr>
        <w:t xml:space="preserve"> één enveloppe per kind, lijm </w:t>
      </w:r>
    </w:p>
    <w:p w14:paraId="658E8581" w14:textId="77777777" w:rsidR="001D0CDD" w:rsidRDefault="001D0CDD" w:rsidP="001D0CDD">
      <w:pPr>
        <w:rPr>
          <w:rFonts w:ascii="Arial" w:hAnsi="Arial" w:cs="Arial"/>
        </w:rPr>
      </w:pPr>
    </w:p>
    <w:p w14:paraId="364FB0DA" w14:textId="2A405B43" w:rsidR="00152B29" w:rsidRDefault="001D0CDD" w:rsidP="00152B29">
      <w:pPr>
        <w:pStyle w:val="Lijstalinea"/>
        <w:numPr>
          <w:ilvl w:val="0"/>
          <w:numId w:val="15"/>
        </w:numPr>
        <w:rPr>
          <w:rFonts w:ascii="Arial" w:hAnsi="Arial" w:cs="Arial"/>
        </w:rPr>
      </w:pPr>
      <w:r w:rsidRPr="001D0CDD">
        <w:rPr>
          <w:rFonts w:ascii="Arial" w:hAnsi="Arial" w:cs="Arial"/>
        </w:rPr>
        <w:t xml:space="preserve">In elke enveloppe zitten papiertjes met stukjes tekst op. Lees de tekstjes en leg ze in de juiste volgorde zodat het een logisch verhaal wordt. </w:t>
      </w:r>
    </w:p>
    <w:p w14:paraId="01F9D86F" w14:textId="77777777" w:rsidR="00152B29" w:rsidRDefault="00152B29" w:rsidP="00152B29">
      <w:pPr>
        <w:pStyle w:val="Lijstalinea"/>
        <w:rPr>
          <w:rFonts w:ascii="Arial" w:hAnsi="Arial" w:cs="Arial"/>
        </w:rPr>
      </w:pPr>
    </w:p>
    <w:p w14:paraId="71A8F7DF" w14:textId="7F7D8FA9" w:rsidR="001D0CDD" w:rsidRPr="00152B29" w:rsidRDefault="00152B29" w:rsidP="00152B29">
      <w:pPr>
        <w:pStyle w:val="Lijstalinea"/>
        <w:numPr>
          <w:ilvl w:val="0"/>
          <w:numId w:val="15"/>
        </w:numPr>
        <w:rPr>
          <w:rFonts w:ascii="Arial" w:hAnsi="Arial" w:cs="Arial"/>
        </w:rPr>
      </w:pPr>
      <w:r>
        <w:rPr>
          <w:rFonts w:ascii="Arial" w:hAnsi="Arial" w:cs="Arial"/>
        </w:rPr>
        <w:t>Draai de papiertjes om.</w:t>
      </w:r>
      <w:r w:rsidR="001D0CDD" w:rsidRPr="00152B29">
        <w:rPr>
          <w:rFonts w:ascii="Arial" w:hAnsi="Arial" w:cs="Arial"/>
        </w:rPr>
        <w:t xml:space="preserve"> Op de achterkant van elk stukje staat een cijfer. Als de cijfers in de juiste volgorde van 1 tot 5 staan, dan heb je dit goed gedaan! </w:t>
      </w:r>
    </w:p>
    <w:p w14:paraId="7A3A2BC1" w14:textId="77777777" w:rsidR="001D0CDD" w:rsidRPr="001D0CDD" w:rsidRDefault="001D0CDD" w:rsidP="001D0CDD">
      <w:pPr>
        <w:ind w:firstLine="708"/>
        <w:rPr>
          <w:rFonts w:ascii="Arial" w:hAnsi="Arial" w:cs="Arial"/>
        </w:rPr>
      </w:pPr>
      <w:r w:rsidRPr="001D0CDD">
        <w:rPr>
          <w:rFonts w:ascii="Arial" w:hAnsi="Arial" w:cs="Arial"/>
        </w:rPr>
        <w:t xml:space="preserve">Neem een lijmstift en plak de tekstjes in de kader in de juiste volgorde. </w:t>
      </w:r>
    </w:p>
    <w:p w14:paraId="5EC9A668" w14:textId="58193305" w:rsidR="00326685" w:rsidRDefault="00326685" w:rsidP="00326685">
      <w:pPr>
        <w:ind w:left="360"/>
        <w:rPr>
          <w:rFonts w:ascii="Arial" w:hAnsi="Arial" w:cs="Arial"/>
        </w:rPr>
      </w:pPr>
    </w:p>
    <w:p w14:paraId="3358014A" w14:textId="002AE892" w:rsidR="00326685" w:rsidRDefault="003405A5" w:rsidP="00326685">
      <w:pPr>
        <w:ind w:left="360"/>
        <w:rPr>
          <w:rFonts w:ascii="Arial" w:hAnsi="Arial" w:cs="Arial"/>
        </w:rPr>
      </w:pPr>
      <w:r>
        <w:rPr>
          <w:rFonts w:ascii="Arial" w:hAnsi="Arial" w:cs="Arial"/>
          <w:noProof/>
        </w:rPr>
        <mc:AlternateContent>
          <mc:Choice Requires="wps">
            <w:drawing>
              <wp:anchor distT="0" distB="0" distL="114300" distR="114300" simplePos="0" relativeHeight="251786240" behindDoc="0" locked="0" layoutInCell="1" allowOverlap="1" wp14:anchorId="0928D16E" wp14:editId="30BF6C2D">
                <wp:simplePos x="0" y="0"/>
                <wp:positionH relativeFrom="column">
                  <wp:posOffset>274857</wp:posOffset>
                </wp:positionH>
                <wp:positionV relativeFrom="paragraph">
                  <wp:posOffset>138087</wp:posOffset>
                </wp:positionV>
                <wp:extent cx="5577840" cy="4797083"/>
                <wp:effectExtent l="0" t="0" r="0" b="3810"/>
                <wp:wrapNone/>
                <wp:docPr id="36" name="Tekstvak 36"/>
                <wp:cNvGraphicFramePr/>
                <a:graphic xmlns:a="http://schemas.openxmlformats.org/drawingml/2006/main">
                  <a:graphicData uri="http://schemas.microsoft.com/office/word/2010/wordprocessingShape">
                    <wps:wsp>
                      <wps:cNvSpPr txBox="1"/>
                      <wps:spPr>
                        <a:xfrm>
                          <a:off x="0" y="0"/>
                          <a:ext cx="5577840" cy="4797083"/>
                        </a:xfrm>
                        <a:prstGeom prst="rect">
                          <a:avLst/>
                        </a:prstGeom>
                        <a:noFill/>
                        <a:ln w="6350">
                          <a:noFill/>
                        </a:ln>
                      </wps:spPr>
                      <wps:txbx>
                        <w:txbxContent>
                          <w:p w14:paraId="3F10F3E5" w14:textId="77777777" w:rsidR="003405A5" w:rsidRPr="003405A5" w:rsidRDefault="003405A5" w:rsidP="003405A5">
                            <w:pPr>
                              <w:jc w:val="both"/>
                              <w:rPr>
                                <w:rFonts w:ascii="Arial" w:hAnsi="Arial" w:cs="Arial"/>
                                <w:color w:val="00B050"/>
                              </w:rPr>
                            </w:pPr>
                            <w:r w:rsidRPr="003405A5">
                              <w:rPr>
                                <w:rFonts w:ascii="Arial" w:hAnsi="Arial" w:cs="Arial"/>
                                <w:color w:val="00B050"/>
                              </w:rPr>
                              <w:t>Een ridder werd je niet zomaar. Je moest veel leren voor je een ridder kon worden.</w:t>
                            </w:r>
                          </w:p>
                          <w:p w14:paraId="086968D1" w14:textId="77777777" w:rsidR="003405A5" w:rsidRPr="003405A5" w:rsidRDefault="003405A5" w:rsidP="003405A5">
                            <w:pPr>
                              <w:jc w:val="both"/>
                              <w:rPr>
                                <w:rFonts w:ascii="Arial" w:hAnsi="Arial" w:cs="Arial"/>
                                <w:color w:val="00B050"/>
                              </w:rPr>
                            </w:pPr>
                          </w:p>
                          <w:p w14:paraId="4EE6DE7C" w14:textId="77777777" w:rsidR="003405A5" w:rsidRPr="003405A5" w:rsidRDefault="003405A5" w:rsidP="003405A5">
                            <w:pPr>
                              <w:jc w:val="both"/>
                              <w:rPr>
                                <w:rFonts w:ascii="Arial" w:hAnsi="Arial" w:cs="Arial"/>
                                <w:color w:val="00B050"/>
                              </w:rPr>
                            </w:pPr>
                            <w:r w:rsidRPr="003405A5">
                              <w:rPr>
                                <w:rFonts w:ascii="Arial" w:hAnsi="Arial" w:cs="Arial"/>
                                <w:color w:val="00B050"/>
                              </w:rPr>
                              <w:t>Als een jongen zeven jaar werd, werd hij page in het kasteel van een heer. Hij leerde lezen, schrijven en hij leerde goede manieren. Ook oefende hij op paardrijden en verzorgde hij de paarden.</w:t>
                            </w:r>
                          </w:p>
                          <w:p w14:paraId="09F21C9B" w14:textId="77777777" w:rsidR="003405A5" w:rsidRPr="003405A5" w:rsidRDefault="003405A5" w:rsidP="003405A5">
                            <w:pPr>
                              <w:jc w:val="both"/>
                              <w:rPr>
                                <w:rFonts w:ascii="Arial" w:hAnsi="Arial" w:cs="Arial"/>
                                <w:color w:val="00B050"/>
                              </w:rPr>
                            </w:pPr>
                          </w:p>
                          <w:p w14:paraId="28402CD1" w14:textId="77777777" w:rsidR="003405A5" w:rsidRPr="003405A5" w:rsidRDefault="003405A5" w:rsidP="003405A5">
                            <w:pPr>
                              <w:jc w:val="both"/>
                              <w:rPr>
                                <w:rFonts w:ascii="Arial" w:hAnsi="Arial" w:cs="Arial"/>
                                <w:color w:val="00B050"/>
                              </w:rPr>
                            </w:pPr>
                            <w:r w:rsidRPr="003405A5">
                              <w:rPr>
                                <w:rFonts w:ascii="Arial" w:hAnsi="Arial" w:cs="Arial"/>
                                <w:color w:val="00B050"/>
                              </w:rPr>
                              <w:t xml:space="preserve">Als hij 14 jaar was, werd hij de schildknaap van een ridder. Dit was dan zijn heer. De schildknaap leerde alles over wapenuitrustingen. Hij hielp de heer aankleden en moest het harnas onderhouden. Harnassen wogen heel zwaar, dus moest er hard getraind worden. In het begin oefenden ze met houten zwaarden en schilden. Ook moest hij de heer volgen in de strijd. </w:t>
                            </w:r>
                          </w:p>
                          <w:p w14:paraId="410424D8" w14:textId="77777777" w:rsidR="003405A5" w:rsidRPr="003405A5" w:rsidRDefault="003405A5" w:rsidP="003405A5">
                            <w:pPr>
                              <w:jc w:val="both"/>
                              <w:rPr>
                                <w:rFonts w:ascii="Arial" w:hAnsi="Arial" w:cs="Arial"/>
                                <w:color w:val="00B050"/>
                                <w:sz w:val="28"/>
                                <w:szCs w:val="28"/>
                              </w:rPr>
                            </w:pPr>
                          </w:p>
                          <w:p w14:paraId="570640EB" w14:textId="77777777" w:rsidR="003405A5" w:rsidRPr="003405A5" w:rsidRDefault="003405A5" w:rsidP="003405A5">
                            <w:pPr>
                              <w:jc w:val="both"/>
                              <w:rPr>
                                <w:rFonts w:ascii="Arial" w:hAnsi="Arial" w:cs="Arial"/>
                                <w:color w:val="00B050"/>
                              </w:rPr>
                            </w:pPr>
                            <w:r w:rsidRPr="003405A5">
                              <w:rPr>
                                <w:rFonts w:ascii="Arial" w:hAnsi="Arial" w:cs="Arial"/>
                                <w:color w:val="00B050"/>
                              </w:rPr>
                              <w:t>Als hij genoeg had geleerd, moest hij een nacht vasten en bidden. De dag erna werd hij tot ridder geslagen. De heer tikte met zijn zwaard op de schouder van de schildknaap.</w:t>
                            </w:r>
                          </w:p>
                          <w:p w14:paraId="25F55808" w14:textId="77777777" w:rsidR="003405A5" w:rsidRPr="003405A5" w:rsidRDefault="003405A5" w:rsidP="003405A5">
                            <w:pPr>
                              <w:jc w:val="both"/>
                              <w:rPr>
                                <w:rFonts w:ascii="Arial" w:hAnsi="Arial" w:cs="Arial"/>
                                <w:color w:val="00B050"/>
                              </w:rPr>
                            </w:pPr>
                          </w:p>
                          <w:p w14:paraId="503EEA85" w14:textId="77777777" w:rsidR="003405A5" w:rsidRPr="003405A5" w:rsidRDefault="003405A5" w:rsidP="003405A5">
                            <w:pPr>
                              <w:jc w:val="both"/>
                              <w:rPr>
                                <w:rFonts w:ascii="Arial" w:hAnsi="Arial" w:cs="Arial"/>
                                <w:color w:val="00B050"/>
                              </w:rPr>
                            </w:pPr>
                            <w:r w:rsidRPr="003405A5">
                              <w:rPr>
                                <w:rFonts w:ascii="Arial" w:hAnsi="Arial" w:cs="Arial"/>
                                <w:color w:val="00B050"/>
                              </w:rPr>
                              <w:t xml:space="preserve">De opleiding startte al zo vroeg omdat men een ‘ridderlijk karakter’ verwachtte van de jongens: </w:t>
                            </w:r>
                          </w:p>
                          <w:p w14:paraId="18B7D253" w14:textId="77777777" w:rsidR="003405A5" w:rsidRPr="003405A5" w:rsidRDefault="003405A5" w:rsidP="003405A5">
                            <w:pPr>
                              <w:pStyle w:val="Lijstalinea"/>
                              <w:numPr>
                                <w:ilvl w:val="0"/>
                                <w:numId w:val="28"/>
                              </w:numPr>
                              <w:spacing w:after="160" w:line="259" w:lineRule="auto"/>
                              <w:jc w:val="both"/>
                              <w:rPr>
                                <w:rFonts w:ascii="Arial" w:hAnsi="Arial" w:cs="Arial"/>
                                <w:color w:val="00B050"/>
                              </w:rPr>
                            </w:pPr>
                            <w:r w:rsidRPr="003405A5">
                              <w:rPr>
                                <w:rFonts w:ascii="Arial" w:hAnsi="Arial" w:cs="Arial"/>
                                <w:color w:val="00B050"/>
                              </w:rPr>
                              <w:t xml:space="preserve">Ze moesten dapper en eervol zijn in de strijd; </w:t>
                            </w:r>
                          </w:p>
                          <w:p w14:paraId="5F0C841B" w14:textId="77777777" w:rsidR="003405A5" w:rsidRPr="003405A5" w:rsidRDefault="003405A5" w:rsidP="003405A5">
                            <w:pPr>
                              <w:pStyle w:val="Lijstalinea"/>
                              <w:numPr>
                                <w:ilvl w:val="0"/>
                                <w:numId w:val="28"/>
                              </w:numPr>
                              <w:spacing w:after="160" w:line="259" w:lineRule="auto"/>
                              <w:jc w:val="both"/>
                              <w:rPr>
                                <w:rFonts w:ascii="Arial" w:hAnsi="Arial" w:cs="Arial"/>
                                <w:color w:val="00B050"/>
                              </w:rPr>
                            </w:pPr>
                            <w:r w:rsidRPr="003405A5">
                              <w:rPr>
                                <w:rFonts w:ascii="Arial" w:hAnsi="Arial" w:cs="Arial"/>
                                <w:color w:val="00B050"/>
                              </w:rPr>
                              <w:t xml:space="preserve">Ze moesten trouw zijn aan God en hun heer; </w:t>
                            </w:r>
                          </w:p>
                          <w:p w14:paraId="7E34E45C" w14:textId="77777777" w:rsidR="003405A5" w:rsidRPr="003405A5" w:rsidRDefault="003405A5" w:rsidP="003405A5">
                            <w:pPr>
                              <w:pStyle w:val="Lijstalinea"/>
                              <w:numPr>
                                <w:ilvl w:val="0"/>
                                <w:numId w:val="28"/>
                              </w:numPr>
                              <w:spacing w:after="160" w:line="259" w:lineRule="auto"/>
                              <w:jc w:val="both"/>
                              <w:rPr>
                                <w:rFonts w:ascii="Arial" w:hAnsi="Arial" w:cs="Arial"/>
                                <w:color w:val="00B050"/>
                              </w:rPr>
                            </w:pPr>
                            <w:r w:rsidRPr="003405A5">
                              <w:rPr>
                                <w:rFonts w:ascii="Arial" w:hAnsi="Arial" w:cs="Arial"/>
                                <w:color w:val="00B050"/>
                              </w:rPr>
                              <w:t xml:space="preserve">Ze moesten niet te streng zijn voor zwakke mensen; </w:t>
                            </w:r>
                          </w:p>
                          <w:p w14:paraId="4E29947B" w14:textId="77777777" w:rsidR="003405A5" w:rsidRPr="003405A5" w:rsidRDefault="003405A5" w:rsidP="003405A5">
                            <w:pPr>
                              <w:pStyle w:val="Lijstalinea"/>
                              <w:numPr>
                                <w:ilvl w:val="0"/>
                                <w:numId w:val="28"/>
                              </w:numPr>
                              <w:spacing w:after="160" w:line="259" w:lineRule="auto"/>
                              <w:jc w:val="both"/>
                              <w:rPr>
                                <w:rFonts w:ascii="Arial" w:hAnsi="Arial" w:cs="Arial"/>
                                <w:color w:val="00B050"/>
                              </w:rPr>
                            </w:pPr>
                            <w:r w:rsidRPr="003405A5">
                              <w:rPr>
                                <w:rFonts w:ascii="Arial" w:hAnsi="Arial" w:cs="Arial"/>
                                <w:color w:val="00B050"/>
                              </w:rPr>
                              <w:t>Ze moesten beleefd en bereid zijn vrouwen te helpen.</w:t>
                            </w:r>
                          </w:p>
                          <w:p w14:paraId="0B7DFB14" w14:textId="77777777" w:rsidR="003405A5" w:rsidRDefault="003405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28D16E" id="Tekstvak 36" o:spid="_x0000_s1028" type="#_x0000_t202" style="position:absolute;left:0;text-align:left;margin-left:21.65pt;margin-top:10.85pt;width:439.2pt;height:377.7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xuyNAIAAFsEAAAOAAAAZHJzL2Uyb0RvYy54bWysVE1v2zAMvQ/YfxB0X+x8p0acImuRYUDQ&#10;FkiGnhVZio1aoiYpsbNfP0pO0qDbadhFoUia5HuPyvy+VTU5Cusq0Dnt91JKhOZQVHqf0x/b1ZcZ&#10;Jc4zXbAatMjpSTh6v/j8ad6YTAyghLoQlmAR7bLG5LT03mRJ4ngpFHM9MEJjUIJVzOPV7pPCsgar&#10;qzoZpOkkacAWxgIXzqH3sQvSRawvpeD+WUonPKlzirP5eNp47sKZLOYs21tmyoqfx2D/MIVilcam&#10;11KPzDNysNUfpVTFLTiQvsdBJSBlxUXEgGj66Qc0m5IZEbEgOc5caXL/ryx/Or5YUhU5HU4o0Uyh&#10;Rlvx5vyRvRF0IT+NcRmmbQwm+vYrtKjzxe/QGWC30qrwi4AIxpHp05Vd0XrC0TkeT6ezEYY4xkbT&#10;u2k6G4Y6yfvnxjr/TYAiwcipRfkiq+y4dr5LvaSEbhpWVV1HCWtNmpxOhuM0fnCNYPFaY48Aohs2&#10;WL7dtRH04AJkB8UJ8VnoNsQZvqpwhjVz/oVZXAmcG9fcP+Mha8BecLYoKcH++ps/5KNSGKWkwRXL&#10;qft5YFZQUn/XqOFdfxTo8PEyGk8HeLG3kd1tRB/UA+AW9/FBGR7NkO/riyktqFd8DcvQFUNMc+yd&#10;U38xH3y3+PiauFguYxJuoWF+rTeGh9KB1cDwtn1l1pxl8KjgE1yWkWUf1OhyOz2WBw+yilIFnjtW&#10;z/TjBkexz68tPJHbe8x6/09Y/AYAAP//AwBQSwMEFAAGAAgAAAAhALPLuvThAAAACQEAAA8AAABk&#10;cnMvZG93bnJldi54bWxMj8FOwzAQRO9I/IO1SNyokxRICdlUVaQKCdFDSy/cnHibRMTrELtt4Osx&#10;XOA2qxnNvM2Xk+nFiUbXWUaIZxEI4trqjhuE/ev6ZgHCecVa9ZYJ4ZMcLIvLi1xl2p55S6edb0Qo&#10;YZcphNb7IZPS1S0Z5WZ2IA7ewY5G+XCOjdSjOody08skiu6lUR2HhVYNVLZUv++OBuG5XG/UtkrM&#10;4qsvn14Oq+Fj/3aHeH01rR5BeJr8Xxh+8AM6FIGpskfWTvQIt/N5SCIkcQoi+A+/okJI0zQGWeTy&#10;/wfFNwAAAP//AwBQSwECLQAUAAYACAAAACEAtoM4kv4AAADhAQAAEwAAAAAAAAAAAAAAAAAAAAAA&#10;W0NvbnRlbnRfVHlwZXNdLnhtbFBLAQItABQABgAIAAAAIQA4/SH/1gAAAJQBAAALAAAAAAAAAAAA&#10;AAAAAC8BAABfcmVscy8ucmVsc1BLAQItABQABgAIAAAAIQARcxuyNAIAAFsEAAAOAAAAAAAAAAAA&#10;AAAAAC4CAABkcnMvZTJvRG9jLnhtbFBLAQItABQABgAIAAAAIQCzy7r04QAAAAkBAAAPAAAAAAAA&#10;AAAAAAAAAI4EAABkcnMvZG93bnJldi54bWxQSwUGAAAAAAQABADzAAAAnAUAAAAA&#10;" filled="f" stroked="f" strokeweight=".5pt">
                <v:textbox>
                  <w:txbxContent>
                    <w:p w14:paraId="3F10F3E5" w14:textId="77777777" w:rsidR="003405A5" w:rsidRPr="003405A5" w:rsidRDefault="003405A5" w:rsidP="003405A5">
                      <w:pPr>
                        <w:jc w:val="both"/>
                        <w:rPr>
                          <w:rFonts w:ascii="Arial" w:hAnsi="Arial" w:cs="Arial"/>
                          <w:color w:val="00B050"/>
                        </w:rPr>
                      </w:pPr>
                      <w:r w:rsidRPr="003405A5">
                        <w:rPr>
                          <w:rFonts w:ascii="Arial" w:hAnsi="Arial" w:cs="Arial"/>
                          <w:color w:val="00B050"/>
                        </w:rPr>
                        <w:t>Een ridder werd je niet zomaar. Je moest veel leren voor je een ridder kon worden.</w:t>
                      </w:r>
                    </w:p>
                    <w:p w14:paraId="086968D1" w14:textId="77777777" w:rsidR="003405A5" w:rsidRPr="003405A5" w:rsidRDefault="003405A5" w:rsidP="003405A5">
                      <w:pPr>
                        <w:jc w:val="both"/>
                        <w:rPr>
                          <w:rFonts w:ascii="Arial" w:hAnsi="Arial" w:cs="Arial"/>
                          <w:color w:val="00B050"/>
                        </w:rPr>
                      </w:pPr>
                    </w:p>
                    <w:p w14:paraId="4EE6DE7C" w14:textId="77777777" w:rsidR="003405A5" w:rsidRPr="003405A5" w:rsidRDefault="003405A5" w:rsidP="003405A5">
                      <w:pPr>
                        <w:jc w:val="both"/>
                        <w:rPr>
                          <w:rFonts w:ascii="Arial" w:hAnsi="Arial" w:cs="Arial"/>
                          <w:color w:val="00B050"/>
                        </w:rPr>
                      </w:pPr>
                      <w:r w:rsidRPr="003405A5">
                        <w:rPr>
                          <w:rFonts w:ascii="Arial" w:hAnsi="Arial" w:cs="Arial"/>
                          <w:color w:val="00B050"/>
                        </w:rPr>
                        <w:t>Als een jongen zeven jaar werd, werd hij page in het kasteel van een heer. Hij leerde lezen, schrijven en hij leerde goede manieren. Ook oefende hij op paardrijden en verzorgde hij de paarden.</w:t>
                      </w:r>
                    </w:p>
                    <w:p w14:paraId="09F21C9B" w14:textId="77777777" w:rsidR="003405A5" w:rsidRPr="003405A5" w:rsidRDefault="003405A5" w:rsidP="003405A5">
                      <w:pPr>
                        <w:jc w:val="both"/>
                        <w:rPr>
                          <w:rFonts w:ascii="Arial" w:hAnsi="Arial" w:cs="Arial"/>
                          <w:color w:val="00B050"/>
                        </w:rPr>
                      </w:pPr>
                    </w:p>
                    <w:p w14:paraId="28402CD1" w14:textId="77777777" w:rsidR="003405A5" w:rsidRPr="003405A5" w:rsidRDefault="003405A5" w:rsidP="003405A5">
                      <w:pPr>
                        <w:jc w:val="both"/>
                        <w:rPr>
                          <w:rFonts w:ascii="Arial" w:hAnsi="Arial" w:cs="Arial"/>
                          <w:color w:val="00B050"/>
                        </w:rPr>
                      </w:pPr>
                      <w:r w:rsidRPr="003405A5">
                        <w:rPr>
                          <w:rFonts w:ascii="Arial" w:hAnsi="Arial" w:cs="Arial"/>
                          <w:color w:val="00B050"/>
                        </w:rPr>
                        <w:t xml:space="preserve">Als hij 14 jaar was, werd hij de schildknaap van een ridder. Dit was dan zijn heer. De schildknaap leerde alles over wapenuitrustingen. Hij hielp de heer aankleden en moest het harnas onderhouden. Harnassen wogen heel zwaar, dus moest er hard getraind worden. In het begin oefenden ze met houten zwaarden en schilden. Ook moest hij de heer volgen in de strijd. </w:t>
                      </w:r>
                    </w:p>
                    <w:p w14:paraId="410424D8" w14:textId="77777777" w:rsidR="003405A5" w:rsidRPr="003405A5" w:rsidRDefault="003405A5" w:rsidP="003405A5">
                      <w:pPr>
                        <w:jc w:val="both"/>
                        <w:rPr>
                          <w:rFonts w:ascii="Arial" w:hAnsi="Arial" w:cs="Arial"/>
                          <w:color w:val="00B050"/>
                          <w:sz w:val="28"/>
                          <w:szCs w:val="28"/>
                        </w:rPr>
                      </w:pPr>
                    </w:p>
                    <w:p w14:paraId="570640EB" w14:textId="77777777" w:rsidR="003405A5" w:rsidRPr="003405A5" w:rsidRDefault="003405A5" w:rsidP="003405A5">
                      <w:pPr>
                        <w:jc w:val="both"/>
                        <w:rPr>
                          <w:rFonts w:ascii="Arial" w:hAnsi="Arial" w:cs="Arial"/>
                          <w:color w:val="00B050"/>
                        </w:rPr>
                      </w:pPr>
                      <w:r w:rsidRPr="003405A5">
                        <w:rPr>
                          <w:rFonts w:ascii="Arial" w:hAnsi="Arial" w:cs="Arial"/>
                          <w:color w:val="00B050"/>
                        </w:rPr>
                        <w:t>Als hij genoeg had geleerd, moest hij een nacht vasten en bidden. De dag erna werd hij tot ridder geslagen. De heer tikte met zijn zwaard op de schouder van de schildknaap.</w:t>
                      </w:r>
                    </w:p>
                    <w:p w14:paraId="25F55808" w14:textId="77777777" w:rsidR="003405A5" w:rsidRPr="003405A5" w:rsidRDefault="003405A5" w:rsidP="003405A5">
                      <w:pPr>
                        <w:jc w:val="both"/>
                        <w:rPr>
                          <w:rFonts w:ascii="Arial" w:hAnsi="Arial" w:cs="Arial"/>
                          <w:color w:val="00B050"/>
                        </w:rPr>
                      </w:pPr>
                    </w:p>
                    <w:p w14:paraId="503EEA85" w14:textId="77777777" w:rsidR="003405A5" w:rsidRPr="003405A5" w:rsidRDefault="003405A5" w:rsidP="003405A5">
                      <w:pPr>
                        <w:jc w:val="both"/>
                        <w:rPr>
                          <w:rFonts w:ascii="Arial" w:hAnsi="Arial" w:cs="Arial"/>
                          <w:color w:val="00B050"/>
                        </w:rPr>
                      </w:pPr>
                      <w:r w:rsidRPr="003405A5">
                        <w:rPr>
                          <w:rFonts w:ascii="Arial" w:hAnsi="Arial" w:cs="Arial"/>
                          <w:color w:val="00B050"/>
                        </w:rPr>
                        <w:t xml:space="preserve">De opleiding startte al zo vroeg omdat men een ‘ridderlijk karakter’ verwachtte van de jongens: </w:t>
                      </w:r>
                    </w:p>
                    <w:p w14:paraId="18B7D253" w14:textId="77777777" w:rsidR="003405A5" w:rsidRPr="003405A5" w:rsidRDefault="003405A5" w:rsidP="003405A5">
                      <w:pPr>
                        <w:pStyle w:val="Lijstalinea"/>
                        <w:numPr>
                          <w:ilvl w:val="0"/>
                          <w:numId w:val="28"/>
                        </w:numPr>
                        <w:spacing w:after="160" w:line="259" w:lineRule="auto"/>
                        <w:jc w:val="both"/>
                        <w:rPr>
                          <w:rFonts w:ascii="Arial" w:hAnsi="Arial" w:cs="Arial"/>
                          <w:color w:val="00B050"/>
                        </w:rPr>
                      </w:pPr>
                      <w:r w:rsidRPr="003405A5">
                        <w:rPr>
                          <w:rFonts w:ascii="Arial" w:hAnsi="Arial" w:cs="Arial"/>
                          <w:color w:val="00B050"/>
                        </w:rPr>
                        <w:t xml:space="preserve">Ze moesten dapper en eervol zijn in de strijd; </w:t>
                      </w:r>
                    </w:p>
                    <w:p w14:paraId="5F0C841B" w14:textId="77777777" w:rsidR="003405A5" w:rsidRPr="003405A5" w:rsidRDefault="003405A5" w:rsidP="003405A5">
                      <w:pPr>
                        <w:pStyle w:val="Lijstalinea"/>
                        <w:numPr>
                          <w:ilvl w:val="0"/>
                          <w:numId w:val="28"/>
                        </w:numPr>
                        <w:spacing w:after="160" w:line="259" w:lineRule="auto"/>
                        <w:jc w:val="both"/>
                        <w:rPr>
                          <w:rFonts w:ascii="Arial" w:hAnsi="Arial" w:cs="Arial"/>
                          <w:color w:val="00B050"/>
                        </w:rPr>
                      </w:pPr>
                      <w:r w:rsidRPr="003405A5">
                        <w:rPr>
                          <w:rFonts w:ascii="Arial" w:hAnsi="Arial" w:cs="Arial"/>
                          <w:color w:val="00B050"/>
                        </w:rPr>
                        <w:t xml:space="preserve">Ze moesten trouw zijn aan God en hun heer; </w:t>
                      </w:r>
                    </w:p>
                    <w:p w14:paraId="7E34E45C" w14:textId="77777777" w:rsidR="003405A5" w:rsidRPr="003405A5" w:rsidRDefault="003405A5" w:rsidP="003405A5">
                      <w:pPr>
                        <w:pStyle w:val="Lijstalinea"/>
                        <w:numPr>
                          <w:ilvl w:val="0"/>
                          <w:numId w:val="28"/>
                        </w:numPr>
                        <w:spacing w:after="160" w:line="259" w:lineRule="auto"/>
                        <w:jc w:val="both"/>
                        <w:rPr>
                          <w:rFonts w:ascii="Arial" w:hAnsi="Arial" w:cs="Arial"/>
                          <w:color w:val="00B050"/>
                        </w:rPr>
                      </w:pPr>
                      <w:r w:rsidRPr="003405A5">
                        <w:rPr>
                          <w:rFonts w:ascii="Arial" w:hAnsi="Arial" w:cs="Arial"/>
                          <w:color w:val="00B050"/>
                        </w:rPr>
                        <w:t xml:space="preserve">Ze moesten niet te streng zijn voor zwakke mensen; </w:t>
                      </w:r>
                    </w:p>
                    <w:p w14:paraId="4E29947B" w14:textId="77777777" w:rsidR="003405A5" w:rsidRPr="003405A5" w:rsidRDefault="003405A5" w:rsidP="003405A5">
                      <w:pPr>
                        <w:pStyle w:val="Lijstalinea"/>
                        <w:numPr>
                          <w:ilvl w:val="0"/>
                          <w:numId w:val="28"/>
                        </w:numPr>
                        <w:spacing w:after="160" w:line="259" w:lineRule="auto"/>
                        <w:jc w:val="both"/>
                        <w:rPr>
                          <w:rFonts w:ascii="Arial" w:hAnsi="Arial" w:cs="Arial"/>
                          <w:color w:val="00B050"/>
                        </w:rPr>
                      </w:pPr>
                      <w:r w:rsidRPr="003405A5">
                        <w:rPr>
                          <w:rFonts w:ascii="Arial" w:hAnsi="Arial" w:cs="Arial"/>
                          <w:color w:val="00B050"/>
                        </w:rPr>
                        <w:t>Ze moesten beleefd en bereid zijn vrouwen te helpen.</w:t>
                      </w:r>
                    </w:p>
                    <w:p w14:paraId="0B7DFB14" w14:textId="77777777" w:rsidR="003405A5" w:rsidRDefault="003405A5"/>
                  </w:txbxContent>
                </v:textbox>
              </v:shape>
            </w:pict>
          </mc:Fallback>
        </mc:AlternateContent>
      </w:r>
      <w:r w:rsidR="00B72266">
        <w:rPr>
          <w:rFonts w:ascii="Arial" w:hAnsi="Arial" w:cs="Arial"/>
          <w:noProof/>
        </w:rPr>
        <mc:AlternateContent>
          <mc:Choice Requires="wps">
            <w:drawing>
              <wp:anchor distT="0" distB="0" distL="114300" distR="114300" simplePos="0" relativeHeight="251688960" behindDoc="0" locked="0" layoutInCell="1" allowOverlap="1" wp14:anchorId="78E1149D" wp14:editId="4233A1F4">
                <wp:simplePos x="0" y="0"/>
                <wp:positionH relativeFrom="column">
                  <wp:posOffset>84943</wp:posOffset>
                </wp:positionH>
                <wp:positionV relativeFrom="paragraph">
                  <wp:posOffset>40200</wp:posOffset>
                </wp:positionV>
                <wp:extent cx="5845127" cy="6295293"/>
                <wp:effectExtent l="0" t="0" r="22860" b="10795"/>
                <wp:wrapNone/>
                <wp:docPr id="6" name="Rechthoek 6"/>
                <wp:cNvGraphicFramePr/>
                <a:graphic xmlns:a="http://schemas.openxmlformats.org/drawingml/2006/main">
                  <a:graphicData uri="http://schemas.microsoft.com/office/word/2010/wordprocessingShape">
                    <wps:wsp>
                      <wps:cNvSpPr/>
                      <wps:spPr>
                        <a:xfrm>
                          <a:off x="0" y="0"/>
                          <a:ext cx="5845127" cy="6295293"/>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164750" id="Rechthoek 6" o:spid="_x0000_s1026" style="position:absolute;margin-left:6.7pt;margin-top:3.15pt;width:460.25pt;height:495.7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wYrmAIAAK0FAAAOAAAAZHJzL2Uyb0RvYy54bWysVMFu2zAMvQ/YPwi6r469JG2DOkXQosOA&#10;oivaDj0rshQbk0VNUuJkXz9Ksp2uKzZgWA4KaZJP5BPJi8t9q8hOWNeALml+MqFEaA5Vozcl/fp0&#10;8+GMEueZrpgCLUp6EI5eLt+/u+jMQhRQg6qEJQii3aIzJa29N4ssc7wWLXMnYIRGowTbMo+q3WSV&#10;ZR2ityorJpN51oGtjAUunMOv18lIlxFfSsH9Fymd8ESVFHPz8bTxXIczW16wxcYyUze8T4P9QxYt&#10;azReOkJdM8/I1ja/QbUNt+BA+hMObQZSNlzEGrCafPKqmseaGRFrQXKcGWly/w+W3+3uLWmqks4p&#10;0azFJ3oQvPY1iG9kHujpjFug16O5t73mUAy17qVtwz9WQfaR0sNIqdh7wvHj7Gw6y4tTSjja5sX5&#10;rDj/GFCzY7ixzn8S0JIglNTim0Uq2e7W+eQ6uITbHKimummUikroE3GlLNkxfOH1Ju/Bf/FS+m+B&#10;fv9GIOYYIrPAQKo5Sv6gRMBT+kFIpA6rLGLCsWmPyTDOhfZ5MtWsEinH2QR/Q5ZD+pGQCBiQJVY3&#10;YvcAg2cCGbATPb1/CBWx58fgyZ8SS8FjRLwZtB+D20aDfQtAYVX9zcl/IClRE1haQ3XAxrKQJs4Z&#10;ftPg894y5++ZxRHDYcS14b/gIRV0JYVeoqQG++Ot78EfOx+tlHQ4siV137fMCkrUZ40zcZ5Pp2HG&#10;ozKdnRao2JeW9UuL3rZXgD2T44IyPIrB36tBlBbaZ9wuq3ArmpjmeHdJubeDcuXTKsH9xMVqFd1w&#10;rg3zt/rR8AAeWA3t+7R/Ztb0Pe5xPO5gGG+2eNXqyTdEalhtPcgmzsGR155v3Amxcfr9FZbOSz16&#10;Hbfs8icAAAD//wMAUEsDBBQABgAIAAAAIQD8VsuC3QAAAAgBAAAPAAAAZHJzL2Rvd25yZXYueG1s&#10;TI9LT8MwEITvSPwHa5G4UYcGJSTEqXgIULlRHudtvCQR8TqK3Tbw61lOcNvRjGa/qVazG9SeptB7&#10;NnC+SEARN9723Bp4fbk/uwQVIrLFwTMZ+KIAq/r4qMLS+gM/034TWyUlHEo00MU4llqHpiOHYeFH&#10;YvE+/OQwipxabSc8SLkb9DJJMu2wZ/nQ4Ui3HTWfm50z4J74Znx7TNAts/V3cM1Dfte/G3N6Ml9f&#10;gYo0x78w/OILOtTCtPU7tkENotMLSRrIUlBiF2lagNrKUeQ56LrS/wfUPwAAAP//AwBQSwECLQAU&#10;AAYACAAAACEAtoM4kv4AAADhAQAAEwAAAAAAAAAAAAAAAAAAAAAAW0NvbnRlbnRfVHlwZXNdLnht&#10;bFBLAQItABQABgAIAAAAIQA4/SH/1gAAAJQBAAALAAAAAAAAAAAAAAAAAC8BAABfcmVscy8ucmVs&#10;c1BLAQItABQABgAIAAAAIQCKRwYrmAIAAK0FAAAOAAAAAAAAAAAAAAAAAC4CAABkcnMvZTJvRG9j&#10;LnhtbFBLAQItABQABgAIAAAAIQD8VsuC3QAAAAgBAAAPAAAAAAAAAAAAAAAAAPIEAABkcnMvZG93&#10;bnJldi54bWxQSwUGAAAAAAQABADzAAAA/AUAAAAA&#10;" fillcolor="white [3212]" strokecolor="black [3213]" strokeweight="1pt"/>
            </w:pict>
          </mc:Fallback>
        </mc:AlternateContent>
      </w:r>
    </w:p>
    <w:p w14:paraId="11CA86D2" w14:textId="21A2D592" w:rsidR="00326685" w:rsidRDefault="00326685" w:rsidP="00326685">
      <w:pPr>
        <w:spacing w:after="160" w:line="259" w:lineRule="auto"/>
        <w:rPr>
          <w:rFonts w:ascii="Arial" w:hAnsi="Arial" w:cs="Arial"/>
        </w:rPr>
      </w:pPr>
      <w:r>
        <w:rPr>
          <w:rFonts w:ascii="Arial" w:hAnsi="Arial" w:cs="Arial"/>
        </w:rPr>
        <w:br w:type="page"/>
      </w:r>
    </w:p>
    <w:p w14:paraId="75275024" w14:textId="03427CDE" w:rsidR="00326685" w:rsidRDefault="007C208B" w:rsidP="00326685">
      <w:pPr>
        <w:pStyle w:val="Lijstalinea"/>
        <w:numPr>
          <w:ilvl w:val="0"/>
          <w:numId w:val="2"/>
        </w:numPr>
        <w:rPr>
          <w:rFonts w:ascii="Arial" w:hAnsi="Arial" w:cs="Arial"/>
          <w:b/>
          <w:bCs/>
          <w:sz w:val="28"/>
          <w:szCs w:val="28"/>
        </w:rPr>
      </w:pPr>
      <w:r>
        <w:rPr>
          <w:rFonts w:ascii="Arial" w:hAnsi="Arial" w:cs="Arial"/>
          <w:b/>
          <w:bCs/>
          <w:sz w:val="28"/>
          <w:szCs w:val="28"/>
        </w:rPr>
        <w:lastRenderedPageBreak/>
        <w:t>Wapenuitrusting</w:t>
      </w:r>
    </w:p>
    <w:p w14:paraId="38E8FEFE" w14:textId="77777777" w:rsidR="002801F0" w:rsidRPr="002801F0" w:rsidRDefault="002801F0" w:rsidP="002801F0">
      <w:pPr>
        <w:rPr>
          <w:rFonts w:ascii="Arial" w:hAnsi="Arial" w:cs="Arial"/>
          <w:b/>
          <w:bCs/>
          <w:sz w:val="28"/>
          <w:szCs w:val="28"/>
        </w:rPr>
      </w:pPr>
    </w:p>
    <w:p w14:paraId="01836994" w14:textId="7604C031" w:rsidR="00FC344B" w:rsidRDefault="00FC344B" w:rsidP="00FC344B">
      <w:pPr>
        <w:rPr>
          <w:rFonts w:ascii="Arial" w:hAnsi="Arial" w:cs="Arial"/>
        </w:rPr>
      </w:pPr>
      <w:r w:rsidRPr="00FC344B">
        <w:rPr>
          <w:rFonts w:ascii="Arial" w:hAnsi="Arial" w:cs="Arial"/>
        </w:rPr>
        <w:t xml:space="preserve">Als een ridder in strijd was, droeg hij een wapenuitrusting van staal. </w:t>
      </w:r>
      <w:r w:rsidRPr="00FC344B">
        <w:rPr>
          <w:rFonts w:ascii="Arial" w:hAnsi="Arial" w:cs="Arial"/>
        </w:rPr>
        <w:br/>
        <w:t>Soms woog deze wel 25 kg!</w:t>
      </w:r>
    </w:p>
    <w:p w14:paraId="2F4E16BB" w14:textId="77777777" w:rsidR="00152B29" w:rsidRPr="00FC344B" w:rsidRDefault="00152B29" w:rsidP="00FC344B">
      <w:pPr>
        <w:rPr>
          <w:rFonts w:ascii="Arial" w:hAnsi="Arial" w:cs="Arial"/>
        </w:rPr>
      </w:pPr>
    </w:p>
    <w:p w14:paraId="297607F7" w14:textId="0E9A499A" w:rsidR="00FC344B" w:rsidRPr="00FA2A00" w:rsidRDefault="00FC344B" w:rsidP="00FA2A00">
      <w:pPr>
        <w:rPr>
          <w:rFonts w:ascii="Arial" w:hAnsi="Arial" w:cs="Arial"/>
          <w:b/>
          <w:bCs/>
        </w:rPr>
      </w:pPr>
      <w:r w:rsidRPr="00FA2A00">
        <w:rPr>
          <w:rFonts w:ascii="Arial" w:hAnsi="Arial" w:cs="Arial"/>
        </w:rPr>
        <w:t xml:space="preserve">Hier vind je enkele prenten van de uitrusting van een ridder. Schrijf de juiste benaming onder de juiste prent. Kies uit: </w:t>
      </w:r>
      <w:r w:rsidRPr="00FA2A00">
        <w:rPr>
          <w:rFonts w:ascii="Arial" w:hAnsi="Arial" w:cs="Arial"/>
          <w:b/>
          <w:bCs/>
        </w:rPr>
        <w:t>maliënkolder, harnas, dolk, zwaard, schild, kruisboog en lans</w:t>
      </w:r>
    </w:p>
    <w:p w14:paraId="301C6739" w14:textId="77777777" w:rsidR="00FC344B" w:rsidRPr="00FF245D" w:rsidRDefault="00FC344B" w:rsidP="00FC344B">
      <w:r w:rsidRPr="00FF245D">
        <w:rPr>
          <w:noProof/>
        </w:rPr>
        <w:drawing>
          <wp:anchor distT="0" distB="0" distL="114300" distR="114300" simplePos="0" relativeHeight="251543552" behindDoc="0" locked="0" layoutInCell="1" allowOverlap="1" wp14:anchorId="14F39D74" wp14:editId="60EC22F6">
            <wp:simplePos x="0" y="0"/>
            <wp:positionH relativeFrom="margin">
              <wp:posOffset>2033632</wp:posOffset>
            </wp:positionH>
            <wp:positionV relativeFrom="paragraph">
              <wp:posOffset>130810</wp:posOffset>
            </wp:positionV>
            <wp:extent cx="1094400" cy="1422000"/>
            <wp:effectExtent l="0" t="0" r="0" b="6985"/>
            <wp:wrapSquare wrapText="bothSides"/>
            <wp:docPr id="15" name="Afbeelding 15" descr="Afbeeldingsresultaat voor middeleeuws s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middeleeuws schil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94400" cy="142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245D">
        <w:rPr>
          <w:noProof/>
        </w:rPr>
        <w:drawing>
          <wp:anchor distT="0" distB="0" distL="114300" distR="114300" simplePos="0" relativeHeight="251542528" behindDoc="0" locked="0" layoutInCell="1" allowOverlap="1" wp14:anchorId="5E061D91" wp14:editId="2BA93A97">
            <wp:simplePos x="0" y="0"/>
            <wp:positionH relativeFrom="column">
              <wp:posOffset>54520</wp:posOffset>
            </wp:positionH>
            <wp:positionV relativeFrom="paragraph">
              <wp:posOffset>207010</wp:posOffset>
            </wp:positionV>
            <wp:extent cx="1282700" cy="1282700"/>
            <wp:effectExtent l="0" t="0" r="0" b="0"/>
            <wp:wrapSquare wrapText="bothSides"/>
            <wp:docPr id="9" name="Afbeelding 9" descr="Afbeeldingsresultaat voor har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harna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82700" cy="1282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B0C88A" w14:textId="77777777" w:rsidR="00FC344B" w:rsidRPr="00FF245D" w:rsidRDefault="00FC344B" w:rsidP="00FC344B">
      <w:r w:rsidRPr="00FF245D">
        <w:rPr>
          <w:noProof/>
        </w:rPr>
        <w:drawing>
          <wp:anchor distT="0" distB="0" distL="114300" distR="114300" simplePos="0" relativeHeight="251544576" behindDoc="0" locked="0" layoutInCell="1" allowOverlap="1" wp14:anchorId="16397073" wp14:editId="349BAB18">
            <wp:simplePos x="0" y="0"/>
            <wp:positionH relativeFrom="margin">
              <wp:posOffset>3804013</wp:posOffset>
            </wp:positionH>
            <wp:positionV relativeFrom="paragraph">
              <wp:posOffset>15875</wp:posOffset>
            </wp:positionV>
            <wp:extent cx="1750623" cy="1212850"/>
            <wp:effectExtent l="0" t="0" r="2540" b="6350"/>
            <wp:wrapSquare wrapText="bothSides"/>
            <wp:docPr id="12" name="Afbeelding 12" descr="Afbeeldingsresultaat voor maliënk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maliënkolder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50623" cy="1212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0A3BA0" w14:textId="77777777" w:rsidR="00FC344B" w:rsidRPr="00FF245D" w:rsidRDefault="00FC344B" w:rsidP="00FC344B">
      <w:r w:rsidRPr="00FF245D">
        <w:tab/>
      </w:r>
    </w:p>
    <w:p w14:paraId="649E310E" w14:textId="77777777" w:rsidR="00FC344B" w:rsidRPr="00FF245D" w:rsidRDefault="00FC344B" w:rsidP="00FC344B"/>
    <w:p w14:paraId="23CCCE50" w14:textId="77777777" w:rsidR="00FC344B" w:rsidRPr="00FF245D" w:rsidRDefault="00FC344B" w:rsidP="00FC344B">
      <w:r w:rsidRPr="00FF245D">
        <w:t xml:space="preserve"> </w:t>
      </w:r>
    </w:p>
    <w:p w14:paraId="03139FF1" w14:textId="77777777" w:rsidR="00FC344B" w:rsidRPr="00FF245D" w:rsidRDefault="00FC344B" w:rsidP="00FC344B"/>
    <w:p w14:paraId="094CE036" w14:textId="77777777" w:rsidR="00C50C6F" w:rsidRDefault="00C50C6F" w:rsidP="00FC344B"/>
    <w:p w14:paraId="0D9CDD22" w14:textId="77777777" w:rsidR="00F15D97" w:rsidRDefault="00F15D97" w:rsidP="00FC344B"/>
    <w:p w14:paraId="22EBA1F7" w14:textId="62310DC3" w:rsidR="00FC344B" w:rsidRPr="00FF245D" w:rsidRDefault="00F15D97" w:rsidP="00FC344B">
      <w:r>
        <w:t xml:space="preserve"> </w:t>
      </w:r>
      <w:r w:rsidR="00E97D59">
        <w:rPr>
          <w:rFonts w:ascii="Arial" w:hAnsi="Arial" w:cs="Arial"/>
          <w:color w:val="00B050"/>
        </w:rPr>
        <w:t>harnas</w:t>
      </w:r>
      <w:r w:rsidR="00FC344B" w:rsidRPr="00FF245D">
        <w:tab/>
      </w:r>
      <w:r w:rsidR="00FC344B" w:rsidRPr="00E97D59">
        <w:rPr>
          <w:rFonts w:ascii="Arial" w:hAnsi="Arial" w:cs="Arial"/>
          <w:color w:val="00B050"/>
        </w:rPr>
        <w:t xml:space="preserve">  </w:t>
      </w:r>
      <w:r w:rsidR="00E97D59" w:rsidRPr="00E97D59">
        <w:rPr>
          <w:rFonts w:ascii="Arial" w:hAnsi="Arial" w:cs="Arial"/>
          <w:color w:val="00B050"/>
        </w:rPr>
        <w:t xml:space="preserve">                      </w:t>
      </w:r>
      <w:r w:rsidR="00E97D59">
        <w:rPr>
          <w:rFonts w:ascii="Arial" w:hAnsi="Arial" w:cs="Arial"/>
          <w:color w:val="00B050"/>
        </w:rPr>
        <w:t xml:space="preserve">     </w:t>
      </w:r>
      <w:r w:rsidR="00FC344B" w:rsidRPr="00E97D59">
        <w:rPr>
          <w:rFonts w:ascii="Arial" w:hAnsi="Arial" w:cs="Arial"/>
          <w:color w:val="00B050"/>
        </w:rPr>
        <w:t xml:space="preserve"> </w:t>
      </w:r>
      <w:r w:rsidR="00E97D59" w:rsidRPr="00E97D59">
        <w:rPr>
          <w:rFonts w:ascii="Arial" w:hAnsi="Arial" w:cs="Arial"/>
          <w:color w:val="00B050"/>
        </w:rPr>
        <w:t>schild</w:t>
      </w:r>
      <w:r w:rsidR="00FC344B" w:rsidRPr="00E97D59">
        <w:rPr>
          <w:rFonts w:ascii="Arial" w:hAnsi="Arial" w:cs="Arial"/>
          <w:color w:val="00B050"/>
        </w:rPr>
        <w:tab/>
      </w:r>
      <w:r w:rsidR="00FC344B">
        <w:tab/>
      </w:r>
      <w:r w:rsidR="00E97D59" w:rsidRPr="00324688">
        <w:rPr>
          <w:rFonts w:ascii="Arial" w:hAnsi="Arial" w:cs="Arial"/>
          <w:color w:val="00B050"/>
        </w:rPr>
        <w:t xml:space="preserve">                               </w:t>
      </w:r>
      <w:r w:rsidR="00324688" w:rsidRPr="00324688">
        <w:rPr>
          <w:rFonts w:ascii="Arial" w:hAnsi="Arial" w:cs="Arial"/>
          <w:color w:val="00B050"/>
        </w:rPr>
        <w:t>maliënkolder</w:t>
      </w:r>
    </w:p>
    <w:p w14:paraId="44B14A2A" w14:textId="77777777" w:rsidR="00FC344B" w:rsidRPr="00FF245D" w:rsidRDefault="00FC344B" w:rsidP="00FC344B">
      <w:r>
        <w:rPr>
          <w:noProof/>
        </w:rPr>
        <w:drawing>
          <wp:anchor distT="0" distB="0" distL="114300" distR="114300" simplePos="0" relativeHeight="251547648" behindDoc="0" locked="0" layoutInCell="1" allowOverlap="1" wp14:anchorId="52FF7DDA" wp14:editId="6D4BB21C">
            <wp:simplePos x="0" y="0"/>
            <wp:positionH relativeFrom="column">
              <wp:posOffset>1885315</wp:posOffset>
            </wp:positionH>
            <wp:positionV relativeFrom="paragraph">
              <wp:posOffset>121285</wp:posOffset>
            </wp:positionV>
            <wp:extent cx="1287145" cy="1287145"/>
            <wp:effectExtent l="0" t="0" r="8255" b="8255"/>
            <wp:wrapThrough wrapText="bothSides">
              <wp:wrapPolygon edited="0">
                <wp:start x="0" y="0"/>
                <wp:lineTo x="0" y="21419"/>
                <wp:lineTo x="21419" y="21419"/>
                <wp:lineTo x="21419" y="0"/>
                <wp:lineTo x="0" y="0"/>
              </wp:wrapPolygon>
            </wp:wrapThrough>
            <wp:docPr id="17" name="Afbeelding 17" descr="Afbeeldingsresultaat voor kruisboog middeleeu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kruisboog middeleeuw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7145" cy="1287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76F809" w14:textId="77777777" w:rsidR="00FC344B" w:rsidRPr="00FF245D" w:rsidRDefault="00FC344B" w:rsidP="00FC344B">
      <w:r w:rsidRPr="00FF245D">
        <w:rPr>
          <w:noProof/>
        </w:rPr>
        <w:drawing>
          <wp:anchor distT="0" distB="0" distL="114300" distR="114300" simplePos="0" relativeHeight="251545600" behindDoc="0" locked="0" layoutInCell="1" allowOverlap="1" wp14:anchorId="494E9FE8" wp14:editId="259D1324">
            <wp:simplePos x="0" y="0"/>
            <wp:positionH relativeFrom="column">
              <wp:posOffset>4192270</wp:posOffset>
            </wp:positionH>
            <wp:positionV relativeFrom="paragraph">
              <wp:posOffset>156845</wp:posOffset>
            </wp:positionV>
            <wp:extent cx="1009015" cy="1009015"/>
            <wp:effectExtent l="0" t="0" r="635" b="635"/>
            <wp:wrapSquare wrapText="bothSides"/>
            <wp:docPr id="14" name="Afbeelding 14" descr="Afbeeldingsresultaat voor middeleeuws zwa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middeleeuws zwaar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9015" cy="1009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245D">
        <w:rPr>
          <w:noProof/>
        </w:rPr>
        <w:drawing>
          <wp:anchor distT="0" distB="0" distL="114300" distR="114300" simplePos="0" relativeHeight="251546624" behindDoc="0" locked="0" layoutInCell="1" allowOverlap="1" wp14:anchorId="48AD6B66" wp14:editId="3FFDFDFF">
            <wp:simplePos x="0" y="0"/>
            <wp:positionH relativeFrom="column">
              <wp:posOffset>139791</wp:posOffset>
            </wp:positionH>
            <wp:positionV relativeFrom="paragraph">
              <wp:posOffset>8255</wp:posOffset>
            </wp:positionV>
            <wp:extent cx="1111250" cy="1111250"/>
            <wp:effectExtent l="0" t="0" r="0" b="0"/>
            <wp:wrapSquare wrapText="bothSides"/>
            <wp:docPr id="13" name="Afbeelding 13" descr="Afbeeldingsresultaat voor middeleeuws do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middeleeuws dol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1250" cy="1111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1655BF" w14:textId="77777777" w:rsidR="00FC344B" w:rsidRPr="00FF245D" w:rsidRDefault="00FC344B" w:rsidP="00FC344B"/>
    <w:p w14:paraId="26E4707B" w14:textId="77777777" w:rsidR="00FC344B" w:rsidRPr="00FF245D" w:rsidRDefault="00FC344B" w:rsidP="00FC344B"/>
    <w:p w14:paraId="24BBEE56" w14:textId="77777777" w:rsidR="00FC344B" w:rsidRPr="00FF245D" w:rsidRDefault="00FC344B" w:rsidP="00FC344B"/>
    <w:p w14:paraId="58B30FF0" w14:textId="77777777" w:rsidR="00FC344B" w:rsidRPr="00FF245D" w:rsidRDefault="00FC344B" w:rsidP="00FC344B"/>
    <w:p w14:paraId="35F6A923" w14:textId="253A2A3B" w:rsidR="00F15D97" w:rsidRDefault="00F15D97" w:rsidP="00FC344B"/>
    <w:p w14:paraId="37E2DC98" w14:textId="77777777" w:rsidR="00F15D97" w:rsidRDefault="00F15D97" w:rsidP="00FC344B"/>
    <w:p w14:paraId="414C1750" w14:textId="498B5FAB" w:rsidR="00F15D97" w:rsidRPr="00E041F6" w:rsidRDefault="001F1C4A" w:rsidP="00FC344B">
      <w:pPr>
        <w:rPr>
          <w:rFonts w:ascii="Arial" w:hAnsi="Arial" w:cs="Arial"/>
          <w:color w:val="00B050"/>
        </w:rPr>
      </w:pPr>
      <w:r>
        <w:rPr>
          <w:noProof/>
        </w:rPr>
        <mc:AlternateContent>
          <mc:Choice Requires="wps">
            <w:drawing>
              <wp:anchor distT="0" distB="0" distL="114300" distR="114300" simplePos="0" relativeHeight="251560960" behindDoc="0" locked="0" layoutInCell="1" allowOverlap="1" wp14:anchorId="0E060697" wp14:editId="1E4B58BF">
                <wp:simplePos x="0" y="0"/>
                <wp:positionH relativeFrom="leftMargin">
                  <wp:posOffset>185567</wp:posOffset>
                </wp:positionH>
                <wp:positionV relativeFrom="paragraph">
                  <wp:posOffset>204568</wp:posOffset>
                </wp:positionV>
                <wp:extent cx="469969" cy="567000"/>
                <wp:effectExtent l="0" t="0" r="82550" b="62230"/>
                <wp:wrapNone/>
                <wp:docPr id="21" name="Rechte verbindingslijn met pijl 21"/>
                <wp:cNvGraphicFramePr/>
                <a:graphic xmlns:a="http://schemas.openxmlformats.org/drawingml/2006/main">
                  <a:graphicData uri="http://schemas.microsoft.com/office/word/2010/wordprocessingShape">
                    <wps:wsp>
                      <wps:cNvCnPr/>
                      <wps:spPr>
                        <a:xfrm>
                          <a:off x="0" y="0"/>
                          <a:ext cx="469969" cy="567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B872D82" id="_x0000_t32" coordsize="21600,21600" o:spt="32" o:oned="t" path="m,l21600,21600e" filled="f">
                <v:path arrowok="t" fillok="f" o:connecttype="none"/>
                <o:lock v:ext="edit" shapetype="t"/>
              </v:shapetype>
              <v:shape id="Rechte verbindingslijn met pijl 21" o:spid="_x0000_s1026" type="#_x0000_t32" style="position:absolute;margin-left:14.6pt;margin-top:16.1pt;width:37pt;height:44.65pt;z-index:251560960;visibility:visible;mso-wrap-style:square;mso-wrap-distance-left:9pt;mso-wrap-distance-top:0;mso-wrap-distance-right:9pt;mso-wrap-distance-bottom:0;mso-position-horizontal:absolute;mso-position-horizontal-relative:left-margin-area;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77E5QEAAA0EAAAOAAAAZHJzL2Uyb0RvYy54bWysU02P0zAQvSPxHyzfadIKCo2a7qELXBBU&#10;C/wA1xknXvlL9tC0/56x02YRICQQFye2582892a8vTtbw04Qk/au5ctFzRk46Tvt+pZ//fLuxRvO&#10;EgrXCeMdtPwCid/tnj/bjqGBlR+86SAySuJSM4aWD4ihqaokB7AiLXwAR5fKRyuQtrGvuihGym5N&#10;tarrdTX62IXoJaREp/fTJd+V/EqBxE9KJUBmWk7csKyxrMe8VrutaPoowqDllYb4BxZWaEdF51T3&#10;AgX7FvUvqayW0SevcCG9rbxSWkLRQGqW9U9qPg8iQNFC5qQw25T+X1r58XSITHctXy05c8JSjx5A&#10;Dgi5q0ftcieT0Y+OWXIx6EfDKJJsG0NqCL13h3jdpXCI2YOzijZ/SR07F6svs9VwRibp8OV6s1lv&#10;OJN09Wr9uq5LK6oncIgJ34O3LP+0PGEUuh9w752jpvq4LHaL04eEVJ6AN0CubFxeUWjz1nUML4FU&#10;YdTC9QYydwrPIVXWMLEuf3gxMMEfQJEpxHMqU8YR9iayk6BBElKCw+JCyUTRGaa0MTOwLvz+CLzG&#10;ZyiUUf0b8Iwolb3DGWy18/F31fF8o6ym+JsDk+5swdF3l9LPYg3NXPHq+j7yUP+4L/CnV7z7DgAA&#10;//8DAFBLAwQUAAYACAAAACEAMFEybdwAAAAJAQAADwAAAGRycy9kb3ducmV2LnhtbEyPQU/DMAyF&#10;70j8h8hI3Fi6TCBWmk4IiR1BDA5wyxovqdY4VZO1hV+Pd4KTn/Wenj9Xmzl0YsQhtZE0LBcFCKQm&#10;2pacho/355t7ECkbsqaLhBq+McGmvryoTGnjRG847rITXEKpNBp8zn0pZWo8BpMWsUdi7xCHYDKv&#10;g5N2MBOXh06qoriTwbTEF7zp8cljc9ydgoZX9zkGRdtWHtZfP1v3Yo9+ylpfX82PDyAyzvkvDGd8&#10;RoeamfbxRDaJToNaK05qWCmeZ79YsdizUMtbkHUl/39Q/wIAAP//AwBQSwECLQAUAAYACAAAACEA&#10;toM4kv4AAADhAQAAEwAAAAAAAAAAAAAAAAAAAAAAW0NvbnRlbnRfVHlwZXNdLnhtbFBLAQItABQA&#10;BgAIAAAAIQA4/SH/1gAAAJQBAAALAAAAAAAAAAAAAAAAAC8BAABfcmVscy8ucmVsc1BLAQItABQA&#10;BgAIAAAAIQDbM77E5QEAAA0EAAAOAAAAAAAAAAAAAAAAAC4CAABkcnMvZTJvRG9jLnhtbFBLAQIt&#10;ABQABgAIAAAAIQAwUTJt3AAAAAkBAAAPAAAAAAAAAAAAAAAAAD8EAABkcnMvZG93bnJldi54bWxQ&#10;SwUGAAAAAAQABADzAAAASAUAAAAA&#10;" strokecolor="#4472c4 [3204]" strokeweight=".5pt">
                <v:stroke endarrow="block" joinstyle="miter"/>
                <w10:wrap anchorx="margin"/>
              </v:shape>
            </w:pict>
          </mc:Fallback>
        </mc:AlternateContent>
      </w:r>
      <w:r w:rsidR="007E353D">
        <w:rPr>
          <w:noProof/>
        </w:rPr>
        <w:drawing>
          <wp:anchor distT="0" distB="0" distL="114300" distR="114300" simplePos="0" relativeHeight="251552768" behindDoc="0" locked="0" layoutInCell="1" allowOverlap="1" wp14:anchorId="27DCE288" wp14:editId="353996AC">
            <wp:simplePos x="0" y="0"/>
            <wp:positionH relativeFrom="column">
              <wp:posOffset>-425059</wp:posOffset>
            </wp:positionH>
            <wp:positionV relativeFrom="paragraph">
              <wp:posOffset>195580</wp:posOffset>
            </wp:positionV>
            <wp:extent cx="2033270" cy="1430020"/>
            <wp:effectExtent l="0" t="0" r="5080" b="0"/>
            <wp:wrapThrough wrapText="bothSides">
              <wp:wrapPolygon edited="0">
                <wp:start x="10119" y="0"/>
                <wp:lineTo x="7690" y="575"/>
                <wp:lineTo x="5059" y="3165"/>
                <wp:lineTo x="5059" y="4604"/>
                <wp:lineTo x="2428" y="9208"/>
                <wp:lineTo x="0" y="10647"/>
                <wp:lineTo x="0" y="11510"/>
                <wp:lineTo x="4655" y="13812"/>
                <wp:lineTo x="4655" y="15538"/>
                <wp:lineTo x="8297" y="18416"/>
                <wp:lineTo x="0" y="20718"/>
                <wp:lineTo x="0" y="21293"/>
                <wp:lineTo x="10928" y="21293"/>
                <wp:lineTo x="12952" y="21293"/>
                <wp:lineTo x="16797" y="19279"/>
                <wp:lineTo x="16595" y="18416"/>
                <wp:lineTo x="21452" y="15250"/>
                <wp:lineTo x="21452" y="14099"/>
                <wp:lineTo x="21249" y="13236"/>
                <wp:lineTo x="18011" y="10359"/>
                <wp:lineTo x="15583" y="9208"/>
                <wp:lineTo x="12952" y="4604"/>
                <wp:lineTo x="16999" y="2014"/>
                <wp:lineTo x="16797" y="1439"/>
                <wp:lineTo x="10928" y="0"/>
                <wp:lineTo x="10119" y="0"/>
              </wp:wrapPolygon>
            </wp:wrapThrough>
            <wp:docPr id="18" name="Afbeelding 18" descr="Afbeeldingsresultaat voor lans middeleeu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lans middeleeuw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33270" cy="1430020"/>
                    </a:xfrm>
                    <a:prstGeom prst="rect">
                      <a:avLst/>
                    </a:prstGeom>
                    <a:noFill/>
                    <a:ln>
                      <a:noFill/>
                    </a:ln>
                  </pic:spPr>
                </pic:pic>
              </a:graphicData>
            </a:graphic>
            <wp14:sizeRelH relativeFrom="page">
              <wp14:pctWidth>0</wp14:pctWidth>
            </wp14:sizeRelH>
            <wp14:sizeRelV relativeFrom="page">
              <wp14:pctHeight>0</wp14:pctHeight>
            </wp14:sizeRelV>
          </wp:anchor>
        </w:drawing>
      </w:r>
      <w:r w:rsidR="00E041F6">
        <w:rPr>
          <w:rFonts w:ascii="Arial" w:hAnsi="Arial" w:cs="Arial"/>
          <w:color w:val="00B050"/>
        </w:rPr>
        <w:t>dolk</w:t>
      </w:r>
      <w:r w:rsidR="00E041F6">
        <w:rPr>
          <w:rFonts w:ascii="Arial" w:hAnsi="Arial" w:cs="Arial"/>
          <w:color w:val="00B050"/>
        </w:rPr>
        <w:tab/>
      </w:r>
      <w:r w:rsidR="00E041F6">
        <w:rPr>
          <w:rFonts w:ascii="Arial" w:hAnsi="Arial" w:cs="Arial"/>
          <w:color w:val="00B050"/>
        </w:rPr>
        <w:tab/>
      </w:r>
      <w:r w:rsidR="00E041F6">
        <w:rPr>
          <w:rFonts w:ascii="Arial" w:hAnsi="Arial" w:cs="Arial"/>
          <w:color w:val="00B050"/>
        </w:rPr>
        <w:tab/>
      </w:r>
      <w:r w:rsidR="00E041F6">
        <w:rPr>
          <w:rFonts w:ascii="Arial" w:hAnsi="Arial" w:cs="Arial"/>
          <w:color w:val="00B050"/>
        </w:rPr>
        <w:tab/>
      </w:r>
      <w:r w:rsidR="00E041F6">
        <w:rPr>
          <w:rFonts w:ascii="Arial" w:hAnsi="Arial" w:cs="Arial"/>
          <w:color w:val="00B050"/>
        </w:rPr>
        <w:tab/>
        <w:t>kruisboog</w:t>
      </w:r>
      <w:r w:rsidR="00E041F6">
        <w:rPr>
          <w:rFonts w:ascii="Arial" w:hAnsi="Arial" w:cs="Arial"/>
          <w:color w:val="00B050"/>
        </w:rPr>
        <w:tab/>
      </w:r>
      <w:r w:rsidR="00E041F6">
        <w:rPr>
          <w:rFonts w:ascii="Arial" w:hAnsi="Arial" w:cs="Arial"/>
          <w:color w:val="00B050"/>
        </w:rPr>
        <w:tab/>
      </w:r>
      <w:r w:rsidR="00E041F6">
        <w:rPr>
          <w:rFonts w:ascii="Arial" w:hAnsi="Arial" w:cs="Arial"/>
          <w:color w:val="00B050"/>
        </w:rPr>
        <w:tab/>
      </w:r>
      <w:r w:rsidR="00E041F6">
        <w:rPr>
          <w:rFonts w:ascii="Arial" w:hAnsi="Arial" w:cs="Arial"/>
          <w:color w:val="00B050"/>
        </w:rPr>
        <w:tab/>
        <w:t>zwaard</w:t>
      </w:r>
    </w:p>
    <w:p w14:paraId="3D61C036" w14:textId="11F88F55" w:rsidR="00F15D97" w:rsidRDefault="00F15D97" w:rsidP="00FC344B"/>
    <w:p w14:paraId="45E92AA4" w14:textId="122365BB" w:rsidR="00FC344B" w:rsidRDefault="00FC344B" w:rsidP="00FC344B"/>
    <w:p w14:paraId="1D15B3EA" w14:textId="4F106DCD" w:rsidR="00FC344B" w:rsidRDefault="00FC344B" w:rsidP="00FC344B"/>
    <w:p w14:paraId="64A3E5C8" w14:textId="2C28A6DD" w:rsidR="00FC344B" w:rsidRDefault="00FC344B" w:rsidP="00FC344B"/>
    <w:p w14:paraId="7EB31852" w14:textId="4BA2C260" w:rsidR="00FC344B" w:rsidRDefault="00FC344B" w:rsidP="00FC344B"/>
    <w:p w14:paraId="37B90CDB" w14:textId="63C5DA3E" w:rsidR="00FC344B" w:rsidRDefault="00FC344B" w:rsidP="00FC344B"/>
    <w:p w14:paraId="0DFF9898" w14:textId="51F9AF15" w:rsidR="007E353D" w:rsidRDefault="001F1C4A" w:rsidP="00FC344B">
      <w:r>
        <w:rPr>
          <w:noProof/>
        </w:rPr>
        <w:drawing>
          <wp:anchor distT="0" distB="0" distL="114300" distR="114300" simplePos="0" relativeHeight="251564032" behindDoc="0" locked="0" layoutInCell="1" allowOverlap="1" wp14:anchorId="5EC84ADF" wp14:editId="132B6119">
            <wp:simplePos x="0" y="0"/>
            <wp:positionH relativeFrom="column">
              <wp:posOffset>4331042</wp:posOffset>
            </wp:positionH>
            <wp:positionV relativeFrom="paragraph">
              <wp:posOffset>375773</wp:posOffset>
            </wp:positionV>
            <wp:extent cx="1506220" cy="2278380"/>
            <wp:effectExtent l="0" t="0" r="0" b="7620"/>
            <wp:wrapThrough wrapText="bothSides">
              <wp:wrapPolygon edited="0">
                <wp:start x="10108" y="0"/>
                <wp:lineTo x="1639" y="3070"/>
                <wp:lineTo x="0" y="3070"/>
                <wp:lineTo x="0" y="12100"/>
                <wp:lineTo x="820" y="14629"/>
                <wp:lineTo x="3005" y="17518"/>
                <wp:lineTo x="9015" y="21492"/>
                <wp:lineTo x="9288" y="21492"/>
                <wp:lineTo x="11201" y="21492"/>
                <wp:lineTo x="11474" y="21492"/>
                <wp:lineTo x="13659" y="20408"/>
                <wp:lineTo x="17757" y="17518"/>
                <wp:lineTo x="19943" y="14629"/>
                <wp:lineTo x="21309" y="11739"/>
                <wp:lineTo x="21309" y="3431"/>
                <wp:lineTo x="18304" y="3070"/>
                <wp:lineTo x="11201" y="0"/>
                <wp:lineTo x="10108" y="0"/>
              </wp:wrapPolygon>
            </wp:wrapThrough>
            <wp:docPr id="16" name="Afbeelding 16" descr="Afbeeldingsresultaat voor wapenschild leeuw middeleeu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sresultaat voor wapenschild leeuw middeleeuwen"/>
                    <pic:cNvPicPr>
                      <a:picLocks noChangeAspect="1" noChangeArrowheads="1"/>
                    </pic:cNvPicPr>
                  </pic:nvPicPr>
                  <pic:blipFill rotWithShape="1">
                    <a:blip r:embed="rId13">
                      <a:extLst>
                        <a:ext uri="{BEBA8EAE-BF5A-486C-A8C5-ECC9F3942E4B}">
                          <a14:imgProps xmlns:a14="http://schemas.microsoft.com/office/drawing/2010/main">
                            <a14:imgLayer r:embed="rId14">
                              <a14:imgEffect>
                                <a14:backgroundRemoval t="16492" b="89505" l="15800" r="83000">
                                  <a14:foregroundMark x1="20800" y1="28486" x2="20200" y2="55472"/>
                                  <a14:foregroundMark x1="49000" y1="19790" x2="49000" y2="19790"/>
                                  <a14:foregroundMark x1="49600" y1="16492" x2="49600" y2="16492"/>
                                  <a14:foregroundMark x1="79400" y1="52924" x2="79400" y2="52924"/>
                                  <a14:foregroundMark x1="47400" y1="85907" x2="47400" y2="85907"/>
                                  <a14:foregroundMark x1="48400" y1="89805" x2="48400" y2="89805"/>
                                  <a14:foregroundMark x1="83000" y1="36732" x2="83000" y2="36732"/>
                                  <a14:foregroundMark x1="15800" y1="36582" x2="15800" y2="36582"/>
                                </a14:backgroundRemoval>
                              </a14:imgEffect>
                            </a14:imgLayer>
                          </a14:imgProps>
                        </a:ext>
                        <a:ext uri="{28A0092B-C50C-407E-A947-70E740481C1C}">
                          <a14:useLocalDpi xmlns:a14="http://schemas.microsoft.com/office/drawing/2010/main" val="0"/>
                        </a:ext>
                      </a:extLst>
                    </a:blip>
                    <a:srcRect l="15087" t="13845" r="15818" b="7909"/>
                    <a:stretch/>
                  </pic:blipFill>
                  <pic:spPr bwMode="auto">
                    <a:xfrm>
                      <a:off x="0" y="0"/>
                      <a:ext cx="1506220" cy="2278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041F6">
        <w:rPr>
          <w:rFonts w:ascii="Arial" w:hAnsi="Arial" w:cs="Arial"/>
          <w:color w:val="00B050"/>
        </w:rPr>
        <w:t>lans</w:t>
      </w:r>
      <w:r w:rsidR="00FC344B">
        <w:br/>
      </w:r>
      <w:r w:rsidR="00FC344B">
        <w:br/>
      </w:r>
    </w:p>
    <w:p w14:paraId="54E4BEA3" w14:textId="7653F142" w:rsidR="007E353D" w:rsidRDefault="007E353D" w:rsidP="00FC344B"/>
    <w:p w14:paraId="499E4849" w14:textId="54E910BE" w:rsidR="007E353D" w:rsidRDefault="007E353D" w:rsidP="00FC344B"/>
    <w:p w14:paraId="59B6B5C7" w14:textId="5C7561E0" w:rsidR="007E353D" w:rsidRDefault="007E353D" w:rsidP="00FC344B"/>
    <w:p w14:paraId="512F0C31" w14:textId="377757CA" w:rsidR="00FC344B" w:rsidRPr="001F1C4A" w:rsidRDefault="00FC344B" w:rsidP="00FC344B">
      <w:pPr>
        <w:rPr>
          <w:rFonts w:ascii="Arial" w:hAnsi="Arial" w:cs="Arial"/>
        </w:rPr>
      </w:pPr>
      <w:r w:rsidRPr="001F1C4A">
        <w:rPr>
          <w:rFonts w:ascii="Arial" w:hAnsi="Arial" w:cs="Arial"/>
        </w:rPr>
        <w:t xml:space="preserve">Op hun schild hadden de ridders een familiewapen staan, dat wordt ook wel </w:t>
      </w:r>
      <w:r w:rsidRPr="001F1C4A">
        <w:rPr>
          <w:rFonts w:ascii="Arial" w:hAnsi="Arial" w:cs="Arial"/>
          <w:b/>
        </w:rPr>
        <w:t>heraldiek</w:t>
      </w:r>
      <w:r w:rsidRPr="001F1C4A">
        <w:rPr>
          <w:rFonts w:ascii="Arial" w:hAnsi="Arial" w:cs="Arial"/>
        </w:rPr>
        <w:t xml:space="preserve"> genoemd. Zo kon een ridder in strijd weten of iemand een vriend of vijand was. </w:t>
      </w:r>
    </w:p>
    <w:p w14:paraId="3D882F7F" w14:textId="77777777" w:rsidR="00326685" w:rsidRPr="002801F0" w:rsidRDefault="00326685" w:rsidP="00326685">
      <w:pPr>
        <w:pStyle w:val="Lijstalinea"/>
        <w:rPr>
          <w:rFonts w:ascii="Arial" w:hAnsi="Arial" w:cs="Arial"/>
        </w:rPr>
      </w:pPr>
    </w:p>
    <w:p w14:paraId="305938A8" w14:textId="22A835B6" w:rsidR="00326685" w:rsidRDefault="00326685" w:rsidP="00326685">
      <w:pPr>
        <w:ind w:left="360"/>
        <w:rPr>
          <w:rFonts w:ascii="Arial" w:hAnsi="Arial" w:cs="Arial"/>
          <w:b/>
          <w:bCs/>
          <w:sz w:val="28"/>
          <w:szCs w:val="28"/>
        </w:rPr>
      </w:pPr>
    </w:p>
    <w:p w14:paraId="43D40768" w14:textId="06B0B5A9" w:rsidR="007E353D" w:rsidRDefault="007E353D" w:rsidP="00326685">
      <w:pPr>
        <w:ind w:left="360"/>
        <w:rPr>
          <w:rFonts w:ascii="Arial" w:hAnsi="Arial" w:cs="Arial"/>
          <w:b/>
          <w:bCs/>
          <w:sz w:val="28"/>
          <w:szCs w:val="28"/>
        </w:rPr>
      </w:pPr>
    </w:p>
    <w:p w14:paraId="329160AC" w14:textId="3B9C183A" w:rsidR="007E353D" w:rsidRDefault="007E353D" w:rsidP="00326685">
      <w:pPr>
        <w:ind w:left="360"/>
        <w:rPr>
          <w:rFonts w:ascii="Arial" w:hAnsi="Arial" w:cs="Arial"/>
          <w:b/>
          <w:bCs/>
          <w:sz w:val="28"/>
          <w:szCs w:val="28"/>
        </w:rPr>
      </w:pPr>
    </w:p>
    <w:p w14:paraId="5C5E7C64" w14:textId="5FC41C35" w:rsidR="007E353D" w:rsidRDefault="007E353D" w:rsidP="00326685">
      <w:pPr>
        <w:ind w:left="360"/>
        <w:rPr>
          <w:rFonts w:ascii="Arial" w:hAnsi="Arial" w:cs="Arial"/>
          <w:b/>
          <w:bCs/>
          <w:sz w:val="28"/>
          <w:szCs w:val="28"/>
        </w:rPr>
      </w:pPr>
    </w:p>
    <w:p w14:paraId="1B14AFFD" w14:textId="48F2D301" w:rsidR="007E353D" w:rsidRDefault="007E353D" w:rsidP="001F1C4A">
      <w:pPr>
        <w:rPr>
          <w:rFonts w:ascii="Arial" w:hAnsi="Arial" w:cs="Arial"/>
          <w:b/>
          <w:bCs/>
          <w:sz w:val="28"/>
          <w:szCs w:val="28"/>
        </w:rPr>
      </w:pPr>
    </w:p>
    <w:p w14:paraId="19CCD12C" w14:textId="4014A310" w:rsidR="007E353D" w:rsidRDefault="007E353D" w:rsidP="00326685">
      <w:pPr>
        <w:ind w:left="360"/>
        <w:rPr>
          <w:rFonts w:ascii="Arial" w:hAnsi="Arial" w:cs="Arial"/>
          <w:b/>
          <w:bCs/>
          <w:sz w:val="28"/>
          <w:szCs w:val="28"/>
        </w:rPr>
      </w:pPr>
    </w:p>
    <w:p w14:paraId="58BF550A" w14:textId="6279DE4B" w:rsidR="001B1E31" w:rsidRDefault="001B1E31" w:rsidP="001B1E31">
      <w:pPr>
        <w:rPr>
          <w:rFonts w:ascii="Arial" w:hAnsi="Arial" w:cs="Arial"/>
          <w:b/>
          <w:bCs/>
          <w:sz w:val="28"/>
          <w:szCs w:val="28"/>
        </w:rPr>
      </w:pPr>
      <w:r>
        <w:rPr>
          <w:noProof/>
        </w:rPr>
        <w:lastRenderedPageBreak/>
        <mc:AlternateContent>
          <mc:Choice Requires="wps">
            <w:drawing>
              <wp:anchor distT="0" distB="0" distL="114300" distR="114300" simplePos="0" relativeHeight="251668480" behindDoc="0" locked="0" layoutInCell="1" allowOverlap="1" wp14:anchorId="3A6F0312" wp14:editId="72F2451C">
                <wp:simplePos x="0" y="0"/>
                <wp:positionH relativeFrom="margin">
                  <wp:align>left</wp:align>
                </wp:positionH>
                <wp:positionV relativeFrom="paragraph">
                  <wp:posOffset>-7620</wp:posOffset>
                </wp:positionV>
                <wp:extent cx="5226050" cy="431800"/>
                <wp:effectExtent l="0" t="0" r="12700" b="25400"/>
                <wp:wrapNone/>
                <wp:docPr id="5" name="Tekstvak 5"/>
                <wp:cNvGraphicFramePr/>
                <a:graphic xmlns:a="http://schemas.openxmlformats.org/drawingml/2006/main">
                  <a:graphicData uri="http://schemas.microsoft.com/office/word/2010/wordprocessingShape">
                    <wps:wsp>
                      <wps:cNvSpPr txBox="1"/>
                      <wps:spPr>
                        <a:xfrm>
                          <a:off x="0" y="0"/>
                          <a:ext cx="5226050" cy="431800"/>
                        </a:xfrm>
                        <a:prstGeom prst="rect">
                          <a:avLst/>
                        </a:prstGeom>
                        <a:solidFill>
                          <a:schemeClr val="accent1">
                            <a:lumMod val="40000"/>
                            <a:lumOff val="60000"/>
                          </a:schemeClr>
                        </a:solidFill>
                        <a:ln w="6350">
                          <a:solidFill>
                            <a:schemeClr val="tx1"/>
                          </a:solidFill>
                        </a:ln>
                      </wps:spPr>
                      <wps:txbx>
                        <w:txbxContent>
                          <w:p w14:paraId="59D8F995" w14:textId="3A1FF401" w:rsidR="001B1E31" w:rsidRPr="00326685" w:rsidRDefault="00293E8F" w:rsidP="001B1E31">
                            <w:pPr>
                              <w:jc w:val="center"/>
                              <w:rPr>
                                <w:rFonts w:ascii="Arial" w:hAnsi="Arial" w:cs="Arial"/>
                                <w:sz w:val="40"/>
                                <w:szCs w:val="40"/>
                              </w:rPr>
                            </w:pPr>
                            <w:r>
                              <w:rPr>
                                <w:rFonts w:ascii="Arial" w:hAnsi="Arial" w:cs="Arial"/>
                                <w:sz w:val="40"/>
                                <w:szCs w:val="40"/>
                              </w:rPr>
                              <w:t xml:space="preserve">Hoek 2: </w:t>
                            </w:r>
                            <w:r w:rsidR="0083588B">
                              <w:rPr>
                                <w:rFonts w:ascii="Arial" w:hAnsi="Arial" w:cs="Arial"/>
                                <w:sz w:val="40"/>
                                <w:szCs w:val="40"/>
                              </w:rPr>
                              <w:t>V</w:t>
                            </w:r>
                            <w:r>
                              <w:rPr>
                                <w:rFonts w:ascii="Arial" w:hAnsi="Arial" w:cs="Arial"/>
                                <w:sz w:val="40"/>
                                <w:szCs w:val="40"/>
                              </w:rPr>
                              <w:t>ikingen</w:t>
                            </w:r>
                          </w:p>
                          <w:p w14:paraId="73EBB207" w14:textId="77777777" w:rsidR="001B1E31" w:rsidRDefault="001B1E31" w:rsidP="001B1E3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6F0312" id="Tekstvak 5" o:spid="_x0000_s1029" type="#_x0000_t202" style="position:absolute;margin-left:0;margin-top:-.6pt;width:411.5pt;height:34pt;z-index:251668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3T5agIAAOcEAAAOAAAAZHJzL2Uyb0RvYy54bWysVF1P2zAUfZ+0/2D5fSQtbceqpqgDMU1i&#10;gAQTz67jtBGOr2e7Tdiv59hpgLFJk6b1wfX98P0499wsTrtGs71yviZT8NFRzpkyksrabAr+/e7i&#10;wwlnPghTCk1GFfxReX66fP9u0dq5GtOWdKkcQxDj560t+DYEO88yL7eqEf6IrDIwVuQaESC6TVY6&#10;0SJ6o7Nxns+yllxpHUnlPbTnvZEvU/yqUjJcV5VXgemCo7aQTpfOdTyz5ULMN07YbS0PZYh/qKIR&#10;tUHS51DnIgi2c/VvoZpaOvJUhSNJTUZVVUuVekA3o/xNN7dbYVXqBeB4+wyT/39h5dX+xrG6LPiU&#10;MyMajOhOPfiwFw9sGtFprZ/D6dbCLXSfqcOUB72HMjbdVa6J/2iHwQ6cH5+xVV1gEsrpeDzLpzBJ&#10;2CbHo5M8gZ+9vLbOhy+KGhYvBXeYXYJU7C99QCVwHVxiMk+6Li9qrZMQ+aLOtGN7gUkLKZUJo/Rc&#10;75pvVPb6SY5fP3OowYxePRvUSJGYFyOlhL8k0Ya1BZ8do4u/FRC6BFKM91ImJG0QNkLaQxdvoVt3&#10;aQDHA6xrKh+BtqOerd7KixqQXAofboQDPYEiVi5c46g0oSY63Djbkvv5J330B2tg5awF3Qvuf+yE&#10;U5zprwZ8+jSaTOJ+JGEy/TiG4F5b1q8tZtecEXAeYbmtTNfoH/RwrRw199jMVcwKkzASuQsehutZ&#10;6JcQmy3VapWcsBFWhEtza2UMHTGOA7/r7oWzB1YE8OmKhsUQ8zfk6H3jS0OrXaCqTsyJOPeoHuDH&#10;NqX5HjY/rutrOXm9fJ+WTwAAAP//AwBQSwMEFAAGAAgAAAAhAA22YP7cAAAABgEAAA8AAABkcnMv&#10;ZG93bnJldi54bWxMj8FOwzAQRO9I/IO1SNxap2kVRSGbqgKFExcChx7d2E1S7HUUu23K17Oc4Lgz&#10;o5m35XZ2VlzMFAZPCKtlAsJQ6/VAHcLnR73IQYSoSCvrySDcTIBtdX9XqkL7K72bSxM7wSUUCoXQ&#10;xzgWUoa2N06FpR8NsXf0k1ORz6mTelJXLndWpkmSSacG4oVejea5N+1Xc3YI62Z/2jWhrjfda/+9&#10;v71sbP3mER8f5t0TiGjm+BeGX3xGh4qZDv5MOgiLwI9EhMUqBcFunq5ZOCBkWQ6yKuV//OoHAAD/&#10;/wMAUEsBAi0AFAAGAAgAAAAhALaDOJL+AAAA4QEAABMAAAAAAAAAAAAAAAAAAAAAAFtDb250ZW50&#10;X1R5cGVzXS54bWxQSwECLQAUAAYACAAAACEAOP0h/9YAAACUAQAACwAAAAAAAAAAAAAAAAAvAQAA&#10;X3JlbHMvLnJlbHNQSwECLQAUAAYACAAAACEAaJd0+WoCAADnBAAADgAAAAAAAAAAAAAAAAAuAgAA&#10;ZHJzL2Uyb0RvYy54bWxQSwECLQAUAAYACAAAACEADbZg/twAAAAGAQAADwAAAAAAAAAAAAAAAADE&#10;BAAAZHJzL2Rvd25yZXYueG1sUEsFBgAAAAAEAAQA8wAAAM0FAAAAAA==&#10;" fillcolor="#b4c6e7 [1300]" strokecolor="black [3213]" strokeweight=".5pt">
                <v:textbox>
                  <w:txbxContent>
                    <w:p w14:paraId="59D8F995" w14:textId="3A1FF401" w:rsidR="001B1E31" w:rsidRPr="00326685" w:rsidRDefault="00293E8F" w:rsidP="001B1E31">
                      <w:pPr>
                        <w:jc w:val="center"/>
                        <w:rPr>
                          <w:rFonts w:ascii="Arial" w:hAnsi="Arial" w:cs="Arial"/>
                          <w:sz w:val="40"/>
                          <w:szCs w:val="40"/>
                        </w:rPr>
                      </w:pPr>
                      <w:r>
                        <w:rPr>
                          <w:rFonts w:ascii="Arial" w:hAnsi="Arial" w:cs="Arial"/>
                          <w:sz w:val="40"/>
                          <w:szCs w:val="40"/>
                        </w:rPr>
                        <w:t xml:space="preserve">Hoek 2: </w:t>
                      </w:r>
                      <w:r w:rsidR="0083588B">
                        <w:rPr>
                          <w:rFonts w:ascii="Arial" w:hAnsi="Arial" w:cs="Arial"/>
                          <w:sz w:val="40"/>
                          <w:szCs w:val="40"/>
                        </w:rPr>
                        <w:t>V</w:t>
                      </w:r>
                      <w:r>
                        <w:rPr>
                          <w:rFonts w:ascii="Arial" w:hAnsi="Arial" w:cs="Arial"/>
                          <w:sz w:val="40"/>
                          <w:szCs w:val="40"/>
                        </w:rPr>
                        <w:t>ikingen</w:t>
                      </w:r>
                    </w:p>
                    <w:p w14:paraId="73EBB207" w14:textId="77777777" w:rsidR="001B1E31" w:rsidRDefault="001B1E31" w:rsidP="001B1E31"/>
                  </w:txbxContent>
                </v:textbox>
                <w10:wrap anchorx="margin"/>
              </v:shape>
            </w:pict>
          </mc:Fallback>
        </mc:AlternateContent>
      </w:r>
    </w:p>
    <w:p w14:paraId="504802B2" w14:textId="6F656030" w:rsidR="001B1E31" w:rsidRDefault="001B1E31" w:rsidP="001B1E31">
      <w:pPr>
        <w:rPr>
          <w:rFonts w:ascii="Arial" w:hAnsi="Arial" w:cs="Arial"/>
          <w:b/>
          <w:bCs/>
          <w:sz w:val="28"/>
          <w:szCs w:val="28"/>
        </w:rPr>
      </w:pPr>
    </w:p>
    <w:p w14:paraId="07381CF8" w14:textId="4BB6E95D" w:rsidR="001B1E31" w:rsidRDefault="001B1E31" w:rsidP="001B1E31">
      <w:pPr>
        <w:rPr>
          <w:rFonts w:ascii="Arial" w:hAnsi="Arial" w:cs="Arial"/>
          <w:b/>
          <w:bCs/>
          <w:sz w:val="28"/>
          <w:szCs w:val="28"/>
        </w:rPr>
      </w:pPr>
    </w:p>
    <w:p w14:paraId="5F01751F" w14:textId="1BD33544" w:rsidR="001B1E31" w:rsidRDefault="008E0AA4" w:rsidP="001B291A">
      <w:pPr>
        <w:pStyle w:val="Lijstalinea"/>
        <w:numPr>
          <w:ilvl w:val="0"/>
          <w:numId w:val="4"/>
        </w:numPr>
        <w:rPr>
          <w:rFonts w:ascii="Arial" w:hAnsi="Arial" w:cs="Arial"/>
          <w:b/>
          <w:bCs/>
          <w:sz w:val="28"/>
          <w:szCs w:val="28"/>
        </w:rPr>
      </w:pPr>
      <w:r>
        <w:rPr>
          <w:rFonts w:ascii="Arial" w:hAnsi="Arial" w:cs="Arial"/>
          <w:b/>
          <w:bCs/>
          <w:sz w:val="28"/>
          <w:szCs w:val="28"/>
        </w:rPr>
        <w:t>Oorsprong</w:t>
      </w:r>
    </w:p>
    <w:p w14:paraId="6A290F07" w14:textId="1A4BB6F6" w:rsidR="001B291A" w:rsidRDefault="001B291A" w:rsidP="001B291A">
      <w:pPr>
        <w:pStyle w:val="Lijstalinea"/>
        <w:rPr>
          <w:rFonts w:ascii="Arial" w:hAnsi="Arial" w:cs="Arial"/>
          <w:b/>
          <w:bCs/>
          <w:sz w:val="28"/>
          <w:szCs w:val="28"/>
        </w:rPr>
      </w:pPr>
    </w:p>
    <w:p w14:paraId="47F31477" w14:textId="5F5C55A7" w:rsidR="00510E22" w:rsidRPr="002D4E43" w:rsidRDefault="00510E22" w:rsidP="00510E22">
      <w:pPr>
        <w:jc w:val="both"/>
        <w:rPr>
          <w:rFonts w:ascii="Arial" w:hAnsi="Arial" w:cs="Arial"/>
        </w:rPr>
      </w:pPr>
      <w:r w:rsidRPr="002D4E43">
        <w:rPr>
          <w:rFonts w:ascii="Arial" w:hAnsi="Arial" w:cs="Arial"/>
        </w:rPr>
        <w:t xml:space="preserve">In het jaar 500 startten de middeleeuwen. Het was een minder veilige periode door de invallen van de Noormannen. Om zich hiertegen te beschermen bouwden de mensen stevige burchten en abdijen. Ook de Vikingen behoren tot deze Noormannen. </w:t>
      </w:r>
    </w:p>
    <w:p w14:paraId="5364ECD9" w14:textId="0BBC921F" w:rsidR="00510E22" w:rsidRDefault="00510E22" w:rsidP="00510E22">
      <w:pPr>
        <w:jc w:val="both"/>
        <w:rPr>
          <w:rFonts w:ascii="Arial" w:hAnsi="Arial" w:cs="Arial"/>
        </w:rPr>
      </w:pPr>
      <w:r w:rsidRPr="002D4E43">
        <w:rPr>
          <w:rFonts w:ascii="Arial" w:hAnsi="Arial" w:cs="Arial"/>
        </w:rPr>
        <w:t xml:space="preserve">De Vikingen kwamen uit het noorden van Europa: Denemarken, Noorwegen en Zweden. Met schepen voeren ze naar verre streken om er te roven, te plunderen of om handel te drijven. </w:t>
      </w:r>
    </w:p>
    <w:p w14:paraId="000B7F1C" w14:textId="0F54E939" w:rsidR="00F9430B" w:rsidRPr="002D4E43" w:rsidRDefault="00F9430B" w:rsidP="00510E22">
      <w:pPr>
        <w:jc w:val="both"/>
        <w:rPr>
          <w:rFonts w:ascii="Arial" w:hAnsi="Arial" w:cs="Arial"/>
        </w:rPr>
      </w:pPr>
    </w:p>
    <w:p w14:paraId="61DF35F1" w14:textId="4499BF69" w:rsidR="00510E22" w:rsidRDefault="00510E22" w:rsidP="00510E22">
      <w:pPr>
        <w:rPr>
          <w:rFonts w:ascii="Arial" w:hAnsi="Arial" w:cs="Arial"/>
        </w:rPr>
      </w:pPr>
      <w:r w:rsidRPr="002D4E43">
        <w:rPr>
          <w:rFonts w:ascii="Arial" w:hAnsi="Arial" w:cs="Arial"/>
          <w:u w:val="single"/>
        </w:rPr>
        <w:t>Materiaal:</w:t>
      </w:r>
      <w:r w:rsidRPr="002D4E43">
        <w:rPr>
          <w:rFonts w:ascii="Arial" w:hAnsi="Arial" w:cs="Arial"/>
        </w:rPr>
        <w:t xml:space="preserve"> atlas, kleurtjes </w:t>
      </w:r>
    </w:p>
    <w:p w14:paraId="3758CDC4" w14:textId="05F7CC53" w:rsidR="00F9430B" w:rsidRPr="002D4E43" w:rsidRDefault="00F9430B" w:rsidP="00510E22">
      <w:pPr>
        <w:rPr>
          <w:rFonts w:ascii="Arial" w:hAnsi="Arial" w:cs="Arial"/>
        </w:rPr>
      </w:pPr>
    </w:p>
    <w:p w14:paraId="4B255B15" w14:textId="59DE1827" w:rsidR="00510E22" w:rsidRPr="00FA2A00" w:rsidRDefault="00510E22" w:rsidP="00FA2A00">
      <w:pPr>
        <w:rPr>
          <w:rFonts w:ascii="Arial" w:hAnsi="Arial" w:cs="Arial"/>
        </w:rPr>
      </w:pPr>
      <w:r w:rsidRPr="00FA2A00">
        <w:rPr>
          <w:rFonts w:ascii="Arial" w:hAnsi="Arial" w:cs="Arial"/>
        </w:rPr>
        <w:t xml:space="preserve">Kleur de landen in van waar de Vikingen afkomstig waren. </w:t>
      </w:r>
    </w:p>
    <w:p w14:paraId="73240A1F" w14:textId="02F476C6" w:rsidR="00510E22" w:rsidRDefault="00F9430B" w:rsidP="00510E22">
      <w:pPr>
        <w:spacing w:before="240" w:after="240"/>
      </w:pPr>
      <w:r w:rsidRPr="002D4E43">
        <w:rPr>
          <w:noProof/>
        </w:rPr>
        <w:drawing>
          <wp:anchor distT="0" distB="0" distL="114300" distR="114300" simplePos="0" relativeHeight="251569152" behindDoc="0" locked="0" layoutInCell="1" allowOverlap="1" wp14:anchorId="27B7D2C7" wp14:editId="1A255668">
            <wp:simplePos x="0" y="0"/>
            <wp:positionH relativeFrom="margin">
              <wp:align>left</wp:align>
            </wp:positionH>
            <wp:positionV relativeFrom="paragraph">
              <wp:posOffset>122555</wp:posOffset>
            </wp:positionV>
            <wp:extent cx="3847465" cy="4398645"/>
            <wp:effectExtent l="0" t="0" r="635" b="1905"/>
            <wp:wrapSquare wrapText="bothSides"/>
            <wp:docPr id="244" name="Afbeelding 244" descr="Afbeeldingsresultaat voor kaart europa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kaart europa blanco"/>
                    <pic:cNvPicPr>
                      <a:picLocks noChangeAspect="1" noChangeArrowheads="1"/>
                    </pic:cNvPicPr>
                  </pic:nvPicPr>
                  <pic:blipFill>
                    <a:blip r:embed="rId15" cstate="print">
                      <a:extLst>
                        <a:ext uri="{BEBA8EAE-BF5A-486C-A8C5-ECC9F3942E4B}">
                          <a14:imgProps xmlns:a14="http://schemas.microsoft.com/office/drawing/2010/main">
                            <a14:imgLayer r:embed="rId16">
                              <a14:imgEffect>
                                <a14:backgroundRemoval t="2000" b="99417" l="0" r="99714">
                                  <a14:foregroundMark x1="95" y1="90750" x2="28667" y2="86083"/>
                                  <a14:foregroundMark x1="28667" y1="86083" x2="40476" y2="89250"/>
                                  <a14:foregroundMark x1="40476" y1="89250" x2="47143" y2="97917"/>
                                  <a14:foregroundMark x1="47143" y1="97917" x2="47143" y2="99417"/>
                                  <a14:foregroundMark x1="7143" y1="90250" x2="95" y2="81250"/>
                                  <a14:foregroundMark x1="95" y1="81250" x2="2857" y2="2167"/>
                                  <a14:foregroundMark x1="2857" y1="2167" x2="33238" y2="333"/>
                                  <a14:foregroundMark x1="33238" y1="333" x2="74381" y2="5083"/>
                                  <a14:foregroundMark x1="74381" y1="5083" x2="96952" y2="2000"/>
                                  <a14:foregroundMark x1="96952" y1="2000" x2="98476" y2="93583"/>
                                  <a14:foregroundMark x1="98476" y1="93583" x2="83143" y2="96917"/>
                                  <a14:foregroundMark x1="83143" y1="96917" x2="74286" y2="89083"/>
                                  <a14:foregroundMark x1="74286" y1="89083" x2="72667" y2="86500"/>
                                  <a14:foregroundMark x1="8952" y1="78083" x2="95" y2="67000"/>
                                  <a14:foregroundMark x1="49333" y1="65583" x2="48190" y2="52917"/>
                                  <a14:foregroundMark x1="48190" y1="52917" x2="32952" y2="37917"/>
                                  <a14:foregroundMark x1="32952" y1="37917" x2="13619" y2="29917"/>
                                  <a14:foregroundMark x1="13619" y1="29917" x2="1524" y2="30000"/>
                                  <a14:foregroundMark x1="1524" y1="30000" x2="18952" y2="80417"/>
                                  <a14:foregroundMark x1="18952" y1="80417" x2="30762" y2="94750"/>
                                  <a14:foregroundMark x1="30762" y1="94750" x2="49143" y2="98667"/>
                                  <a14:foregroundMark x1="49143" y1="98667" x2="63333" y2="87917"/>
                                  <a14:foregroundMark x1="63333" y1="87917" x2="69429" y2="67917"/>
                                  <a14:foregroundMark x1="69429" y1="67917" x2="55429" y2="29583"/>
                                  <a14:foregroundMark x1="55429" y1="29583" x2="45238" y2="23417"/>
                                  <a14:foregroundMark x1="45238" y1="23417" x2="12667" y2="31583"/>
                                  <a14:foregroundMark x1="12667" y1="31583" x2="31714" y2="5083"/>
                                  <a14:foregroundMark x1="31714" y1="5083" x2="57429" y2="2083"/>
                                  <a14:foregroundMark x1="57429" y1="2083" x2="82667" y2="14750"/>
                                  <a14:foregroundMark x1="82667" y1="14750" x2="89524" y2="27583"/>
                                  <a14:foregroundMark x1="89524" y1="27583" x2="78286" y2="92417"/>
                                  <a14:foregroundMark x1="88762" y1="77083" x2="14857" y2="61833"/>
                                  <a14:foregroundMark x1="14857" y1="61833" x2="14000" y2="49917"/>
                                  <a14:foregroundMark x1="14000" y1="49917" x2="47524" y2="38083"/>
                                  <a14:foregroundMark x1="47524" y1="38083" x2="59429" y2="36250"/>
                                  <a14:foregroundMark x1="59429" y1="36250" x2="69333" y2="44083"/>
                                  <a14:foregroundMark x1="69333" y1="44083" x2="90857" y2="84583"/>
                                  <a14:foregroundMark x1="90857" y1="84583" x2="90381" y2="86750"/>
                                  <a14:foregroundMark x1="81048" y1="65833" x2="80000" y2="42333"/>
                                  <a14:foregroundMark x1="80000" y1="42333" x2="86381" y2="32583"/>
                                  <a14:foregroundMark x1="86381" y1="32583" x2="94952" y2="25500"/>
                                  <a14:foregroundMark x1="94952" y1="25500" x2="98476" y2="10500"/>
                                  <a14:foregroundMark x1="98476" y1="10500" x2="89619" y2="2500"/>
                                  <a14:foregroundMark x1="89619" y1="2500" x2="23048" y2="333"/>
                                  <a14:foregroundMark x1="23048" y1="333" x2="14476" y2="7583"/>
                                  <a14:foregroundMark x1="14476" y1="7583" x2="18952" y2="29833"/>
                                  <a14:foregroundMark x1="18952" y1="29833" x2="11714" y2="40500"/>
                                  <a14:foregroundMark x1="11714" y1="40500" x2="13143" y2="76250"/>
                                  <a14:foregroundMark x1="13143" y1="76250" x2="22000" y2="89167"/>
                                  <a14:foregroundMark x1="22000" y1="89167" x2="44286" y2="98333"/>
                                  <a14:foregroundMark x1="44286" y1="98333" x2="60000" y2="99750"/>
                                  <a14:foregroundMark x1="60000" y1="99750" x2="85714" y2="99500"/>
                                  <a14:foregroundMark x1="85714" y1="99500" x2="95619" y2="88833"/>
                                  <a14:foregroundMark x1="95619" y1="88833" x2="99714" y2="67667"/>
                                  <a14:foregroundMark x1="99714" y1="67667" x2="87429" y2="34167"/>
                                  <a14:foregroundMark x1="87429" y1="34167" x2="86667" y2="33833"/>
                                  <a14:backgroundMark x1="21619" y1="96417" x2="1238" y2="96583"/>
                                  <a14:backgroundMark x1="2000" y1="95417" x2="13810" y2="95417"/>
                                  <a14:backgroundMark x1="13810" y1="95417" x2="20571" y2="96833"/>
                                  <a14:backgroundMark x1="21048" y1="97000" x2="7905" y2="93833"/>
                                  <a14:backgroundMark x1="7905" y1="93833" x2="21048" y2="99750"/>
                                  <a14:backgroundMark x1="21048" y1="99750" x2="20857" y2="96667"/>
                                  <a14:backgroundMark x1="19810" y1="97333" x2="8381" y2="95333"/>
                                  <a14:backgroundMark x1="8381" y1="95333" x2="4095" y2="93333"/>
                                  <a14:backgroundMark x1="9333" y1="94500" x2="8667" y2="94917"/>
                                  <a14:backgroundMark x1="6667" y1="95250" x2="6667" y2="95250"/>
                                  <a14:backgroundMark x1="6286" y1="97167" x2="6286" y2="97167"/>
                                  <a14:backgroundMark x1="21429" y1="96167" x2="17238" y2="95500"/>
                                  <a14:backgroundMark x1="21238" y1="95583" x2="17238" y2="95500"/>
                                  <a14:backgroundMark x1="22571" y1="94833" x2="16857" y2="94917"/>
                                  <a14:backgroundMark x1="22095" y1="95833" x2="17429" y2="94583"/>
                                  <a14:backgroundMark x1="17714" y1="95583" x2="8952" y2="95167"/>
                                  <a14:backgroundMark x1="12762" y1="96417" x2="4762" y2="96667"/>
                                  <a14:backgroundMark x1="9238" y1="95250" x2="4190" y2="94917"/>
                                  <a14:backgroundMark x1="10762" y1="95000" x2="4952" y2="94083"/>
                                  <a14:backgroundMark x1="10476" y1="94667" x2="7238" y2="94667"/>
                                  <a14:backgroundMark x1="12000" y1="95250" x2="10667" y2="95500"/>
                                  <a14:backgroundMark x1="8000" y1="97000" x2="5143" y2="97000"/>
                                  <a14:backgroundMark x1="7238" y1="97417" x2="5524" y2="96833"/>
                                  <a14:backgroundMark x1="9048" y1="97000" x2="4571" y2="95833"/>
                                  <a14:backgroundMark x1="10286" y1="97000" x2="4571" y2="96167"/>
                                  <a14:backgroundMark x1="13143" y1="97000" x2="3429" y2="97000"/>
                                  <a14:backgroundMark x1="14667" y1="97083" x2="4952" y2="97333"/>
                                  <a14:backgroundMark x1="13048" y1="97667" x2="3333" y2="97167"/>
                                  <a14:backgroundMark x1="3810" y1="97917" x2="2762" y2="95333"/>
                                  <a14:backgroundMark x1="4476" y1="96833" x2="3048" y2="9491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847465" cy="43986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A52AC4" w14:textId="3BC5FDD2" w:rsidR="00510E22" w:rsidRPr="00543A2F" w:rsidRDefault="00510E22" w:rsidP="00510E22"/>
    <w:p w14:paraId="03668370" w14:textId="76FCA97F" w:rsidR="00510E22" w:rsidRPr="00543A2F" w:rsidRDefault="00510E22" w:rsidP="00510E22"/>
    <w:p w14:paraId="0ECD1830" w14:textId="06A9FE11" w:rsidR="00510E22" w:rsidRPr="00543A2F" w:rsidRDefault="00510E22" w:rsidP="00510E22"/>
    <w:p w14:paraId="6D259B43" w14:textId="072C9DD5" w:rsidR="00510E22" w:rsidRPr="00543A2F" w:rsidRDefault="00510E22" w:rsidP="00510E22"/>
    <w:p w14:paraId="56C25186" w14:textId="3BCBB4A1" w:rsidR="00510E22" w:rsidRPr="00543A2F" w:rsidRDefault="00E079AD" w:rsidP="00510E22">
      <w:r>
        <w:rPr>
          <w:noProof/>
        </w:rPr>
        <mc:AlternateContent>
          <mc:Choice Requires="wps">
            <w:drawing>
              <wp:anchor distT="0" distB="0" distL="114300" distR="114300" simplePos="0" relativeHeight="251790336" behindDoc="0" locked="0" layoutInCell="1" allowOverlap="1" wp14:anchorId="25C51276" wp14:editId="5339FA8C">
                <wp:simplePos x="0" y="0"/>
                <wp:positionH relativeFrom="column">
                  <wp:posOffset>1988722</wp:posOffset>
                </wp:positionH>
                <wp:positionV relativeFrom="paragraph">
                  <wp:posOffset>107364</wp:posOffset>
                </wp:positionV>
                <wp:extent cx="260252" cy="372305"/>
                <wp:effectExtent l="0" t="0" r="0" b="0"/>
                <wp:wrapNone/>
                <wp:docPr id="38" name="Tekstvak 38"/>
                <wp:cNvGraphicFramePr/>
                <a:graphic xmlns:a="http://schemas.openxmlformats.org/drawingml/2006/main">
                  <a:graphicData uri="http://schemas.microsoft.com/office/word/2010/wordprocessingShape">
                    <wps:wsp>
                      <wps:cNvSpPr txBox="1"/>
                      <wps:spPr>
                        <a:xfrm>
                          <a:off x="0" y="0"/>
                          <a:ext cx="260252" cy="372305"/>
                        </a:xfrm>
                        <a:prstGeom prst="rect">
                          <a:avLst/>
                        </a:prstGeom>
                        <a:noFill/>
                        <a:ln w="6350">
                          <a:noFill/>
                        </a:ln>
                      </wps:spPr>
                      <wps:txbx>
                        <w:txbxContent>
                          <w:p w14:paraId="789289FF" w14:textId="77777777" w:rsidR="00E079AD" w:rsidRPr="00E079AD" w:rsidRDefault="00E079AD" w:rsidP="00E079AD">
                            <w:pPr>
                              <w:rPr>
                                <w:rFonts w:ascii="Arial" w:hAnsi="Arial" w:cs="Arial"/>
                                <w:color w:val="00B050"/>
                                <w:sz w:val="36"/>
                                <w:szCs w:val="36"/>
                              </w:rPr>
                            </w:pPr>
                            <w:r w:rsidRPr="00E079AD">
                              <w:rPr>
                                <w:rFonts w:ascii="Arial" w:hAnsi="Arial" w:cs="Arial"/>
                                <w:color w:val="00B050"/>
                                <w:sz w:val="28"/>
                                <w:szCs w:val="2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51276" id="Tekstvak 38" o:spid="_x0000_s1030" type="#_x0000_t202" style="position:absolute;margin-left:156.6pt;margin-top:8.45pt;width:20.5pt;height:29.3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AWqMwIAAFkEAAAOAAAAZHJzL2Uyb0RvYy54bWysVE1v2zAMvQ/YfxB0X+w4H92MOEXWIsOA&#10;oi2QDD0rshQbtURNUmJnv36UHKdBt9Owi0KRNKn3HpnFbacachTW1aALOh6llAjNoaz1vqA/tutP&#10;nylxnumSNaBFQU/C0dvlxw+L1uQigwqaUliCRbTLW1PQynuTJ4njlVDMjcAIjUEJVjGPV7tPSsta&#10;rK6aJEvTedKCLY0FLpxD730fpMtYX0rB/ZOUTnjSFBTf5uNp47kLZ7JcsHxvmalqfn4G+4dXKFZr&#10;bHopdc88Iwdb/1FK1dyCA+lHHFQCUtZcRAyIZpy+Q7OpmBERC5LjzIUm9//K8sfjsyV1WdAJKqWZ&#10;Qo224tX5I3sl6EJ+WuNyTNsYTPTdV+hQ58Hv0Blgd9Kq8IuACMaR6dOFXdF5wtGZzdNsllHCMTS5&#10;ySbpLFRJ3j421vlvAhQJRkEtihc5ZccH5/vUISX00rCumyYK2GjSFnQ+maXxg0sEizcaewQI/VOD&#10;5btdFyFPBxg7KE+IzkI/H87wdY1veGDOPzOLA4GAcMj9Ex6yAewFZ4uSCuyvv/lDPuqEUUpaHLCC&#10;up8HZgUlzXeNCn4ZT6dhIuNlOrvJ8GKvI7vriD6oO8AZHuM6GR7NkO+bwZQW1Avuwip0xRDTHHsX&#10;1A/mne/HHneJi9UqJuEMGuYf9MbwUDqwGhjedi/MmrMMHvV7hGEUWf5OjT6312N18CDrKFXguWf1&#10;TD/ObxT7vGthQa7vMevtH2H5GwAA//8DAFBLAwQUAAYACAAAACEAGQRjNOEAAAAJAQAADwAAAGRy&#10;cy9kb3ducmV2LnhtbEyPwU7DMAyG70i8Q2QkbixdS8coTaep0oSE2GFjF25uk7UVjVOabCs8PeYE&#10;R/v/9PtzvppsL85m9J0jBfNZBMJQ7XRHjYLD2+ZuCcIHJI29I6Pgy3hYFddXOWbaXWhnzvvQCC4h&#10;n6GCNoQhk9LXrbHoZ24wxNnRjRYDj2Mj9YgXLre9jKNoIS12xBdaHEzZmvpjf7IKXsrNFndVbJff&#10;ffn8elwPn4f3VKnbm2n9BCKYKfzB8KvP6lCwU+VOpL3oFSTzJGaUg8UjCAaS9J4XlYKHNAVZ5PL/&#10;B8UPAAAA//8DAFBLAQItABQABgAIAAAAIQC2gziS/gAAAOEBAAATAAAAAAAAAAAAAAAAAAAAAABb&#10;Q29udGVudF9UeXBlc10ueG1sUEsBAi0AFAAGAAgAAAAhADj9If/WAAAAlAEAAAsAAAAAAAAAAAAA&#10;AAAALwEAAF9yZWxzLy5yZWxzUEsBAi0AFAAGAAgAAAAhAMYIBaozAgAAWQQAAA4AAAAAAAAAAAAA&#10;AAAALgIAAGRycy9lMm9Eb2MueG1sUEsBAi0AFAAGAAgAAAAhABkEYzThAAAACQEAAA8AAAAAAAAA&#10;AAAAAAAAjQQAAGRycy9kb3ducmV2LnhtbFBLBQYAAAAABAAEAPMAAACbBQAAAAA=&#10;" filled="f" stroked="f" strokeweight=".5pt">
                <v:textbox>
                  <w:txbxContent>
                    <w:p w14:paraId="789289FF" w14:textId="77777777" w:rsidR="00E079AD" w:rsidRPr="00E079AD" w:rsidRDefault="00E079AD" w:rsidP="00E079AD">
                      <w:pPr>
                        <w:rPr>
                          <w:rFonts w:ascii="Arial" w:hAnsi="Arial" w:cs="Arial"/>
                          <w:color w:val="00B050"/>
                          <w:sz w:val="36"/>
                          <w:szCs w:val="36"/>
                        </w:rPr>
                      </w:pPr>
                      <w:r w:rsidRPr="00E079AD">
                        <w:rPr>
                          <w:rFonts w:ascii="Arial" w:hAnsi="Arial" w:cs="Arial"/>
                          <w:color w:val="00B050"/>
                          <w:sz w:val="28"/>
                          <w:szCs w:val="28"/>
                        </w:rPr>
                        <w:t>x</w:t>
                      </w: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0F5616F2" wp14:editId="0144356B">
                <wp:simplePos x="0" y="0"/>
                <wp:positionH relativeFrom="column">
                  <wp:posOffset>2311839</wp:posOffset>
                </wp:positionH>
                <wp:positionV relativeFrom="paragraph">
                  <wp:posOffset>2052</wp:posOffset>
                </wp:positionV>
                <wp:extent cx="260252" cy="372305"/>
                <wp:effectExtent l="0" t="0" r="0" b="0"/>
                <wp:wrapNone/>
                <wp:docPr id="39" name="Tekstvak 39"/>
                <wp:cNvGraphicFramePr/>
                <a:graphic xmlns:a="http://schemas.openxmlformats.org/drawingml/2006/main">
                  <a:graphicData uri="http://schemas.microsoft.com/office/word/2010/wordprocessingShape">
                    <wps:wsp>
                      <wps:cNvSpPr txBox="1"/>
                      <wps:spPr>
                        <a:xfrm>
                          <a:off x="0" y="0"/>
                          <a:ext cx="260252" cy="372305"/>
                        </a:xfrm>
                        <a:prstGeom prst="rect">
                          <a:avLst/>
                        </a:prstGeom>
                        <a:noFill/>
                        <a:ln w="6350">
                          <a:noFill/>
                        </a:ln>
                      </wps:spPr>
                      <wps:txbx>
                        <w:txbxContent>
                          <w:p w14:paraId="0E3B808C" w14:textId="77777777" w:rsidR="00E079AD" w:rsidRPr="00E079AD" w:rsidRDefault="00E079AD" w:rsidP="00E079AD">
                            <w:pPr>
                              <w:rPr>
                                <w:rFonts w:ascii="Arial" w:hAnsi="Arial" w:cs="Arial"/>
                                <w:color w:val="00B050"/>
                                <w:sz w:val="36"/>
                                <w:szCs w:val="36"/>
                              </w:rPr>
                            </w:pPr>
                            <w:r w:rsidRPr="00E079AD">
                              <w:rPr>
                                <w:rFonts w:ascii="Arial" w:hAnsi="Arial" w:cs="Arial"/>
                                <w:color w:val="00B050"/>
                                <w:sz w:val="28"/>
                                <w:szCs w:val="2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5616F2" id="Tekstvak 39" o:spid="_x0000_s1031" type="#_x0000_t202" style="position:absolute;margin-left:182.05pt;margin-top:.15pt;width:20.5pt;height:29.3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NieMgIAAFkEAAAOAAAAZHJzL2Uyb0RvYy54bWysVE1v2zAMvQ/YfxB0X+w4H22NOEXWIsOA&#10;oi2QDD0rshwblURNUmJnv36UnC90Ow27KBRJk3x8T5ndd0qSvbCuAV3Q4SClRGgOZaO3Bf2xXn65&#10;pcR5pksmQYuCHoSj9/PPn2atyUUGNchSWIJFtMtbU9Dae5MnieO1UMwNwAiNwQqsYh6vdpuUlrVY&#10;XckkS9Np0oItjQUunEPvYx+k81i/qgT3L1XlhCeyoDibj6eN5yacyXzG8q1lpm74cQz2D1Mo1mhs&#10;ei71yDwjO9v8UUo13IKDyg84qASqquEiYkA0w/QDmlXNjIhYcDnOnNfk/l9Z/rx/taQpCzq6o0Qz&#10;hRytxbvze/ZO0IX7aY3LMW1lMNF3X6FDnk9+h84Au6usCr8IiGAcN304b1d0nnB0ZtM0m2SUcAyN&#10;brJROglVksvHxjr/TYAiwSioRfLiTtn+yfk+9ZQSemlYNlJGAqUmbUGno0kaPzhHsLjU2CNA6EcN&#10;lu82XYQcBwieDZQHRGeh14czfNngDE/M+VdmURAICEXuX/CoJGAvOFqU1GB//c0f8pEnjFLSosAK&#10;6n7umBWUyO8aGbwbjsdBkfEyntxkeLHXkc11RO/UA6CGh/icDI9myPfyZFYW1Bu+hUXoiiGmOfYu&#10;qD+ZD76XPb4lLhaLmIQaNMw/6ZXhoXTYatjwuntj1hxp8MjfM5ykyPIPbPS5PR+LnYeqiVRdtnpc&#10;P+o3kn18a+GBXN9j1uUfYf4bAAD//wMAUEsDBBQABgAIAAAAIQBswoT33gAAAAcBAAAPAAAAZHJz&#10;L2Rvd25yZXYueG1sTI5PS8NAFMTvgt9heYI3u2ltSozZlBIoguihtRdvL9nXJLh/YnbbRj+9z5Pe&#10;Zphh5lesJ2vEmcbQe6dgPktAkGu87l2r4PC2vctAhIhOo/GOFHxRgHV5fVVgrv3F7ei8j63gERdy&#10;VNDFOORShqYji2HmB3KcHf1oMbIdW6lHvPC4NXKRJCtpsXf80OFAVUfNx/5kFTxX21fc1QubfZvq&#10;6eW4GT4P76lStzfT5hFEpCn+leEXn9GhZKban5wOwii4Xy3nXGUBguNlkrKtFaTZA8iykP/5yx8A&#10;AAD//wMAUEsBAi0AFAAGAAgAAAAhALaDOJL+AAAA4QEAABMAAAAAAAAAAAAAAAAAAAAAAFtDb250&#10;ZW50X1R5cGVzXS54bWxQSwECLQAUAAYACAAAACEAOP0h/9YAAACUAQAACwAAAAAAAAAAAAAAAAAv&#10;AQAAX3JlbHMvLnJlbHNQSwECLQAUAAYACAAAACEAzBTYnjICAABZBAAADgAAAAAAAAAAAAAAAAAu&#10;AgAAZHJzL2Uyb0RvYy54bWxQSwECLQAUAAYACAAAACEAbMKE994AAAAHAQAADwAAAAAAAAAAAAAA&#10;AACMBAAAZHJzL2Rvd25yZXYueG1sUEsFBgAAAAAEAAQA8wAAAJcFAAAAAA==&#10;" filled="f" stroked="f" strokeweight=".5pt">
                <v:textbox>
                  <w:txbxContent>
                    <w:p w14:paraId="0E3B808C" w14:textId="77777777" w:rsidR="00E079AD" w:rsidRPr="00E079AD" w:rsidRDefault="00E079AD" w:rsidP="00E079AD">
                      <w:pPr>
                        <w:rPr>
                          <w:rFonts w:ascii="Arial" w:hAnsi="Arial" w:cs="Arial"/>
                          <w:color w:val="00B050"/>
                          <w:sz w:val="36"/>
                          <w:szCs w:val="36"/>
                        </w:rPr>
                      </w:pPr>
                      <w:r w:rsidRPr="00E079AD">
                        <w:rPr>
                          <w:rFonts w:ascii="Arial" w:hAnsi="Arial" w:cs="Arial"/>
                          <w:color w:val="00B050"/>
                          <w:sz w:val="28"/>
                          <w:szCs w:val="28"/>
                        </w:rPr>
                        <w:t>x</w:t>
                      </w:r>
                    </w:p>
                  </w:txbxContent>
                </v:textbox>
              </v:shape>
            </w:pict>
          </mc:Fallback>
        </mc:AlternateContent>
      </w:r>
    </w:p>
    <w:p w14:paraId="77BE6901" w14:textId="15FDBE6C" w:rsidR="00510E22" w:rsidRPr="00543A2F" w:rsidRDefault="00510E22" w:rsidP="00510E22"/>
    <w:p w14:paraId="5ECF37B5" w14:textId="4DAA5B41" w:rsidR="00510E22" w:rsidRPr="00543A2F" w:rsidRDefault="00510E22" w:rsidP="00510E22"/>
    <w:p w14:paraId="4E990DC5" w14:textId="5BD60005" w:rsidR="00510E22" w:rsidRPr="00543A2F" w:rsidRDefault="00E079AD" w:rsidP="00510E22">
      <w:r>
        <w:rPr>
          <w:noProof/>
        </w:rPr>
        <mc:AlternateContent>
          <mc:Choice Requires="wps">
            <w:drawing>
              <wp:anchor distT="0" distB="0" distL="114300" distR="114300" simplePos="0" relativeHeight="251788288" behindDoc="0" locked="0" layoutInCell="1" allowOverlap="1" wp14:anchorId="2221E6C0" wp14:editId="2F28B9C7">
                <wp:simplePos x="0" y="0"/>
                <wp:positionH relativeFrom="column">
                  <wp:posOffset>1850439</wp:posOffset>
                </wp:positionH>
                <wp:positionV relativeFrom="paragraph">
                  <wp:posOffset>154647</wp:posOffset>
                </wp:positionV>
                <wp:extent cx="260252" cy="372305"/>
                <wp:effectExtent l="0" t="0" r="0" b="0"/>
                <wp:wrapNone/>
                <wp:docPr id="37" name="Tekstvak 37"/>
                <wp:cNvGraphicFramePr/>
                <a:graphic xmlns:a="http://schemas.openxmlformats.org/drawingml/2006/main">
                  <a:graphicData uri="http://schemas.microsoft.com/office/word/2010/wordprocessingShape">
                    <wps:wsp>
                      <wps:cNvSpPr txBox="1"/>
                      <wps:spPr>
                        <a:xfrm>
                          <a:off x="0" y="0"/>
                          <a:ext cx="260252" cy="372305"/>
                        </a:xfrm>
                        <a:prstGeom prst="rect">
                          <a:avLst/>
                        </a:prstGeom>
                        <a:noFill/>
                        <a:ln w="6350">
                          <a:noFill/>
                        </a:ln>
                      </wps:spPr>
                      <wps:txbx>
                        <w:txbxContent>
                          <w:p w14:paraId="0DAA0F68" w14:textId="77777777" w:rsidR="00E079AD" w:rsidRPr="00E079AD" w:rsidRDefault="00E079AD" w:rsidP="00E079AD">
                            <w:pPr>
                              <w:rPr>
                                <w:rFonts w:ascii="Arial" w:hAnsi="Arial" w:cs="Arial"/>
                                <w:color w:val="00B050"/>
                                <w:sz w:val="36"/>
                                <w:szCs w:val="36"/>
                              </w:rPr>
                            </w:pPr>
                            <w:r w:rsidRPr="00E079AD">
                              <w:rPr>
                                <w:rFonts w:ascii="Arial" w:hAnsi="Arial" w:cs="Arial"/>
                                <w:color w:val="00B050"/>
                                <w:sz w:val="28"/>
                                <w:szCs w:val="2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1E6C0" id="Tekstvak 37" o:spid="_x0000_s1032" type="#_x0000_t202" style="position:absolute;margin-left:145.7pt;margin-top:12.2pt;width:20.5pt;height:29.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dRzMwIAAFkEAAAOAAAAZHJzL2Uyb0RvYy54bWysVE2P2jAQvVfqf7B8Lwnhq40IK7orqkpo&#10;dyWo9mwcm0TreFzbkNBf37EDLNr2VPVixjOTGb/3ZpjfdY0iR2FdDbqgw0FKidAcylrvC/pju/r0&#10;mRLnmS6ZAi0KehKO3i0+fpi3JhcZVKBKYQkW0S5vTUEr702eJI5XomFuAEZoDEqwDfN4tfuktKzF&#10;6o1KsjSdJi3Y0ljgwjn0PvRBuoj1pRTcP0nphCeqoPg2H08bz104k8Wc5XvLTFXz8zPYP7yiYbXG&#10;ptdSD8wzcrD1H6WamltwIP2AQ5OAlDUXEQOiGabv0GwqZkTEguQ4c6XJ/b+y/PH4bEldFnQ0o0Sz&#10;BjXailfnj+yVoAv5aY3LMW1jMNF3X6FDnS9+h84Au5O2Cb8IiGAcmT5d2RWdJxyd2TTNJhklHEOj&#10;WTZKJ6FK8vaxsc5/E9CQYBTUoniRU3ZcO9+nXlJCLw2rWqkooNKkLeh0NEnjB9cIFlcaewQI/VOD&#10;5btdFyFPLzB2UJ4QnYV+PpzhqxrfsGbOPzOLA4GAcMj9Ex5SAfaCs0VJBfbX3/whH3XCKCUtDlhB&#10;3c8Ds4IS9V2jgl+G43GYyHgZT2YZXuxtZHcb0YfmHnCGh7hOhkcz5Ht1MaWF5gV3YRm6Yohpjr0L&#10;6i/mve/HHneJi+UyJuEMGubXemN4KB1YDQxvuxdmzVkGj/o9wmUUWf5OjT6312N58CDrKFXguWf1&#10;TD/ObxT7vGthQW7vMevtH2HxGwAA//8DAFBLAwQUAAYACAAAACEAlhHY4eAAAAAJAQAADwAAAGRy&#10;cy9kb3ducmV2LnhtbEyPQU/DMAyF70j8h8hI3Fi6dqCuazpNlSYkBIeNXbi5jddWNElpsq3w6zGn&#10;cfKz/PT8vXw9mV6cafSdswrmswgE2drpzjYKDu/bhxSED2g19s6Sgm/ysC5ub3LMtLvYHZ33oREc&#10;Yn2GCtoQhkxKX7dk0M/cQJZvRzcaDLyOjdQjXjjc9DKOoidpsLP8ocWBypbqz/3JKHgpt2+4q2KT&#10;/vTl8+txM3wdPh6Vur+bNisQgaZwNcMfPqNDwUyVO1ntRa8gXs4XbGWx4MmGJIlZVArSJAJZ5PJ/&#10;g+IXAAD//wMAUEsBAi0AFAAGAAgAAAAhALaDOJL+AAAA4QEAABMAAAAAAAAAAAAAAAAAAAAAAFtD&#10;b250ZW50X1R5cGVzXS54bWxQSwECLQAUAAYACAAAACEAOP0h/9YAAACUAQAACwAAAAAAAAAAAAAA&#10;AAAvAQAAX3JlbHMvLnJlbHNQSwECLQAUAAYACAAAACEAXUHUczMCAABZBAAADgAAAAAAAAAAAAAA&#10;AAAuAgAAZHJzL2Uyb0RvYy54bWxQSwECLQAUAAYACAAAACEAlhHY4eAAAAAJAQAADwAAAAAAAAAA&#10;AAAAAACNBAAAZHJzL2Rvd25yZXYueG1sUEsFBgAAAAAEAAQA8wAAAJoFAAAAAA==&#10;" filled="f" stroked="f" strokeweight=".5pt">
                <v:textbox>
                  <w:txbxContent>
                    <w:p w14:paraId="0DAA0F68" w14:textId="77777777" w:rsidR="00E079AD" w:rsidRPr="00E079AD" w:rsidRDefault="00E079AD" w:rsidP="00E079AD">
                      <w:pPr>
                        <w:rPr>
                          <w:rFonts w:ascii="Arial" w:hAnsi="Arial" w:cs="Arial"/>
                          <w:color w:val="00B050"/>
                          <w:sz w:val="36"/>
                          <w:szCs w:val="36"/>
                        </w:rPr>
                      </w:pPr>
                      <w:r w:rsidRPr="00E079AD">
                        <w:rPr>
                          <w:rFonts w:ascii="Arial" w:hAnsi="Arial" w:cs="Arial"/>
                          <w:color w:val="00B050"/>
                          <w:sz w:val="28"/>
                          <w:szCs w:val="28"/>
                        </w:rPr>
                        <w:t>x</w:t>
                      </w:r>
                    </w:p>
                  </w:txbxContent>
                </v:textbox>
              </v:shape>
            </w:pict>
          </mc:Fallback>
        </mc:AlternateContent>
      </w:r>
    </w:p>
    <w:p w14:paraId="60B2116F" w14:textId="58DD6E28" w:rsidR="00510E22" w:rsidRPr="00543A2F" w:rsidRDefault="00510E22" w:rsidP="00510E22"/>
    <w:p w14:paraId="2A53CB7B" w14:textId="03C7FC9B" w:rsidR="00510E22" w:rsidRDefault="00510E22" w:rsidP="00510E22">
      <w:pPr>
        <w:tabs>
          <w:tab w:val="center" w:pos="679"/>
        </w:tabs>
        <w:spacing w:before="240" w:after="240"/>
        <w:rPr>
          <w:b/>
        </w:rPr>
      </w:pPr>
    </w:p>
    <w:p w14:paraId="161CFEB4" w14:textId="53A45492" w:rsidR="00F9430B" w:rsidRDefault="00F9430B" w:rsidP="00510E22">
      <w:pPr>
        <w:tabs>
          <w:tab w:val="center" w:pos="679"/>
        </w:tabs>
        <w:spacing w:before="240" w:after="240"/>
        <w:rPr>
          <w:b/>
        </w:rPr>
      </w:pPr>
    </w:p>
    <w:p w14:paraId="259F1B56" w14:textId="1B2F25DE" w:rsidR="00F9430B" w:rsidRDefault="00F9430B" w:rsidP="00510E22">
      <w:pPr>
        <w:tabs>
          <w:tab w:val="center" w:pos="679"/>
        </w:tabs>
        <w:spacing w:before="240" w:after="240"/>
        <w:rPr>
          <w:b/>
        </w:rPr>
      </w:pPr>
    </w:p>
    <w:p w14:paraId="671A03ED" w14:textId="10728CC0" w:rsidR="00F9430B" w:rsidRDefault="00F9430B" w:rsidP="00510E22">
      <w:pPr>
        <w:tabs>
          <w:tab w:val="center" w:pos="679"/>
        </w:tabs>
        <w:spacing w:before="240" w:after="240"/>
        <w:rPr>
          <w:b/>
        </w:rPr>
      </w:pPr>
    </w:p>
    <w:p w14:paraId="106193C6" w14:textId="0A1C2390" w:rsidR="00F9430B" w:rsidRDefault="00F9430B" w:rsidP="00510E22">
      <w:pPr>
        <w:tabs>
          <w:tab w:val="center" w:pos="679"/>
        </w:tabs>
        <w:spacing w:before="240" w:after="240"/>
        <w:rPr>
          <w:b/>
        </w:rPr>
      </w:pPr>
    </w:p>
    <w:p w14:paraId="5798CBA0" w14:textId="03F17E4C" w:rsidR="00F9430B" w:rsidRDefault="006F75A8" w:rsidP="00510E22">
      <w:pPr>
        <w:tabs>
          <w:tab w:val="center" w:pos="679"/>
        </w:tabs>
        <w:spacing w:before="240" w:after="240"/>
        <w:rPr>
          <w:b/>
        </w:rPr>
      </w:pPr>
      <w:r>
        <w:rPr>
          <w:noProof/>
        </w:rPr>
        <w:drawing>
          <wp:anchor distT="0" distB="0" distL="114300" distR="114300" simplePos="0" relativeHeight="251573248" behindDoc="0" locked="0" layoutInCell="1" allowOverlap="1" wp14:anchorId="5DB57EDB" wp14:editId="2811A191">
            <wp:simplePos x="0" y="0"/>
            <wp:positionH relativeFrom="margin">
              <wp:posOffset>4893993</wp:posOffset>
            </wp:positionH>
            <wp:positionV relativeFrom="paragraph">
              <wp:posOffset>104775</wp:posOffset>
            </wp:positionV>
            <wp:extent cx="1148080" cy="1628775"/>
            <wp:effectExtent l="0" t="0" r="0" b="9525"/>
            <wp:wrapThrough wrapText="bothSides">
              <wp:wrapPolygon edited="0">
                <wp:start x="0" y="0"/>
                <wp:lineTo x="0" y="21474"/>
                <wp:lineTo x="21146" y="21474"/>
                <wp:lineTo x="21146" y="0"/>
                <wp:lineTo x="0" y="0"/>
              </wp:wrapPolygon>
            </wp:wrapThrough>
            <wp:docPr id="251" name="Afbeelding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48080" cy="1628775"/>
                    </a:xfrm>
                    <a:prstGeom prst="rect">
                      <a:avLst/>
                    </a:prstGeom>
                  </pic:spPr>
                </pic:pic>
              </a:graphicData>
            </a:graphic>
            <wp14:sizeRelH relativeFrom="page">
              <wp14:pctWidth>0</wp14:pctWidth>
            </wp14:sizeRelH>
            <wp14:sizeRelV relativeFrom="page">
              <wp14:pctHeight>0</wp14:pctHeight>
            </wp14:sizeRelV>
          </wp:anchor>
        </w:drawing>
      </w:r>
    </w:p>
    <w:p w14:paraId="77B82B0A" w14:textId="77777777" w:rsidR="00F9430B" w:rsidRDefault="00F9430B" w:rsidP="00510E22">
      <w:pPr>
        <w:tabs>
          <w:tab w:val="center" w:pos="679"/>
        </w:tabs>
        <w:spacing w:before="240" w:after="240"/>
        <w:rPr>
          <w:b/>
        </w:rPr>
      </w:pPr>
    </w:p>
    <w:p w14:paraId="20A9E041" w14:textId="77777777" w:rsidR="00F9430B" w:rsidRDefault="00F9430B" w:rsidP="00510E22">
      <w:pPr>
        <w:tabs>
          <w:tab w:val="center" w:pos="679"/>
        </w:tabs>
        <w:spacing w:before="240" w:after="240"/>
        <w:rPr>
          <w:b/>
        </w:rPr>
      </w:pPr>
    </w:p>
    <w:p w14:paraId="685730BC" w14:textId="16146BAD" w:rsidR="001B291A" w:rsidRPr="006F75A8" w:rsidRDefault="00510E22" w:rsidP="006F75A8">
      <w:pPr>
        <w:tabs>
          <w:tab w:val="center" w:pos="679"/>
        </w:tabs>
        <w:spacing w:before="240" w:after="240"/>
        <w:rPr>
          <w:rFonts w:ascii="Arial" w:hAnsi="Arial" w:cs="Arial"/>
        </w:rPr>
      </w:pPr>
      <w:r w:rsidRPr="006F75A8">
        <w:rPr>
          <w:rFonts w:ascii="Arial" w:hAnsi="Arial" w:cs="Arial"/>
          <w:b/>
        </w:rPr>
        <w:t xml:space="preserve">Een weetje: </w:t>
      </w:r>
      <w:r w:rsidRPr="006F75A8">
        <w:rPr>
          <w:rFonts w:ascii="Arial" w:hAnsi="Arial" w:cs="Arial"/>
          <w:b/>
        </w:rPr>
        <w:br/>
      </w:r>
      <w:r w:rsidRPr="006F75A8">
        <w:rPr>
          <w:rFonts w:ascii="Arial" w:hAnsi="Arial" w:cs="Arial"/>
        </w:rPr>
        <w:t xml:space="preserve">Vikingen worden vaak afgebeeld met een helm met hoorns er op. Dit is helemaal fout. In het echt droegen ze een helm zonder hoorns. </w:t>
      </w:r>
      <w:r w:rsidRPr="006F75A8">
        <w:rPr>
          <w:rFonts w:ascii="Arial" w:hAnsi="Arial" w:cs="Arial"/>
        </w:rPr>
        <w:br w:type="page"/>
      </w:r>
    </w:p>
    <w:p w14:paraId="65892839" w14:textId="2E7DBDA5" w:rsidR="001B1E31" w:rsidRDefault="006F2505" w:rsidP="001B291A">
      <w:pPr>
        <w:pStyle w:val="Lijstalinea"/>
        <w:numPr>
          <w:ilvl w:val="0"/>
          <w:numId w:val="4"/>
        </w:numPr>
        <w:rPr>
          <w:rFonts w:ascii="Arial" w:hAnsi="Arial" w:cs="Arial"/>
          <w:b/>
          <w:bCs/>
          <w:sz w:val="28"/>
          <w:szCs w:val="28"/>
        </w:rPr>
      </w:pPr>
      <w:r>
        <w:rPr>
          <w:rFonts w:ascii="Arial" w:hAnsi="Arial" w:cs="Arial"/>
          <w:b/>
          <w:bCs/>
          <w:sz w:val="28"/>
          <w:szCs w:val="28"/>
        </w:rPr>
        <w:lastRenderedPageBreak/>
        <w:t>Wrede plunderaars</w:t>
      </w:r>
    </w:p>
    <w:p w14:paraId="3128656C" w14:textId="77777777" w:rsidR="001B291A" w:rsidRDefault="001B291A" w:rsidP="001B291A">
      <w:pPr>
        <w:pStyle w:val="Lijstalinea"/>
        <w:rPr>
          <w:rFonts w:ascii="Arial" w:hAnsi="Arial" w:cs="Arial"/>
          <w:b/>
          <w:bCs/>
          <w:sz w:val="28"/>
          <w:szCs w:val="28"/>
        </w:rPr>
      </w:pPr>
    </w:p>
    <w:p w14:paraId="2F6F8A9A" w14:textId="440C5ED6" w:rsidR="00AC63DD" w:rsidRDefault="00AC63DD" w:rsidP="00AC63DD">
      <w:pPr>
        <w:rPr>
          <w:rFonts w:ascii="Arial" w:hAnsi="Arial" w:cs="Arial"/>
        </w:rPr>
      </w:pPr>
      <w:r>
        <w:rPr>
          <w:rFonts w:ascii="Arial" w:hAnsi="Arial" w:cs="Arial"/>
          <w:u w:val="single"/>
        </w:rPr>
        <w:t xml:space="preserve">Materiaal: </w:t>
      </w:r>
      <w:r>
        <w:rPr>
          <w:rFonts w:ascii="Arial" w:hAnsi="Arial" w:cs="Arial"/>
        </w:rPr>
        <w:t>tekst wrede plunderaars</w:t>
      </w:r>
    </w:p>
    <w:p w14:paraId="299F10C2" w14:textId="77777777" w:rsidR="00AC63DD" w:rsidRPr="00AC63DD" w:rsidRDefault="00AC63DD" w:rsidP="00AC63DD">
      <w:pPr>
        <w:rPr>
          <w:rFonts w:ascii="Arial" w:hAnsi="Arial" w:cs="Arial"/>
        </w:rPr>
      </w:pPr>
    </w:p>
    <w:p w14:paraId="759EAB52" w14:textId="06E69EFF" w:rsidR="0094170A" w:rsidRDefault="0094170A" w:rsidP="00AC63DD">
      <w:pPr>
        <w:rPr>
          <w:rFonts w:ascii="Arial" w:hAnsi="Arial" w:cs="Arial"/>
        </w:rPr>
      </w:pPr>
      <w:r w:rsidRPr="0094170A">
        <w:rPr>
          <w:rFonts w:ascii="Arial" w:hAnsi="Arial" w:cs="Arial"/>
        </w:rPr>
        <w:t>Lees de tekst</w:t>
      </w:r>
      <w:r w:rsidR="00AC63DD">
        <w:rPr>
          <w:rFonts w:ascii="Arial" w:hAnsi="Arial" w:cs="Arial"/>
        </w:rPr>
        <w:t xml:space="preserve">: wrede plunderaars. </w:t>
      </w:r>
      <w:r w:rsidRPr="0094170A">
        <w:rPr>
          <w:rFonts w:ascii="Arial" w:hAnsi="Arial" w:cs="Arial"/>
        </w:rPr>
        <w:t xml:space="preserve">Vul </w:t>
      </w:r>
      <w:r w:rsidR="00AC63DD">
        <w:rPr>
          <w:rFonts w:ascii="Arial" w:hAnsi="Arial" w:cs="Arial"/>
        </w:rPr>
        <w:t xml:space="preserve">daarna </w:t>
      </w:r>
      <w:r w:rsidRPr="0094170A">
        <w:rPr>
          <w:rFonts w:ascii="Arial" w:hAnsi="Arial" w:cs="Arial"/>
        </w:rPr>
        <w:t xml:space="preserve">de ontbrekende woorden in. </w:t>
      </w:r>
    </w:p>
    <w:p w14:paraId="586E537C" w14:textId="77777777" w:rsidR="00AC63DD" w:rsidRPr="0094170A" w:rsidRDefault="00AC63DD" w:rsidP="00AC63DD">
      <w:pPr>
        <w:rPr>
          <w:rFonts w:ascii="Arial" w:hAnsi="Arial" w:cs="Arial"/>
        </w:rPr>
      </w:pPr>
    </w:p>
    <w:p w14:paraId="631F6924" w14:textId="3D164E09" w:rsidR="0094170A" w:rsidRDefault="0094170A" w:rsidP="00AC63DD">
      <w:pPr>
        <w:spacing w:line="360" w:lineRule="auto"/>
        <w:rPr>
          <w:rFonts w:ascii="Arial" w:hAnsi="Arial" w:cs="Arial"/>
        </w:rPr>
      </w:pPr>
      <w:r w:rsidRPr="0094170A">
        <w:rPr>
          <w:rFonts w:ascii="Arial" w:hAnsi="Arial" w:cs="Arial"/>
        </w:rPr>
        <w:t xml:space="preserve">De </w:t>
      </w:r>
      <w:r w:rsidR="00AE3903">
        <w:rPr>
          <w:rFonts w:ascii="Arial" w:hAnsi="Arial" w:cs="Arial"/>
          <w:color w:val="00B050"/>
        </w:rPr>
        <w:t>Vikingen</w:t>
      </w:r>
      <w:r w:rsidRPr="0094170A">
        <w:rPr>
          <w:rFonts w:ascii="Arial" w:hAnsi="Arial" w:cs="Arial"/>
        </w:rPr>
        <w:t xml:space="preserve"> werden door iedereen gevreesd. Iedereen bad dat ze hen deze keer zouden overslaan. </w:t>
      </w:r>
    </w:p>
    <w:p w14:paraId="71C0FA07" w14:textId="77777777" w:rsidR="00AC63DD" w:rsidRPr="0094170A" w:rsidRDefault="00AC63DD" w:rsidP="00AC63DD">
      <w:pPr>
        <w:spacing w:line="360" w:lineRule="auto"/>
        <w:rPr>
          <w:rFonts w:ascii="Arial" w:hAnsi="Arial" w:cs="Arial"/>
        </w:rPr>
      </w:pPr>
    </w:p>
    <w:p w14:paraId="53F9D8F1" w14:textId="4F8CB96D" w:rsidR="00AC63DD" w:rsidRDefault="0094170A" w:rsidP="00AC63DD">
      <w:pPr>
        <w:spacing w:line="360" w:lineRule="auto"/>
        <w:rPr>
          <w:rFonts w:ascii="Arial" w:hAnsi="Arial" w:cs="Arial"/>
        </w:rPr>
      </w:pPr>
      <w:r w:rsidRPr="0094170A">
        <w:rPr>
          <w:rFonts w:ascii="Arial" w:hAnsi="Arial" w:cs="Arial"/>
        </w:rPr>
        <w:t xml:space="preserve">De Vikingen hadden goede </w:t>
      </w:r>
      <w:r w:rsidRPr="0094170A">
        <w:rPr>
          <w:rFonts w:ascii="Arial" w:hAnsi="Arial" w:cs="Arial"/>
        </w:rPr>
        <w:softHyphen/>
      </w:r>
      <w:r w:rsidRPr="0094170A">
        <w:rPr>
          <w:rFonts w:ascii="Arial" w:hAnsi="Arial" w:cs="Arial"/>
        </w:rPr>
        <w:softHyphen/>
      </w:r>
      <w:r w:rsidRPr="0094170A">
        <w:rPr>
          <w:rFonts w:ascii="Arial" w:hAnsi="Arial" w:cs="Arial"/>
        </w:rPr>
        <w:softHyphen/>
      </w:r>
      <w:r w:rsidRPr="0094170A">
        <w:rPr>
          <w:rFonts w:ascii="Arial" w:hAnsi="Arial" w:cs="Arial"/>
        </w:rPr>
        <w:softHyphen/>
      </w:r>
      <w:r w:rsidRPr="0094170A">
        <w:rPr>
          <w:rFonts w:ascii="Arial" w:hAnsi="Arial" w:cs="Arial"/>
        </w:rPr>
        <w:softHyphen/>
      </w:r>
      <w:r w:rsidRPr="0094170A">
        <w:rPr>
          <w:rFonts w:ascii="Arial" w:hAnsi="Arial" w:cs="Arial"/>
        </w:rPr>
        <w:softHyphen/>
      </w:r>
      <w:r w:rsidRPr="0094170A">
        <w:rPr>
          <w:rFonts w:ascii="Arial" w:hAnsi="Arial" w:cs="Arial"/>
        </w:rPr>
        <w:softHyphen/>
      </w:r>
      <w:r w:rsidRPr="0094170A">
        <w:rPr>
          <w:rFonts w:ascii="Arial" w:hAnsi="Arial" w:cs="Arial"/>
        </w:rPr>
        <w:softHyphen/>
      </w:r>
      <w:r w:rsidRPr="0094170A">
        <w:rPr>
          <w:rFonts w:ascii="Arial" w:hAnsi="Arial" w:cs="Arial"/>
        </w:rPr>
        <w:softHyphen/>
      </w:r>
      <w:r w:rsidRPr="0094170A">
        <w:rPr>
          <w:rFonts w:ascii="Arial" w:hAnsi="Arial" w:cs="Arial"/>
        </w:rPr>
        <w:softHyphen/>
      </w:r>
      <w:r w:rsidRPr="0094170A">
        <w:rPr>
          <w:rFonts w:ascii="Arial" w:hAnsi="Arial" w:cs="Arial"/>
        </w:rPr>
        <w:softHyphen/>
      </w:r>
      <w:r w:rsidRPr="0094170A">
        <w:rPr>
          <w:rFonts w:ascii="Arial" w:hAnsi="Arial" w:cs="Arial"/>
        </w:rPr>
        <w:softHyphen/>
      </w:r>
      <w:r w:rsidRPr="0094170A">
        <w:rPr>
          <w:rFonts w:ascii="Arial" w:hAnsi="Arial" w:cs="Arial"/>
        </w:rPr>
        <w:softHyphen/>
      </w:r>
      <w:r w:rsidRPr="0094170A">
        <w:rPr>
          <w:rFonts w:ascii="Arial" w:hAnsi="Arial" w:cs="Arial"/>
        </w:rPr>
        <w:softHyphen/>
      </w:r>
      <w:r w:rsidRPr="0094170A">
        <w:rPr>
          <w:rFonts w:ascii="Arial" w:hAnsi="Arial" w:cs="Arial"/>
        </w:rPr>
        <w:softHyphen/>
      </w:r>
      <w:r w:rsidRPr="0094170A">
        <w:rPr>
          <w:rFonts w:ascii="Arial" w:hAnsi="Arial" w:cs="Arial"/>
        </w:rPr>
        <w:softHyphen/>
      </w:r>
      <w:r w:rsidR="00AE3903">
        <w:rPr>
          <w:rFonts w:ascii="Arial" w:hAnsi="Arial" w:cs="Arial"/>
          <w:color w:val="00B050"/>
        </w:rPr>
        <w:t>schepen</w:t>
      </w:r>
      <w:r w:rsidRPr="0094170A">
        <w:rPr>
          <w:rFonts w:ascii="Arial" w:hAnsi="Arial" w:cs="Arial"/>
        </w:rPr>
        <w:t xml:space="preserve"> waardoor ze snel en ver konden varen en plotseling opdoken aan de kust. Ze namen alles mee dat veel waard was. Soms werden zelfs </w:t>
      </w:r>
      <w:r w:rsidR="0089305F">
        <w:rPr>
          <w:rFonts w:ascii="Arial" w:hAnsi="Arial" w:cs="Arial"/>
          <w:color w:val="00B050"/>
        </w:rPr>
        <w:t>mensen</w:t>
      </w:r>
      <w:r w:rsidRPr="0094170A">
        <w:rPr>
          <w:rFonts w:ascii="Arial" w:hAnsi="Arial" w:cs="Arial"/>
        </w:rPr>
        <w:t xml:space="preserve"> geroofd om te verkopen als slaven. </w:t>
      </w:r>
    </w:p>
    <w:p w14:paraId="471169C3" w14:textId="1344DDB3" w:rsidR="0094170A" w:rsidRPr="0094170A" w:rsidRDefault="0094170A" w:rsidP="00AC63DD">
      <w:pPr>
        <w:spacing w:line="360" w:lineRule="auto"/>
        <w:rPr>
          <w:rFonts w:ascii="Arial" w:hAnsi="Arial" w:cs="Arial"/>
        </w:rPr>
      </w:pPr>
      <w:r w:rsidRPr="0094170A">
        <w:rPr>
          <w:rFonts w:ascii="Arial" w:hAnsi="Arial" w:cs="Arial"/>
        </w:rPr>
        <w:br/>
        <w:t xml:space="preserve">Gelukkig waren niet alle Vikingen wrede plunderaars, maar vertrokken er ook heel wat schepen uit het noorden van Europa om handel te drijven met andere landen. </w:t>
      </w:r>
    </w:p>
    <w:p w14:paraId="43007583" w14:textId="060CAF4F" w:rsidR="001B291A" w:rsidRDefault="001B291A">
      <w:pPr>
        <w:spacing w:after="160" w:line="259" w:lineRule="auto"/>
        <w:rPr>
          <w:rFonts w:ascii="Arial" w:eastAsia="Batang" w:hAnsi="Arial" w:cs="Arial"/>
        </w:rPr>
      </w:pPr>
    </w:p>
    <w:p w14:paraId="0B77671D" w14:textId="77777777" w:rsidR="00F107E4" w:rsidRDefault="00F107E4">
      <w:pPr>
        <w:spacing w:after="160" w:line="259" w:lineRule="auto"/>
        <w:rPr>
          <w:rFonts w:ascii="Arial" w:eastAsia="Batang" w:hAnsi="Arial" w:cs="Arial"/>
          <w:b/>
          <w:bCs/>
          <w:sz w:val="28"/>
          <w:szCs w:val="28"/>
        </w:rPr>
      </w:pPr>
      <w:r>
        <w:rPr>
          <w:rFonts w:ascii="Arial" w:eastAsia="Batang" w:hAnsi="Arial" w:cs="Arial"/>
          <w:b/>
          <w:bCs/>
          <w:sz w:val="28"/>
          <w:szCs w:val="28"/>
        </w:rPr>
        <w:br w:type="page"/>
      </w:r>
    </w:p>
    <w:p w14:paraId="03AF87BC" w14:textId="053CE059" w:rsidR="001B291A" w:rsidRDefault="008D7D05" w:rsidP="001B291A">
      <w:pPr>
        <w:pStyle w:val="Lijstalinea"/>
        <w:numPr>
          <w:ilvl w:val="0"/>
          <w:numId w:val="4"/>
        </w:numPr>
        <w:spacing w:after="200" w:line="360" w:lineRule="auto"/>
        <w:rPr>
          <w:rFonts w:ascii="Arial" w:eastAsia="Batang" w:hAnsi="Arial" w:cs="Arial"/>
          <w:b/>
          <w:bCs/>
          <w:sz w:val="28"/>
          <w:szCs w:val="28"/>
        </w:rPr>
      </w:pPr>
      <w:r>
        <w:rPr>
          <w:rFonts w:ascii="Arial" w:eastAsia="Batang" w:hAnsi="Arial" w:cs="Arial"/>
          <w:b/>
          <w:bCs/>
          <w:sz w:val="28"/>
          <w:szCs w:val="28"/>
        </w:rPr>
        <w:lastRenderedPageBreak/>
        <w:t>Schepen</w:t>
      </w:r>
    </w:p>
    <w:p w14:paraId="3B52C100" w14:textId="77777777" w:rsidR="00F107E4" w:rsidRPr="00F107E4" w:rsidRDefault="00F107E4" w:rsidP="00F107E4">
      <w:pPr>
        <w:jc w:val="both"/>
        <w:rPr>
          <w:rFonts w:ascii="Arial" w:hAnsi="Arial" w:cs="Arial"/>
        </w:rPr>
      </w:pPr>
      <w:r w:rsidRPr="00F107E4">
        <w:rPr>
          <w:rFonts w:ascii="Arial" w:hAnsi="Arial" w:cs="Arial"/>
        </w:rPr>
        <w:t xml:space="preserve">De schepen van de Vikingen hadden een zeil en roeispanen. Wanneer er geen wind was, rolden ze de zeilen op en gingen ze roeien. </w:t>
      </w:r>
    </w:p>
    <w:p w14:paraId="33A245D0" w14:textId="309AB4CD" w:rsidR="00F107E4" w:rsidRDefault="00F107E4" w:rsidP="00F107E4">
      <w:pPr>
        <w:jc w:val="both"/>
        <w:rPr>
          <w:rFonts w:ascii="Arial" w:hAnsi="Arial" w:cs="Arial"/>
          <w:u w:val="single"/>
        </w:rPr>
      </w:pPr>
    </w:p>
    <w:p w14:paraId="6DFE3492" w14:textId="18805AB5" w:rsidR="00A07363" w:rsidRPr="00DC588C" w:rsidRDefault="00AA7852" w:rsidP="00DC588C">
      <w:pPr>
        <w:jc w:val="both"/>
        <w:rPr>
          <w:rFonts w:ascii="Arial" w:hAnsi="Arial" w:cs="Arial"/>
        </w:rPr>
      </w:pPr>
      <w:r>
        <w:rPr>
          <w:rFonts w:ascii="Arial" w:hAnsi="Arial" w:cs="Arial"/>
          <w:noProof/>
        </w:rPr>
        <mc:AlternateContent>
          <mc:Choice Requires="wps">
            <w:drawing>
              <wp:anchor distT="0" distB="0" distL="114300" distR="114300" simplePos="0" relativeHeight="251794432" behindDoc="0" locked="0" layoutInCell="1" allowOverlap="1" wp14:anchorId="0F247FC3" wp14:editId="75602FBB">
                <wp:simplePos x="0" y="0"/>
                <wp:positionH relativeFrom="column">
                  <wp:posOffset>2476451</wp:posOffset>
                </wp:positionH>
                <wp:positionV relativeFrom="paragraph">
                  <wp:posOffset>1622473</wp:posOffset>
                </wp:positionV>
                <wp:extent cx="759656" cy="1948375"/>
                <wp:effectExtent l="0" t="0" r="21590" b="33020"/>
                <wp:wrapNone/>
                <wp:docPr id="41" name="Rechte verbindingslijn 41"/>
                <wp:cNvGraphicFramePr/>
                <a:graphic xmlns:a="http://schemas.openxmlformats.org/drawingml/2006/main">
                  <a:graphicData uri="http://schemas.microsoft.com/office/word/2010/wordprocessingShape">
                    <wps:wsp>
                      <wps:cNvCnPr/>
                      <wps:spPr>
                        <a:xfrm>
                          <a:off x="0" y="0"/>
                          <a:ext cx="759656" cy="1948375"/>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50F153" id="Rechte verbindingslijn 41" o:spid="_x0000_s1026" style="position:absolute;z-index:251794432;visibility:visible;mso-wrap-style:square;mso-wrap-distance-left:9pt;mso-wrap-distance-top:0;mso-wrap-distance-right:9pt;mso-wrap-distance-bottom:0;mso-position-horizontal:absolute;mso-position-horizontal-relative:text;mso-position-vertical:absolute;mso-position-vertical-relative:text" from="195pt,127.75pt" to="254.8pt,28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LFb3QEAAA8EAAAOAAAAZHJzL2Uyb0RvYy54bWysU11v0zAUfUfiP1h+p07G2m1R00lsGi8I&#10;qsF+gOtcN0b+km2a9N9z7bTZBEgTiBcn177n3HvOtde3o9HkACEqZ1taLypKwArXKbtv6dO3h3fX&#10;lMTEbce1s9DSI0R6u3n7Zj34Bi5c73QHgSCJjc3gW9qn5BvGoujB8LhwHiweShcMTxiGPesCH5Dd&#10;aHZRVSs2uND54ATEiLv30yHdFH4pQaQvUkZIRLcUe0tlDWXd5ZVt1rzZB+57JU5t8H/ownBlsehM&#10;dc8TJz+C+o3KKBFcdDIthDPMSakEFA2opq5+UfO15x6KFjQn+tmm+P9oxefDNhDVtfSypsRygzN6&#10;BNEnyFPdKZsnGbX6bgkmoFuDjw2C7uw2nKLotyFLH2Uw+YuiyFgcPs4Ow5iIwM2r5c1quaJE4FF9&#10;c3n9/mqZSdkz2oeYPoIzJP+0VCubHeANP3yKaUo9p+RtbfManVbdg9K6BGG/u9OBHHieefWhWpYx&#10;Y40XaRhlKMtyJgHlLx01TLSPINEWbLku5cuFhJmWCwE2FUMKE2ZnmMQWZmD1OvCUn6FQLuvfgGdE&#10;qexsmsFGWRf+VD2N55bllH92YNKdLdi57lhGW6zBW1emc3oh+Vq/jAv8+R1vfgIAAP//AwBQSwME&#10;FAAGAAgAAAAhAAqLeiXiAAAACwEAAA8AAABkcnMvZG93bnJldi54bWxMj8FOwzAQRO9I/IO1SFxQ&#10;a5OQQEOcCoFA6pHSCzc3XhJDvA6x2yT9eswJbrOa0eybcj3Zjh1x8MaRhOulAIZUO22okbB7e17c&#10;AfNBkVadI5Qwo4d1dX5WqkK7kV7xuA0NiyXkCyWhDaEvOPd1i1b5peuRovfhBqtCPIeG60GNsdx2&#10;PBEi51YZih9a1eNji/XX9mAlTPiezi/mydxuvq/6bjyd9HzzKeXlxfRwDyzgFP7C8Isf0aGKTHt3&#10;IO1ZJyFdibglSEiyLAMWE5lY5cD2UeRJCrwq+f8N1Q8AAAD//wMAUEsBAi0AFAAGAAgAAAAhALaD&#10;OJL+AAAA4QEAABMAAAAAAAAAAAAAAAAAAAAAAFtDb250ZW50X1R5cGVzXS54bWxQSwECLQAUAAYA&#10;CAAAACEAOP0h/9YAAACUAQAACwAAAAAAAAAAAAAAAAAvAQAAX3JlbHMvLnJlbHNQSwECLQAUAAYA&#10;CAAAACEA9YyxW90BAAAPBAAADgAAAAAAAAAAAAAAAAAuAgAAZHJzL2Uyb0RvYy54bWxQSwECLQAU&#10;AAYACAAAACEACot6JeIAAAALAQAADwAAAAAAAAAAAAAAAAA3BAAAZHJzL2Rvd25yZXYueG1sUEsF&#10;BgAAAAAEAAQA8wAAAEYFAAAAAA==&#10;" strokecolor="#00b050" strokeweight=".5pt">
                <v:stroke joinstyle="miter"/>
              </v:line>
            </w:pict>
          </mc:Fallback>
        </mc:AlternateContent>
      </w:r>
      <w:r>
        <w:rPr>
          <w:rFonts w:ascii="Arial" w:hAnsi="Arial" w:cs="Arial"/>
          <w:noProof/>
        </w:rPr>
        <mc:AlternateContent>
          <mc:Choice Requires="wps">
            <w:drawing>
              <wp:anchor distT="0" distB="0" distL="114300" distR="114300" simplePos="0" relativeHeight="251793408" behindDoc="0" locked="0" layoutInCell="1" allowOverlap="1" wp14:anchorId="0EDF7597" wp14:editId="685F0913">
                <wp:simplePos x="0" y="0"/>
                <wp:positionH relativeFrom="column">
                  <wp:posOffset>2342808</wp:posOffset>
                </wp:positionH>
                <wp:positionV relativeFrom="paragraph">
                  <wp:posOffset>1931962</wp:posOffset>
                </wp:positionV>
                <wp:extent cx="1005840" cy="1800665"/>
                <wp:effectExtent l="0" t="0" r="22860" b="28575"/>
                <wp:wrapNone/>
                <wp:docPr id="40" name="Rechte verbindingslijn 40"/>
                <wp:cNvGraphicFramePr/>
                <a:graphic xmlns:a="http://schemas.openxmlformats.org/drawingml/2006/main">
                  <a:graphicData uri="http://schemas.microsoft.com/office/word/2010/wordprocessingShape">
                    <wps:wsp>
                      <wps:cNvCnPr/>
                      <wps:spPr>
                        <a:xfrm flipH="1">
                          <a:off x="0" y="0"/>
                          <a:ext cx="1005840" cy="1800665"/>
                        </a:xfrm>
                        <a:prstGeom prst="line">
                          <a:avLst/>
                        </a:prstGeom>
                        <a:ln>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0BA024" id="Rechte verbindingslijn 40" o:spid="_x0000_s1026" style="position:absolute;flip:x;z-index:251793408;visibility:visible;mso-wrap-style:square;mso-wrap-distance-left:9pt;mso-wrap-distance-top:0;mso-wrap-distance-right:9pt;mso-wrap-distance-bottom:0;mso-position-horizontal:absolute;mso-position-horizontal-relative:text;mso-position-vertical:absolute;mso-position-vertical-relative:text" from="184.45pt,152.1pt" to="263.65pt,2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rZm4QEAABoEAAAOAAAAZHJzL2Uyb0RvYy54bWysU9uO0zAQfUfiHyy/0yQruqqipiuxq4UH&#10;BNUCH+A648bIN41N0/49YycNK0BCIF6sjD3nzJwzk+3d2Rp2Aozau443q5ozcNL32h07/uXz46sN&#10;ZzEJ1wvjHXT8ApHf7V6+2I6hhRs/eNMDMiJxsR1Dx4eUQltVUQ5gRVz5AI4elUcrEoV4rHoUI7Fb&#10;U93U9W01euwDegkx0u3D9Mh3hV8pkOmjUhESMx2n3lI5sZyHfFa7rWiPKMKg5dyG+IcurNCOii5U&#10;DyIJ9g31L1RWS/TRq7SS3lZeKS2haCA1Tf2Tmk+DCFC0kDkxLDbF/0crP5z2yHTf8ddkjxOWZvQE&#10;ckiQp3rQLk8yGv3VMUogt8YQWwLduz3OUQx7zNLPCi1TRod3tAjFDJLHzsXry+I1nBOTdNnU9XqT&#10;a0p6azY0ytt15q8mokwYMKa34C3LHx032mUzRCtO72OaUq8p+dq4fEZvdP+ojSkBHg/3BtlJ5PHX&#10;b+p10UA1nqVRlKFVVjZpKV/pYmCifQJFDuWeS/mym7DQCinBpWbu3TjKzjBFLSzA+s/AOT9Doezt&#10;34AXRKnsXVrAVjuPv6uezteW1ZR/dWDSnS04+P5SplysoQUs05l/lrzhz+MC//FL774DAAD//wMA&#10;UEsDBBQABgAIAAAAIQC64on93wAAAAsBAAAPAAAAZHJzL2Rvd25yZXYueG1sTI/BTsMwDIbvSLxD&#10;ZCQuiCV0sGWl6YQQcN9atB2zNrTVGqdq0i68PeYEt9/yp9+fs220PZvN6DuHCh4WApjBytUdNgrK&#10;4v1eAvNBY617h0bBt/Gwza+vMp3W7oI7M+9Dw6gEfaoVtCEMKee+ao3VfuEGg7T7cqPVgcax4fWo&#10;L1Rue54IseJWd0gXWj2Y19ZU5/1kFchynuKh9Ic5fhw/7yZR6PNbodTtTXx5BhZMDH8w/OqTOuTk&#10;dHIT1p71CpYruSGUgnhMgBHxlKyXwE4U5FoCzzP+/4f8BwAA//8DAFBLAQItABQABgAIAAAAIQC2&#10;gziS/gAAAOEBAAATAAAAAAAAAAAAAAAAAAAAAABbQ29udGVudF9UeXBlc10ueG1sUEsBAi0AFAAG&#10;AAgAAAAhADj9If/WAAAAlAEAAAsAAAAAAAAAAAAAAAAALwEAAF9yZWxzLy5yZWxzUEsBAi0AFAAG&#10;AAgAAAAhAA/WtmbhAQAAGgQAAA4AAAAAAAAAAAAAAAAALgIAAGRycy9lMm9Eb2MueG1sUEsBAi0A&#10;FAAGAAgAAAAhALriif3fAAAACwEAAA8AAAAAAAAAAAAAAAAAOwQAAGRycy9kb3ducmV2LnhtbFBL&#10;BQYAAAAABAAEAPMAAABHBQAAAAA=&#10;" strokecolor="#00b050" strokeweight=".5pt">
                <v:stroke joinstyle="miter"/>
              </v:line>
            </w:pict>
          </mc:Fallback>
        </mc:AlternateContent>
      </w:r>
      <w:r w:rsidR="00F107E4" w:rsidRPr="00F107E4">
        <w:rPr>
          <w:rFonts w:ascii="Arial" w:hAnsi="Arial" w:cs="Arial"/>
        </w:rPr>
        <w:t xml:space="preserve">Verbind de schepen met de juiste uitleg. </w:t>
      </w:r>
      <w:r w:rsidR="00DC588C" w:rsidRPr="00F107E4">
        <w:rPr>
          <w:rFonts w:ascii="Arial" w:hAnsi="Arial" w:cs="Arial"/>
          <w:noProof/>
        </w:rPr>
        <mc:AlternateContent>
          <mc:Choice Requires="wps">
            <w:drawing>
              <wp:anchor distT="0" distB="0" distL="114300" distR="114300" simplePos="0" relativeHeight="251638784" behindDoc="0" locked="0" layoutInCell="1" allowOverlap="1" wp14:anchorId="3A7699E2" wp14:editId="3BC85112">
                <wp:simplePos x="0" y="0"/>
                <wp:positionH relativeFrom="page">
                  <wp:posOffset>4132190</wp:posOffset>
                </wp:positionH>
                <wp:positionV relativeFrom="paragraph">
                  <wp:posOffset>1322559</wp:posOffset>
                </wp:positionV>
                <wp:extent cx="3025496" cy="1658289"/>
                <wp:effectExtent l="0" t="0" r="22860" b="18415"/>
                <wp:wrapNone/>
                <wp:docPr id="247" name="Tekstvak 247"/>
                <wp:cNvGraphicFramePr/>
                <a:graphic xmlns:a="http://schemas.openxmlformats.org/drawingml/2006/main">
                  <a:graphicData uri="http://schemas.microsoft.com/office/word/2010/wordprocessingShape">
                    <wps:wsp>
                      <wps:cNvSpPr txBox="1"/>
                      <wps:spPr>
                        <a:xfrm>
                          <a:off x="0" y="0"/>
                          <a:ext cx="3025496" cy="1658289"/>
                        </a:xfrm>
                        <a:prstGeom prst="rect">
                          <a:avLst/>
                        </a:prstGeom>
                        <a:solidFill>
                          <a:schemeClr val="lt1"/>
                        </a:solidFill>
                        <a:ln w="6350">
                          <a:solidFill>
                            <a:prstClr val="black"/>
                          </a:solidFill>
                        </a:ln>
                      </wps:spPr>
                      <wps:txbx>
                        <w:txbxContent>
                          <w:p w14:paraId="0735470E" w14:textId="77777777" w:rsidR="00F107E4" w:rsidRPr="00DC588C" w:rsidRDefault="00F107E4" w:rsidP="00F107E4">
                            <w:pPr>
                              <w:rPr>
                                <w:rFonts w:ascii="Arial" w:hAnsi="Arial" w:cs="Arial"/>
                              </w:rPr>
                            </w:pPr>
                            <w:r w:rsidRPr="00DC588C">
                              <w:rPr>
                                <w:rFonts w:ascii="Arial" w:hAnsi="Arial" w:cs="Arial"/>
                              </w:rPr>
                              <w:t xml:space="preserve">Dit is een voorbeeld van oorlogsschip van de Vikingen. Deze werden gebruikt om dorpen of andere schepen aan te vallen. Vooraan stond vaak een drakenkop, daarom worden deze schepen </w:t>
                            </w:r>
                            <w:proofErr w:type="spellStart"/>
                            <w:r w:rsidRPr="00DC588C">
                              <w:rPr>
                                <w:rFonts w:ascii="Arial" w:hAnsi="Arial" w:cs="Arial"/>
                                <w:b/>
                              </w:rPr>
                              <w:t>Drakkars</w:t>
                            </w:r>
                            <w:proofErr w:type="spellEnd"/>
                            <w:r w:rsidRPr="00DC588C">
                              <w:rPr>
                                <w:rFonts w:ascii="Arial" w:hAnsi="Arial" w:cs="Arial"/>
                              </w:rPr>
                              <w:t xml:space="preserve"> genoemd. </w:t>
                            </w:r>
                          </w:p>
                          <w:p w14:paraId="21F39A43" w14:textId="77777777" w:rsidR="00F107E4" w:rsidRPr="00DC588C" w:rsidRDefault="00F107E4" w:rsidP="00F107E4">
                            <w:pPr>
                              <w:rPr>
                                <w:rFonts w:ascii="Arial" w:hAnsi="Arial" w:cs="Arial"/>
                              </w:rPr>
                            </w:pPr>
                            <w:r w:rsidRPr="00DC588C">
                              <w:rPr>
                                <w:rFonts w:ascii="Arial" w:hAnsi="Arial" w:cs="Arial"/>
                              </w:rPr>
                              <w:t xml:space="preserve">De schepen waren licht en lagen niet diep in het water. Hierdoor konden ze zo snel varen.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699E2" id="Tekstvak 247" o:spid="_x0000_s1033" type="#_x0000_t202" style="position:absolute;left:0;text-align:left;margin-left:325.35pt;margin-top:104.15pt;width:238.25pt;height:130.5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0GkVAIAAK0EAAAOAAAAZHJzL2Uyb0RvYy54bWysVFFv2jAQfp+0/2D5fQRSoBARKkbFNAm1&#10;lWDqs3EcEuH4PNuQsF+/sxMo7fY07cWc7758vvvujtlDU0lyEsaWoFI66PUpEYpDVqp9Sn9sV18m&#10;lFjHVMYkKJHSs7D0Yf7506zWiYihAJkJQ5BE2aTWKS2c00kUWV6IitkeaKEwmIOpmMOr2UeZYTWy&#10;VzKK+/1xVIPJtAEurEXvYxuk88Cf54K75zy3whGZUszNhdOEc+fPaD5jyd4wXZS8S4P9QxYVKxU+&#10;eqV6ZI6Royn/oKpKbsBC7nocqgjyvOQi1IDVDPofqtkUTItQC4pj9VUm+/9o+dPpxZAyS2k8vKdE&#10;sQqbtBUH607sQLwPFaq1TRC40Qh1zVdosNMXv0WnL7zJTeV/sSSCcdT6fNVXNI5wdN7149FwOqaE&#10;Y2wwHk3iydTzRG+fa2PdNwEV8UZKDTYw6MpOa+ta6AXiX7Mgy2xVShkufmjEUhpyYthu6UKSSP4O&#10;JRWpUzq+G/UD8buYp75+v5OMH7r0blDIJxXm7EVpi/eWa3ZNkPEq2A6yM+ploJ05q/mqRPo1s+6F&#10;GRwylAgXxz3jkUvAnKCzKCnA/Pqb3+Ox9xilpMahTan9eWRGUCK/K5yK6WA49FMeLsPRfYwXcxvZ&#10;3UbUsVoCCjXAFdU8mB7v5MXMDVSvuF8L/yqGmOL4dkrdxVy6dpVwP7lYLAII51ozt1YbzT21b4yX&#10;ddu8MqO7tjqciCe4jDdLPnS3xfovFSyODvIytN7r3KrayY87EYan21+/dLf3gHr7l5n/BgAA//8D&#10;AFBLAwQUAAYACAAAACEAskSv2uAAAAAMAQAADwAAAGRycy9kb3ducmV2LnhtbEyPwU7DMBBE70j8&#10;g7VI3KjdUNI0jVMBKlx6oiDObry1rcZ2ZLtp+HvcExxX8zTzttlMticjhmi84zCfMSDoOi+NUxy+&#10;Pt8eKiAxCSdF7x1y+MEIm/b2phG19Bf3geM+KZJLXKwFB53SUFMaO41WxJkf0OXs6IMVKZ9BURnE&#10;JZfbnhaMldQK4/KCFgO+auxO+7PlsH1RK9VVIuhtJY0Zp+/jTr1zfn83Pa+BJJzSHwxX/awObXY6&#10;+LOTkfQcyie2zCiHglWPQK7EvFgWQA4cFuVqAbRt6P8n2l8AAAD//wMAUEsBAi0AFAAGAAgAAAAh&#10;ALaDOJL+AAAA4QEAABMAAAAAAAAAAAAAAAAAAAAAAFtDb250ZW50X1R5cGVzXS54bWxQSwECLQAU&#10;AAYACAAAACEAOP0h/9YAAACUAQAACwAAAAAAAAAAAAAAAAAvAQAAX3JlbHMvLnJlbHNQSwECLQAU&#10;AAYACAAAACEAHydBpFQCAACtBAAADgAAAAAAAAAAAAAAAAAuAgAAZHJzL2Uyb0RvYy54bWxQSwEC&#10;LQAUAAYACAAAACEAskSv2uAAAAAMAQAADwAAAAAAAAAAAAAAAACuBAAAZHJzL2Rvd25yZXYueG1s&#10;UEsFBgAAAAAEAAQA8wAAALsFAAAAAA==&#10;" fillcolor="white [3201]" strokeweight=".5pt">
                <v:textbox>
                  <w:txbxContent>
                    <w:p w14:paraId="0735470E" w14:textId="77777777" w:rsidR="00F107E4" w:rsidRPr="00DC588C" w:rsidRDefault="00F107E4" w:rsidP="00F107E4">
                      <w:pPr>
                        <w:rPr>
                          <w:rFonts w:ascii="Arial" w:hAnsi="Arial" w:cs="Arial"/>
                        </w:rPr>
                      </w:pPr>
                      <w:r w:rsidRPr="00DC588C">
                        <w:rPr>
                          <w:rFonts w:ascii="Arial" w:hAnsi="Arial" w:cs="Arial"/>
                        </w:rPr>
                        <w:t xml:space="preserve">Dit is een voorbeeld van oorlogsschip van de Vikingen. Deze werden gebruikt om dorpen of andere schepen aan te vallen. Vooraan stond vaak een drakenkop, daarom worden deze schepen </w:t>
                      </w:r>
                      <w:proofErr w:type="spellStart"/>
                      <w:r w:rsidRPr="00DC588C">
                        <w:rPr>
                          <w:rFonts w:ascii="Arial" w:hAnsi="Arial" w:cs="Arial"/>
                          <w:b/>
                        </w:rPr>
                        <w:t>Drakkars</w:t>
                      </w:r>
                      <w:proofErr w:type="spellEnd"/>
                      <w:r w:rsidRPr="00DC588C">
                        <w:rPr>
                          <w:rFonts w:ascii="Arial" w:hAnsi="Arial" w:cs="Arial"/>
                        </w:rPr>
                        <w:t xml:space="preserve"> genoemd. </w:t>
                      </w:r>
                    </w:p>
                    <w:p w14:paraId="21F39A43" w14:textId="77777777" w:rsidR="00F107E4" w:rsidRPr="00DC588C" w:rsidRDefault="00F107E4" w:rsidP="00F107E4">
                      <w:pPr>
                        <w:rPr>
                          <w:rFonts w:ascii="Arial" w:hAnsi="Arial" w:cs="Arial"/>
                        </w:rPr>
                      </w:pPr>
                      <w:r w:rsidRPr="00DC588C">
                        <w:rPr>
                          <w:rFonts w:ascii="Arial" w:hAnsi="Arial" w:cs="Arial"/>
                        </w:rPr>
                        <w:t xml:space="preserve">De schepen waren licht en lagen niet diep in het water. Hierdoor konden ze zo snel varen. </w:t>
                      </w:r>
                    </w:p>
                  </w:txbxContent>
                </v:textbox>
                <w10:wrap anchorx="page"/>
              </v:shape>
            </w:pict>
          </mc:Fallback>
        </mc:AlternateContent>
      </w:r>
      <w:r w:rsidR="00DC588C" w:rsidRPr="00F107E4">
        <w:rPr>
          <w:noProof/>
        </w:rPr>
        <mc:AlternateContent>
          <mc:Choice Requires="wps">
            <w:drawing>
              <wp:anchor distT="0" distB="0" distL="114300" distR="114300" simplePos="0" relativeHeight="251688960" behindDoc="0" locked="0" layoutInCell="1" allowOverlap="1" wp14:anchorId="4D2562DE" wp14:editId="66CD0A12">
                <wp:simplePos x="0" y="0"/>
                <wp:positionH relativeFrom="page">
                  <wp:posOffset>4111234</wp:posOffset>
                </wp:positionH>
                <wp:positionV relativeFrom="paragraph">
                  <wp:posOffset>3156194</wp:posOffset>
                </wp:positionV>
                <wp:extent cx="3025140" cy="805668"/>
                <wp:effectExtent l="0" t="0" r="22860" b="13970"/>
                <wp:wrapNone/>
                <wp:docPr id="248" name="Tekstvak 248"/>
                <wp:cNvGraphicFramePr/>
                <a:graphic xmlns:a="http://schemas.openxmlformats.org/drawingml/2006/main">
                  <a:graphicData uri="http://schemas.microsoft.com/office/word/2010/wordprocessingShape">
                    <wps:wsp>
                      <wps:cNvSpPr txBox="1"/>
                      <wps:spPr>
                        <a:xfrm>
                          <a:off x="0" y="0"/>
                          <a:ext cx="3025140" cy="805668"/>
                        </a:xfrm>
                        <a:prstGeom prst="rect">
                          <a:avLst/>
                        </a:prstGeom>
                        <a:solidFill>
                          <a:schemeClr val="lt1"/>
                        </a:solidFill>
                        <a:ln w="6350">
                          <a:solidFill>
                            <a:prstClr val="black"/>
                          </a:solidFill>
                        </a:ln>
                      </wps:spPr>
                      <wps:txbx>
                        <w:txbxContent>
                          <w:p w14:paraId="1971BC55" w14:textId="77777777" w:rsidR="00F107E4" w:rsidRPr="00DC588C" w:rsidRDefault="00F107E4" w:rsidP="00F107E4">
                            <w:pPr>
                              <w:rPr>
                                <w:rFonts w:ascii="Arial" w:hAnsi="Arial" w:cs="Arial"/>
                              </w:rPr>
                            </w:pPr>
                            <w:r w:rsidRPr="00DC588C">
                              <w:rPr>
                                <w:rFonts w:ascii="Arial" w:hAnsi="Arial" w:cs="Arial"/>
                              </w:rPr>
                              <w:t xml:space="preserve">Dit soort schepen werden gebruikt om goederen te vervoeren. Zo’n schip noemden ze een </w:t>
                            </w:r>
                            <w:proofErr w:type="spellStart"/>
                            <w:r w:rsidRPr="00DC588C">
                              <w:rPr>
                                <w:rFonts w:ascii="Arial" w:hAnsi="Arial" w:cs="Arial"/>
                                <w:b/>
                              </w:rPr>
                              <w:t>Knarr</w:t>
                            </w:r>
                            <w:proofErr w:type="spellEnd"/>
                            <w:r w:rsidRPr="00DC588C">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562DE" id="Tekstvak 248" o:spid="_x0000_s1034" type="#_x0000_t202" style="position:absolute;left:0;text-align:left;margin-left:323.7pt;margin-top:248.5pt;width:238.2pt;height:63.4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yFvUQIAAKwEAAAOAAAAZHJzL2Uyb0RvYy54bWysVE1vGjEQvVfqf7B8b3YhQFPEElGiVJWi&#10;JFJS5Wy8Xljh9bi2YTf99X02H4G0p6oX73z5eebNzE6uu0azrXK+JlPw3kXOmTKSytosC/7j+fbT&#10;FWc+CFMKTUYV/FV5fj39+GHS2rHq04p0qRwDiPHj1hZ8FYIdZ5mXK9UIf0FWGTgrco0IUN0yK51o&#10;gd7orJ/no6wlV1pHUnkP683OyacJv6qUDA9V5VVguuDILaTTpXMRz2w6EeOlE3ZVy30a4h+yaERt&#10;8OgR6kYEwTau/gOqqaUjT1W4kNRkVFW1VKkGVNPL31XztBJWpVpAjrdHmvz/g5X320fH6rLg/QFa&#10;ZUSDJj2rtQ9bsWbRBoZa68cIfLIIDd1X6tDpg93DGAvvKtfEL0pi8IPr1yO/qgtMwniZ94e9AVwS&#10;vqt8OBol+OzttnU+fFPUsCgU3KF/iVaxvfMBmSD0EBIf86Tr8rbWOilxZtRcO7YV6LYOKUfcOIvS&#10;hrUFH10O8wR85ovQx/sLLeQ6VnmOAE0bGCMnu9qjFLpFl1g88rWg8hV0OdqNnLfytgb8nfDhUTjM&#10;GGjA3oQHHJUm5ER7ibMVuV9/s8d4tB5ezlrMbMH9z41wijP93WAovvQGkd2QlMHwcx+KO/UsTj1m&#10;08wJRPWwoVYmMcYHfRArR80L1msWX4VLGIm3Cx4O4jzsNgnrKdVsloIw1laEO/NkZYSOjYm0Pncv&#10;wtl9WwMG4p4O0y3G77q7i403Dc02gao6tT7yvGN1Tz9WInVnv75x5071FPX2k5n+BgAA//8DAFBL&#10;AwQUAAYACAAAACEAbGR89d8AAAAMAQAADwAAAGRycy9kb3ducmV2LnhtbEyPwU7DMBBE70j8g7VI&#10;3KjTNGqTEKcCVLhwoiDO29i1LWI7it00/D3bEz2uZjT7XrOdXc8mNUYbvIDlIgOmfBek9VrA1+fr&#10;QwksJvQS++CVgF8VYdve3jRYy3D2H2raJ81oxMcaBZiUhprz2BnlMC7CoDxlxzA6THSOmssRzzTu&#10;ep5n2Zo7tJ4+GBzUi1Hdz/7kBOyedaW7EkezK6W10/x9fNdvQtzfzU+PwJKa038ZLviEDi0xHcLJ&#10;y8h6AetiU1BVQFFtSOrSWOYrsjlQlq8q4G3DryXaPwAAAP//AwBQSwECLQAUAAYACAAAACEAtoM4&#10;kv4AAADhAQAAEwAAAAAAAAAAAAAAAAAAAAAAW0NvbnRlbnRfVHlwZXNdLnhtbFBLAQItABQABgAI&#10;AAAAIQA4/SH/1gAAAJQBAAALAAAAAAAAAAAAAAAAAC8BAABfcmVscy8ucmVsc1BLAQItABQABgAI&#10;AAAAIQD5ByFvUQIAAKwEAAAOAAAAAAAAAAAAAAAAAC4CAABkcnMvZTJvRG9jLnhtbFBLAQItABQA&#10;BgAIAAAAIQBsZHz13wAAAAwBAAAPAAAAAAAAAAAAAAAAAKsEAABkcnMvZG93bnJldi54bWxQSwUG&#10;AAAAAAQABADzAAAAtwUAAAAA&#10;" fillcolor="white [3201]" strokeweight=".5pt">
                <v:textbox>
                  <w:txbxContent>
                    <w:p w14:paraId="1971BC55" w14:textId="77777777" w:rsidR="00F107E4" w:rsidRPr="00DC588C" w:rsidRDefault="00F107E4" w:rsidP="00F107E4">
                      <w:pPr>
                        <w:rPr>
                          <w:rFonts w:ascii="Arial" w:hAnsi="Arial" w:cs="Arial"/>
                        </w:rPr>
                      </w:pPr>
                      <w:r w:rsidRPr="00DC588C">
                        <w:rPr>
                          <w:rFonts w:ascii="Arial" w:hAnsi="Arial" w:cs="Arial"/>
                        </w:rPr>
                        <w:t xml:space="preserve">Dit soort schepen werden gebruikt om goederen te vervoeren. Zo’n schip noemden ze een </w:t>
                      </w:r>
                      <w:proofErr w:type="spellStart"/>
                      <w:r w:rsidRPr="00DC588C">
                        <w:rPr>
                          <w:rFonts w:ascii="Arial" w:hAnsi="Arial" w:cs="Arial"/>
                          <w:b/>
                        </w:rPr>
                        <w:t>Knarr</w:t>
                      </w:r>
                      <w:proofErr w:type="spellEnd"/>
                      <w:r w:rsidRPr="00DC588C">
                        <w:rPr>
                          <w:rFonts w:ascii="Arial" w:hAnsi="Arial" w:cs="Arial"/>
                        </w:rPr>
                        <w:t xml:space="preserve">. </w:t>
                      </w:r>
                    </w:p>
                  </w:txbxContent>
                </v:textbox>
                <w10:wrap anchorx="page"/>
              </v:shape>
            </w:pict>
          </mc:Fallback>
        </mc:AlternateContent>
      </w:r>
      <w:r w:rsidR="00DC588C" w:rsidRPr="00F107E4">
        <w:rPr>
          <w:rFonts w:ascii="Arial" w:hAnsi="Arial" w:cs="Arial"/>
          <w:noProof/>
        </w:rPr>
        <w:drawing>
          <wp:anchor distT="0" distB="0" distL="114300" distR="114300" simplePos="0" relativeHeight="251619328" behindDoc="0" locked="0" layoutInCell="1" allowOverlap="1" wp14:anchorId="091B7792" wp14:editId="21BF0BC5">
            <wp:simplePos x="0" y="0"/>
            <wp:positionH relativeFrom="margin">
              <wp:posOffset>-218049</wp:posOffset>
            </wp:positionH>
            <wp:positionV relativeFrom="paragraph">
              <wp:posOffset>2981472</wp:posOffset>
            </wp:positionV>
            <wp:extent cx="2672715" cy="1550670"/>
            <wp:effectExtent l="0" t="0" r="0" b="0"/>
            <wp:wrapThrough wrapText="bothSides">
              <wp:wrapPolygon edited="0">
                <wp:start x="0" y="0"/>
                <wp:lineTo x="0" y="21229"/>
                <wp:lineTo x="21400" y="21229"/>
                <wp:lineTo x="21400" y="0"/>
                <wp:lineTo x="0" y="0"/>
              </wp:wrapPolygon>
            </wp:wrapThrough>
            <wp:docPr id="246" name="Afbeelding 246" descr="Afbeeldingsresultaat voor vikingschip drakk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fbeeldingsresultaat voor vikingschip drakka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2715" cy="1550670"/>
                    </a:xfrm>
                    <a:prstGeom prst="rect">
                      <a:avLst/>
                    </a:prstGeom>
                    <a:noFill/>
                    <a:ln>
                      <a:noFill/>
                    </a:ln>
                  </pic:spPr>
                </pic:pic>
              </a:graphicData>
            </a:graphic>
            <wp14:sizeRelH relativeFrom="page">
              <wp14:pctWidth>0</wp14:pctWidth>
            </wp14:sizeRelH>
            <wp14:sizeRelV relativeFrom="page">
              <wp14:pctHeight>0</wp14:pctHeight>
            </wp14:sizeRelV>
          </wp:anchor>
        </w:drawing>
      </w:r>
      <w:r w:rsidR="00DC588C" w:rsidRPr="00F107E4">
        <w:rPr>
          <w:noProof/>
        </w:rPr>
        <w:drawing>
          <wp:anchor distT="0" distB="0" distL="114300" distR="114300" simplePos="0" relativeHeight="251597824" behindDoc="0" locked="0" layoutInCell="1" allowOverlap="1" wp14:anchorId="7BC91545" wp14:editId="58D7B230">
            <wp:simplePos x="0" y="0"/>
            <wp:positionH relativeFrom="margin">
              <wp:posOffset>-168813</wp:posOffset>
            </wp:positionH>
            <wp:positionV relativeFrom="paragraph">
              <wp:posOffset>871317</wp:posOffset>
            </wp:positionV>
            <wp:extent cx="2666365" cy="1497965"/>
            <wp:effectExtent l="0" t="0" r="635" b="6985"/>
            <wp:wrapThrough wrapText="bothSides">
              <wp:wrapPolygon edited="0">
                <wp:start x="0" y="0"/>
                <wp:lineTo x="0" y="21426"/>
                <wp:lineTo x="21451" y="21426"/>
                <wp:lineTo x="21451" y="0"/>
                <wp:lineTo x="0" y="0"/>
              </wp:wrapPolygon>
            </wp:wrapThrough>
            <wp:docPr id="245" name="Afbeelding 245"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relateerde afbeeld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6365" cy="1497965"/>
                    </a:xfrm>
                    <a:prstGeom prst="rect">
                      <a:avLst/>
                    </a:prstGeom>
                    <a:noFill/>
                    <a:ln>
                      <a:noFill/>
                    </a:ln>
                  </pic:spPr>
                </pic:pic>
              </a:graphicData>
            </a:graphic>
            <wp14:sizeRelH relativeFrom="page">
              <wp14:pctWidth>0</wp14:pctWidth>
            </wp14:sizeRelH>
            <wp14:sizeRelV relativeFrom="page">
              <wp14:pctHeight>0</wp14:pctHeight>
            </wp14:sizeRelV>
          </wp:anchor>
        </w:drawing>
      </w:r>
      <w:r w:rsidR="00A07363">
        <w:rPr>
          <w:rFonts w:ascii="Arial" w:hAnsi="Arial" w:cs="Arial"/>
          <w:b/>
          <w:bCs/>
          <w:sz w:val="28"/>
          <w:szCs w:val="28"/>
        </w:rPr>
        <w:br w:type="page"/>
      </w:r>
    </w:p>
    <w:p w14:paraId="3FEE813E" w14:textId="02DC7C19" w:rsidR="00A07363" w:rsidRDefault="00A07363" w:rsidP="00A07363">
      <w:pPr>
        <w:rPr>
          <w:rFonts w:ascii="Arial" w:hAnsi="Arial" w:cs="Arial"/>
          <w:b/>
          <w:bCs/>
          <w:sz w:val="28"/>
          <w:szCs w:val="28"/>
        </w:rPr>
      </w:pPr>
      <w:r>
        <w:rPr>
          <w:noProof/>
        </w:rPr>
        <w:lastRenderedPageBreak/>
        <mc:AlternateContent>
          <mc:Choice Requires="wps">
            <w:drawing>
              <wp:anchor distT="0" distB="0" distL="114300" distR="114300" simplePos="0" relativeHeight="251672576" behindDoc="0" locked="0" layoutInCell="1" allowOverlap="1" wp14:anchorId="22264CB4" wp14:editId="4BC43A35">
                <wp:simplePos x="0" y="0"/>
                <wp:positionH relativeFrom="margin">
                  <wp:posOffset>203200</wp:posOffset>
                </wp:positionH>
                <wp:positionV relativeFrom="paragraph">
                  <wp:posOffset>-3810</wp:posOffset>
                </wp:positionV>
                <wp:extent cx="5226050" cy="431800"/>
                <wp:effectExtent l="0" t="0" r="12700" b="25400"/>
                <wp:wrapNone/>
                <wp:docPr id="8" name="Tekstvak 8"/>
                <wp:cNvGraphicFramePr/>
                <a:graphic xmlns:a="http://schemas.openxmlformats.org/drawingml/2006/main">
                  <a:graphicData uri="http://schemas.microsoft.com/office/word/2010/wordprocessingShape">
                    <wps:wsp>
                      <wps:cNvSpPr txBox="1"/>
                      <wps:spPr>
                        <a:xfrm>
                          <a:off x="0" y="0"/>
                          <a:ext cx="5226050" cy="431800"/>
                        </a:xfrm>
                        <a:prstGeom prst="rect">
                          <a:avLst/>
                        </a:prstGeom>
                        <a:solidFill>
                          <a:schemeClr val="accent1">
                            <a:lumMod val="40000"/>
                            <a:lumOff val="60000"/>
                          </a:schemeClr>
                        </a:solidFill>
                        <a:ln w="6350">
                          <a:solidFill>
                            <a:schemeClr val="tx1"/>
                          </a:solidFill>
                        </a:ln>
                      </wps:spPr>
                      <wps:txbx>
                        <w:txbxContent>
                          <w:p w14:paraId="39DAB717" w14:textId="195EFC19" w:rsidR="00A07363" w:rsidRPr="00326685" w:rsidRDefault="0044438C" w:rsidP="00A07363">
                            <w:pPr>
                              <w:jc w:val="center"/>
                              <w:rPr>
                                <w:rFonts w:ascii="Arial" w:hAnsi="Arial" w:cs="Arial"/>
                                <w:sz w:val="40"/>
                                <w:szCs w:val="40"/>
                              </w:rPr>
                            </w:pPr>
                            <w:r>
                              <w:rPr>
                                <w:rFonts w:ascii="Arial" w:hAnsi="Arial" w:cs="Arial"/>
                                <w:sz w:val="40"/>
                                <w:szCs w:val="40"/>
                              </w:rPr>
                              <w:t>Hoek 3: katholieke kerk</w:t>
                            </w:r>
                          </w:p>
                          <w:p w14:paraId="16AEBA4F" w14:textId="77777777" w:rsidR="00A07363" w:rsidRDefault="00A07363" w:rsidP="00A0736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264CB4" id="Tekstvak 8" o:spid="_x0000_s1035" type="#_x0000_t202" style="position:absolute;margin-left:16pt;margin-top:-.3pt;width:411.5pt;height:34pt;z-index:251672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DT9agIAAOcEAAAOAAAAZHJzL2Uyb0RvYy54bWysVF1P2zAUfZ+0/2D5fSQtpSsVKepATJMY&#10;IMHEs+s4bYTj69luE/brd+w0lLFJk6b1wfX98P0499ycnXeNZjvlfE2m4KOjnDNlJJW1WRf828PV&#10;hxlnPghTCk1GFfxZeX6+eP/urLVzNaYN6VI5hiDGz1tb8E0Idp5lXm5UI/wRWWVgrMg1IkB066x0&#10;okX0RmfjPJ9mLbnSOpLKe2gveyNfpPhVpWS4rSqvAtMFR20hnS6dq3hmizMxXzthN7XclyH+oYpG&#10;1AZJX0JdiiDY1tW/hWpq6chTFY4kNRlVVS1V6gHdjPI33dxvhFWpF4Dj7QtM/v+FlTe7O8fqsuAY&#10;lBENRvSgnnzYiSc2i+i01s/hdG/hFrpP1GHKg95DGZvuKtfEf7TDYAfOzy/Yqi4wCeXJeDzNT2CS&#10;sE2OR7M8gZ8dXlvnw2dFDYuXgjvMLkEqdtc+oBK4Di4xmSddl1e11kmIfFEX2rGdwKSFlMqEUXqu&#10;t81XKnv9JMevnznUYEavng5qpEjMi5FSwl+SaMPagk+P0cXfCghdAinGO5QJSRuEjZD20MVb6FZd&#10;GsDpAOuKymeg7ahnq7fyqgYk18KHO+FAT6CIlQu3OCpNqIn2N8425H78SR/9wRpYOWtB94L771vh&#10;FGf6iwGfTkeTSdyPJExOPo4huNeW1WuL2TYXBJxHWG4r0zX6Bz1cK0fNIzZzGbPCJIxE7oKH4XoR&#10;+iXEZku1XCYnbIQV4drcWxlDR4zjwB+6R+HsnhUBfLqhYTHE/A05et/40tByG6iqE3Mizj2qe/ix&#10;TWm++82P6/paTl6H79PiJwAAAP//AwBQSwMEFAAGAAgAAAAhACWT8kHdAAAABwEAAA8AAABkcnMv&#10;ZG93bnJldi54bWxMjzFPwzAQhXck/oN1SGytQ0lDlcapKlCYWAgMHd34iFPicxS7bcqv55jo+PRO&#10;3/uu2EyuFyccQ+dJwcM8AYHUeNNRq+Dzo5qtQISoyejeEyq4YIBNeXtT6Nz4M73jqY6tYAiFXCuw&#10;MQ65lKGx6HSY+wGJuy8/Oh05jq00oz4z3PVykSSZdLojXrB6wGeLzXd9dAoe691hW4eqSttX+7O7&#10;vKR99eaVur+btmsQEaf4fwx/+qwOJTvt/ZFMED0zFvxKVDDLQHC9Wi457xVkTynIspDX/uUvAAAA&#10;//8DAFBLAQItABQABgAIAAAAIQC2gziS/gAAAOEBAAATAAAAAAAAAAAAAAAAAAAAAABbQ29udGVu&#10;dF9UeXBlc10ueG1sUEsBAi0AFAAGAAgAAAAhADj9If/WAAAAlAEAAAsAAAAAAAAAAAAAAAAALwEA&#10;AF9yZWxzLy5yZWxzUEsBAi0AFAAGAAgAAAAhAEzsNP1qAgAA5wQAAA4AAAAAAAAAAAAAAAAALgIA&#10;AGRycy9lMm9Eb2MueG1sUEsBAi0AFAAGAAgAAAAhACWT8kHdAAAABwEAAA8AAAAAAAAAAAAAAAAA&#10;xAQAAGRycy9kb3ducmV2LnhtbFBLBQYAAAAABAAEAPMAAADOBQAAAAA=&#10;" fillcolor="#b4c6e7 [1300]" strokecolor="black [3213]" strokeweight=".5pt">
                <v:textbox>
                  <w:txbxContent>
                    <w:p w14:paraId="39DAB717" w14:textId="195EFC19" w:rsidR="00A07363" w:rsidRPr="00326685" w:rsidRDefault="0044438C" w:rsidP="00A07363">
                      <w:pPr>
                        <w:jc w:val="center"/>
                        <w:rPr>
                          <w:rFonts w:ascii="Arial" w:hAnsi="Arial" w:cs="Arial"/>
                          <w:sz w:val="40"/>
                          <w:szCs w:val="40"/>
                        </w:rPr>
                      </w:pPr>
                      <w:r>
                        <w:rPr>
                          <w:rFonts w:ascii="Arial" w:hAnsi="Arial" w:cs="Arial"/>
                          <w:sz w:val="40"/>
                          <w:szCs w:val="40"/>
                        </w:rPr>
                        <w:t>Hoek 3: katholieke kerk</w:t>
                      </w:r>
                    </w:p>
                    <w:p w14:paraId="16AEBA4F" w14:textId="77777777" w:rsidR="00A07363" w:rsidRDefault="00A07363" w:rsidP="00A07363"/>
                  </w:txbxContent>
                </v:textbox>
                <w10:wrap anchorx="margin"/>
              </v:shape>
            </w:pict>
          </mc:Fallback>
        </mc:AlternateContent>
      </w:r>
    </w:p>
    <w:p w14:paraId="3EB1047B" w14:textId="5178BA43" w:rsidR="00A07363" w:rsidRDefault="00A07363" w:rsidP="00A07363">
      <w:pPr>
        <w:rPr>
          <w:rFonts w:ascii="Arial" w:hAnsi="Arial" w:cs="Arial"/>
          <w:b/>
          <w:bCs/>
          <w:sz w:val="28"/>
          <w:szCs w:val="28"/>
        </w:rPr>
      </w:pPr>
    </w:p>
    <w:p w14:paraId="0FDC878A" w14:textId="5F918F1E" w:rsidR="00A07363" w:rsidRDefault="00A07363" w:rsidP="00A07363">
      <w:pPr>
        <w:rPr>
          <w:rFonts w:ascii="Arial" w:hAnsi="Arial" w:cs="Arial"/>
          <w:b/>
          <w:bCs/>
          <w:sz w:val="28"/>
          <w:szCs w:val="28"/>
        </w:rPr>
      </w:pPr>
    </w:p>
    <w:p w14:paraId="6E2C490A" w14:textId="7D9EC391" w:rsidR="00A07363" w:rsidRDefault="00C62083" w:rsidP="00A07363">
      <w:pPr>
        <w:pStyle w:val="Lijstalinea"/>
        <w:numPr>
          <w:ilvl w:val="0"/>
          <w:numId w:val="10"/>
        </w:numPr>
        <w:rPr>
          <w:rFonts w:ascii="Arial" w:hAnsi="Arial" w:cs="Arial"/>
          <w:b/>
          <w:bCs/>
          <w:sz w:val="28"/>
          <w:szCs w:val="28"/>
        </w:rPr>
      </w:pPr>
      <w:r>
        <w:rPr>
          <w:rFonts w:ascii="Arial" w:hAnsi="Arial" w:cs="Arial"/>
          <w:b/>
          <w:bCs/>
          <w:sz w:val="28"/>
          <w:szCs w:val="28"/>
        </w:rPr>
        <w:t>Leven na de dood en kruistochten</w:t>
      </w:r>
    </w:p>
    <w:p w14:paraId="76E34925" w14:textId="77777777" w:rsidR="00A07363" w:rsidRDefault="00A07363" w:rsidP="00A07363">
      <w:pPr>
        <w:rPr>
          <w:rFonts w:ascii="Arial" w:hAnsi="Arial" w:cs="Arial"/>
          <w:b/>
          <w:bCs/>
          <w:sz w:val="28"/>
          <w:szCs w:val="28"/>
        </w:rPr>
      </w:pPr>
    </w:p>
    <w:p w14:paraId="517F8937" w14:textId="13FC7962" w:rsidR="008F3C71" w:rsidRDefault="008F3C71" w:rsidP="008F3C71">
      <w:pPr>
        <w:rPr>
          <w:rFonts w:ascii="Arial" w:hAnsi="Arial" w:cs="Arial"/>
          <w:b/>
          <w:bCs/>
        </w:rPr>
      </w:pPr>
      <w:r w:rsidRPr="008F3C71">
        <w:rPr>
          <w:rFonts w:ascii="Arial" w:hAnsi="Arial" w:cs="Arial"/>
        </w:rPr>
        <w:t xml:space="preserve">Vul de juiste woorden in. Kies uit: </w:t>
      </w:r>
      <w:r w:rsidRPr="008F3C71">
        <w:rPr>
          <w:rFonts w:ascii="Arial" w:hAnsi="Arial" w:cs="Arial"/>
          <w:b/>
          <w:bCs/>
        </w:rPr>
        <w:t>slecht, hemel, Jeruzalem, kruistocht, christelijk, dood</w:t>
      </w:r>
    </w:p>
    <w:p w14:paraId="57C95D05" w14:textId="63028066" w:rsidR="008F3C71" w:rsidRDefault="008F3C71" w:rsidP="008F3C71">
      <w:pPr>
        <w:rPr>
          <w:rFonts w:ascii="Arial" w:hAnsi="Arial" w:cs="Arial"/>
          <w:b/>
          <w:bCs/>
        </w:rPr>
      </w:pPr>
    </w:p>
    <w:p w14:paraId="7204C55C" w14:textId="77777777" w:rsidR="008F3C71" w:rsidRPr="008F3C71" w:rsidRDefault="008F3C71" w:rsidP="008F3C71">
      <w:pPr>
        <w:rPr>
          <w:rFonts w:ascii="Arial" w:hAnsi="Arial" w:cs="Arial"/>
          <w:b/>
          <w:bCs/>
        </w:rPr>
      </w:pPr>
    </w:p>
    <w:p w14:paraId="10937158" w14:textId="398301BA" w:rsidR="008F3C71" w:rsidRDefault="008F3C71" w:rsidP="008F3C71">
      <w:pPr>
        <w:spacing w:after="120" w:line="360" w:lineRule="auto"/>
        <w:rPr>
          <w:rFonts w:ascii="Arial" w:hAnsi="Arial" w:cs="Arial"/>
        </w:rPr>
      </w:pPr>
      <w:r w:rsidRPr="008F3C71">
        <w:rPr>
          <w:rFonts w:ascii="Arial" w:hAnsi="Arial" w:cs="Arial"/>
        </w:rPr>
        <w:t xml:space="preserve">In de middeleeuwen was iedereen </w:t>
      </w:r>
      <w:r w:rsidR="00BE4A75">
        <w:rPr>
          <w:rFonts w:ascii="Arial" w:hAnsi="Arial" w:cs="Arial"/>
          <w:color w:val="00B050"/>
        </w:rPr>
        <w:t>christelijk.</w:t>
      </w:r>
      <w:r w:rsidRPr="008F3C71">
        <w:rPr>
          <w:rFonts w:ascii="Arial" w:hAnsi="Arial" w:cs="Arial"/>
        </w:rPr>
        <w:t xml:space="preserve"> De kerk gaf aan wat goed  en </w:t>
      </w:r>
      <w:r w:rsidR="00BE4A75">
        <w:rPr>
          <w:rFonts w:ascii="Arial" w:hAnsi="Arial" w:cs="Arial"/>
          <w:color w:val="00B050"/>
        </w:rPr>
        <w:t xml:space="preserve">slecht </w:t>
      </w:r>
      <w:r w:rsidRPr="008F3C71">
        <w:rPr>
          <w:rFonts w:ascii="Arial" w:hAnsi="Arial" w:cs="Arial"/>
        </w:rPr>
        <w:t>was. Men geloofde in het leven na de</w:t>
      </w:r>
      <w:r w:rsidR="00BE4A75">
        <w:rPr>
          <w:rFonts w:ascii="Arial" w:hAnsi="Arial" w:cs="Arial"/>
          <w:color w:val="00B050"/>
        </w:rPr>
        <w:t xml:space="preserve"> dood. </w:t>
      </w:r>
      <w:r w:rsidRPr="008F3C71">
        <w:rPr>
          <w:rFonts w:ascii="Arial" w:hAnsi="Arial" w:cs="Arial"/>
        </w:rPr>
        <w:t xml:space="preserve">Als je slecht was en niet naar de kerk luisterde, ging je naar de hel. Als je goed leefde, ging je naar de </w:t>
      </w:r>
      <w:r w:rsidR="00594A23">
        <w:rPr>
          <w:rFonts w:ascii="Arial" w:hAnsi="Arial" w:cs="Arial"/>
          <w:color w:val="00B050"/>
        </w:rPr>
        <w:t>hemel.</w:t>
      </w:r>
    </w:p>
    <w:p w14:paraId="76A1EB84" w14:textId="77777777" w:rsidR="008F3C71" w:rsidRDefault="008F3C71" w:rsidP="008F3C71">
      <w:pPr>
        <w:spacing w:after="120" w:line="360" w:lineRule="auto"/>
        <w:rPr>
          <w:rFonts w:ascii="Arial" w:hAnsi="Arial" w:cs="Arial"/>
        </w:rPr>
      </w:pPr>
    </w:p>
    <w:p w14:paraId="24BFF65F" w14:textId="036FE49C" w:rsidR="008F3C71" w:rsidRPr="008F3C71" w:rsidRDefault="008F3C71" w:rsidP="008F3C71">
      <w:pPr>
        <w:spacing w:after="120" w:line="360" w:lineRule="auto"/>
        <w:rPr>
          <w:rFonts w:ascii="Arial" w:hAnsi="Arial" w:cs="Arial"/>
        </w:rPr>
      </w:pPr>
      <w:r w:rsidRPr="008F3C71">
        <w:rPr>
          <w:rFonts w:ascii="Arial" w:hAnsi="Arial" w:cs="Arial"/>
        </w:rPr>
        <w:t xml:space="preserve">De mensen waren bang om naar de hel te gaan en gehoorzaamden daarom de kerk. </w:t>
      </w:r>
    </w:p>
    <w:p w14:paraId="58127DDD" w14:textId="4F618638" w:rsidR="008F3C71" w:rsidRDefault="008F3C71" w:rsidP="008F3C71">
      <w:pPr>
        <w:spacing w:after="120" w:line="360" w:lineRule="auto"/>
        <w:rPr>
          <w:rFonts w:ascii="Arial" w:hAnsi="Arial" w:cs="Arial"/>
        </w:rPr>
      </w:pPr>
      <w:r w:rsidRPr="008F3C71">
        <w:rPr>
          <w:rFonts w:ascii="Arial" w:hAnsi="Arial" w:cs="Arial"/>
        </w:rPr>
        <w:t>In deze periode was er ook een ander geloof: de Islam. De moslims namen veel land in en veroverden zelfs</w:t>
      </w:r>
      <w:r w:rsidR="00594A23">
        <w:rPr>
          <w:rFonts w:ascii="Arial" w:hAnsi="Arial" w:cs="Arial"/>
          <w:color w:val="00B050"/>
        </w:rPr>
        <w:t xml:space="preserve"> Jeruzalem.</w:t>
      </w:r>
      <w:r w:rsidRPr="008F3C71">
        <w:rPr>
          <w:rFonts w:ascii="Arial" w:hAnsi="Arial" w:cs="Arial"/>
        </w:rPr>
        <w:t xml:space="preserve"> Dit was een heilige stad voor de christenen, omdat Jezus daar een deel van zijn leven heeft doorgebracht. </w:t>
      </w:r>
    </w:p>
    <w:p w14:paraId="5F366537" w14:textId="77777777" w:rsidR="008F3C71" w:rsidRDefault="008F3C71" w:rsidP="008F3C71">
      <w:pPr>
        <w:spacing w:after="120" w:line="360" w:lineRule="auto"/>
        <w:rPr>
          <w:rFonts w:ascii="Arial" w:hAnsi="Arial" w:cs="Arial"/>
        </w:rPr>
      </w:pPr>
    </w:p>
    <w:p w14:paraId="735B69DC" w14:textId="3038CED1" w:rsidR="008F3C71" w:rsidRPr="008F3C71" w:rsidRDefault="008F3C71" w:rsidP="008F3C71">
      <w:pPr>
        <w:spacing w:after="120" w:line="360" w:lineRule="auto"/>
        <w:rPr>
          <w:rFonts w:ascii="Arial" w:hAnsi="Arial" w:cs="Arial"/>
        </w:rPr>
      </w:pPr>
      <w:r w:rsidRPr="008F3C71">
        <w:rPr>
          <w:rFonts w:ascii="Arial" w:hAnsi="Arial" w:cs="Arial"/>
        </w:rPr>
        <w:t>De christenen vonden het dus niet leuk dat de moslims deze stad hadden veroverd. Daarom ging men op</w:t>
      </w:r>
      <w:r>
        <w:rPr>
          <w:rFonts w:ascii="Arial" w:hAnsi="Arial" w:cs="Arial"/>
        </w:rPr>
        <w:t xml:space="preserve"> </w:t>
      </w:r>
      <w:r w:rsidR="00BC0E5F">
        <w:rPr>
          <w:rFonts w:ascii="Arial" w:hAnsi="Arial" w:cs="Arial"/>
          <w:color w:val="00B050"/>
        </w:rPr>
        <w:t>kruistocht</w:t>
      </w:r>
      <w:r>
        <w:rPr>
          <w:rFonts w:ascii="Arial" w:hAnsi="Arial" w:cs="Arial"/>
        </w:rPr>
        <w:t xml:space="preserve">, </w:t>
      </w:r>
      <w:r w:rsidRPr="008F3C71">
        <w:rPr>
          <w:rFonts w:ascii="Arial" w:hAnsi="Arial" w:cs="Arial"/>
        </w:rPr>
        <w:t xml:space="preserve"> met als doel Jeruzalem opnieuw christelijk te maken. Dit leidde tot vele doden, zowel bij de moslims als bij de christenen. </w:t>
      </w:r>
    </w:p>
    <w:p w14:paraId="2D4C6F50" w14:textId="544EBBD9" w:rsidR="00A07363" w:rsidRDefault="00A07363" w:rsidP="00A07363">
      <w:pPr>
        <w:rPr>
          <w:rFonts w:ascii="Arial" w:hAnsi="Arial" w:cs="Arial"/>
          <w:b/>
          <w:bCs/>
          <w:sz w:val="28"/>
          <w:szCs w:val="28"/>
        </w:rPr>
      </w:pPr>
    </w:p>
    <w:p w14:paraId="73203263" w14:textId="77777777" w:rsidR="00A07363" w:rsidRDefault="00A07363" w:rsidP="00A07363">
      <w:pPr>
        <w:rPr>
          <w:rFonts w:ascii="Arial" w:hAnsi="Arial" w:cs="Arial"/>
          <w:b/>
          <w:bCs/>
          <w:sz w:val="28"/>
          <w:szCs w:val="28"/>
        </w:rPr>
      </w:pPr>
    </w:p>
    <w:p w14:paraId="0E13D8B6" w14:textId="456B9165" w:rsidR="00A07363" w:rsidRDefault="00A07363" w:rsidP="00A07363">
      <w:pPr>
        <w:rPr>
          <w:rFonts w:ascii="Arial" w:hAnsi="Arial" w:cs="Arial"/>
          <w:b/>
          <w:bCs/>
          <w:sz w:val="28"/>
          <w:szCs w:val="28"/>
        </w:rPr>
      </w:pPr>
    </w:p>
    <w:p w14:paraId="462CA90D" w14:textId="3FF4298C" w:rsidR="00A07363" w:rsidRDefault="00A07363" w:rsidP="00A07363">
      <w:pPr>
        <w:rPr>
          <w:rFonts w:ascii="Arial" w:hAnsi="Arial" w:cs="Arial"/>
          <w:b/>
          <w:bCs/>
          <w:sz w:val="28"/>
          <w:szCs w:val="28"/>
        </w:rPr>
      </w:pPr>
    </w:p>
    <w:p w14:paraId="4AD110C9" w14:textId="519BD1C4" w:rsidR="00A07363" w:rsidRDefault="00A07363" w:rsidP="00A07363">
      <w:pPr>
        <w:rPr>
          <w:rFonts w:ascii="Arial" w:hAnsi="Arial" w:cs="Arial"/>
          <w:b/>
          <w:bCs/>
          <w:sz w:val="28"/>
          <w:szCs w:val="28"/>
        </w:rPr>
      </w:pPr>
    </w:p>
    <w:p w14:paraId="627E06DC" w14:textId="718AF354" w:rsidR="00A07363" w:rsidRDefault="00A07363" w:rsidP="00A07363">
      <w:pPr>
        <w:rPr>
          <w:rFonts w:ascii="Arial" w:hAnsi="Arial" w:cs="Arial"/>
          <w:b/>
          <w:bCs/>
          <w:sz w:val="28"/>
          <w:szCs w:val="28"/>
        </w:rPr>
      </w:pPr>
    </w:p>
    <w:p w14:paraId="21A008BB" w14:textId="77777777" w:rsidR="00A07363" w:rsidRDefault="00A07363" w:rsidP="00A07363">
      <w:pPr>
        <w:rPr>
          <w:rFonts w:ascii="Arial" w:hAnsi="Arial" w:cs="Arial"/>
          <w:b/>
          <w:bCs/>
          <w:sz w:val="28"/>
          <w:szCs w:val="28"/>
        </w:rPr>
      </w:pPr>
    </w:p>
    <w:p w14:paraId="090029EA" w14:textId="337A9535" w:rsidR="00A07363" w:rsidRDefault="00A07363" w:rsidP="00A07363">
      <w:pPr>
        <w:rPr>
          <w:rFonts w:ascii="Arial" w:hAnsi="Arial" w:cs="Arial"/>
          <w:b/>
          <w:bCs/>
          <w:sz w:val="28"/>
          <w:szCs w:val="28"/>
        </w:rPr>
      </w:pPr>
    </w:p>
    <w:p w14:paraId="5A529C12" w14:textId="772F5CF3" w:rsidR="00A07363" w:rsidRDefault="00A07363" w:rsidP="00A07363">
      <w:pPr>
        <w:rPr>
          <w:rFonts w:ascii="Arial" w:hAnsi="Arial" w:cs="Arial"/>
          <w:b/>
          <w:bCs/>
          <w:sz w:val="28"/>
          <w:szCs w:val="28"/>
        </w:rPr>
      </w:pPr>
    </w:p>
    <w:p w14:paraId="0A83538F" w14:textId="77777777" w:rsidR="00A07363" w:rsidRDefault="00A07363" w:rsidP="00A07363">
      <w:pPr>
        <w:rPr>
          <w:rFonts w:ascii="Arial" w:hAnsi="Arial" w:cs="Arial"/>
          <w:b/>
          <w:bCs/>
          <w:sz w:val="28"/>
          <w:szCs w:val="28"/>
        </w:rPr>
      </w:pPr>
    </w:p>
    <w:p w14:paraId="2CD18C7B" w14:textId="648B51C5" w:rsidR="00A07363" w:rsidRDefault="00A07363" w:rsidP="00A07363">
      <w:pPr>
        <w:rPr>
          <w:rFonts w:ascii="Arial" w:hAnsi="Arial" w:cs="Arial"/>
          <w:b/>
          <w:bCs/>
          <w:sz w:val="28"/>
          <w:szCs w:val="28"/>
        </w:rPr>
      </w:pPr>
    </w:p>
    <w:p w14:paraId="739AF424" w14:textId="77777777" w:rsidR="00A07363" w:rsidRDefault="00A07363" w:rsidP="00A07363">
      <w:pPr>
        <w:rPr>
          <w:rFonts w:ascii="Arial" w:hAnsi="Arial" w:cs="Arial"/>
          <w:b/>
          <w:bCs/>
          <w:sz w:val="28"/>
          <w:szCs w:val="28"/>
        </w:rPr>
      </w:pPr>
    </w:p>
    <w:p w14:paraId="60C8A0E2" w14:textId="68B72849" w:rsidR="003A4100" w:rsidRPr="00C62083" w:rsidRDefault="003A4100">
      <w:pPr>
        <w:spacing w:after="160" w:line="259" w:lineRule="auto"/>
        <w:rPr>
          <w:rFonts w:ascii="Arial" w:hAnsi="Arial" w:cs="Arial"/>
          <w:color w:val="000000"/>
          <w:shd w:val="clear" w:color="auto" w:fill="FFFFFF"/>
        </w:rPr>
      </w:pPr>
      <w:r>
        <w:rPr>
          <w:rFonts w:ascii="Arial" w:hAnsi="Arial" w:cs="Arial"/>
          <w:b/>
          <w:bCs/>
          <w:sz w:val="28"/>
          <w:szCs w:val="28"/>
        </w:rPr>
        <w:br w:type="page"/>
      </w:r>
    </w:p>
    <w:p w14:paraId="209B9428" w14:textId="0C5D4C30" w:rsidR="00A07363" w:rsidRDefault="00AD55F3" w:rsidP="00A07363">
      <w:pPr>
        <w:pStyle w:val="Lijstalinea"/>
        <w:numPr>
          <w:ilvl w:val="0"/>
          <w:numId w:val="10"/>
        </w:numPr>
        <w:rPr>
          <w:rFonts w:ascii="Arial" w:hAnsi="Arial" w:cs="Arial"/>
          <w:b/>
          <w:bCs/>
          <w:sz w:val="28"/>
          <w:szCs w:val="28"/>
        </w:rPr>
      </w:pPr>
      <w:r>
        <w:rPr>
          <w:rFonts w:ascii="Arial" w:hAnsi="Arial" w:cs="Arial"/>
          <w:b/>
          <w:bCs/>
          <w:sz w:val="28"/>
          <w:szCs w:val="28"/>
        </w:rPr>
        <w:lastRenderedPageBreak/>
        <w:t>Kathedralen</w:t>
      </w:r>
    </w:p>
    <w:p w14:paraId="435F1966" w14:textId="7BAE285D" w:rsidR="005F49FB" w:rsidRPr="005F49FB" w:rsidRDefault="000A144D" w:rsidP="005F49FB">
      <w:pPr>
        <w:spacing w:before="240" w:after="240"/>
        <w:rPr>
          <w:rFonts w:ascii="Arial" w:hAnsi="Arial" w:cs="Arial"/>
        </w:rPr>
      </w:pPr>
      <w:r>
        <w:rPr>
          <w:noProof/>
        </w:rPr>
        <w:drawing>
          <wp:anchor distT="0" distB="0" distL="114300" distR="114300" simplePos="0" relativeHeight="251691008" behindDoc="0" locked="0" layoutInCell="1" allowOverlap="1" wp14:anchorId="757AA069" wp14:editId="3D8C1E18">
            <wp:simplePos x="0" y="0"/>
            <wp:positionH relativeFrom="column">
              <wp:posOffset>4740812</wp:posOffset>
            </wp:positionH>
            <wp:positionV relativeFrom="paragraph">
              <wp:posOffset>310271</wp:posOffset>
            </wp:positionV>
            <wp:extent cx="1332865" cy="1789430"/>
            <wp:effectExtent l="0" t="0" r="635" b="1270"/>
            <wp:wrapThrough wrapText="bothSides">
              <wp:wrapPolygon edited="0">
                <wp:start x="0" y="0"/>
                <wp:lineTo x="0" y="21385"/>
                <wp:lineTo x="21302" y="21385"/>
                <wp:lineTo x="21302" y="0"/>
                <wp:lineTo x="0" y="0"/>
              </wp:wrapPolygon>
            </wp:wrapThrough>
            <wp:docPr id="2" name="Afbeelding 2" descr="Afbeeldingsresultaat voor kathedraal antwer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athedraal antwerp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2865" cy="1789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49FB" w:rsidRPr="005F49FB">
        <w:rPr>
          <w:rFonts w:ascii="Arial" w:hAnsi="Arial" w:cs="Arial"/>
        </w:rPr>
        <w:t xml:space="preserve">De middeleeuwen was ook de tijd van de kathedralen. Men bouwde deze gebouwen om hun geloof in God te tonen. Deze kathedralen waren gebouwd gotische stijl. De bouw ervan duurde jaren. Elke keer als men genoeg geld had, bouwde men verder aan de kathedralen. Als het geld op was, werden de werken stopgezet. Nadien bouwde men weer verder. Sommige kathedralen zijn nooit afgeraakt, omdat men niet meer genoeg geld had. Een voorbeeld hiervan is de kathedraal in Antwerpen: de tweede toren is niet afgemaakt. </w:t>
      </w:r>
    </w:p>
    <w:p w14:paraId="325E4588" w14:textId="77777777" w:rsidR="005F49FB" w:rsidRPr="005F49FB" w:rsidRDefault="005F49FB" w:rsidP="005F49FB">
      <w:pPr>
        <w:spacing w:before="240" w:after="240"/>
        <w:rPr>
          <w:rFonts w:ascii="Arial" w:hAnsi="Arial" w:cs="Arial"/>
        </w:rPr>
      </w:pPr>
      <w:r w:rsidRPr="005F49FB">
        <w:rPr>
          <w:rFonts w:ascii="Arial" w:hAnsi="Arial" w:cs="Arial"/>
          <w:u w:val="single"/>
        </w:rPr>
        <w:t>Materiaal:</w:t>
      </w:r>
      <w:r w:rsidRPr="005F49FB">
        <w:rPr>
          <w:rFonts w:ascii="Arial" w:hAnsi="Arial" w:cs="Arial"/>
        </w:rPr>
        <w:t xml:space="preserve"> per 2 of 3 leerlingen een enveloppe met 12 kaartjes in </w:t>
      </w:r>
    </w:p>
    <w:p w14:paraId="659E4653" w14:textId="502FD820" w:rsidR="005F49FB" w:rsidRDefault="005F49FB" w:rsidP="00A01EFE">
      <w:pPr>
        <w:pStyle w:val="Lijstalinea"/>
        <w:numPr>
          <w:ilvl w:val="0"/>
          <w:numId w:val="18"/>
        </w:numPr>
        <w:spacing w:before="240" w:after="240"/>
        <w:rPr>
          <w:rFonts w:ascii="Arial" w:hAnsi="Arial" w:cs="Arial"/>
        </w:rPr>
      </w:pPr>
      <w:r w:rsidRPr="00A01EFE">
        <w:rPr>
          <w:rFonts w:ascii="Arial" w:hAnsi="Arial" w:cs="Arial"/>
        </w:rPr>
        <w:t xml:space="preserve">Leg alle kaartjes met de foto of met de woordjes naar boven. Combineer elke foto (groot kaartje) met de juiste benaming (klein kaartje). </w:t>
      </w:r>
    </w:p>
    <w:p w14:paraId="568325DB" w14:textId="77777777" w:rsidR="00A01EFE" w:rsidRPr="00A01EFE" w:rsidRDefault="00A01EFE" w:rsidP="00A01EFE">
      <w:pPr>
        <w:spacing w:before="240" w:after="240"/>
        <w:rPr>
          <w:rFonts w:ascii="Arial" w:hAnsi="Arial" w:cs="Arial"/>
        </w:rPr>
      </w:pPr>
    </w:p>
    <w:p w14:paraId="03FCC8C7" w14:textId="09EAF3FA" w:rsidR="005F49FB" w:rsidRPr="00A01EFE" w:rsidRDefault="005F49FB" w:rsidP="00A01EFE">
      <w:pPr>
        <w:pStyle w:val="Lijstalinea"/>
        <w:numPr>
          <w:ilvl w:val="0"/>
          <w:numId w:val="18"/>
        </w:numPr>
        <w:spacing w:before="240" w:after="240"/>
        <w:rPr>
          <w:rFonts w:ascii="Arial" w:hAnsi="Arial" w:cs="Arial"/>
        </w:rPr>
      </w:pPr>
      <w:r w:rsidRPr="00A01EFE">
        <w:rPr>
          <w:rFonts w:ascii="Arial" w:hAnsi="Arial" w:cs="Arial"/>
        </w:rPr>
        <w:t>Je mag alle kaartjes omdraaien. Als de achterkanten van de foto en het woordje dat je gecombineerd hebt dezelfde achterkant hebben, dan heb je het juist gedaan!</w:t>
      </w:r>
    </w:p>
    <w:p w14:paraId="642D9494" w14:textId="57BDD38E" w:rsidR="00A01EFE" w:rsidRDefault="005F49FB" w:rsidP="005F49FB">
      <w:pPr>
        <w:spacing w:before="240" w:after="240"/>
        <w:rPr>
          <w:rFonts w:ascii="Arial" w:hAnsi="Arial" w:cs="Arial"/>
        </w:rPr>
      </w:pPr>
      <w:r w:rsidRPr="005F49FB">
        <w:rPr>
          <w:rFonts w:ascii="Arial" w:hAnsi="Arial" w:cs="Arial"/>
        </w:rPr>
        <w:t xml:space="preserve">Wij hadden </w:t>
      </w:r>
      <w:r w:rsidR="00472059">
        <w:rPr>
          <w:rFonts w:ascii="Arial" w:hAnsi="Arial" w:cs="Arial"/>
          <w:color w:val="00B050"/>
        </w:rPr>
        <w:t xml:space="preserve">eigen antwoord </w:t>
      </w:r>
      <w:r w:rsidRPr="005F49FB">
        <w:rPr>
          <w:rFonts w:ascii="Arial" w:hAnsi="Arial" w:cs="Arial"/>
        </w:rPr>
        <w:t xml:space="preserve">(aantal) combinaties juist. Deze woorden hadden we fout: </w:t>
      </w:r>
    </w:p>
    <w:p w14:paraId="13AF3FFB" w14:textId="4D232135" w:rsidR="005F49FB" w:rsidRPr="00472059" w:rsidRDefault="00472059" w:rsidP="005F49FB">
      <w:pPr>
        <w:spacing w:before="240" w:after="240"/>
        <w:rPr>
          <w:rFonts w:ascii="Arial" w:hAnsi="Arial" w:cs="Arial"/>
          <w:color w:val="00B050"/>
        </w:rPr>
      </w:pPr>
      <w:r>
        <w:rPr>
          <w:rFonts w:ascii="Arial" w:hAnsi="Arial" w:cs="Arial"/>
          <w:color w:val="00B050"/>
        </w:rPr>
        <w:t>Eigen antwoord.</w:t>
      </w:r>
    </w:p>
    <w:p w14:paraId="6AC752DE" w14:textId="6F9B05DA" w:rsidR="003A4100" w:rsidRDefault="003A4100" w:rsidP="003A4100">
      <w:pPr>
        <w:ind w:left="360"/>
        <w:rPr>
          <w:rFonts w:ascii="Arial" w:hAnsi="Arial" w:cs="Arial"/>
          <w:b/>
          <w:bCs/>
          <w:sz w:val="28"/>
          <w:szCs w:val="28"/>
        </w:rPr>
      </w:pPr>
    </w:p>
    <w:p w14:paraId="293C7090" w14:textId="0EB6FB3D" w:rsidR="00A01EFE" w:rsidRDefault="00A01EFE" w:rsidP="003A4100">
      <w:pPr>
        <w:ind w:left="360"/>
        <w:rPr>
          <w:rFonts w:ascii="Arial" w:hAnsi="Arial" w:cs="Arial"/>
          <w:b/>
          <w:bCs/>
          <w:sz w:val="28"/>
          <w:szCs w:val="28"/>
        </w:rPr>
      </w:pPr>
    </w:p>
    <w:p w14:paraId="1CD10C1C" w14:textId="1ACA4373" w:rsidR="00A01EFE" w:rsidRDefault="00A01EFE" w:rsidP="003A4100">
      <w:pPr>
        <w:ind w:left="360"/>
        <w:rPr>
          <w:rFonts w:ascii="Arial" w:hAnsi="Arial" w:cs="Arial"/>
          <w:b/>
          <w:bCs/>
          <w:sz w:val="28"/>
          <w:szCs w:val="28"/>
        </w:rPr>
      </w:pPr>
    </w:p>
    <w:p w14:paraId="5C8A4BDF" w14:textId="408D9396" w:rsidR="00A01EFE" w:rsidRDefault="00A01EFE" w:rsidP="003A4100">
      <w:pPr>
        <w:ind w:left="360"/>
        <w:rPr>
          <w:rFonts w:ascii="Arial" w:hAnsi="Arial" w:cs="Arial"/>
          <w:b/>
          <w:bCs/>
          <w:sz w:val="28"/>
          <w:szCs w:val="28"/>
        </w:rPr>
      </w:pPr>
    </w:p>
    <w:p w14:paraId="1263B8B6" w14:textId="16B1E214" w:rsidR="00A01EFE" w:rsidRDefault="00A01EFE" w:rsidP="003A4100">
      <w:pPr>
        <w:ind w:left="360"/>
        <w:rPr>
          <w:rFonts w:ascii="Arial" w:hAnsi="Arial" w:cs="Arial"/>
          <w:b/>
          <w:bCs/>
          <w:sz w:val="28"/>
          <w:szCs w:val="28"/>
        </w:rPr>
      </w:pPr>
    </w:p>
    <w:p w14:paraId="413AE970" w14:textId="0C1A552B" w:rsidR="00A01EFE" w:rsidRDefault="00A01EFE" w:rsidP="003A4100">
      <w:pPr>
        <w:ind w:left="360"/>
        <w:rPr>
          <w:rFonts w:ascii="Arial" w:hAnsi="Arial" w:cs="Arial"/>
          <w:b/>
          <w:bCs/>
          <w:sz w:val="28"/>
          <w:szCs w:val="28"/>
        </w:rPr>
      </w:pPr>
    </w:p>
    <w:p w14:paraId="6942002D" w14:textId="240DA8F9" w:rsidR="00A01EFE" w:rsidRDefault="00A01EFE" w:rsidP="003A4100">
      <w:pPr>
        <w:ind w:left="360"/>
        <w:rPr>
          <w:rFonts w:ascii="Arial" w:hAnsi="Arial" w:cs="Arial"/>
          <w:b/>
          <w:bCs/>
          <w:sz w:val="28"/>
          <w:szCs w:val="28"/>
        </w:rPr>
      </w:pPr>
    </w:p>
    <w:p w14:paraId="2E26259C" w14:textId="3F264311" w:rsidR="003A4100" w:rsidRPr="00122487" w:rsidRDefault="00A01EFE" w:rsidP="00122487">
      <w:pPr>
        <w:spacing w:after="160" w:line="259" w:lineRule="auto"/>
        <w:rPr>
          <w:rFonts w:ascii="Arial" w:hAnsi="Arial" w:cs="Arial"/>
          <w:b/>
          <w:bCs/>
          <w:sz w:val="28"/>
          <w:szCs w:val="28"/>
        </w:rPr>
      </w:pPr>
      <w:r>
        <w:rPr>
          <w:rFonts w:ascii="Arial" w:hAnsi="Arial" w:cs="Arial"/>
          <w:b/>
          <w:bCs/>
          <w:sz w:val="28"/>
          <w:szCs w:val="28"/>
        </w:rPr>
        <w:br w:type="page"/>
      </w:r>
    </w:p>
    <w:p w14:paraId="4219CC1A" w14:textId="1A752FDF" w:rsidR="003A4100" w:rsidRPr="003A4100" w:rsidRDefault="00275F37" w:rsidP="003A4100">
      <w:pPr>
        <w:rPr>
          <w:rFonts w:ascii="Arial" w:eastAsia="Batang" w:hAnsi="Arial" w:cs="Arial"/>
          <w:lang w:val="nl-BE"/>
        </w:rPr>
      </w:pPr>
      <w:r>
        <w:rPr>
          <w:noProof/>
        </w:rPr>
        <w:lastRenderedPageBreak/>
        <mc:AlternateContent>
          <mc:Choice Requires="wps">
            <w:drawing>
              <wp:anchor distT="0" distB="0" distL="114300" distR="114300" simplePos="0" relativeHeight="251678720" behindDoc="0" locked="0" layoutInCell="1" allowOverlap="1" wp14:anchorId="5B36D958" wp14:editId="1CBA432C">
                <wp:simplePos x="0" y="0"/>
                <wp:positionH relativeFrom="margin">
                  <wp:align>left</wp:align>
                </wp:positionH>
                <wp:positionV relativeFrom="paragraph">
                  <wp:posOffset>-58420</wp:posOffset>
                </wp:positionV>
                <wp:extent cx="5226050" cy="431800"/>
                <wp:effectExtent l="0" t="0" r="12700" b="25400"/>
                <wp:wrapNone/>
                <wp:docPr id="10" name="Tekstvak 10"/>
                <wp:cNvGraphicFramePr/>
                <a:graphic xmlns:a="http://schemas.openxmlformats.org/drawingml/2006/main">
                  <a:graphicData uri="http://schemas.microsoft.com/office/word/2010/wordprocessingShape">
                    <wps:wsp>
                      <wps:cNvSpPr txBox="1"/>
                      <wps:spPr>
                        <a:xfrm>
                          <a:off x="0" y="0"/>
                          <a:ext cx="5226050" cy="431800"/>
                        </a:xfrm>
                        <a:prstGeom prst="rect">
                          <a:avLst/>
                        </a:prstGeom>
                        <a:solidFill>
                          <a:schemeClr val="accent1">
                            <a:lumMod val="40000"/>
                            <a:lumOff val="60000"/>
                          </a:schemeClr>
                        </a:solidFill>
                        <a:ln w="6350">
                          <a:solidFill>
                            <a:schemeClr val="tx1"/>
                          </a:solidFill>
                        </a:ln>
                      </wps:spPr>
                      <wps:txbx>
                        <w:txbxContent>
                          <w:p w14:paraId="428EBA22" w14:textId="76EAE444" w:rsidR="00275F37" w:rsidRPr="00326685" w:rsidRDefault="00122487" w:rsidP="00275F37">
                            <w:pPr>
                              <w:jc w:val="center"/>
                              <w:rPr>
                                <w:rFonts w:ascii="Arial" w:hAnsi="Arial" w:cs="Arial"/>
                                <w:sz w:val="40"/>
                                <w:szCs w:val="40"/>
                              </w:rPr>
                            </w:pPr>
                            <w:r>
                              <w:rPr>
                                <w:rFonts w:ascii="Arial" w:hAnsi="Arial" w:cs="Arial"/>
                                <w:sz w:val="40"/>
                                <w:szCs w:val="40"/>
                              </w:rPr>
                              <w:t>Hoek 4: Karel de Grote</w:t>
                            </w:r>
                          </w:p>
                          <w:p w14:paraId="78878A68" w14:textId="77777777" w:rsidR="00275F37" w:rsidRDefault="00275F37" w:rsidP="00275F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36D958" id="Tekstvak 10" o:spid="_x0000_s1036" type="#_x0000_t202" style="position:absolute;margin-left:0;margin-top:-4.6pt;width:411.5pt;height:34pt;z-index:25167872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SuPaQIAAOoEAAAOAAAAZHJzL2Uyb0RvYy54bWysVN9P2zAQfp+0/8Hy+0haSscqUtSBmCYx&#10;QIJpz67j0Ajb59luE/bX77PTAGOTJk3rg+v74e/uvrvLyWlvNNspH1qyFZ8clJwpK6lu7X3Fv95d&#10;vDvmLERha6HJqoo/qsBPl2/fnHRuoaa0IV0rzwBiw6JzFd/E6BZFEeRGGREOyCkLY0PeiAjR3xe1&#10;Fx3QjS6mZTkvOvK18yRVCNCeD0a+zPhNo2S8bpqgItMVR24xnz6f63QWyxOxuPfCbVq5T0P8QxZG&#10;tBZBn6DORRRs69vfoEwrPQVq4oEkU1DTtFLlGlDNpHxVze1GOJVrATnBPdEU/h+svNrdeNbW6B3o&#10;scKgR3fqIcSdeGBQgZ/OhQXcbh0cY/+ReviO+gBlKrtvvEn/KIjBDqjHJ3ZVH5mE8mg6nZdHMEnY&#10;ZoeT4zLDF8+vnQ/xkyLD0qXiHt3LpIrdZYjIBK6jSwoWSLf1Rat1FtLEqDPt2U6g10JKZeMkP9db&#10;84XqQT8r8Ru6DjVmY1DPRzVC5NlLSDngL0G0ZV3F54eo4m8JxD6TlPCe04SkLWATpQN16Rb7dT+2&#10;YM/3mupH0O1pGNjg5EULTi5FiDfCY0JBI7YuXuNoNCEp2t8425D/8Sd98sfgwMpZh4mvePi+FV5x&#10;pj9bjNSHyWwG2JiF2dH7KQT/0rJ+abFbc0YgeoL9djJfk3/U47XxZL5hOVcpKkzCSsSueByvZ3HY&#10;Qyy3VKtVdsJSOBEv7a2TCTqRnDp+138T3u3HImKgrmjcDbF4NR2Db3ppabWN1LR5dBLRA6t7/rFQ&#10;ucH75U8b+1LOXs+fqOVPAAAA//8DAFBLAwQUAAYACAAAACEA99IgQNwAAAAGAQAADwAAAGRycy9k&#10;b3ducmV2LnhtbEyPwU7DMBBE70j8g7VI3FqHtKAQsqkqUDhxIXDo0Y2XOGCvo9htU74ec4Ljzoxm&#10;3lab2VlxpCkMnhFulhkI4s7rgXuE97dmUYAIUbFW1jMhnCnApr68qFSp/Ylf6djGXqQSDqVCMDGO&#10;pZShM+RUWPqROHkffnIqpnPqpZ7UKZU7K/Msu5NODZwWjBrp0VD31R4cwqrdfW7b0DTr/tl8785P&#10;a9u8eMTrq3n7ACLSHP/C8Iuf0KFOTHt/YB2ERUiPRITFfQ4iuUW+SsIe4bYoQNaV/I9f/wAAAP//&#10;AwBQSwECLQAUAAYACAAAACEAtoM4kv4AAADhAQAAEwAAAAAAAAAAAAAAAAAAAAAAW0NvbnRlbnRf&#10;VHlwZXNdLnhtbFBLAQItABQABgAIAAAAIQA4/SH/1gAAAJQBAAALAAAAAAAAAAAAAAAAAC8BAABf&#10;cmVscy8ucmVsc1BLAQItABQABgAIAAAAIQBsdSuPaQIAAOoEAAAOAAAAAAAAAAAAAAAAAC4CAABk&#10;cnMvZTJvRG9jLnhtbFBLAQItABQABgAIAAAAIQD30iBA3AAAAAYBAAAPAAAAAAAAAAAAAAAAAMME&#10;AABkcnMvZG93bnJldi54bWxQSwUGAAAAAAQABADzAAAAzAUAAAAA&#10;" fillcolor="#b4c6e7 [1300]" strokecolor="black [3213]" strokeweight=".5pt">
                <v:textbox>
                  <w:txbxContent>
                    <w:p w14:paraId="428EBA22" w14:textId="76EAE444" w:rsidR="00275F37" w:rsidRPr="00326685" w:rsidRDefault="00122487" w:rsidP="00275F37">
                      <w:pPr>
                        <w:jc w:val="center"/>
                        <w:rPr>
                          <w:rFonts w:ascii="Arial" w:hAnsi="Arial" w:cs="Arial"/>
                          <w:sz w:val="40"/>
                          <w:szCs w:val="40"/>
                        </w:rPr>
                      </w:pPr>
                      <w:r>
                        <w:rPr>
                          <w:rFonts w:ascii="Arial" w:hAnsi="Arial" w:cs="Arial"/>
                          <w:sz w:val="40"/>
                          <w:szCs w:val="40"/>
                        </w:rPr>
                        <w:t>Hoek 4: Karel de Grote</w:t>
                      </w:r>
                    </w:p>
                    <w:p w14:paraId="78878A68" w14:textId="77777777" w:rsidR="00275F37" w:rsidRDefault="00275F37" w:rsidP="00275F37"/>
                  </w:txbxContent>
                </v:textbox>
                <w10:wrap anchorx="margin"/>
              </v:shape>
            </w:pict>
          </mc:Fallback>
        </mc:AlternateContent>
      </w:r>
    </w:p>
    <w:p w14:paraId="7B8058A8" w14:textId="6A9591A0" w:rsidR="003A4100" w:rsidRDefault="003A4100" w:rsidP="003A4100">
      <w:pPr>
        <w:rPr>
          <w:rFonts w:asciiTheme="minorHAnsi" w:hAnsiTheme="minorHAnsi" w:cs="Tahoma"/>
        </w:rPr>
      </w:pPr>
    </w:p>
    <w:p w14:paraId="1C3B10AB" w14:textId="42EFB2DC" w:rsidR="00275F37" w:rsidRDefault="00275F37" w:rsidP="003A4100">
      <w:pPr>
        <w:ind w:left="360"/>
        <w:rPr>
          <w:rFonts w:ascii="Arial" w:hAnsi="Arial" w:cs="Arial"/>
          <w:b/>
          <w:bCs/>
          <w:sz w:val="28"/>
          <w:szCs w:val="28"/>
        </w:rPr>
      </w:pPr>
    </w:p>
    <w:p w14:paraId="7B2B5E82" w14:textId="49D599C9" w:rsidR="00275F37" w:rsidRDefault="00275F37" w:rsidP="00275F37">
      <w:pPr>
        <w:rPr>
          <w:rFonts w:ascii="Arial" w:hAnsi="Arial" w:cs="Arial"/>
        </w:rPr>
      </w:pPr>
    </w:p>
    <w:p w14:paraId="227997E7" w14:textId="1717F38C" w:rsidR="00275F37" w:rsidRDefault="00275F37" w:rsidP="00275F37">
      <w:pPr>
        <w:pStyle w:val="Lijstalinea"/>
        <w:numPr>
          <w:ilvl w:val="0"/>
          <w:numId w:val="13"/>
        </w:numPr>
        <w:rPr>
          <w:rFonts w:ascii="Arial" w:hAnsi="Arial" w:cs="Arial"/>
          <w:b/>
          <w:bCs/>
          <w:sz w:val="28"/>
          <w:szCs w:val="28"/>
        </w:rPr>
      </w:pPr>
      <w:r w:rsidRPr="00275F37">
        <w:rPr>
          <w:rFonts w:ascii="Arial" w:hAnsi="Arial" w:cs="Arial"/>
          <w:b/>
          <w:bCs/>
          <w:sz w:val="28"/>
          <w:szCs w:val="28"/>
        </w:rPr>
        <w:t>W</w:t>
      </w:r>
      <w:r w:rsidR="004135CF">
        <w:rPr>
          <w:rFonts w:ascii="Arial" w:hAnsi="Arial" w:cs="Arial"/>
          <w:b/>
          <w:bCs/>
          <w:sz w:val="28"/>
          <w:szCs w:val="28"/>
        </w:rPr>
        <w:t>ie was Karel de grote en hoe was zijn bestuur?</w:t>
      </w:r>
    </w:p>
    <w:p w14:paraId="0CE70034" w14:textId="77777777" w:rsidR="00CF4E83" w:rsidRPr="00CF4E83" w:rsidRDefault="00CF4E83" w:rsidP="00CF4E83">
      <w:pPr>
        <w:rPr>
          <w:rFonts w:ascii="Arial" w:hAnsi="Arial" w:cs="Arial"/>
          <w:b/>
          <w:bCs/>
          <w:sz w:val="28"/>
          <w:szCs w:val="28"/>
        </w:rPr>
      </w:pPr>
    </w:p>
    <w:p w14:paraId="70E373D8" w14:textId="7C7B79B0" w:rsidR="00415804" w:rsidRDefault="00415804" w:rsidP="00415804">
      <w:pPr>
        <w:pStyle w:val="Lijstalinea"/>
        <w:numPr>
          <w:ilvl w:val="0"/>
          <w:numId w:val="19"/>
        </w:numPr>
        <w:rPr>
          <w:rFonts w:ascii="Arial" w:hAnsi="Arial" w:cs="Arial"/>
        </w:rPr>
      </w:pPr>
      <w:r w:rsidRPr="00415804">
        <w:rPr>
          <w:rFonts w:ascii="Arial" w:hAnsi="Arial" w:cs="Arial"/>
        </w:rPr>
        <w:t xml:space="preserve"> </w:t>
      </w:r>
      <w:r w:rsidRPr="00AC4400">
        <w:rPr>
          <w:rFonts w:ascii="Arial" w:hAnsi="Arial" w:cs="Arial"/>
        </w:rPr>
        <w:t>Dit is Karel de Grote. Hebben jullie deze naam al eens gehoord? Zo ja, wat weten jullie al? Zo nee, wie zou deze man zijn?</w:t>
      </w:r>
    </w:p>
    <w:p w14:paraId="28C1EF9C" w14:textId="27F8555E" w:rsidR="00AC4400" w:rsidRDefault="00AC4400" w:rsidP="00AC4400">
      <w:pPr>
        <w:pStyle w:val="Lijstalinea"/>
        <w:rPr>
          <w:rFonts w:ascii="Arial" w:hAnsi="Arial" w:cs="Arial"/>
        </w:rPr>
      </w:pPr>
      <w:r w:rsidRPr="00415804">
        <w:rPr>
          <w:noProof/>
        </w:rPr>
        <w:drawing>
          <wp:anchor distT="0" distB="0" distL="114300" distR="114300" simplePos="0" relativeHeight="251702272" behindDoc="0" locked="0" layoutInCell="1" allowOverlap="1" wp14:anchorId="716EA798" wp14:editId="34A5A4FF">
            <wp:simplePos x="0" y="0"/>
            <wp:positionH relativeFrom="column">
              <wp:posOffset>1177388</wp:posOffset>
            </wp:positionH>
            <wp:positionV relativeFrom="paragraph">
              <wp:posOffset>81769</wp:posOffset>
            </wp:positionV>
            <wp:extent cx="3068955" cy="1828165"/>
            <wp:effectExtent l="0" t="0" r="0" b="635"/>
            <wp:wrapThrough wrapText="bothSides">
              <wp:wrapPolygon edited="0">
                <wp:start x="0" y="0"/>
                <wp:lineTo x="0" y="21382"/>
                <wp:lineTo x="21453" y="21382"/>
                <wp:lineTo x="21453" y="0"/>
                <wp:lineTo x="0" y="0"/>
              </wp:wrapPolygon>
            </wp:wrapThrough>
            <wp:docPr id="32" name="Afbeelding 32" descr="Afbeeldingsresultaat voor karel de gr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karel de grot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8955" cy="1828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616BAB" w14:textId="77777777" w:rsidR="00AC4400" w:rsidRDefault="00AC4400" w:rsidP="00AC4400">
      <w:pPr>
        <w:pStyle w:val="Lijstalinea"/>
        <w:rPr>
          <w:rFonts w:ascii="Arial" w:hAnsi="Arial" w:cs="Arial"/>
        </w:rPr>
      </w:pPr>
    </w:p>
    <w:p w14:paraId="6B2E65A1" w14:textId="6DFDD117" w:rsidR="00AC4400" w:rsidRDefault="00AC4400" w:rsidP="00AC4400">
      <w:pPr>
        <w:pStyle w:val="Lijstalinea"/>
        <w:rPr>
          <w:rFonts w:ascii="Arial" w:hAnsi="Arial" w:cs="Arial"/>
        </w:rPr>
      </w:pPr>
    </w:p>
    <w:p w14:paraId="3D4B4615" w14:textId="0BCC6EAC" w:rsidR="00AC4400" w:rsidRDefault="00AC4400" w:rsidP="00AC4400">
      <w:pPr>
        <w:pStyle w:val="Lijstalinea"/>
        <w:rPr>
          <w:rFonts w:ascii="Arial" w:hAnsi="Arial" w:cs="Arial"/>
        </w:rPr>
      </w:pPr>
    </w:p>
    <w:p w14:paraId="3CBE6432" w14:textId="6F16B657" w:rsidR="00AC4400" w:rsidRDefault="00AC4400" w:rsidP="00AC4400">
      <w:pPr>
        <w:pStyle w:val="Lijstalinea"/>
        <w:rPr>
          <w:rFonts w:ascii="Arial" w:hAnsi="Arial" w:cs="Arial"/>
        </w:rPr>
      </w:pPr>
    </w:p>
    <w:p w14:paraId="555E2230" w14:textId="17526B93" w:rsidR="00AC4400" w:rsidRDefault="00AC4400" w:rsidP="00AC4400">
      <w:pPr>
        <w:pStyle w:val="Lijstalinea"/>
        <w:rPr>
          <w:rFonts w:ascii="Arial" w:hAnsi="Arial" w:cs="Arial"/>
        </w:rPr>
      </w:pPr>
    </w:p>
    <w:p w14:paraId="4FF59B9A" w14:textId="1C5F3B70" w:rsidR="00AC4400" w:rsidRDefault="00AC4400" w:rsidP="00AC4400">
      <w:pPr>
        <w:pStyle w:val="Lijstalinea"/>
        <w:rPr>
          <w:rFonts w:ascii="Arial" w:hAnsi="Arial" w:cs="Arial"/>
        </w:rPr>
      </w:pPr>
    </w:p>
    <w:p w14:paraId="0C77FF06" w14:textId="727F39A8" w:rsidR="00AC4400" w:rsidRDefault="00AC4400" w:rsidP="00AC4400">
      <w:pPr>
        <w:pStyle w:val="Lijstalinea"/>
        <w:rPr>
          <w:rFonts w:ascii="Arial" w:hAnsi="Arial" w:cs="Arial"/>
        </w:rPr>
      </w:pPr>
    </w:p>
    <w:p w14:paraId="15D3CFE1" w14:textId="79DAA94D" w:rsidR="00AC4400" w:rsidRDefault="00AC4400" w:rsidP="00AC4400">
      <w:pPr>
        <w:pStyle w:val="Lijstalinea"/>
        <w:rPr>
          <w:rFonts w:ascii="Arial" w:hAnsi="Arial" w:cs="Arial"/>
        </w:rPr>
      </w:pPr>
    </w:p>
    <w:p w14:paraId="549DE283" w14:textId="48079906" w:rsidR="00AC4400" w:rsidRDefault="00AC4400" w:rsidP="00AC4400">
      <w:pPr>
        <w:pStyle w:val="Lijstalinea"/>
        <w:rPr>
          <w:rFonts w:ascii="Arial" w:hAnsi="Arial" w:cs="Arial"/>
        </w:rPr>
      </w:pPr>
    </w:p>
    <w:p w14:paraId="6686686C" w14:textId="4D60F0FE" w:rsidR="00AC4400" w:rsidRDefault="00AC4400" w:rsidP="00AC4400">
      <w:pPr>
        <w:pStyle w:val="Lijstalinea"/>
        <w:rPr>
          <w:rFonts w:ascii="Arial" w:hAnsi="Arial" w:cs="Arial"/>
        </w:rPr>
      </w:pPr>
    </w:p>
    <w:p w14:paraId="1B0A207C" w14:textId="77777777" w:rsidR="00AC4400" w:rsidRDefault="00AC4400" w:rsidP="00AC4400">
      <w:pPr>
        <w:pStyle w:val="Lijstalinea"/>
        <w:rPr>
          <w:rFonts w:ascii="Arial" w:hAnsi="Arial" w:cs="Arial"/>
        </w:rPr>
      </w:pPr>
    </w:p>
    <w:p w14:paraId="51F721CD" w14:textId="6537FBAB" w:rsidR="00AC4400" w:rsidRPr="00E6546D" w:rsidRDefault="00E6546D" w:rsidP="00AC4400">
      <w:pPr>
        <w:pStyle w:val="Lijstalinea"/>
        <w:rPr>
          <w:rFonts w:ascii="Arial" w:hAnsi="Arial" w:cs="Arial"/>
          <w:color w:val="00B050"/>
        </w:rPr>
      </w:pPr>
      <w:r>
        <w:rPr>
          <w:rFonts w:ascii="Arial" w:hAnsi="Arial" w:cs="Arial"/>
          <w:color w:val="00B050"/>
        </w:rPr>
        <w:t>Eigen antwoord.</w:t>
      </w:r>
    </w:p>
    <w:p w14:paraId="60B1A4C5" w14:textId="77777777" w:rsidR="00415804" w:rsidRPr="00415804" w:rsidRDefault="00415804" w:rsidP="00415804">
      <w:pPr>
        <w:rPr>
          <w:rFonts w:ascii="Arial" w:hAnsi="Arial" w:cs="Arial"/>
        </w:rPr>
      </w:pPr>
    </w:p>
    <w:p w14:paraId="1A0B0DEF" w14:textId="52F96F28" w:rsidR="00415804" w:rsidRDefault="00415804" w:rsidP="00AC4400">
      <w:pPr>
        <w:pStyle w:val="Lijstalinea"/>
        <w:numPr>
          <w:ilvl w:val="0"/>
          <w:numId w:val="19"/>
        </w:numPr>
        <w:rPr>
          <w:rFonts w:ascii="Arial" w:hAnsi="Arial" w:cs="Arial"/>
        </w:rPr>
      </w:pPr>
      <w:r w:rsidRPr="00AC4400">
        <w:rPr>
          <w:rFonts w:ascii="Arial" w:hAnsi="Arial" w:cs="Arial"/>
        </w:rPr>
        <w:t xml:space="preserve">Lees de tekst aandachtig. </w:t>
      </w:r>
    </w:p>
    <w:p w14:paraId="462A3530" w14:textId="0127C8C3" w:rsidR="00AC4400" w:rsidRDefault="00AC4400" w:rsidP="00AC4400">
      <w:pPr>
        <w:rPr>
          <w:rFonts w:ascii="Arial" w:hAnsi="Arial" w:cs="Arial"/>
        </w:rPr>
      </w:pPr>
    </w:p>
    <w:p w14:paraId="6E4D8A1F" w14:textId="77777777" w:rsidR="00AC4400" w:rsidRPr="00AC4400" w:rsidRDefault="00AC4400" w:rsidP="00AC4400">
      <w:pPr>
        <w:rPr>
          <w:rFonts w:ascii="Arial" w:hAnsi="Arial" w:cs="Arial"/>
        </w:rPr>
      </w:pPr>
    </w:p>
    <w:p w14:paraId="352240AC" w14:textId="74437928" w:rsidR="00415804" w:rsidRDefault="00415804" w:rsidP="00415804">
      <w:pPr>
        <w:rPr>
          <w:rFonts w:ascii="Arial" w:hAnsi="Arial" w:cs="Arial"/>
        </w:rPr>
      </w:pPr>
      <w:r w:rsidRPr="00415804">
        <w:rPr>
          <w:rFonts w:ascii="Arial" w:hAnsi="Arial" w:cs="Arial"/>
        </w:rPr>
        <w:t xml:space="preserve">Hij werd ook wel </w:t>
      </w:r>
      <w:r w:rsidRPr="005C256D">
        <w:rPr>
          <w:rFonts w:ascii="Arial" w:hAnsi="Arial" w:cs="Arial"/>
          <w:highlight w:val="green"/>
        </w:rPr>
        <w:t xml:space="preserve">‘de vader van Europa’ </w:t>
      </w:r>
      <w:r w:rsidRPr="00B85C0D">
        <w:rPr>
          <w:rFonts w:ascii="Arial" w:hAnsi="Arial" w:cs="Arial"/>
        </w:rPr>
        <w:t>genoemd</w:t>
      </w:r>
      <w:r w:rsidRPr="00415804">
        <w:rPr>
          <w:rFonts w:ascii="Arial" w:hAnsi="Arial" w:cs="Arial"/>
        </w:rPr>
        <w:t xml:space="preserve">, omdat hij de keizer was van een </w:t>
      </w:r>
      <w:r w:rsidRPr="00B85C0D">
        <w:rPr>
          <w:rFonts w:ascii="Arial" w:hAnsi="Arial" w:cs="Arial"/>
          <w:highlight w:val="green"/>
        </w:rPr>
        <w:t>enorm rijk</w:t>
      </w:r>
      <w:r w:rsidRPr="00415804">
        <w:rPr>
          <w:rFonts w:ascii="Arial" w:hAnsi="Arial" w:cs="Arial"/>
        </w:rPr>
        <w:t xml:space="preserve">. Maar was Karel de Grote dan echt een grote man? Ja! Hij was </w:t>
      </w:r>
      <w:r w:rsidRPr="003B5C98">
        <w:rPr>
          <w:rFonts w:ascii="Arial" w:hAnsi="Arial" w:cs="Arial"/>
          <w:highlight w:val="green"/>
        </w:rPr>
        <w:t>1 meter 84</w:t>
      </w:r>
      <w:r w:rsidRPr="00415804">
        <w:rPr>
          <w:rFonts w:ascii="Arial" w:hAnsi="Arial" w:cs="Arial"/>
        </w:rPr>
        <w:t xml:space="preserve"> lang. Dit was voor zijn tijd enorm groot, want de mensen waren toen gemiddeld kleiner dan nu. </w:t>
      </w:r>
    </w:p>
    <w:p w14:paraId="5B8BF648" w14:textId="77777777" w:rsidR="00294A4F" w:rsidRPr="00415804" w:rsidRDefault="00294A4F" w:rsidP="00415804">
      <w:pPr>
        <w:rPr>
          <w:rFonts w:ascii="Arial" w:hAnsi="Arial" w:cs="Arial"/>
        </w:rPr>
      </w:pPr>
    </w:p>
    <w:p w14:paraId="5622D43B" w14:textId="77777777" w:rsidR="00294A4F" w:rsidRDefault="00415804" w:rsidP="00415804">
      <w:pPr>
        <w:rPr>
          <w:rFonts w:ascii="Arial" w:hAnsi="Arial" w:cs="Arial"/>
        </w:rPr>
      </w:pPr>
      <w:r w:rsidRPr="00DF59BB">
        <w:rPr>
          <w:rFonts w:ascii="Arial" w:hAnsi="Arial" w:cs="Arial"/>
        </w:rPr>
        <w:t xml:space="preserve">Hij heeft zijn naam ook te danken aan het feit dat hij een enorm rijk had. Maar hoe bestuurde hij dat hele rijk? Hij deelde zijn rijk op in </w:t>
      </w:r>
      <w:r w:rsidRPr="002129CD">
        <w:rPr>
          <w:rFonts w:ascii="Arial" w:hAnsi="Arial" w:cs="Arial"/>
          <w:highlight w:val="green"/>
        </w:rPr>
        <w:t>gouwen</w:t>
      </w:r>
      <w:r w:rsidRPr="00DF59BB">
        <w:rPr>
          <w:rFonts w:ascii="Arial" w:hAnsi="Arial" w:cs="Arial"/>
        </w:rPr>
        <w:t xml:space="preserve">. Aan het hoofd van elke gouw stond een </w:t>
      </w:r>
      <w:r w:rsidRPr="002129CD">
        <w:rPr>
          <w:rFonts w:ascii="Arial" w:hAnsi="Arial" w:cs="Arial"/>
          <w:highlight w:val="green"/>
        </w:rPr>
        <w:t>graaf</w:t>
      </w:r>
      <w:r w:rsidRPr="00DF59BB">
        <w:rPr>
          <w:rFonts w:ascii="Arial" w:hAnsi="Arial" w:cs="Arial"/>
        </w:rPr>
        <w:t xml:space="preserve">. </w:t>
      </w:r>
    </w:p>
    <w:p w14:paraId="31906845" w14:textId="77777777" w:rsidR="00294A4F" w:rsidRDefault="00294A4F" w:rsidP="00415804">
      <w:pPr>
        <w:rPr>
          <w:rFonts w:ascii="Arial" w:hAnsi="Arial" w:cs="Arial"/>
        </w:rPr>
      </w:pPr>
    </w:p>
    <w:p w14:paraId="7E17DED2" w14:textId="46AF4B9D" w:rsidR="00415804" w:rsidRDefault="00415804" w:rsidP="00415804">
      <w:pPr>
        <w:rPr>
          <w:rFonts w:ascii="Arial" w:hAnsi="Arial" w:cs="Arial"/>
        </w:rPr>
      </w:pPr>
      <w:r w:rsidRPr="00DF59BB">
        <w:rPr>
          <w:rFonts w:ascii="Arial" w:hAnsi="Arial" w:cs="Arial"/>
        </w:rPr>
        <w:t xml:space="preserve">Karel de Grote maakte de wetten voor zijn hele rijk. De graven moesten hem trouw zijn en gehoorzamen. Daarnaast stuurde hij </w:t>
      </w:r>
      <w:r w:rsidRPr="00213B23">
        <w:rPr>
          <w:rFonts w:ascii="Arial" w:hAnsi="Arial" w:cs="Arial"/>
          <w:highlight w:val="green"/>
        </w:rPr>
        <w:t>zendgraven</w:t>
      </w:r>
      <w:r w:rsidRPr="00DF59BB">
        <w:rPr>
          <w:rFonts w:ascii="Arial" w:hAnsi="Arial" w:cs="Arial"/>
        </w:rPr>
        <w:t xml:space="preserve"> doorheen het rijk. Dit waren ambtenaren die moesten nagaan of men </w:t>
      </w:r>
      <w:r w:rsidRPr="00213B23">
        <w:rPr>
          <w:rFonts w:ascii="Arial" w:hAnsi="Arial" w:cs="Arial"/>
          <w:highlight w:val="green"/>
        </w:rPr>
        <w:t>de keizer</w:t>
      </w:r>
      <w:r w:rsidRPr="00415804">
        <w:rPr>
          <w:rFonts w:ascii="Arial" w:hAnsi="Arial" w:cs="Arial"/>
        </w:rPr>
        <w:t xml:space="preserve"> wel gehoorzaamde. De zendgraven brachten Karel de Grote dus altijd op de hoogte wanneer er iets gebeurde. Hij </w:t>
      </w:r>
      <w:r w:rsidRPr="006F05C1">
        <w:rPr>
          <w:rFonts w:ascii="Arial" w:hAnsi="Arial" w:cs="Arial"/>
          <w:highlight w:val="green"/>
        </w:rPr>
        <w:t>reisde</w:t>
      </w:r>
      <w:r w:rsidRPr="00415804">
        <w:rPr>
          <w:rFonts w:ascii="Arial" w:hAnsi="Arial" w:cs="Arial"/>
        </w:rPr>
        <w:t xml:space="preserve"> ook vaak </w:t>
      </w:r>
      <w:r w:rsidRPr="006F05C1">
        <w:rPr>
          <w:rFonts w:ascii="Arial" w:hAnsi="Arial" w:cs="Arial"/>
          <w:highlight w:val="green"/>
        </w:rPr>
        <w:t>zelf rond</w:t>
      </w:r>
      <w:r w:rsidRPr="00415804">
        <w:rPr>
          <w:rFonts w:ascii="Arial" w:hAnsi="Arial" w:cs="Arial"/>
        </w:rPr>
        <w:t xml:space="preserve"> om de gouwen te controleren. </w:t>
      </w:r>
    </w:p>
    <w:p w14:paraId="4DF49888" w14:textId="77777777" w:rsidR="00963281" w:rsidRPr="00415804" w:rsidRDefault="00963281" w:rsidP="00415804">
      <w:pPr>
        <w:rPr>
          <w:rFonts w:ascii="Arial" w:hAnsi="Arial" w:cs="Arial"/>
        </w:rPr>
      </w:pPr>
    </w:p>
    <w:p w14:paraId="00873849" w14:textId="77777777" w:rsidR="00DF59BB" w:rsidRDefault="00DF59BB" w:rsidP="00415804">
      <w:pPr>
        <w:rPr>
          <w:rFonts w:ascii="Arial" w:hAnsi="Arial" w:cs="Arial"/>
          <w:u w:val="single"/>
        </w:rPr>
      </w:pPr>
    </w:p>
    <w:p w14:paraId="74CC2468" w14:textId="237400A6" w:rsidR="00415804" w:rsidRDefault="00415804" w:rsidP="00DF59BB">
      <w:pPr>
        <w:pStyle w:val="Lijstalinea"/>
        <w:numPr>
          <w:ilvl w:val="0"/>
          <w:numId w:val="19"/>
        </w:numPr>
        <w:rPr>
          <w:rFonts w:ascii="Arial" w:hAnsi="Arial" w:cs="Arial"/>
        </w:rPr>
      </w:pPr>
      <w:r w:rsidRPr="00DF59BB">
        <w:rPr>
          <w:rFonts w:ascii="Arial" w:hAnsi="Arial" w:cs="Arial"/>
        </w:rPr>
        <w:t xml:space="preserve">duid de belangrijkste woorden in de tekst aan met een markeerstift. </w:t>
      </w:r>
    </w:p>
    <w:p w14:paraId="3449A7A3" w14:textId="1E77DFB6" w:rsidR="00294A4F" w:rsidRDefault="00294A4F" w:rsidP="00294A4F">
      <w:pPr>
        <w:rPr>
          <w:rFonts w:ascii="Arial" w:hAnsi="Arial" w:cs="Arial"/>
        </w:rPr>
      </w:pPr>
    </w:p>
    <w:p w14:paraId="77CE0595" w14:textId="35B9155F" w:rsidR="00294A4F" w:rsidRDefault="00294A4F" w:rsidP="00294A4F">
      <w:pPr>
        <w:rPr>
          <w:rFonts w:ascii="Arial" w:hAnsi="Arial" w:cs="Arial"/>
        </w:rPr>
      </w:pPr>
    </w:p>
    <w:p w14:paraId="1875BB40" w14:textId="779D42A4" w:rsidR="00294A4F" w:rsidRDefault="00294A4F" w:rsidP="00294A4F">
      <w:pPr>
        <w:rPr>
          <w:rFonts w:ascii="Arial" w:hAnsi="Arial" w:cs="Arial"/>
        </w:rPr>
      </w:pPr>
    </w:p>
    <w:p w14:paraId="61730E34" w14:textId="77777777" w:rsidR="00DF59BB" w:rsidRPr="00DF59BB" w:rsidRDefault="00DF59BB" w:rsidP="00DF59BB">
      <w:pPr>
        <w:rPr>
          <w:rFonts w:ascii="Arial" w:hAnsi="Arial" w:cs="Arial"/>
        </w:rPr>
      </w:pPr>
    </w:p>
    <w:p w14:paraId="569DAF61" w14:textId="4CE80D01" w:rsidR="00415804" w:rsidRPr="00DF59BB" w:rsidRDefault="00415804" w:rsidP="00DF59BB">
      <w:pPr>
        <w:pStyle w:val="Lijstalinea"/>
        <w:numPr>
          <w:ilvl w:val="0"/>
          <w:numId w:val="19"/>
        </w:numPr>
        <w:rPr>
          <w:rFonts w:ascii="Arial" w:hAnsi="Arial" w:cs="Arial"/>
        </w:rPr>
      </w:pPr>
      <w:r w:rsidRPr="00DF59BB">
        <w:rPr>
          <w:rFonts w:ascii="Arial" w:hAnsi="Arial" w:cs="Arial"/>
        </w:rPr>
        <w:t xml:space="preserve">maak woordspinnen met deze belangrijke woorden. Zorg ervoor dat je een samenvatting krijgt van de tekst. De middelste woorden zijn al gegeven. </w:t>
      </w:r>
    </w:p>
    <w:p w14:paraId="7A5DF0FB" w14:textId="74BF223C" w:rsidR="00415804" w:rsidRPr="00415804" w:rsidRDefault="00415804" w:rsidP="00415804">
      <w:pPr>
        <w:rPr>
          <w:rFonts w:ascii="Arial" w:hAnsi="Arial" w:cs="Arial"/>
        </w:rPr>
      </w:pPr>
    </w:p>
    <w:p w14:paraId="3C08BC79" w14:textId="29ED2294" w:rsidR="004106DB" w:rsidRDefault="004106DB" w:rsidP="00415804">
      <w:pPr>
        <w:rPr>
          <w:rFonts w:ascii="Arial" w:hAnsi="Arial" w:cs="Arial"/>
          <w:b/>
          <w:bCs/>
          <w:sz w:val="28"/>
          <w:szCs w:val="28"/>
        </w:rPr>
      </w:pPr>
    </w:p>
    <w:p w14:paraId="6A0DFAFE" w14:textId="0D4AD2B9" w:rsidR="004106DB" w:rsidRDefault="00AE39D0" w:rsidP="00415804">
      <w:pPr>
        <w:rPr>
          <w:rFonts w:ascii="Arial" w:hAnsi="Arial" w:cs="Arial"/>
          <w:b/>
          <w:bCs/>
          <w:sz w:val="28"/>
          <w:szCs w:val="28"/>
        </w:rPr>
      </w:pPr>
      <w:r>
        <w:rPr>
          <w:noProof/>
        </w:rPr>
        <w:lastRenderedPageBreak/>
        <mc:AlternateContent>
          <mc:Choice Requires="wps">
            <w:drawing>
              <wp:anchor distT="0" distB="0" distL="114300" distR="114300" simplePos="0" relativeHeight="251802624" behindDoc="0" locked="0" layoutInCell="1" allowOverlap="1" wp14:anchorId="0A82B869" wp14:editId="3DCEB90B">
                <wp:simplePos x="0" y="0"/>
                <wp:positionH relativeFrom="column">
                  <wp:posOffset>5472870</wp:posOffset>
                </wp:positionH>
                <wp:positionV relativeFrom="paragraph">
                  <wp:posOffset>7570</wp:posOffset>
                </wp:positionV>
                <wp:extent cx="863600" cy="337625"/>
                <wp:effectExtent l="0" t="0" r="0" b="5715"/>
                <wp:wrapNone/>
                <wp:docPr id="55" name="Tekstvak 55"/>
                <wp:cNvGraphicFramePr/>
                <a:graphic xmlns:a="http://schemas.openxmlformats.org/drawingml/2006/main">
                  <a:graphicData uri="http://schemas.microsoft.com/office/word/2010/wordprocessingShape">
                    <wps:wsp>
                      <wps:cNvSpPr txBox="1"/>
                      <wps:spPr>
                        <a:xfrm>
                          <a:off x="0" y="0"/>
                          <a:ext cx="863600" cy="337625"/>
                        </a:xfrm>
                        <a:prstGeom prst="rect">
                          <a:avLst/>
                        </a:prstGeom>
                        <a:noFill/>
                        <a:ln w="6350">
                          <a:noFill/>
                        </a:ln>
                      </wps:spPr>
                      <wps:txbx>
                        <w:txbxContent>
                          <w:p w14:paraId="6E1E9D6F" w14:textId="77777777" w:rsidR="00AE39D0" w:rsidRPr="00AE39D0" w:rsidRDefault="00AE39D0" w:rsidP="00AE39D0">
                            <w:pPr>
                              <w:rPr>
                                <w:rFonts w:ascii="Arial" w:hAnsi="Arial" w:cs="Arial"/>
                                <w:color w:val="00B050"/>
                              </w:rPr>
                            </w:pPr>
                            <w:r w:rsidRPr="00AE39D0">
                              <w:rPr>
                                <w:rFonts w:ascii="Arial" w:hAnsi="Arial" w:cs="Arial"/>
                                <w:color w:val="00B050"/>
                              </w:rPr>
                              <w:t>graaf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2B869" id="Tekstvak 55" o:spid="_x0000_s1037" type="#_x0000_t202" style="position:absolute;margin-left:430.95pt;margin-top:.6pt;width:68pt;height:26.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0L2MwIAAFoEAAAOAAAAZHJzL2Uyb0RvYy54bWysVEtv2zAMvg/YfxB0X+w82xpxiqxFhgFB&#10;WyAZelZkKTEqiZqkxM5+/Sg5SYNup2EXmSIpPr6P9PS+1YochPM1mJL2ezklwnCoarMt6Y/14sst&#10;JT4wUzEFRpT0KDy9n33+NG1sIQawA1UJRzCI8UVjS7oLwRZZ5vlOaOZ7YIVBowSnWcCr22aVYw1G&#10;1yob5Pkka8BV1gEX3qP2sTPSWYovpeDhWUovAlElxdpCOl06N/HMZlNWbB2zu5qfymD/UIVmtcGk&#10;l1CPLDCyd/UfoXTNHXiQocdBZyBlzUXqAbvp5x+6We2YFakXBMfbC0z+/4XlT4cXR+qqpOMxJYZp&#10;5Ggt3nw4sDeCKsSnsb5At5VFx9B+hRZ5Pus9KmPbrXQ6frEhgnZE+nhBV7SBcFTeToaTHC0cTcPh&#10;zWSQomfvj63z4ZsATaJQUofkJUzZYekDFoKuZ5eYy8CiVioRqAxpSjoZjvP04GLBF8rgw9hCV2qU&#10;QrtpU8v9Sx8bqI7YnoNuQLzlixqLWDIfXpjDicC6ccrDMx5SASaDk0TJDtyvv+mjPxKFVkoanLCS&#10;+p975gQl6rtBCu/6o1EcyXQZjW8GeHHXls21xez1A+AQ93GfLE9i9A/qLEoH+hWXYR6zookZjrlL&#10;Gs7iQ+jmHpeJi/k8OeEQWhaWZmV5DB1hjRCv21fm7ImHgAQ+wXkWWfGBjs63I2S+DyDrxFUEukP1&#10;hD8OcKLwtGxxQ67vyev9lzD7DQAA//8DAFBLAwQUAAYACAAAACEAM+tGat8AAAAIAQAADwAAAGRy&#10;cy9kb3ducmV2LnhtbEyPQUvDQBCF74L/YRnBm900tDWJ2ZQSKILoobUXb5PsNAlmd2N220Z/veOp&#10;Hh/f4803+XoyvTjT6DtnFcxnEQiytdOdbRQc3rcPCQgf0GrsnSUF3+RhXdze5Jhpd7E7Ou9DI3jE&#10;+gwVtCEMmZS+bsmgn7mBLLOjGw0GjmMj9YgXHje9jKNoJQ12li+0OFDZUv25PxkFL+X2DXdVbJKf&#10;vnx+PW6Gr8PHUqn7u2nzBCLQFK5l+NNndSjYqXInq73oFSSrecpVBjEI5mn6yLlSsFwsQBa5/P9A&#10;8QsAAP//AwBQSwECLQAUAAYACAAAACEAtoM4kv4AAADhAQAAEwAAAAAAAAAAAAAAAAAAAAAAW0Nv&#10;bnRlbnRfVHlwZXNdLnhtbFBLAQItABQABgAIAAAAIQA4/SH/1gAAAJQBAAALAAAAAAAAAAAAAAAA&#10;AC8BAABfcmVscy8ucmVsc1BLAQItABQABgAIAAAAIQDDy0L2MwIAAFoEAAAOAAAAAAAAAAAAAAAA&#10;AC4CAABkcnMvZTJvRG9jLnhtbFBLAQItABQABgAIAAAAIQAz60Zq3wAAAAgBAAAPAAAAAAAAAAAA&#10;AAAAAI0EAABkcnMvZG93bnJldi54bWxQSwUGAAAAAAQABADzAAAAmQUAAAAA&#10;" filled="f" stroked="f" strokeweight=".5pt">
                <v:textbox>
                  <w:txbxContent>
                    <w:p w14:paraId="6E1E9D6F" w14:textId="77777777" w:rsidR="00AE39D0" w:rsidRPr="00AE39D0" w:rsidRDefault="00AE39D0" w:rsidP="00AE39D0">
                      <w:pPr>
                        <w:rPr>
                          <w:rFonts w:ascii="Arial" w:hAnsi="Arial" w:cs="Arial"/>
                          <w:color w:val="00B050"/>
                        </w:rPr>
                      </w:pPr>
                      <w:r w:rsidRPr="00AE39D0">
                        <w:rPr>
                          <w:rFonts w:ascii="Arial" w:hAnsi="Arial" w:cs="Arial"/>
                          <w:color w:val="00B050"/>
                        </w:rPr>
                        <w:t>graaf</w:t>
                      </w:r>
                    </w:p>
                  </w:txbxContent>
                </v:textbox>
              </v:shape>
            </w:pict>
          </mc:Fallback>
        </mc:AlternateContent>
      </w:r>
      <w:r w:rsidR="00342CC2">
        <w:rPr>
          <w:noProof/>
        </w:rPr>
        <mc:AlternateContent>
          <mc:Choice Requires="wps">
            <w:drawing>
              <wp:anchor distT="0" distB="0" distL="114300" distR="114300" simplePos="0" relativeHeight="251800576" behindDoc="0" locked="0" layoutInCell="1" allowOverlap="1" wp14:anchorId="642114D8" wp14:editId="65F57AFF">
                <wp:simplePos x="0" y="0"/>
                <wp:positionH relativeFrom="column">
                  <wp:posOffset>3151700</wp:posOffset>
                </wp:positionH>
                <wp:positionV relativeFrom="paragraph">
                  <wp:posOffset>7571</wp:posOffset>
                </wp:positionV>
                <wp:extent cx="863600" cy="295422"/>
                <wp:effectExtent l="0" t="0" r="0" b="0"/>
                <wp:wrapNone/>
                <wp:docPr id="54" name="Tekstvak 54"/>
                <wp:cNvGraphicFramePr/>
                <a:graphic xmlns:a="http://schemas.openxmlformats.org/drawingml/2006/main">
                  <a:graphicData uri="http://schemas.microsoft.com/office/word/2010/wordprocessingShape">
                    <wps:wsp>
                      <wps:cNvSpPr txBox="1"/>
                      <wps:spPr>
                        <a:xfrm>
                          <a:off x="0" y="0"/>
                          <a:ext cx="863600" cy="295422"/>
                        </a:xfrm>
                        <a:prstGeom prst="rect">
                          <a:avLst/>
                        </a:prstGeom>
                        <a:noFill/>
                        <a:ln w="6350">
                          <a:noFill/>
                        </a:ln>
                      </wps:spPr>
                      <wps:txbx>
                        <w:txbxContent>
                          <w:p w14:paraId="68468C23" w14:textId="77777777" w:rsidR="00342CC2" w:rsidRPr="00342CC2" w:rsidRDefault="00342CC2" w:rsidP="00342CC2">
                            <w:pPr>
                              <w:rPr>
                                <w:rFonts w:ascii="Arial" w:hAnsi="Arial" w:cs="Arial"/>
                                <w:color w:val="00B050"/>
                              </w:rPr>
                            </w:pPr>
                            <w:r w:rsidRPr="00342CC2">
                              <w:rPr>
                                <w:rFonts w:ascii="Arial" w:hAnsi="Arial" w:cs="Arial"/>
                                <w:color w:val="00B050"/>
                              </w:rPr>
                              <w:t>gouwen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114D8" id="Tekstvak 54" o:spid="_x0000_s1038" type="#_x0000_t202" style="position:absolute;margin-left:248.15pt;margin-top:.6pt;width:68pt;height:23.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vMgIAAFoEAAAOAAAAZHJzL2Uyb0RvYy54bWysVF1v2jAUfZ+0/2D5fSSkwNqIULFWTJNQ&#10;WwmqPhvHJlEdX882JOzX79rhS92epr2Y63tu7tc5ZnrfNYrshXU16IIOByklQnMoa70t6Ot68eWW&#10;EueZLpkCLQp6EI7ezz5/mrYmFxlUoEphCSbRLm9NQSvvTZ4kjleiYW4ARmgEJdiGebzabVJa1mL2&#10;RiVZmk6SFmxpLHDhHHofe5DOYn4pBffPUjrhiSoo9ubjaeO5CWcym7J8a5mpan5sg/1DFw2rNRY9&#10;p3pknpGdrf9I1dTcggPpBxyaBKSsuYgz4DTD9MM0q4oZEWfB5ThzXpP7f2n50/7Fkros6HhEiWYN&#10;crQW787v2TtBF+6nNS7HsJXBQN99gw55PvkdOsPYnbRN+MWBCOK46cN5u6LzhKPzdnIzSRHhCGV3&#10;41GWhSzJ5WNjnf8uoCHBKKhF8uJO2X7pfB96Cgm1NCxqpSKBSpO2oJObcRo/OCOYXGmsEUboWw2W&#10;7zZdHHkYOwiuDZQHHM9CLxBn+KLGJpbM+RdmURHYN6rcP+MhFWAxOFqUVGB//c0f4pEoRClpUWEF&#10;dT93zApK1A+NFN4NR6MgyXgZjb9meLHXyOYa0bvmAVDEQ3xPhkczxHt1MqWF5g0fwzxURYhpjrUL&#10;6k/mg+91j4+Ji/k8BqEIDfNLvTI8pA5rDSted2/MmiMPHgl8gpMWWf6Bjj62J2S+8yDryNVlq8f9&#10;o4Aj28fHFl7I9T1GXf4SZr8BAAD//wMAUEsDBBQABgAIAAAAIQBpT/Cl3gAAAAgBAAAPAAAAZHJz&#10;L2Rvd25yZXYueG1sTI/BTsMwEETvSPyDtUjcqEMKaQlxqipShYTg0NILNyfeJhH2OsRuG/h6lhMc&#10;R280+7ZYTc6KE46h96TgdpaAQGq86alVsH/b3CxBhKjJaOsJFXxhgFV5eVHo3PgzbfG0i63gEQq5&#10;VtDFOORShqZDp8PMD0jMDn50OnIcW2lGfeZxZ2WaJJl0uie+0OkBqw6bj93RKXiuNq96W6du+W2r&#10;p5fDevjcv98rdX01rR9BRJziXxl+9VkdSnaq/ZFMEFbB3UM25yqDFATzbJ5yrhksFiDLQv5/oPwB&#10;AAD//wMAUEsBAi0AFAAGAAgAAAAhALaDOJL+AAAA4QEAABMAAAAAAAAAAAAAAAAAAAAAAFtDb250&#10;ZW50X1R5cGVzXS54bWxQSwECLQAUAAYACAAAACEAOP0h/9YAAACUAQAACwAAAAAAAAAAAAAAAAAv&#10;AQAAX3JlbHMvLnJlbHNQSwECLQAUAAYACAAAACEAW06PrzICAABaBAAADgAAAAAAAAAAAAAAAAAu&#10;AgAAZHJzL2Uyb0RvYy54bWxQSwECLQAUAAYACAAAACEAaU/wpd4AAAAIAQAADwAAAAAAAAAAAAAA&#10;AACMBAAAZHJzL2Rvd25yZXYueG1sUEsFBgAAAAAEAAQA8wAAAJcFAAAAAA==&#10;" filled="f" stroked="f" strokeweight=".5pt">
                <v:textbox>
                  <w:txbxContent>
                    <w:p w14:paraId="68468C23" w14:textId="77777777" w:rsidR="00342CC2" w:rsidRPr="00342CC2" w:rsidRDefault="00342CC2" w:rsidP="00342CC2">
                      <w:pPr>
                        <w:rPr>
                          <w:rFonts w:ascii="Arial" w:hAnsi="Arial" w:cs="Arial"/>
                          <w:color w:val="00B050"/>
                        </w:rPr>
                      </w:pPr>
                      <w:r w:rsidRPr="00342CC2">
                        <w:rPr>
                          <w:rFonts w:ascii="Arial" w:hAnsi="Arial" w:cs="Arial"/>
                          <w:color w:val="00B050"/>
                        </w:rPr>
                        <w:t>gouwen</w:t>
                      </w:r>
                    </w:p>
                  </w:txbxContent>
                </v:textbox>
              </v:shape>
            </w:pict>
          </mc:Fallback>
        </mc:AlternateContent>
      </w:r>
      <w:r w:rsidR="003A2AFB">
        <w:rPr>
          <w:noProof/>
        </w:rPr>
        <mc:AlternateContent>
          <mc:Choice Requires="wps">
            <w:drawing>
              <wp:anchor distT="0" distB="0" distL="114300" distR="114300" simplePos="0" relativeHeight="251798528" behindDoc="0" locked="0" layoutInCell="1" allowOverlap="1" wp14:anchorId="69B6FC16" wp14:editId="47DB3DF6">
                <wp:simplePos x="0" y="0"/>
                <wp:positionH relativeFrom="column">
                  <wp:posOffset>1927811</wp:posOffset>
                </wp:positionH>
                <wp:positionV relativeFrom="paragraph">
                  <wp:posOffset>-6497</wp:posOffset>
                </wp:positionV>
                <wp:extent cx="668216" cy="274418"/>
                <wp:effectExtent l="0" t="0" r="0" b="0"/>
                <wp:wrapNone/>
                <wp:docPr id="43" name="Tekstvak 43"/>
                <wp:cNvGraphicFramePr/>
                <a:graphic xmlns:a="http://schemas.openxmlformats.org/drawingml/2006/main">
                  <a:graphicData uri="http://schemas.microsoft.com/office/word/2010/wordprocessingShape">
                    <wps:wsp>
                      <wps:cNvSpPr txBox="1"/>
                      <wps:spPr>
                        <a:xfrm>
                          <a:off x="0" y="0"/>
                          <a:ext cx="668216" cy="274418"/>
                        </a:xfrm>
                        <a:prstGeom prst="rect">
                          <a:avLst/>
                        </a:prstGeom>
                        <a:noFill/>
                        <a:ln w="6350">
                          <a:noFill/>
                        </a:ln>
                      </wps:spPr>
                      <wps:txbx>
                        <w:txbxContent>
                          <w:p w14:paraId="17C01757" w14:textId="77777777" w:rsidR="003A2AFB" w:rsidRPr="003A2AFB" w:rsidRDefault="003A2AFB" w:rsidP="003A2AFB">
                            <w:pPr>
                              <w:rPr>
                                <w:rFonts w:ascii="Arial" w:hAnsi="Arial" w:cs="Arial"/>
                                <w:color w:val="00B050"/>
                              </w:rPr>
                            </w:pPr>
                            <w:r w:rsidRPr="003A2AFB">
                              <w:rPr>
                                <w:rFonts w:ascii="Arial" w:hAnsi="Arial" w:cs="Arial"/>
                                <w:color w:val="00B050"/>
                              </w:rPr>
                              <w:t>1m84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6FC16" id="Tekstvak 43" o:spid="_x0000_s1039" type="#_x0000_t202" style="position:absolute;margin-left:151.8pt;margin-top:-.5pt;width:52.6pt;height:21.6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qCYMwIAAFoEAAAOAAAAZHJzL2Uyb0RvYy54bWysVFFv2jAQfp+0/2D5fYRQSmlEqFgrpklV&#10;WwmmPhvHJlFtn2cbEvbrd3aAom5P017M+e5y5+/77pjddVqRvXC+AVPSfDCkRBgOVWO2Jf2xXn6Z&#10;UuIDMxVTYERJD8LTu/nnT7PWFmIENahKOIJFjC9aW9I6BFtkmee10MwPwAqDQQlOs4BXt80qx1qs&#10;rlU2Gg4nWQuusg648B69D32QzlN9KQUPz1J6EYgqKb4tpNOlcxPPbD5jxdYxWzf8+Az2D6/QrDHY&#10;9FzqgQVGdq75o5RuuAMPMgw46AykbLhIGBBNPvyAZlUzKxIWJMfbM03+/5XlT/sXR5qqpOMrSgzT&#10;qNFavPmwZ28EXchPa32BaSuLiaH7Ch3qfPJ7dEbYnXQ6/iIggnFk+nBmV3SBcHROJtNRPqGEY2h0&#10;Mx7n01gle//YOh++CdAkGiV1KF7ilO0ffehTTymxl4Flo1QSUBnSYoOr62H64BzB4spgjwihf2q0&#10;QrfpEuT8jG8D1QHhOegHxFu+bPARj8yHF+ZwIhARTnl4xkMqwGZwtCipwf36mz/mo1AYpaTFCSup&#10;/7ljTlCivhuU8DYfj+NIpsv4+maEF3cZ2VxGzE7fAw5xjvtkeTJjflAnUzrQr7gMi9gVQ8xw7F3S&#10;cDLvQz/3uExcLBYpCYfQsvBoVpbH0pHWSPG6e2XOHnUIKOATnGaRFR/k6HN7QRa7ALJJWkWie1aP&#10;/OMAJ7WPyxY35PKest7/Eua/AQAA//8DAFBLAwQUAAYACAAAACEAtMdGLuAAAAAJAQAADwAAAGRy&#10;cy9kb3ducmV2LnhtbEyPwU7DMAyG70i8Q2QkbluyDqaqNJ2mShMSgsPGLtzSxmsrGqc02VZ4esyJ&#10;3Wz50+/vz9eT68UZx9B50rCYKxBItbcdNRoO79tZCiJEQ9b0nlDDNwZYF7c3ucmsv9AOz/vYCA6h&#10;kBkNbYxDJmWoW3QmzP2AxLejH52JvI6NtKO5cLjrZaLUSjrTEX9ozYBli/Xn/uQ0vJTbN7OrEpf+&#10;9OXz63EzfB0+HrW+v5s2TyAiTvEfhj99VoeCnSp/IhtEr2GplitGNcwW3ImBB5Vyl4qHJAFZ5PK6&#10;QfELAAD//wMAUEsBAi0AFAAGAAgAAAAhALaDOJL+AAAA4QEAABMAAAAAAAAAAAAAAAAAAAAAAFtD&#10;b250ZW50X1R5cGVzXS54bWxQSwECLQAUAAYACAAAACEAOP0h/9YAAACUAQAACwAAAAAAAAAAAAAA&#10;AAAvAQAAX3JlbHMvLnJlbHNQSwECLQAUAAYACAAAACEALY6gmDMCAABaBAAADgAAAAAAAAAAAAAA&#10;AAAuAgAAZHJzL2Uyb0RvYy54bWxQSwECLQAUAAYACAAAACEAtMdGLuAAAAAJAQAADwAAAAAAAAAA&#10;AAAAAACNBAAAZHJzL2Rvd25yZXYueG1sUEsFBgAAAAAEAAQA8wAAAJoFAAAAAA==&#10;" filled="f" stroked="f" strokeweight=".5pt">
                <v:textbox>
                  <w:txbxContent>
                    <w:p w14:paraId="17C01757" w14:textId="77777777" w:rsidR="003A2AFB" w:rsidRPr="003A2AFB" w:rsidRDefault="003A2AFB" w:rsidP="003A2AFB">
                      <w:pPr>
                        <w:rPr>
                          <w:rFonts w:ascii="Arial" w:hAnsi="Arial" w:cs="Arial"/>
                          <w:color w:val="00B050"/>
                        </w:rPr>
                      </w:pPr>
                      <w:r w:rsidRPr="003A2AFB">
                        <w:rPr>
                          <w:rFonts w:ascii="Arial" w:hAnsi="Arial" w:cs="Arial"/>
                          <w:color w:val="00B050"/>
                        </w:rPr>
                        <w:t>1m84</w:t>
                      </w:r>
                    </w:p>
                  </w:txbxContent>
                </v:textbox>
              </v:shape>
            </w:pict>
          </mc:Fallback>
        </mc:AlternateContent>
      </w:r>
      <w:r w:rsidR="00482EAE">
        <w:rPr>
          <w:noProof/>
        </w:rPr>
        <mc:AlternateContent>
          <mc:Choice Requires="wps">
            <w:drawing>
              <wp:anchor distT="0" distB="0" distL="114300" distR="114300" simplePos="0" relativeHeight="251796480" behindDoc="0" locked="0" layoutInCell="1" allowOverlap="1" wp14:anchorId="68FBA87D" wp14:editId="1FFD7DE5">
                <wp:simplePos x="0" y="0"/>
                <wp:positionH relativeFrom="column">
                  <wp:posOffset>-400929</wp:posOffset>
                </wp:positionH>
                <wp:positionV relativeFrom="paragraph">
                  <wp:posOffset>7034</wp:posOffset>
                </wp:positionV>
                <wp:extent cx="1485900" cy="260350"/>
                <wp:effectExtent l="0" t="0" r="0" b="6350"/>
                <wp:wrapNone/>
                <wp:docPr id="42" name="Tekstvak 42"/>
                <wp:cNvGraphicFramePr/>
                <a:graphic xmlns:a="http://schemas.openxmlformats.org/drawingml/2006/main">
                  <a:graphicData uri="http://schemas.microsoft.com/office/word/2010/wordprocessingShape">
                    <wps:wsp>
                      <wps:cNvSpPr txBox="1"/>
                      <wps:spPr>
                        <a:xfrm>
                          <a:off x="0" y="0"/>
                          <a:ext cx="1485900" cy="260350"/>
                        </a:xfrm>
                        <a:prstGeom prst="rect">
                          <a:avLst/>
                        </a:prstGeom>
                        <a:noFill/>
                        <a:ln w="6350">
                          <a:noFill/>
                        </a:ln>
                      </wps:spPr>
                      <wps:txbx>
                        <w:txbxContent>
                          <w:p w14:paraId="699AF583" w14:textId="77777777" w:rsidR="00482EAE" w:rsidRPr="00482EAE" w:rsidRDefault="00482EAE" w:rsidP="00482EAE">
                            <w:pPr>
                              <w:rPr>
                                <w:rFonts w:ascii="Arial" w:hAnsi="Arial" w:cs="Arial"/>
                                <w:color w:val="00B050"/>
                              </w:rPr>
                            </w:pPr>
                            <w:r w:rsidRPr="00482EAE">
                              <w:rPr>
                                <w:rFonts w:ascii="Arial" w:hAnsi="Arial" w:cs="Arial"/>
                                <w:color w:val="00B050"/>
                              </w:rPr>
                              <w:t>Vader van Europa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FBA87D" id="Tekstvak 42" o:spid="_x0000_s1040" type="#_x0000_t202" style="position:absolute;margin-left:-31.55pt;margin-top:.55pt;width:117pt;height:20.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J/KMwIAAFsEAAAOAAAAZHJzL2Uyb0RvYy54bWysVE1v2zAMvQ/YfxB0X+xkTtYacYqsRYYB&#10;RVsgKXpWZCk2KouapMTOfv0oOU6zbqdhF5kiKX68R3p+0zWKHIR1NeiCjkcpJUJzKGu9K+jzZvXp&#10;ihLnmS6ZAi0KehSO3iw+fpi3JhcTqECVwhIMol3emoJW3ps8SRyvRMPcCIzQaJRgG+bxandJaVmL&#10;0RuVTNJ0lrRgS2OBC+dQe9cb6SLGl1Jw/yilE56ogmJtPp42nttwJos5y3eWmarmpzLYP1TRsFpj&#10;0nOoO+YZ2dv6j1BNzS04kH7EoUlAypqL2AN2M07fdbOumBGxFwTHmTNM7v+F5Q+HJ0vqsqDZhBLN&#10;GuRoI16dP7BXgirEpzUuR7e1QUfffYUOeR70DpWh7U7aJnyxIYJ2RPp4Rld0nvDwKLuaXqdo4mib&#10;zNLP0wh/8vbaWOe/CWhIEApqkb0IKjvcO4+VoOvgEpJpWNVKRQaVJm1BZyHkbxZ8oTQ+DD30tQbJ&#10;d9su9jzOhka2UB6xPwv9hDjDVzUWcc+cf2IWRwLrxjH3j3hIBZgMThIlFdiff9MHf2QKrZS0OGIF&#10;dT/2zApK1HeNHF6PsyzMZLxk0y8TvNhLy/bSovfNLeAUj3GhDI9i8PdqEKWF5gW3YRmyoolpjrkL&#10;6gfx1veDj9vExXIZnXAKDfP3em14CB3ACxBvuhdmzYkHjww+wDCMLH9HR+/bw77ce5B15CoA3aN6&#10;wh8nOFJ42rawIpf36PX2T1j8AgAA//8DAFBLAwQUAAYACAAAACEAIGWI4+AAAAAIAQAADwAAAGRy&#10;cy9kb3ducmV2LnhtbEyPwU7CQBCG7ya+w2ZMvMG2VRFqt4Q0ISZGDiAXbtPu0jZ2Z2t3gerTO5z0&#10;NJl8f/75JluOthNnM/jWkYJ4GoEwVDndUq1g/7GezEH4gKSxc2QUfBsPy/z2JsNUuwttzXkXasEl&#10;5FNU0ITQp1L6qjEW/dT1hpgd3WAx8DrUUg944XLbySSKZtJiS3yhwd4Ujak+dyer4K1Yb3BbJnb+&#10;0xWv78dV/7U/PCl1fzeuXkAEM4a/MFz1WR1ydirdibQXnYLJ7CHmKAMeV/4cLUCUCh6TGGSeyf8P&#10;5L8AAAD//wMAUEsBAi0AFAAGAAgAAAAhALaDOJL+AAAA4QEAABMAAAAAAAAAAAAAAAAAAAAAAFtD&#10;b250ZW50X1R5cGVzXS54bWxQSwECLQAUAAYACAAAACEAOP0h/9YAAACUAQAACwAAAAAAAAAAAAAA&#10;AAAvAQAAX3JlbHMvLnJlbHNQSwECLQAUAAYACAAAACEA9hSfyjMCAABbBAAADgAAAAAAAAAAAAAA&#10;AAAuAgAAZHJzL2Uyb0RvYy54bWxQSwECLQAUAAYACAAAACEAIGWI4+AAAAAIAQAADwAAAAAAAAAA&#10;AAAAAACNBAAAZHJzL2Rvd25yZXYueG1sUEsFBgAAAAAEAAQA8wAAAJoFAAAAAA==&#10;" filled="f" stroked="f" strokeweight=".5pt">
                <v:textbox>
                  <w:txbxContent>
                    <w:p w14:paraId="699AF583" w14:textId="77777777" w:rsidR="00482EAE" w:rsidRPr="00482EAE" w:rsidRDefault="00482EAE" w:rsidP="00482EAE">
                      <w:pPr>
                        <w:rPr>
                          <w:rFonts w:ascii="Arial" w:hAnsi="Arial" w:cs="Arial"/>
                          <w:color w:val="00B050"/>
                        </w:rPr>
                      </w:pPr>
                      <w:r w:rsidRPr="00482EAE">
                        <w:rPr>
                          <w:rFonts w:ascii="Arial" w:hAnsi="Arial" w:cs="Arial"/>
                          <w:color w:val="00B050"/>
                        </w:rPr>
                        <w:t>Vader van Europa</w:t>
                      </w:r>
                    </w:p>
                  </w:txbxContent>
                </v:textbox>
              </v:shape>
            </w:pict>
          </mc:Fallback>
        </mc:AlternateContent>
      </w:r>
      <w:r w:rsidR="004106DB">
        <w:rPr>
          <w:rFonts w:ascii="Arial" w:hAnsi="Arial" w:cs="Arial"/>
          <w:b/>
          <w:bCs/>
          <w:noProof/>
          <w:sz w:val="28"/>
          <w:szCs w:val="28"/>
        </w:rPr>
        <w:drawing>
          <wp:anchor distT="0" distB="0" distL="114300" distR="114300" simplePos="0" relativeHeight="251712512" behindDoc="1" locked="0" layoutInCell="1" allowOverlap="1" wp14:anchorId="349A04C5" wp14:editId="001BE1BF">
            <wp:simplePos x="0" y="0"/>
            <wp:positionH relativeFrom="margin">
              <wp:align>center</wp:align>
            </wp:positionH>
            <wp:positionV relativeFrom="paragraph">
              <wp:posOffset>260350</wp:posOffset>
            </wp:positionV>
            <wp:extent cx="6195600" cy="1785600"/>
            <wp:effectExtent l="0" t="0" r="0" b="5715"/>
            <wp:wrapTight wrapText="bothSides">
              <wp:wrapPolygon edited="0">
                <wp:start x="0" y="0"/>
                <wp:lineTo x="0" y="21439"/>
                <wp:lineTo x="21520" y="21439"/>
                <wp:lineTo x="21520" y="0"/>
                <wp:lineTo x="0" y="0"/>
              </wp:wrapPolygon>
            </wp:wrapTight>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A4C97C.tmp"/>
                    <pic:cNvPicPr/>
                  </pic:nvPicPr>
                  <pic:blipFill>
                    <a:blip r:embed="rId22">
                      <a:extLst>
                        <a:ext uri="{28A0092B-C50C-407E-A947-70E740481C1C}">
                          <a14:useLocalDpi xmlns:a14="http://schemas.microsoft.com/office/drawing/2010/main" val="0"/>
                        </a:ext>
                      </a:extLst>
                    </a:blip>
                    <a:stretch>
                      <a:fillRect/>
                    </a:stretch>
                  </pic:blipFill>
                  <pic:spPr>
                    <a:xfrm>
                      <a:off x="0" y="0"/>
                      <a:ext cx="6195600" cy="1785600"/>
                    </a:xfrm>
                    <a:prstGeom prst="rect">
                      <a:avLst/>
                    </a:prstGeom>
                  </pic:spPr>
                </pic:pic>
              </a:graphicData>
            </a:graphic>
            <wp14:sizeRelH relativeFrom="margin">
              <wp14:pctWidth>0</wp14:pctWidth>
            </wp14:sizeRelH>
            <wp14:sizeRelV relativeFrom="margin">
              <wp14:pctHeight>0</wp14:pctHeight>
            </wp14:sizeRelV>
          </wp:anchor>
        </w:drawing>
      </w:r>
    </w:p>
    <w:p w14:paraId="2B04F19C" w14:textId="49AF4F89" w:rsidR="004106DB" w:rsidRDefault="00744C8F" w:rsidP="00415804">
      <w:pPr>
        <w:rPr>
          <w:rFonts w:ascii="Arial" w:hAnsi="Arial" w:cs="Arial"/>
          <w:b/>
          <w:bCs/>
          <w:sz w:val="28"/>
          <w:szCs w:val="28"/>
        </w:rPr>
      </w:pPr>
      <w:r>
        <w:rPr>
          <w:noProof/>
        </w:rPr>
        <mc:AlternateContent>
          <mc:Choice Requires="wps">
            <w:drawing>
              <wp:anchor distT="0" distB="0" distL="114300" distR="114300" simplePos="0" relativeHeight="251810816" behindDoc="0" locked="0" layoutInCell="1" allowOverlap="1" wp14:anchorId="1374AC5D" wp14:editId="04B65821">
                <wp:simplePos x="0" y="0"/>
                <wp:positionH relativeFrom="margin">
                  <wp:posOffset>5015327</wp:posOffset>
                </wp:positionH>
                <wp:positionV relativeFrom="paragraph">
                  <wp:posOffset>1955019</wp:posOffset>
                </wp:positionV>
                <wp:extent cx="1341706" cy="260350"/>
                <wp:effectExtent l="0" t="0" r="0" b="6350"/>
                <wp:wrapNone/>
                <wp:docPr id="59" name="Tekstvak 59"/>
                <wp:cNvGraphicFramePr/>
                <a:graphic xmlns:a="http://schemas.openxmlformats.org/drawingml/2006/main">
                  <a:graphicData uri="http://schemas.microsoft.com/office/word/2010/wordprocessingShape">
                    <wps:wsp>
                      <wps:cNvSpPr txBox="1"/>
                      <wps:spPr>
                        <a:xfrm>
                          <a:off x="0" y="0"/>
                          <a:ext cx="1341706" cy="260350"/>
                        </a:xfrm>
                        <a:prstGeom prst="rect">
                          <a:avLst/>
                        </a:prstGeom>
                        <a:noFill/>
                        <a:ln w="6350">
                          <a:noFill/>
                        </a:ln>
                      </wps:spPr>
                      <wps:txbx>
                        <w:txbxContent>
                          <w:p w14:paraId="4310DFE2" w14:textId="77777777" w:rsidR="00744C8F" w:rsidRPr="00744C8F" w:rsidRDefault="00744C8F" w:rsidP="00744C8F">
                            <w:pPr>
                              <w:rPr>
                                <w:rFonts w:ascii="Arial" w:hAnsi="Arial" w:cs="Arial"/>
                                <w:color w:val="00B050"/>
                              </w:rPr>
                            </w:pPr>
                            <w:r w:rsidRPr="00744C8F">
                              <w:rPr>
                                <w:rFonts w:ascii="Arial" w:hAnsi="Arial" w:cs="Arial"/>
                                <w:color w:val="00B050"/>
                              </w:rPr>
                              <w:t>Zelf rond reizen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74AC5D" id="Tekstvak 59" o:spid="_x0000_s1041" type="#_x0000_t202" style="position:absolute;margin-left:394.9pt;margin-top:153.95pt;width:105.65pt;height:20.5pt;z-index:251810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UUcNAIAAFsEAAAOAAAAZHJzL2Uyb0RvYy54bWysVMFu2zAMvQ/YPwi6L7bTJF2NOEXWIsOA&#10;oi2QDD0rshQbtURNUmJnXz9KjtOs22nYRaZEiuJ7j/T8tlMNOQjratAFzUYpJUJzKGu9K+j3zerT&#10;Z0qcZ7pkDWhR0KNw9Hbx8cO8NbkYQwVNKSzBJNrlrSlo5b3Jk8TxSijmRmCERqcEq5jHrd0lpWUt&#10;ZldNMk7TWdKCLY0FLpzD0/veSRcxv5SC+ycpnfCkKSjW5uNq47oNa7KYs3xnmalqfiqD/UMVitUa&#10;Hz2numeekb2t/0ilam7BgfQjDioBKWsuIgZEk6Xv0KwrZkTEguQ4c6bJ/b+0/PHwbEldFnR6Q4lm&#10;CjXaiFfnD+yV4BHy0xqXY9jaYKDvvkCHOg/nDg8D7E5aFb4IiKAfmT6e2RWdJzxcuppk1+mMEo6+&#10;8Sy9mkb6k7fbxjr/VYAiwSioRfUiqezw4DxWgqFDSHhMw6pumqhgo0lb0FlI+ZsHbzQaLwYMfa3B&#10;8t22i5iz6QBkC+UR8VnoO8QZvqqxiAfm/DOz2BIICdvcP+EiG8DH4GRRUoH9+bfzEI9KoZeSFlus&#10;oO7HnllBSfNNo4Y32WQSejJuJtPrMW7spWd76dF7dQfYxRkOlOHRDPG+GUxpQb3gNCzDq+himuPb&#10;BfWDeef7xsdp4mK5jEHYhYb5B702PKQO5AWKN90Ls+akg0cFH2FoRpa/k6OP7Wlf7j3IOmoViO5Z&#10;PfGPHRwlPE1bGJHLfYx6+ycsfgEAAP//AwBQSwMEFAAGAAgAAAAhAHOSRcbjAAAADAEAAA8AAABk&#10;cnMvZG93bnJldi54bWxMj81OwzAQhO9IvIO1SNyonfLTJMSpqkgVEqKHll64OfE2ibDXIXbbwNPj&#10;nuC4s6OZb4rlZA074eh7RxKSmQCG1DjdUyth/76+S4H5oEgr4wglfKOHZXl9VahcuzNt8bQLLYsh&#10;5HMloQthyDn3TYdW+ZkbkOLv4EarQjzHlutRnWO4NXwuxBO3qqfY0KkBqw6bz93RSnit1hu1rec2&#10;/THVy9thNXztPx6lvL2ZVs/AAk7hzwwX/IgOZWSq3ZG0Z0bCIs0iepBwLxYZsItDiCQBVkfpIc2A&#10;lwX/P6L8BQAA//8DAFBLAQItABQABgAIAAAAIQC2gziS/gAAAOEBAAATAAAAAAAAAAAAAAAAAAAA&#10;AABbQ29udGVudF9UeXBlc10ueG1sUEsBAi0AFAAGAAgAAAAhADj9If/WAAAAlAEAAAsAAAAAAAAA&#10;AAAAAAAALwEAAF9yZWxzLy5yZWxzUEsBAi0AFAAGAAgAAAAhANFxRRw0AgAAWwQAAA4AAAAAAAAA&#10;AAAAAAAALgIAAGRycy9lMm9Eb2MueG1sUEsBAi0AFAAGAAgAAAAhAHOSRcbjAAAADAEAAA8AAAAA&#10;AAAAAAAAAAAAjgQAAGRycy9kb3ducmV2LnhtbFBLBQYAAAAABAAEAPMAAACeBQAAAAA=&#10;" filled="f" stroked="f" strokeweight=".5pt">
                <v:textbox>
                  <w:txbxContent>
                    <w:p w14:paraId="4310DFE2" w14:textId="77777777" w:rsidR="00744C8F" w:rsidRPr="00744C8F" w:rsidRDefault="00744C8F" w:rsidP="00744C8F">
                      <w:pPr>
                        <w:rPr>
                          <w:rFonts w:ascii="Arial" w:hAnsi="Arial" w:cs="Arial"/>
                          <w:color w:val="00B050"/>
                        </w:rPr>
                      </w:pPr>
                      <w:r w:rsidRPr="00744C8F">
                        <w:rPr>
                          <w:rFonts w:ascii="Arial" w:hAnsi="Arial" w:cs="Arial"/>
                          <w:color w:val="00B050"/>
                        </w:rPr>
                        <w:t>Zelf rond reizen</w:t>
                      </w:r>
                    </w:p>
                  </w:txbxContent>
                </v:textbox>
                <w10:wrap anchorx="margin"/>
              </v:shape>
            </w:pict>
          </mc:Fallback>
        </mc:AlternateContent>
      </w:r>
      <w:r w:rsidR="00231004">
        <w:rPr>
          <w:noProof/>
        </w:rPr>
        <mc:AlternateContent>
          <mc:Choice Requires="wps">
            <w:drawing>
              <wp:anchor distT="0" distB="0" distL="114300" distR="114300" simplePos="0" relativeHeight="251808768" behindDoc="0" locked="0" layoutInCell="1" allowOverlap="1" wp14:anchorId="097BB09D" wp14:editId="744A9031">
                <wp:simplePos x="0" y="0"/>
                <wp:positionH relativeFrom="column">
                  <wp:posOffset>3243139</wp:posOffset>
                </wp:positionH>
                <wp:positionV relativeFrom="paragraph">
                  <wp:posOffset>1871052</wp:posOffset>
                </wp:positionV>
                <wp:extent cx="1090247" cy="464234"/>
                <wp:effectExtent l="0" t="0" r="0" b="0"/>
                <wp:wrapNone/>
                <wp:docPr id="58" name="Tekstvak 58"/>
                <wp:cNvGraphicFramePr/>
                <a:graphic xmlns:a="http://schemas.openxmlformats.org/drawingml/2006/main">
                  <a:graphicData uri="http://schemas.microsoft.com/office/word/2010/wordprocessingShape">
                    <wps:wsp>
                      <wps:cNvSpPr txBox="1"/>
                      <wps:spPr>
                        <a:xfrm>
                          <a:off x="0" y="0"/>
                          <a:ext cx="1090247" cy="464234"/>
                        </a:xfrm>
                        <a:prstGeom prst="rect">
                          <a:avLst/>
                        </a:prstGeom>
                        <a:noFill/>
                        <a:ln w="6350">
                          <a:noFill/>
                        </a:ln>
                      </wps:spPr>
                      <wps:txbx>
                        <w:txbxContent>
                          <w:p w14:paraId="199B88DD" w14:textId="77777777" w:rsidR="00231004" w:rsidRPr="00231004" w:rsidRDefault="00231004" w:rsidP="00231004">
                            <w:pPr>
                              <w:rPr>
                                <w:rFonts w:ascii="Arial" w:hAnsi="Arial" w:cs="Arial"/>
                                <w:color w:val="00B050"/>
                              </w:rPr>
                            </w:pPr>
                            <w:r w:rsidRPr="00231004">
                              <w:rPr>
                                <w:rFonts w:ascii="Arial" w:hAnsi="Arial" w:cs="Arial"/>
                                <w:color w:val="00B050"/>
                              </w:rPr>
                              <w:t>zendgraven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BB09D" id="Tekstvak 58" o:spid="_x0000_s1042" type="#_x0000_t202" style="position:absolute;margin-left:255.35pt;margin-top:147.35pt;width:85.85pt;height:36.5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CT/NQIAAFsEAAAOAAAAZHJzL2Uyb0RvYy54bWysVMFu2zAMvQ/YPwi6L3ZSJ22NOEXWIsOA&#10;oi2QDD0rshwblURNUmJnXz9KjtOg22nYRaZEitR7j/T8rlOSHIR1DeiCjkcpJUJzKBu9K+iPzerL&#10;DSXOM10yCVoU9CgcvVt8/jRvTS4mUIMshSWYRLu8NQWtvTd5kjheC8XcCIzQ6KzAKuZxa3dJaVmL&#10;2ZVMJmk6S1qwpbHAhXN4+tA76SLmryrB/XNVOeGJLCi+zcfVxnUb1mQxZ/nOMlM3/PQM9g+vUKzR&#10;WPSc6oF5Rva2+SOVargFB5UfcVAJVFXDRcSAaMbpBzTrmhkRsSA5zpxpcv8vLX86vFjSlAWdolKa&#10;KdRoI96cP7A3gkfIT2tcjmFrg4G++wod6jycOzwMsLvKqvBFQAT9yPTxzK7oPOHhUnqbTrJrSjj6&#10;slk2ucpCmuT9trHOfxOgSDAKalG9SCo7PDrfhw4hoZiGVSNlVFBq0hZ0djVN44WzB5NLjTUChv6t&#10;wfLdtouYx7MByBbKI+Kz0HeIM3zV4CMemfMvzGJLICRsc/+MSyUBi8HJoqQG++tv5yEelUIvJS22&#10;WEHdzz2zghL5XaOGt+MsCz0ZN9n0eoIbe+nZXnr0Xt0DdvEYB8rwaIZ4LwezsqBecRqWoSq6mOZY&#10;u6B+MO993/g4TVwslzEIu9Aw/6jXhofUgdZA8aZ7ZdacdPCo4BMMzcjyD3L0sb0gy72HqolaBaJ7&#10;Vk/8YwdHtU/TFkbkch+j3v8Ji98AAAD//wMAUEsDBBQABgAIAAAAIQBq1dFh4wAAAAsBAAAPAAAA&#10;ZHJzL2Rvd25yZXYueG1sTI/BTsMwDIbvSLxDZCRuLF3ZulKaTlOlCQnBYWMXbmnjtRWNU5psKzw9&#10;5gQ3W/70+/vz9WR7ccbRd44UzGcRCKTamY4aBYe37V0KwgdNRveOUMEXelgX11e5zoy70A7P+9AI&#10;DiGfaQVtCEMmpa9btNrP3IDEt6MbrQ68jo00o75wuO1lHEWJtLoj/tDqAcsW64/9ySp4LrevelfF&#10;Nv3uy6eX42b4PLwvlbq9mTaPIAJO4Q+GX31Wh4KdKnci40WvYDmPVowqiB8WPDCRpPECRKXgPlml&#10;IItc/u9Q/AAAAP//AwBQSwECLQAUAAYACAAAACEAtoM4kv4AAADhAQAAEwAAAAAAAAAAAAAAAAAA&#10;AAAAW0NvbnRlbnRfVHlwZXNdLnhtbFBLAQItABQABgAIAAAAIQA4/SH/1gAAAJQBAAALAAAAAAAA&#10;AAAAAAAAAC8BAABfcmVscy8ucmVsc1BLAQItABQABgAIAAAAIQDoiCT/NQIAAFsEAAAOAAAAAAAA&#10;AAAAAAAAAC4CAABkcnMvZTJvRG9jLnhtbFBLAQItABQABgAIAAAAIQBq1dFh4wAAAAsBAAAPAAAA&#10;AAAAAAAAAAAAAI8EAABkcnMvZG93bnJldi54bWxQSwUGAAAAAAQABADzAAAAnwUAAAAA&#10;" filled="f" stroked="f" strokeweight=".5pt">
                <v:textbox>
                  <w:txbxContent>
                    <w:p w14:paraId="199B88DD" w14:textId="77777777" w:rsidR="00231004" w:rsidRPr="00231004" w:rsidRDefault="00231004" w:rsidP="00231004">
                      <w:pPr>
                        <w:rPr>
                          <w:rFonts w:ascii="Arial" w:hAnsi="Arial" w:cs="Arial"/>
                          <w:color w:val="00B050"/>
                        </w:rPr>
                      </w:pPr>
                      <w:r w:rsidRPr="00231004">
                        <w:rPr>
                          <w:rFonts w:ascii="Arial" w:hAnsi="Arial" w:cs="Arial"/>
                          <w:color w:val="00B050"/>
                        </w:rPr>
                        <w:t>zendgraven</w:t>
                      </w:r>
                    </w:p>
                  </w:txbxContent>
                </v:textbox>
              </v:shape>
            </w:pict>
          </mc:Fallback>
        </mc:AlternateContent>
      </w:r>
      <w:r w:rsidR="000E2447">
        <w:rPr>
          <w:noProof/>
        </w:rPr>
        <mc:AlternateContent>
          <mc:Choice Requires="wps">
            <w:drawing>
              <wp:anchor distT="0" distB="0" distL="114300" distR="114300" simplePos="0" relativeHeight="251806720" behindDoc="0" locked="0" layoutInCell="1" allowOverlap="1" wp14:anchorId="49B12F9A" wp14:editId="14E15AE2">
                <wp:simplePos x="0" y="0"/>
                <wp:positionH relativeFrom="column">
                  <wp:posOffset>1871004</wp:posOffset>
                </wp:positionH>
                <wp:positionV relativeFrom="paragraph">
                  <wp:posOffset>1903388</wp:posOffset>
                </wp:positionV>
                <wp:extent cx="863600" cy="260350"/>
                <wp:effectExtent l="0" t="0" r="0" b="6350"/>
                <wp:wrapNone/>
                <wp:docPr id="57" name="Tekstvak 57"/>
                <wp:cNvGraphicFramePr/>
                <a:graphic xmlns:a="http://schemas.openxmlformats.org/drawingml/2006/main">
                  <a:graphicData uri="http://schemas.microsoft.com/office/word/2010/wordprocessingShape">
                    <wps:wsp>
                      <wps:cNvSpPr txBox="1"/>
                      <wps:spPr>
                        <a:xfrm>
                          <a:off x="0" y="0"/>
                          <a:ext cx="863600" cy="260350"/>
                        </a:xfrm>
                        <a:prstGeom prst="rect">
                          <a:avLst/>
                        </a:prstGeom>
                        <a:noFill/>
                        <a:ln w="6350">
                          <a:noFill/>
                        </a:ln>
                      </wps:spPr>
                      <wps:txbx>
                        <w:txbxContent>
                          <w:p w14:paraId="13A8C70D" w14:textId="77777777" w:rsidR="000E2447" w:rsidRPr="000E2447" w:rsidRDefault="000E2447" w:rsidP="000E2447">
                            <w:pPr>
                              <w:rPr>
                                <w:rFonts w:ascii="Arial" w:hAnsi="Arial" w:cs="Arial"/>
                                <w:color w:val="00B050"/>
                              </w:rPr>
                            </w:pPr>
                            <w:r w:rsidRPr="000E2447">
                              <w:rPr>
                                <w:rFonts w:ascii="Arial" w:hAnsi="Arial" w:cs="Arial"/>
                                <w:color w:val="00B050"/>
                              </w:rPr>
                              <w:t>Enorm rijk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B12F9A" id="Tekstvak 57" o:spid="_x0000_s1043" type="#_x0000_t202" style="position:absolute;margin-left:147.3pt;margin-top:149.85pt;width:68pt;height:20.5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dahMgIAAFoEAAAOAAAAZHJzL2Uyb0RvYy54bWysVN9v2jAQfp+0/8Hy+0igQLuIULFWTJOq&#10;thJMfTaOTaLaPs82JOyv39kByro9TXtxznfn+/F9d5nddlqRvXC+AVPS4SCnRBgOVWO2Jf2+Xn66&#10;ocQHZiqmwIiSHoSnt/OPH2atLcQIalCVcASDGF+0tqR1CLbIMs9roZkfgBUGjRKcZgGvbptVjrUY&#10;XatslOfTrAVXWQdceI/a+95I5ym+lIKHJym9CESVFGsL6XTp3MQzm89YsXXM1g0/lsH+oQrNGoNJ&#10;z6HuWWBk55o/QumGO/Agw4CDzkDKhovUA3YzzN91s6qZFakXBMfbM0z+/4Xlj/tnR5qqpJNrSgzT&#10;yNFavPqwZ68EVYhPa32BbiuLjqH7Ah3yfNJ7VMa2O+l0/GJDBO2I9OGMrugC4ai8mV5Nc7RwNI2m&#10;+dUkoZ+9PbbOh68CNIlCSR2SlzBl+wcfsBB0PbnEXAaWjVKJQGVIW9JpDPmbBV8ogw9jC32pUQrd&#10;pkstD8/9baA6YHsO+gHxli8bLOKB+fDMHE4E1o1THp7wkAowGRwlSmpwP/+mj/5IFFopaXHCSup/&#10;7JgTlKhvBin8PByP40imy3hyPcKLu7RsLi1mp+8Ah3iI+2R5EqN/UCdROtAvuAyLmBVNzHDMXdJw&#10;Eu9CP/e4TFwsFskJh9Cy8GBWlsfQEbwI8bp7Yc4eeQhI4COcZpEV7+jofXvYF7sAsklcRaB7VI/4&#10;4wAnCo/LFjfk8p683n4J818AAAD//wMAUEsDBBQABgAIAAAAIQCgrSPP4gAAAAsBAAAPAAAAZHJz&#10;L2Rvd25yZXYueG1sTI/LTsMwEEX3SPyDNUjsqE0a+ghxqipShYTooqUbdpN4mkT4EWK3DXw97gp2&#10;8zi6cyZfjUazMw2+c1bC40QAI1s71dlGwuF987AA5gNahdpZkvBNHlbF7U2OmXIXu6PzPjQshlif&#10;oYQ2hD7j3NctGfQT15ONu6MbDIbYDg1XA15iuNE8EWLGDXY2Xmixp7Kl+nN/MhJey80Wd1ViFj+6&#10;fHk7rvuvw8eTlPd34/oZWKAx/MFw1Y/qUESnyp2s8kxLSJbpLKLXYjkHFol0KuKkkjBNxRx4kfP/&#10;PxS/AAAA//8DAFBLAQItABQABgAIAAAAIQC2gziS/gAAAOEBAAATAAAAAAAAAAAAAAAAAAAAAABb&#10;Q29udGVudF9UeXBlc10ueG1sUEsBAi0AFAAGAAgAAAAhADj9If/WAAAAlAEAAAsAAAAAAAAAAAAA&#10;AAAALwEAAF9yZWxzLy5yZWxzUEsBAi0AFAAGAAgAAAAhAIrh1qEyAgAAWgQAAA4AAAAAAAAAAAAA&#10;AAAALgIAAGRycy9lMm9Eb2MueG1sUEsBAi0AFAAGAAgAAAAhAKCtI8/iAAAACwEAAA8AAAAAAAAA&#10;AAAAAAAAjAQAAGRycy9kb3ducmV2LnhtbFBLBQYAAAAABAAEAPMAAACbBQAAAAA=&#10;" filled="f" stroked="f" strokeweight=".5pt">
                <v:textbox>
                  <w:txbxContent>
                    <w:p w14:paraId="13A8C70D" w14:textId="77777777" w:rsidR="000E2447" w:rsidRPr="000E2447" w:rsidRDefault="000E2447" w:rsidP="000E2447">
                      <w:pPr>
                        <w:rPr>
                          <w:rFonts w:ascii="Arial" w:hAnsi="Arial" w:cs="Arial"/>
                          <w:color w:val="00B050"/>
                        </w:rPr>
                      </w:pPr>
                      <w:r w:rsidRPr="000E2447">
                        <w:rPr>
                          <w:rFonts w:ascii="Arial" w:hAnsi="Arial" w:cs="Arial"/>
                          <w:color w:val="00B050"/>
                        </w:rPr>
                        <w:t>Enorm rijk</w:t>
                      </w:r>
                    </w:p>
                  </w:txbxContent>
                </v:textbox>
              </v:shape>
            </w:pict>
          </mc:Fallback>
        </mc:AlternateContent>
      </w:r>
      <w:r w:rsidR="00B92612">
        <w:rPr>
          <w:noProof/>
        </w:rPr>
        <mc:AlternateContent>
          <mc:Choice Requires="wps">
            <w:drawing>
              <wp:anchor distT="0" distB="0" distL="114300" distR="114300" simplePos="0" relativeHeight="251804672" behindDoc="0" locked="0" layoutInCell="1" allowOverlap="1" wp14:anchorId="194AFD55" wp14:editId="48B6C543">
                <wp:simplePos x="0" y="0"/>
                <wp:positionH relativeFrom="column">
                  <wp:posOffset>-316523</wp:posOffset>
                </wp:positionH>
                <wp:positionV relativeFrom="paragraph">
                  <wp:posOffset>1868707</wp:posOffset>
                </wp:positionV>
                <wp:extent cx="1485900" cy="260350"/>
                <wp:effectExtent l="0" t="0" r="0" b="6350"/>
                <wp:wrapNone/>
                <wp:docPr id="56" name="Tekstvak 56"/>
                <wp:cNvGraphicFramePr/>
                <a:graphic xmlns:a="http://schemas.openxmlformats.org/drawingml/2006/main">
                  <a:graphicData uri="http://schemas.microsoft.com/office/word/2010/wordprocessingShape">
                    <wps:wsp>
                      <wps:cNvSpPr txBox="1"/>
                      <wps:spPr>
                        <a:xfrm>
                          <a:off x="0" y="0"/>
                          <a:ext cx="1485900" cy="260350"/>
                        </a:xfrm>
                        <a:prstGeom prst="rect">
                          <a:avLst/>
                        </a:prstGeom>
                        <a:noFill/>
                        <a:ln w="6350">
                          <a:noFill/>
                        </a:ln>
                      </wps:spPr>
                      <wps:txbx>
                        <w:txbxContent>
                          <w:p w14:paraId="0F2628E2" w14:textId="77777777" w:rsidR="00B92612" w:rsidRPr="00B92612" w:rsidRDefault="00B92612" w:rsidP="00B92612">
                            <w:pPr>
                              <w:rPr>
                                <w:rFonts w:ascii="Arial" w:hAnsi="Arial" w:cs="Arial"/>
                                <w:color w:val="00B050"/>
                              </w:rPr>
                            </w:pPr>
                            <w:r w:rsidRPr="00B92612">
                              <w:rPr>
                                <w:rFonts w:ascii="Arial" w:hAnsi="Arial" w:cs="Arial"/>
                                <w:color w:val="00B050"/>
                              </w:rPr>
                              <w:t>keizer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4AFD55" id="Tekstvak 56" o:spid="_x0000_s1044" type="#_x0000_t202" style="position:absolute;margin-left:-24.9pt;margin-top:147.15pt;width:117pt;height:20.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d4eMwIAAFsEAAAOAAAAZHJzL2Uyb0RvYy54bWysVN9v2jAQfp+0/8Hy+0hgwGhEqFgrpkmo&#10;rQRVn41jk6ixz7MNCfvrd3YIZd2epr0457vz/fi+u8xvW1WTo7CuAp3T4SClRGgORaX3OX3erj7N&#10;KHGe6YLVoEVOT8LR28XHD/PGZGIEJdSFsASDaJc1Jqel9yZLEsdLoZgbgBEajRKsYh6vdp8UljUY&#10;XdXJKE2nSQO2MBa4cA61952RLmJ8KQX3j1I64UmdU6zNx9PGcxfOZDFn2d4yU1b8XAb7hyoUqzQm&#10;vYS6Z56Rg63+CKUqbsGB9AMOKgEpKy5iD9jNMH3XzaZkRsReEBxnLjC5/xeWPxyfLKmKnE6mlGim&#10;kKOteHX+yF4JqhCfxrgM3TYGHX37FVrkudc7VIa2W2lV+GJDBO2I9OmCrmg94eHReDa5SdHE0Taa&#10;pp8nEf7k7bWxzn8ToEgQcmqRvQgqO66dx0rQtXcJyTSsqrqODNaaNDmdhpC/WfBFrfFh6KGrNUi+&#10;3bWx5+Gsb2QHxQn7s9BNiDN8VWERa+b8E7M4Elg3jrl/xEPWgMngLFFSgv35N33wR6bQSkmDI5ZT&#10;9+PArKCk/q6Rw5vheBxmMl7Gky8jvNhry+7aog/qDnCKh7hQhkcx+Pu6F6UF9YLbsAxZ0cQ0x9w5&#10;9b1457vBx23iYrmMTjiFhvm13hgeQgfwAsTb9oVZc+bBI4MP0A8jy97R0fl2sC8PHmQVuQpAd6ie&#10;8ccJjhSety2syPU9er39Exa/AAAA//8DAFBLAwQUAAYACAAAACEAEgss1OMAAAALAQAADwAAAGRy&#10;cy9kb3ducmV2LnhtbEyPT0/CQBTE7yZ+h80z8QZb2mJK7SshTYiJ0QPIxdtrd2kb9k/tLlD99C4n&#10;PU5mMvObYj1pxS5ydL01CIt5BEyaxoretAiHj+0sA+Y8GUHKGonwLR2sy/u7gnJhr2YnL3vfslBi&#10;XE4InfdDzrlrOqnJze0gTfCOdtTkgxxbLka6hnKteBxFT1xTb8JCR4OsOtmc9meN8Fpt32lXxzr7&#10;UdXL23EzfB0+l4iPD9PmGZiXk/8Lww0/oEMZmGp7NsIxhTBLVwHdI8SrNAF2S2RpDKxGSJJlArws&#10;+P8P5S8AAAD//wMAUEsBAi0AFAAGAAgAAAAhALaDOJL+AAAA4QEAABMAAAAAAAAAAAAAAAAAAAAA&#10;AFtDb250ZW50X1R5cGVzXS54bWxQSwECLQAUAAYACAAAACEAOP0h/9YAAACUAQAACwAAAAAAAAAA&#10;AAAAAAAvAQAAX3JlbHMvLnJlbHNQSwECLQAUAAYACAAAACEAGRneHjMCAABbBAAADgAAAAAAAAAA&#10;AAAAAAAuAgAAZHJzL2Uyb0RvYy54bWxQSwECLQAUAAYACAAAACEAEgss1OMAAAALAQAADwAAAAAA&#10;AAAAAAAAAACNBAAAZHJzL2Rvd25yZXYueG1sUEsFBgAAAAAEAAQA8wAAAJ0FAAAAAA==&#10;" filled="f" stroked="f" strokeweight=".5pt">
                <v:textbox>
                  <w:txbxContent>
                    <w:p w14:paraId="0F2628E2" w14:textId="77777777" w:rsidR="00B92612" w:rsidRPr="00B92612" w:rsidRDefault="00B92612" w:rsidP="00B92612">
                      <w:pPr>
                        <w:rPr>
                          <w:rFonts w:ascii="Arial" w:hAnsi="Arial" w:cs="Arial"/>
                          <w:color w:val="00B050"/>
                        </w:rPr>
                      </w:pPr>
                      <w:r w:rsidRPr="00B92612">
                        <w:rPr>
                          <w:rFonts w:ascii="Arial" w:hAnsi="Arial" w:cs="Arial"/>
                          <w:color w:val="00B050"/>
                        </w:rPr>
                        <w:t>keizer</w:t>
                      </w:r>
                    </w:p>
                  </w:txbxContent>
                </v:textbox>
              </v:shape>
            </w:pict>
          </mc:Fallback>
        </mc:AlternateContent>
      </w:r>
    </w:p>
    <w:p w14:paraId="1155398D" w14:textId="3B0F013D" w:rsidR="004106DB" w:rsidRDefault="004106DB" w:rsidP="00415804">
      <w:pPr>
        <w:rPr>
          <w:rFonts w:ascii="Arial" w:hAnsi="Arial" w:cs="Arial"/>
          <w:b/>
          <w:bCs/>
          <w:sz w:val="28"/>
          <w:szCs w:val="28"/>
        </w:rPr>
      </w:pPr>
    </w:p>
    <w:p w14:paraId="143D6637" w14:textId="2E71F0E3" w:rsidR="00DF77AE" w:rsidRDefault="00DF77AE">
      <w:pPr>
        <w:spacing w:after="160" w:line="259" w:lineRule="auto"/>
        <w:rPr>
          <w:rFonts w:ascii="Arial" w:hAnsi="Arial" w:cs="Arial"/>
          <w:b/>
          <w:bCs/>
          <w:sz w:val="28"/>
          <w:szCs w:val="28"/>
        </w:rPr>
      </w:pPr>
      <w:r>
        <w:rPr>
          <w:rFonts w:ascii="Arial" w:hAnsi="Arial" w:cs="Arial"/>
          <w:b/>
          <w:bCs/>
          <w:sz w:val="28"/>
          <w:szCs w:val="28"/>
        </w:rPr>
        <w:br w:type="page"/>
      </w:r>
    </w:p>
    <w:p w14:paraId="0DAE3E40" w14:textId="4BE46682" w:rsidR="004106DB" w:rsidRDefault="00F460C9" w:rsidP="004106DB">
      <w:pPr>
        <w:pStyle w:val="Lijstalinea"/>
        <w:numPr>
          <w:ilvl w:val="0"/>
          <w:numId w:val="13"/>
        </w:numPr>
        <w:rPr>
          <w:rFonts w:ascii="Arial" w:hAnsi="Arial" w:cs="Arial"/>
          <w:b/>
          <w:bCs/>
          <w:sz w:val="28"/>
          <w:szCs w:val="28"/>
        </w:rPr>
      </w:pPr>
      <w:r>
        <w:rPr>
          <w:rFonts w:ascii="Arial" w:hAnsi="Arial" w:cs="Arial"/>
          <w:b/>
          <w:bCs/>
          <w:sz w:val="28"/>
          <w:szCs w:val="28"/>
        </w:rPr>
        <w:lastRenderedPageBreak/>
        <w:t>Onderwijs</w:t>
      </w:r>
    </w:p>
    <w:p w14:paraId="65692D38" w14:textId="0957E509" w:rsidR="00F460C9" w:rsidRDefault="00F460C9" w:rsidP="00F460C9">
      <w:pPr>
        <w:rPr>
          <w:rFonts w:ascii="Arial" w:hAnsi="Arial" w:cs="Arial"/>
          <w:b/>
          <w:bCs/>
          <w:sz w:val="28"/>
          <w:szCs w:val="28"/>
        </w:rPr>
      </w:pPr>
    </w:p>
    <w:p w14:paraId="3AEFE2A9" w14:textId="0463774B" w:rsidR="00DF77AE" w:rsidRDefault="003F0515" w:rsidP="00DF77AE">
      <w:pPr>
        <w:pStyle w:val="Lijstalinea"/>
        <w:numPr>
          <w:ilvl w:val="0"/>
          <w:numId w:val="21"/>
        </w:numPr>
        <w:rPr>
          <w:rFonts w:ascii="Arial" w:hAnsi="Arial" w:cs="Arial"/>
        </w:rPr>
      </w:pPr>
      <w:r>
        <w:rPr>
          <w:noProof/>
        </w:rPr>
        <w:drawing>
          <wp:anchor distT="0" distB="0" distL="114300" distR="114300" simplePos="0" relativeHeight="251744256" behindDoc="0" locked="0" layoutInCell="1" allowOverlap="1" wp14:anchorId="2DBD7258" wp14:editId="15E5F4AA">
            <wp:simplePos x="0" y="0"/>
            <wp:positionH relativeFrom="column">
              <wp:posOffset>5190686</wp:posOffset>
            </wp:positionH>
            <wp:positionV relativeFrom="paragraph">
              <wp:posOffset>131591</wp:posOffset>
            </wp:positionV>
            <wp:extent cx="1001395" cy="859155"/>
            <wp:effectExtent l="0" t="0" r="8255" b="0"/>
            <wp:wrapThrough wrapText="bothSides">
              <wp:wrapPolygon edited="0">
                <wp:start x="0" y="0"/>
                <wp:lineTo x="0" y="21073"/>
                <wp:lineTo x="21367" y="21073"/>
                <wp:lineTo x="21367" y="0"/>
                <wp:lineTo x="0" y="0"/>
              </wp:wrapPolygon>
            </wp:wrapThrough>
            <wp:docPr id="252" name="Afbeelding 252" descr="Afbeeldingsresultaat voor karel de grote hoge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karel de grote hogeschool"/>
                    <pic:cNvPicPr>
                      <a:picLocks noChangeAspect="1" noChangeArrowheads="1"/>
                    </pic:cNvPicPr>
                  </pic:nvPicPr>
                  <pic:blipFill rotWithShape="1">
                    <a:blip r:embed="rId23">
                      <a:extLst>
                        <a:ext uri="{28A0092B-C50C-407E-A947-70E740481C1C}">
                          <a14:useLocalDpi xmlns:a14="http://schemas.microsoft.com/office/drawing/2010/main" val="0"/>
                        </a:ext>
                      </a:extLst>
                    </a:blip>
                    <a:srcRect l="16099" t="16591" r="14231" b="18414"/>
                    <a:stretch/>
                  </pic:blipFill>
                  <pic:spPr bwMode="auto">
                    <a:xfrm>
                      <a:off x="0" y="0"/>
                      <a:ext cx="1001395" cy="859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77AE" w:rsidRPr="00DF77AE">
        <w:rPr>
          <w:rFonts w:ascii="Arial" w:hAnsi="Arial" w:cs="Arial"/>
        </w:rPr>
        <w:t xml:space="preserve">Lees de tekst in stilte. </w:t>
      </w:r>
    </w:p>
    <w:p w14:paraId="1B088380" w14:textId="77777777" w:rsidR="00DF77AE" w:rsidRPr="00DF77AE" w:rsidRDefault="00DF77AE" w:rsidP="00DF77AE">
      <w:pPr>
        <w:ind w:left="360"/>
        <w:rPr>
          <w:rFonts w:ascii="Arial" w:hAnsi="Arial" w:cs="Arial"/>
        </w:rPr>
      </w:pPr>
    </w:p>
    <w:p w14:paraId="1FD74A62" w14:textId="76E43B3B" w:rsidR="00DF77AE" w:rsidRDefault="00DF77AE" w:rsidP="00DF77AE">
      <w:pPr>
        <w:rPr>
          <w:rFonts w:ascii="Arial" w:hAnsi="Arial" w:cs="Arial"/>
        </w:rPr>
      </w:pPr>
      <w:r w:rsidRPr="00DF77AE">
        <w:rPr>
          <w:rFonts w:ascii="Arial" w:hAnsi="Arial" w:cs="Arial"/>
        </w:rPr>
        <w:t xml:space="preserve">Misschien heb je al eens gehoord van de Karel de Grote Hogeschool? </w:t>
      </w:r>
      <w:r w:rsidRPr="00DF77AE">
        <w:rPr>
          <w:rFonts w:ascii="Arial" w:hAnsi="Arial" w:cs="Arial"/>
        </w:rPr>
        <w:br/>
        <w:t xml:space="preserve">Het is eigenlijk niet zo gek dat een hogeschool wordt genoemd naar Karel de Grote. Hij is namelijk de man die ervoor gezorgd heeft dat jullie nu op school zitten. </w:t>
      </w:r>
    </w:p>
    <w:p w14:paraId="2CC12F1C" w14:textId="77777777" w:rsidR="003F0515" w:rsidRPr="00DF77AE" w:rsidRDefault="003F0515" w:rsidP="00DF77AE">
      <w:pPr>
        <w:rPr>
          <w:rFonts w:ascii="Arial" w:hAnsi="Arial" w:cs="Arial"/>
        </w:rPr>
      </w:pPr>
    </w:p>
    <w:p w14:paraId="214D550A" w14:textId="3D6EB51C" w:rsidR="00DF77AE" w:rsidRDefault="00DF77AE" w:rsidP="00DF77AE">
      <w:pPr>
        <w:rPr>
          <w:rFonts w:ascii="Arial" w:hAnsi="Arial" w:cs="Arial"/>
        </w:rPr>
      </w:pPr>
      <w:r w:rsidRPr="00DF77AE">
        <w:rPr>
          <w:rFonts w:ascii="Arial" w:hAnsi="Arial" w:cs="Arial"/>
        </w:rPr>
        <w:t xml:space="preserve">In 789 zorgde hij ervoor dat scholen werden gebouwd in heel zijn rijk. </w:t>
      </w:r>
      <w:r w:rsidRPr="00DF77AE">
        <w:rPr>
          <w:rFonts w:ascii="Arial" w:hAnsi="Arial" w:cs="Arial"/>
        </w:rPr>
        <w:br/>
        <w:t xml:space="preserve">Hij vond het dan ook belangrijk dat de monniken de Bijbelse teksten foutloos overschreven. Ook bibliotheken waren belangrijk en hij startte veel kloosterscholen op. </w:t>
      </w:r>
    </w:p>
    <w:p w14:paraId="5B26D4CD" w14:textId="77777777" w:rsidR="003F0515" w:rsidRPr="00DF77AE" w:rsidRDefault="003F0515" w:rsidP="00DF77AE">
      <w:pPr>
        <w:rPr>
          <w:rFonts w:ascii="Arial" w:hAnsi="Arial" w:cs="Arial"/>
        </w:rPr>
      </w:pPr>
    </w:p>
    <w:p w14:paraId="2EC42664" w14:textId="7BBEB04F" w:rsidR="00DF77AE" w:rsidRDefault="00DF77AE" w:rsidP="00DF77AE">
      <w:pPr>
        <w:rPr>
          <w:rFonts w:ascii="Arial" w:hAnsi="Arial" w:cs="Arial"/>
        </w:rPr>
      </w:pPr>
      <w:r w:rsidRPr="00DF77AE">
        <w:rPr>
          <w:rFonts w:ascii="Arial" w:hAnsi="Arial" w:cs="Arial"/>
        </w:rPr>
        <w:t xml:space="preserve">In de scholen leerde men ‘de zeven vrije kunsten’. Dit waren zeven vakken, onderverdeeld in drie taalvakken en vier rekenvakken. Bijvoorbeeld grammatica, </w:t>
      </w:r>
      <w:proofErr w:type="spellStart"/>
      <w:r w:rsidRPr="00DF77AE">
        <w:rPr>
          <w:rFonts w:ascii="Arial" w:hAnsi="Arial" w:cs="Arial"/>
        </w:rPr>
        <w:t>musica</w:t>
      </w:r>
      <w:proofErr w:type="spellEnd"/>
      <w:r w:rsidRPr="00DF77AE">
        <w:rPr>
          <w:rFonts w:ascii="Arial" w:hAnsi="Arial" w:cs="Arial"/>
        </w:rPr>
        <w:t xml:space="preserve"> en </w:t>
      </w:r>
      <w:proofErr w:type="spellStart"/>
      <w:r w:rsidRPr="00DF77AE">
        <w:rPr>
          <w:rFonts w:ascii="Arial" w:hAnsi="Arial" w:cs="Arial"/>
        </w:rPr>
        <w:t>astronomia</w:t>
      </w:r>
      <w:proofErr w:type="spellEnd"/>
      <w:r w:rsidRPr="00DF77AE">
        <w:rPr>
          <w:rFonts w:ascii="Arial" w:hAnsi="Arial" w:cs="Arial"/>
        </w:rPr>
        <w:t>.</w:t>
      </w:r>
    </w:p>
    <w:p w14:paraId="5D7EBFDB" w14:textId="77777777" w:rsidR="003F0515" w:rsidRPr="00DF77AE" w:rsidRDefault="003F0515" w:rsidP="00DF77AE">
      <w:pPr>
        <w:rPr>
          <w:rFonts w:ascii="Arial" w:hAnsi="Arial" w:cs="Arial"/>
        </w:rPr>
      </w:pPr>
    </w:p>
    <w:p w14:paraId="1A448F85" w14:textId="77777777" w:rsidR="003F0515" w:rsidRPr="003F0515" w:rsidRDefault="003F0515" w:rsidP="003F0515">
      <w:pPr>
        <w:rPr>
          <w:rFonts w:ascii="Arial" w:hAnsi="Arial" w:cs="Arial"/>
        </w:rPr>
      </w:pPr>
    </w:p>
    <w:p w14:paraId="78A1F02D" w14:textId="0EAD3EE8" w:rsidR="00DF77AE" w:rsidRPr="005D6A54" w:rsidRDefault="00DF77AE" w:rsidP="005D6A54">
      <w:pPr>
        <w:pStyle w:val="Lijstalinea"/>
        <w:numPr>
          <w:ilvl w:val="0"/>
          <w:numId w:val="21"/>
        </w:numPr>
        <w:spacing w:after="160" w:line="259" w:lineRule="auto"/>
        <w:rPr>
          <w:rFonts w:ascii="Arial" w:hAnsi="Arial" w:cs="Arial"/>
        </w:rPr>
      </w:pPr>
      <w:r w:rsidRPr="005D6A54">
        <w:rPr>
          <w:rFonts w:ascii="Arial" w:hAnsi="Arial" w:cs="Arial"/>
        </w:rPr>
        <w:t xml:space="preserve">Wat zou er gebeurd zijn als Karel de Grote het onderwijs niet had ingericht. Zouden jullie dan nu op school zitten? Zouden er dan leerkrachten zijn? Wat zouden jullie dan leren en doen? Beschrijf jullie antwoord zo goed mogelijk. </w:t>
      </w:r>
    </w:p>
    <w:p w14:paraId="1FA5C48A" w14:textId="3E9783AC" w:rsidR="00DF77AE" w:rsidRPr="00B05569" w:rsidRDefault="00B05569" w:rsidP="00DF77AE">
      <w:pPr>
        <w:spacing w:line="360" w:lineRule="auto"/>
        <w:rPr>
          <w:rFonts w:ascii="Arial" w:hAnsi="Arial" w:cs="Arial"/>
          <w:color w:val="00B050"/>
        </w:rPr>
      </w:pPr>
      <w:r>
        <w:rPr>
          <w:rFonts w:ascii="Arial" w:hAnsi="Arial" w:cs="Arial"/>
          <w:color w:val="00B050"/>
        </w:rPr>
        <w:t>Eigen antwoord.</w:t>
      </w:r>
    </w:p>
    <w:p w14:paraId="3571B2FB" w14:textId="5C911565" w:rsidR="00DF77AE" w:rsidRPr="005D6A54" w:rsidRDefault="00DF77AE" w:rsidP="005D6A54">
      <w:pPr>
        <w:pStyle w:val="Lijstalinea"/>
        <w:numPr>
          <w:ilvl w:val="0"/>
          <w:numId w:val="21"/>
        </w:numPr>
        <w:spacing w:after="160"/>
        <w:rPr>
          <w:rFonts w:ascii="Arial" w:hAnsi="Arial" w:cs="Arial"/>
        </w:rPr>
      </w:pPr>
      <w:r w:rsidRPr="005D6A54">
        <w:rPr>
          <w:rFonts w:ascii="Arial" w:hAnsi="Arial" w:cs="Arial"/>
        </w:rPr>
        <w:t xml:space="preserve">Waarom is het belangrijk dat de mensen kunnen lezen, schrijven, rekenen,…? </w:t>
      </w:r>
    </w:p>
    <w:p w14:paraId="2EAD5580" w14:textId="5FAF1B2B" w:rsidR="00DF77AE" w:rsidRPr="00B05569" w:rsidRDefault="00B05569" w:rsidP="00DF77AE">
      <w:pPr>
        <w:rPr>
          <w:rFonts w:ascii="Arial" w:hAnsi="Arial" w:cs="Arial"/>
          <w:color w:val="00B050"/>
        </w:rPr>
      </w:pPr>
      <w:r w:rsidRPr="00B05569">
        <w:rPr>
          <w:rFonts w:ascii="Arial" w:hAnsi="Arial" w:cs="Arial"/>
          <w:color w:val="00B050"/>
        </w:rPr>
        <w:t>Eigen antwoord.</w:t>
      </w:r>
    </w:p>
    <w:p w14:paraId="7B7F6D21" w14:textId="77777777" w:rsidR="005A7755" w:rsidRPr="00DF77AE" w:rsidRDefault="005A7755" w:rsidP="00DF77AE">
      <w:pPr>
        <w:rPr>
          <w:rFonts w:ascii="Arial" w:hAnsi="Arial" w:cs="Arial"/>
        </w:rPr>
      </w:pPr>
    </w:p>
    <w:p w14:paraId="4AB5D722" w14:textId="77777777" w:rsidR="00DF77AE" w:rsidRPr="00DF77AE" w:rsidRDefault="00DF77AE" w:rsidP="005D6A54">
      <w:pPr>
        <w:pStyle w:val="Lijstalinea"/>
        <w:numPr>
          <w:ilvl w:val="0"/>
          <w:numId w:val="21"/>
        </w:numPr>
        <w:spacing w:after="160" w:line="360" w:lineRule="auto"/>
        <w:rPr>
          <w:rFonts w:ascii="Arial" w:hAnsi="Arial" w:cs="Arial"/>
        </w:rPr>
      </w:pPr>
      <w:r w:rsidRPr="00DF77AE">
        <w:rPr>
          <w:rFonts w:ascii="Arial" w:hAnsi="Arial" w:cs="Arial"/>
        </w:rPr>
        <w:t xml:space="preserve">Als jullie een keizer zouden zijn van zo’n enorm rijk, zouden jullie dan scholen oprichten? Waarom wel / waarom niet? </w:t>
      </w:r>
    </w:p>
    <w:p w14:paraId="64370839" w14:textId="0DE98C04" w:rsidR="004106DB" w:rsidRPr="00B05569" w:rsidRDefault="00B05569" w:rsidP="00DF77AE">
      <w:pPr>
        <w:rPr>
          <w:rFonts w:ascii="Arial" w:hAnsi="Arial" w:cs="Arial"/>
          <w:b/>
          <w:bCs/>
          <w:color w:val="00B050"/>
          <w:sz w:val="28"/>
          <w:szCs w:val="28"/>
        </w:rPr>
      </w:pPr>
      <w:r w:rsidRPr="00B05569">
        <w:rPr>
          <w:rFonts w:ascii="Arial" w:hAnsi="Arial" w:cs="Arial"/>
          <w:color w:val="00B050"/>
        </w:rPr>
        <w:t>Eigen antwoord.</w:t>
      </w:r>
    </w:p>
    <w:p w14:paraId="60BB4F37" w14:textId="04E3C633" w:rsidR="00BF5650" w:rsidRDefault="00BF5650">
      <w:pPr>
        <w:spacing w:after="160" w:line="259" w:lineRule="auto"/>
        <w:rPr>
          <w:rFonts w:ascii="Arial" w:hAnsi="Arial" w:cs="Arial"/>
          <w:b/>
          <w:bCs/>
          <w:sz w:val="28"/>
          <w:szCs w:val="28"/>
        </w:rPr>
      </w:pPr>
      <w:r>
        <w:rPr>
          <w:rFonts w:ascii="Arial" w:hAnsi="Arial" w:cs="Arial"/>
          <w:b/>
          <w:bCs/>
          <w:sz w:val="28"/>
          <w:szCs w:val="28"/>
        </w:rPr>
        <w:br w:type="page"/>
      </w:r>
    </w:p>
    <w:p w14:paraId="31375571" w14:textId="58A1A182" w:rsidR="00275F37" w:rsidRPr="00F84376" w:rsidRDefault="00BF5650" w:rsidP="00DF77AE">
      <w:pPr>
        <w:rPr>
          <w:rFonts w:ascii="Arial" w:eastAsia="Batang" w:hAnsi="Arial" w:cs="Arial"/>
          <w:lang w:val="nl-BE"/>
        </w:rPr>
      </w:pPr>
      <w:r>
        <w:rPr>
          <w:noProof/>
        </w:rPr>
        <w:lastRenderedPageBreak/>
        <mc:AlternateContent>
          <mc:Choice Requires="wps">
            <w:drawing>
              <wp:anchor distT="0" distB="0" distL="114300" distR="114300" simplePos="0" relativeHeight="251719680" behindDoc="0" locked="0" layoutInCell="1" allowOverlap="1" wp14:anchorId="6C11019B" wp14:editId="2CDDA4C7">
                <wp:simplePos x="0" y="0"/>
                <wp:positionH relativeFrom="margin">
                  <wp:align>center</wp:align>
                </wp:positionH>
                <wp:positionV relativeFrom="paragraph">
                  <wp:posOffset>-213165</wp:posOffset>
                </wp:positionV>
                <wp:extent cx="5226050" cy="431800"/>
                <wp:effectExtent l="0" t="0" r="12700" b="25400"/>
                <wp:wrapNone/>
                <wp:docPr id="34" name="Tekstvak 34"/>
                <wp:cNvGraphicFramePr/>
                <a:graphic xmlns:a="http://schemas.openxmlformats.org/drawingml/2006/main">
                  <a:graphicData uri="http://schemas.microsoft.com/office/word/2010/wordprocessingShape">
                    <wps:wsp>
                      <wps:cNvSpPr txBox="1"/>
                      <wps:spPr>
                        <a:xfrm>
                          <a:off x="0" y="0"/>
                          <a:ext cx="5226050" cy="431800"/>
                        </a:xfrm>
                        <a:prstGeom prst="rect">
                          <a:avLst/>
                        </a:prstGeom>
                        <a:solidFill>
                          <a:schemeClr val="accent1">
                            <a:lumMod val="40000"/>
                            <a:lumOff val="60000"/>
                          </a:schemeClr>
                        </a:solidFill>
                        <a:ln w="6350">
                          <a:solidFill>
                            <a:schemeClr val="tx1"/>
                          </a:solidFill>
                        </a:ln>
                      </wps:spPr>
                      <wps:txbx>
                        <w:txbxContent>
                          <w:p w14:paraId="1E55A51A" w14:textId="217267C2" w:rsidR="00BF5650" w:rsidRPr="00326685" w:rsidRDefault="00BF5650" w:rsidP="00BF5650">
                            <w:pPr>
                              <w:jc w:val="center"/>
                              <w:rPr>
                                <w:rFonts w:ascii="Arial" w:hAnsi="Arial" w:cs="Arial"/>
                                <w:sz w:val="40"/>
                                <w:szCs w:val="40"/>
                              </w:rPr>
                            </w:pPr>
                            <w:r>
                              <w:rPr>
                                <w:rFonts w:ascii="Arial" w:hAnsi="Arial" w:cs="Arial"/>
                                <w:sz w:val="40"/>
                                <w:szCs w:val="40"/>
                              </w:rPr>
                              <w:t xml:space="preserve">Hoek </w:t>
                            </w:r>
                            <w:r>
                              <w:rPr>
                                <w:rFonts w:ascii="Arial" w:hAnsi="Arial" w:cs="Arial"/>
                                <w:sz w:val="40"/>
                                <w:szCs w:val="40"/>
                              </w:rPr>
                              <w:t>5: Guldensporenslag</w:t>
                            </w:r>
                          </w:p>
                          <w:p w14:paraId="56ABAA84" w14:textId="77777777" w:rsidR="00BF5650" w:rsidRDefault="00BF5650" w:rsidP="00BF56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C11019B" id="Tekstvak 34" o:spid="_x0000_s1045" type="#_x0000_t202" style="position:absolute;margin-left:0;margin-top:-16.8pt;width:411.5pt;height:34pt;z-index:2517196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9vzawIAAOoEAAAOAAAAZHJzL2Uyb0RvYy54bWysVF1P2zAUfZ+0/2D5fSQppYOKFHUgpkkM&#10;kGDi2XUcGuH4erbbhP36HTsNdGzSpGl9cH0/fD/OPTenZ32r2VY535ApeXGQc6aMpKoxjyX/dn/5&#10;4ZgzH4SphCajSv6sPD9bvH932tm5mtCadKUcQxDj550t+ToEO88yL9eqFf6ArDIw1uRaESC6x6xy&#10;okP0VmeTPJ9lHbnKOpLKe2gvBiNfpPh1rWS4qWuvAtMlR20hnS6dq3hmi1Mxf3TCrhu5K0P8QxWt&#10;aAySvoS6EEGwjWt+C9U20pGnOhxIajOq60aq1AO6KfI33dythVWpF4Dj7QtM/v+FldfbW8eaquSH&#10;U86MaDGje/Xkw1Y8MaiAT2f9HG53Fo6h/0Q95jzqPZSx7b52bfxHQwx2IP38gq7qA5NQHk0ms/wI&#10;Jgnb9LA4zhP82etr63z4rKhl8VJyh+klUMX2ygdUAtfRJSbzpJvqstE6CZEx6lw7thWYtZBSmVCk&#10;53rTfqVq0E9z/IapQw1uDOrZqEaKxL0YKSX8JYk2rCv57BBd/K2A0CeQYrzXMiFpg7AR0gG6eAv9&#10;qk8jKE5GXFdUPQNuRwNhvZWXDTC5Ej7cCgeGAkZsXbjBUWtCUbS7cbYm9+NP+ugP4sDKWQfGl9x/&#10;3winONNfDCh1UkyncUWSMD36OIHg9i2rfYvZtOcEoAvst5XpGv2DHq+1o/YBy7mMWWESRiJ3ycN4&#10;PQ/DHmK5pVoukxOWwopwZe6sjKEjyHHi9/2DcHZHiwBCXdO4G2L+hh2Db3xpaLkJVDeJOhHoAdUd&#10;/lioNODd8seN3ZeT1+snavETAAD//wMAUEsDBBQABgAIAAAAIQD0Oe6t3AAAAAcBAAAPAAAAZHJz&#10;L2Rvd25yZXYueG1sTI/BTsMwDIbvSLxDZCRuW8paTVNpOk2gcuJC2WHHrDFNIXGqJts6nh5zgqP9&#10;//r8udrO3okzTnEIpOBhmYFA6oIZqFewf28WGxAxaTLaBUIFV4ywrW9vKl2acKE3PLepFwyhWGoF&#10;NqWxlDJ2Fr2OyzAicfYRJq8Tj1MvzaQvDPdOrrJsLb0eiC9YPeKTxe6rPXkFeXv43LWxaYr+xX4f&#10;rs+Fa16DUvd38+4RRMI5/ZXhV5/VoWanYziRicIp4EeSgkWer0FwvFnlvDkyuyhA1pX871//AAAA&#10;//8DAFBLAQItABQABgAIAAAAIQC2gziS/gAAAOEBAAATAAAAAAAAAAAAAAAAAAAAAABbQ29udGVu&#10;dF9UeXBlc10ueG1sUEsBAi0AFAAGAAgAAAAhADj9If/WAAAAlAEAAAsAAAAAAAAAAAAAAAAALwEA&#10;AF9yZWxzLy5yZWxzUEsBAi0AFAAGAAgAAAAhAFO72/NrAgAA6gQAAA4AAAAAAAAAAAAAAAAALgIA&#10;AGRycy9lMm9Eb2MueG1sUEsBAi0AFAAGAAgAAAAhAPQ57q3cAAAABwEAAA8AAAAAAAAAAAAAAAAA&#10;xQQAAGRycy9kb3ducmV2LnhtbFBLBQYAAAAABAAEAPMAAADOBQAAAAA=&#10;" fillcolor="#b4c6e7 [1300]" strokecolor="black [3213]" strokeweight=".5pt">
                <v:textbox>
                  <w:txbxContent>
                    <w:p w14:paraId="1E55A51A" w14:textId="217267C2" w:rsidR="00BF5650" w:rsidRPr="00326685" w:rsidRDefault="00BF5650" w:rsidP="00BF5650">
                      <w:pPr>
                        <w:jc w:val="center"/>
                        <w:rPr>
                          <w:rFonts w:ascii="Arial" w:hAnsi="Arial" w:cs="Arial"/>
                          <w:sz w:val="40"/>
                          <w:szCs w:val="40"/>
                        </w:rPr>
                      </w:pPr>
                      <w:r>
                        <w:rPr>
                          <w:rFonts w:ascii="Arial" w:hAnsi="Arial" w:cs="Arial"/>
                          <w:sz w:val="40"/>
                          <w:szCs w:val="40"/>
                        </w:rPr>
                        <w:t xml:space="preserve">Hoek </w:t>
                      </w:r>
                      <w:r>
                        <w:rPr>
                          <w:rFonts w:ascii="Arial" w:hAnsi="Arial" w:cs="Arial"/>
                          <w:sz w:val="40"/>
                          <w:szCs w:val="40"/>
                        </w:rPr>
                        <w:t>5: Guldensporenslag</w:t>
                      </w:r>
                    </w:p>
                    <w:p w14:paraId="56ABAA84" w14:textId="77777777" w:rsidR="00BF5650" w:rsidRDefault="00BF5650" w:rsidP="00BF5650"/>
                  </w:txbxContent>
                </v:textbox>
                <w10:wrap anchorx="margin"/>
              </v:shape>
            </w:pict>
          </mc:Fallback>
        </mc:AlternateContent>
      </w:r>
    </w:p>
    <w:p w14:paraId="139DF05C" w14:textId="2D1AAA5A" w:rsidR="00E41A71" w:rsidRDefault="00E41A71" w:rsidP="00DF77AE">
      <w:pPr>
        <w:rPr>
          <w:rFonts w:ascii="Arial" w:hAnsi="Arial" w:cs="Arial"/>
          <w:b/>
          <w:bCs/>
          <w:sz w:val="28"/>
          <w:szCs w:val="28"/>
        </w:rPr>
      </w:pPr>
    </w:p>
    <w:p w14:paraId="7306099F" w14:textId="3B725D6D" w:rsidR="00E41A71" w:rsidRDefault="00E41A71" w:rsidP="00E41A71">
      <w:pPr>
        <w:pStyle w:val="Lijstalinea"/>
        <w:numPr>
          <w:ilvl w:val="0"/>
          <w:numId w:val="22"/>
        </w:numPr>
        <w:rPr>
          <w:rFonts w:ascii="Arial" w:hAnsi="Arial" w:cs="Arial"/>
          <w:b/>
          <w:bCs/>
          <w:sz w:val="28"/>
          <w:szCs w:val="28"/>
        </w:rPr>
      </w:pPr>
      <w:r>
        <w:rPr>
          <w:rFonts w:ascii="Arial" w:hAnsi="Arial" w:cs="Arial"/>
          <w:b/>
          <w:bCs/>
          <w:sz w:val="28"/>
          <w:szCs w:val="28"/>
        </w:rPr>
        <w:t>Wat is er gebeurd?</w:t>
      </w:r>
    </w:p>
    <w:p w14:paraId="2D76DFC9" w14:textId="77777777" w:rsidR="00E46D9F" w:rsidRPr="00E46D9F" w:rsidRDefault="00E46D9F" w:rsidP="00E46D9F">
      <w:pPr>
        <w:rPr>
          <w:rFonts w:ascii="Arial" w:hAnsi="Arial" w:cs="Arial"/>
          <w:b/>
          <w:bCs/>
          <w:sz w:val="28"/>
          <w:szCs w:val="28"/>
        </w:rPr>
      </w:pPr>
    </w:p>
    <w:p w14:paraId="59591889" w14:textId="0DA0CFDC" w:rsidR="00E46D9F" w:rsidRDefault="00E46D9F" w:rsidP="00E46D9F">
      <w:pPr>
        <w:rPr>
          <w:rFonts w:ascii="Arial" w:hAnsi="Arial" w:cs="Arial"/>
        </w:rPr>
      </w:pPr>
      <w:r w:rsidRPr="00E46D9F">
        <w:rPr>
          <w:rFonts w:ascii="Arial" w:hAnsi="Arial" w:cs="Arial"/>
        </w:rPr>
        <w:t xml:space="preserve">Doorheen de geschiedenis waren er veel oorlogen. Dat is vandaag ook nog zo. Ook tijdens de middeleeuwen werd er gevochten. Bij deze oorlogen werd er in een veldslag vaak beslist wie er gewonnen had. Als de winnaar van een veldslag het slagveld 24 uur bezet kon houden, was de oorlog voorbij en werd de overwinning erkend.  </w:t>
      </w:r>
    </w:p>
    <w:p w14:paraId="6D52E98F" w14:textId="77777777" w:rsidR="00E46D9F" w:rsidRPr="00E46D9F" w:rsidRDefault="00E46D9F" w:rsidP="00E46D9F">
      <w:pPr>
        <w:rPr>
          <w:rFonts w:ascii="Arial" w:hAnsi="Arial" w:cs="Arial"/>
        </w:rPr>
      </w:pPr>
    </w:p>
    <w:p w14:paraId="4A0F3841" w14:textId="77777777" w:rsidR="00E46D9F" w:rsidRPr="00E46D9F" w:rsidRDefault="00E46D9F" w:rsidP="00E46D9F">
      <w:pPr>
        <w:spacing w:after="120"/>
        <w:rPr>
          <w:rFonts w:ascii="Arial" w:hAnsi="Arial" w:cs="Arial"/>
        </w:rPr>
      </w:pPr>
      <w:r w:rsidRPr="00E46D9F">
        <w:rPr>
          <w:rFonts w:ascii="Arial" w:hAnsi="Arial" w:cs="Arial"/>
        </w:rPr>
        <w:t xml:space="preserve">De Guldensporenslag is een voorbeeld van zo’n veldslag. </w:t>
      </w:r>
    </w:p>
    <w:p w14:paraId="5F2D234F" w14:textId="1D460D2D" w:rsidR="00E46D9F" w:rsidRDefault="00E46D9F" w:rsidP="00E46D9F">
      <w:pPr>
        <w:pStyle w:val="Lijstalinea"/>
        <w:spacing w:after="120"/>
        <w:rPr>
          <w:rFonts w:ascii="Arial" w:hAnsi="Arial" w:cs="Arial"/>
        </w:rPr>
      </w:pPr>
      <w:r w:rsidRPr="00E46D9F">
        <w:rPr>
          <w:rFonts w:ascii="Arial" w:hAnsi="Arial" w:cs="Arial"/>
        </w:rPr>
        <w:t>Surf naar de website “</w:t>
      </w:r>
      <w:r w:rsidRPr="00E46D9F">
        <w:rPr>
          <w:rFonts w:ascii="Arial" w:hAnsi="Arial" w:cs="Arial"/>
          <w:b/>
        </w:rPr>
        <w:t>www.liebaart.org</w:t>
      </w:r>
      <w:r w:rsidRPr="00E46D9F">
        <w:rPr>
          <w:rFonts w:ascii="Arial" w:hAnsi="Arial" w:cs="Arial"/>
        </w:rPr>
        <w:t xml:space="preserve">” </w:t>
      </w:r>
    </w:p>
    <w:p w14:paraId="060A3F8B" w14:textId="77777777" w:rsidR="00E46D9F" w:rsidRDefault="00E46D9F" w:rsidP="00E46D9F">
      <w:pPr>
        <w:pStyle w:val="Lijstalinea"/>
        <w:spacing w:after="120"/>
        <w:rPr>
          <w:rFonts w:ascii="Arial" w:hAnsi="Arial" w:cs="Arial"/>
        </w:rPr>
      </w:pPr>
      <w:r w:rsidRPr="00E46D9F">
        <w:rPr>
          <w:rFonts w:ascii="Arial" w:hAnsi="Arial" w:cs="Arial"/>
        </w:rPr>
        <w:t xml:space="preserve">Kijk onderaan op de pagina en klik op “Vlaanderen anno 1302”. </w:t>
      </w:r>
    </w:p>
    <w:p w14:paraId="3D877042" w14:textId="77777777" w:rsidR="00E46D9F" w:rsidRDefault="00E46D9F" w:rsidP="00E46D9F">
      <w:pPr>
        <w:pStyle w:val="Lijstalinea"/>
        <w:spacing w:after="120"/>
        <w:rPr>
          <w:rFonts w:ascii="Arial" w:hAnsi="Arial" w:cs="Arial"/>
        </w:rPr>
      </w:pPr>
      <w:r w:rsidRPr="00E46D9F">
        <w:rPr>
          <w:rFonts w:ascii="Arial" w:hAnsi="Arial" w:cs="Arial"/>
        </w:rPr>
        <w:t xml:space="preserve">Klik rechts op “De Guldensporenslag”.  </w:t>
      </w:r>
    </w:p>
    <w:p w14:paraId="626E110D" w14:textId="0FEA6833" w:rsidR="00E46D9F" w:rsidRDefault="00E46D9F" w:rsidP="00E46D9F">
      <w:pPr>
        <w:pStyle w:val="Lijstalinea"/>
        <w:spacing w:after="120"/>
        <w:rPr>
          <w:rFonts w:ascii="Arial" w:hAnsi="Arial" w:cs="Arial"/>
        </w:rPr>
      </w:pPr>
      <w:r w:rsidRPr="00E46D9F">
        <w:rPr>
          <w:rFonts w:ascii="Arial" w:hAnsi="Arial" w:cs="Arial"/>
        </w:rPr>
        <w:t xml:space="preserve">Zoek de antwoorden op de vragen op de website. </w:t>
      </w:r>
    </w:p>
    <w:p w14:paraId="2EAC264C" w14:textId="77777777" w:rsidR="00E46D9F" w:rsidRPr="00E46D9F" w:rsidRDefault="00E46D9F" w:rsidP="00E46D9F">
      <w:pPr>
        <w:pStyle w:val="Lijstalinea"/>
        <w:spacing w:after="120"/>
        <w:rPr>
          <w:rFonts w:ascii="Arial" w:hAnsi="Arial" w:cs="Arial"/>
        </w:rPr>
      </w:pPr>
    </w:p>
    <w:p w14:paraId="3390FF08" w14:textId="39A5CB73" w:rsidR="00E46D9F" w:rsidRPr="007163F6" w:rsidRDefault="00E46D9F" w:rsidP="007163F6">
      <w:pPr>
        <w:pStyle w:val="Lijstalinea"/>
        <w:numPr>
          <w:ilvl w:val="0"/>
          <w:numId w:val="25"/>
        </w:numPr>
        <w:spacing w:after="160" w:line="259" w:lineRule="auto"/>
        <w:rPr>
          <w:rFonts w:ascii="Arial" w:hAnsi="Arial" w:cs="Arial"/>
        </w:rPr>
      </w:pPr>
      <w:r w:rsidRPr="007163F6">
        <w:rPr>
          <w:rFonts w:ascii="Arial" w:hAnsi="Arial" w:cs="Arial"/>
        </w:rPr>
        <w:t xml:space="preserve">Wanneer vond de Guldensporenslag plaats (datum)? </w:t>
      </w:r>
    </w:p>
    <w:p w14:paraId="5C94B18B" w14:textId="21F88345" w:rsidR="00E46D9F" w:rsidRPr="008C75DB" w:rsidRDefault="008C75DB" w:rsidP="00E46D9F">
      <w:pPr>
        <w:spacing w:line="360" w:lineRule="auto"/>
        <w:rPr>
          <w:rFonts w:ascii="Arial" w:hAnsi="Arial" w:cs="Arial"/>
          <w:color w:val="00B050"/>
        </w:rPr>
      </w:pPr>
      <w:r>
        <w:rPr>
          <w:rFonts w:ascii="Arial" w:hAnsi="Arial" w:cs="Arial"/>
          <w:color w:val="00B050"/>
        </w:rPr>
        <w:t>11 juli 1302</w:t>
      </w:r>
    </w:p>
    <w:p w14:paraId="4F6C00F4" w14:textId="7B714F05" w:rsidR="00E46D9F" w:rsidRPr="007163F6" w:rsidRDefault="00E46D9F" w:rsidP="007163F6">
      <w:pPr>
        <w:pStyle w:val="Lijstalinea"/>
        <w:numPr>
          <w:ilvl w:val="0"/>
          <w:numId w:val="25"/>
        </w:numPr>
        <w:spacing w:after="160" w:line="259" w:lineRule="auto"/>
        <w:rPr>
          <w:rFonts w:ascii="Arial" w:hAnsi="Arial" w:cs="Arial"/>
        </w:rPr>
      </w:pPr>
      <w:r w:rsidRPr="007163F6">
        <w:rPr>
          <w:rFonts w:ascii="Arial" w:hAnsi="Arial" w:cs="Arial"/>
        </w:rPr>
        <w:t xml:space="preserve">Wat wordt er jaarlijks nog gevierd op deze datum? </w:t>
      </w:r>
    </w:p>
    <w:p w14:paraId="1879674E" w14:textId="77777777" w:rsidR="00D2302A" w:rsidRPr="00D2302A" w:rsidRDefault="00D2302A" w:rsidP="00D2302A">
      <w:pPr>
        <w:spacing w:line="360" w:lineRule="auto"/>
        <w:jc w:val="both"/>
        <w:rPr>
          <w:rFonts w:ascii="Arial" w:hAnsi="Arial" w:cs="Arial"/>
          <w:color w:val="00B050"/>
        </w:rPr>
      </w:pPr>
      <w:r w:rsidRPr="00D2302A">
        <w:rPr>
          <w:rFonts w:ascii="Arial" w:hAnsi="Arial" w:cs="Arial"/>
          <w:color w:val="00B050"/>
        </w:rPr>
        <w:t>De nationale feestdag van de Vlaamse gemeenschap.</w:t>
      </w:r>
    </w:p>
    <w:p w14:paraId="6BF66732" w14:textId="69015E01" w:rsidR="00E46D9F" w:rsidRDefault="00E46D9F" w:rsidP="00E46D9F">
      <w:pPr>
        <w:rPr>
          <w:rFonts w:ascii="Arial" w:hAnsi="Arial" w:cs="Arial"/>
        </w:rPr>
      </w:pPr>
      <w:r w:rsidRPr="00E46D9F">
        <w:rPr>
          <w:rFonts w:ascii="Arial" w:hAnsi="Arial" w:cs="Arial"/>
        </w:rPr>
        <w:br/>
        <w:t xml:space="preserve">De koning van Frankrijk wou de macht hebben over het rijke Vlaanderen. Daarom had hij (2 jaar voor de Guldensporenslag) Vlaanderen ingelijfd. Hij probeerde de Vlaamse steden te onderwerpen. Het Vlaamse volk wilde dit niet en verzette zich. De Vlamingen stonden op 11 juli 1302 ’s ochtends te wachten in Kortrijk op de Franse aanval. </w:t>
      </w:r>
    </w:p>
    <w:p w14:paraId="74802A65" w14:textId="77777777" w:rsidR="007163F6" w:rsidRPr="00E46D9F" w:rsidRDefault="007163F6" w:rsidP="00E46D9F">
      <w:pPr>
        <w:rPr>
          <w:rFonts w:ascii="Arial" w:hAnsi="Arial" w:cs="Arial"/>
        </w:rPr>
      </w:pPr>
    </w:p>
    <w:p w14:paraId="66E1D37C" w14:textId="73E76351" w:rsidR="00E46D9F" w:rsidRPr="00E46D9F" w:rsidRDefault="00E46D9F" w:rsidP="00E46D9F">
      <w:pPr>
        <w:rPr>
          <w:rFonts w:ascii="Arial" w:hAnsi="Arial" w:cs="Arial"/>
        </w:rPr>
      </w:pPr>
      <w:r w:rsidRPr="00E46D9F">
        <w:rPr>
          <w:rFonts w:ascii="Arial" w:hAnsi="Arial" w:cs="Arial"/>
        </w:rPr>
        <w:t xml:space="preserve">Klik rechts op “Over </w:t>
      </w:r>
      <w:proofErr w:type="spellStart"/>
      <w:r w:rsidRPr="00E46D9F">
        <w:rPr>
          <w:rFonts w:ascii="Arial" w:hAnsi="Arial" w:cs="Arial"/>
        </w:rPr>
        <w:t>Liebaarts</w:t>
      </w:r>
      <w:proofErr w:type="spellEnd"/>
      <w:r w:rsidRPr="00E46D9F">
        <w:rPr>
          <w:rFonts w:ascii="Arial" w:hAnsi="Arial" w:cs="Arial"/>
        </w:rPr>
        <w:t xml:space="preserve"> en </w:t>
      </w:r>
      <w:proofErr w:type="spellStart"/>
      <w:r w:rsidRPr="00E46D9F">
        <w:rPr>
          <w:rFonts w:ascii="Arial" w:hAnsi="Arial" w:cs="Arial"/>
        </w:rPr>
        <w:t>Leliaarts</w:t>
      </w:r>
      <w:proofErr w:type="spellEnd"/>
      <w:r w:rsidRPr="00E46D9F">
        <w:rPr>
          <w:rFonts w:ascii="Arial" w:hAnsi="Arial" w:cs="Arial"/>
        </w:rPr>
        <w:t xml:space="preserve">”. </w:t>
      </w:r>
    </w:p>
    <w:p w14:paraId="007B32AA" w14:textId="6FE7908F" w:rsidR="00E46D9F" w:rsidRDefault="00E46D9F" w:rsidP="00E46D9F">
      <w:pPr>
        <w:rPr>
          <w:rFonts w:ascii="Arial" w:hAnsi="Arial" w:cs="Arial"/>
        </w:rPr>
      </w:pPr>
      <w:r w:rsidRPr="00E46D9F">
        <w:rPr>
          <w:rFonts w:ascii="Arial" w:hAnsi="Arial" w:cs="Arial"/>
        </w:rPr>
        <w:t xml:space="preserve">Zoek de antwoorden op de vragen op de website. </w:t>
      </w:r>
    </w:p>
    <w:p w14:paraId="21A1AD12" w14:textId="77777777" w:rsidR="007163F6" w:rsidRPr="00E46D9F" w:rsidRDefault="007163F6" w:rsidP="00E46D9F">
      <w:pPr>
        <w:rPr>
          <w:rFonts w:ascii="Arial" w:hAnsi="Arial" w:cs="Arial"/>
        </w:rPr>
      </w:pPr>
    </w:p>
    <w:p w14:paraId="1153457B" w14:textId="77777777" w:rsidR="00E46D9F" w:rsidRPr="00E46D9F" w:rsidRDefault="00E46D9F" w:rsidP="007163F6">
      <w:pPr>
        <w:pStyle w:val="Lijstalinea"/>
        <w:numPr>
          <w:ilvl w:val="0"/>
          <w:numId w:val="25"/>
        </w:numPr>
        <w:spacing w:after="160" w:line="259" w:lineRule="auto"/>
        <w:rPr>
          <w:rFonts w:ascii="Arial" w:hAnsi="Arial" w:cs="Arial"/>
        </w:rPr>
      </w:pPr>
      <w:r w:rsidRPr="00E46D9F">
        <w:rPr>
          <w:rFonts w:ascii="Arial" w:hAnsi="Arial" w:cs="Arial"/>
        </w:rPr>
        <w:t>Wie vocht er in de Guldensporenslag tegen elkaar?</w:t>
      </w:r>
    </w:p>
    <w:p w14:paraId="3AAD1883" w14:textId="0AD38D6A" w:rsidR="00F84376" w:rsidRDefault="00E46D9F" w:rsidP="00F84376">
      <w:pPr>
        <w:pStyle w:val="Lijstalinea"/>
        <w:numPr>
          <w:ilvl w:val="1"/>
          <w:numId w:val="25"/>
        </w:numPr>
        <w:spacing w:after="160" w:line="259" w:lineRule="auto"/>
        <w:rPr>
          <w:rFonts w:ascii="Arial" w:hAnsi="Arial" w:cs="Arial"/>
        </w:rPr>
      </w:pPr>
      <w:r w:rsidRPr="00E46D9F">
        <w:rPr>
          <w:rFonts w:ascii="Arial" w:hAnsi="Arial" w:cs="Arial"/>
        </w:rPr>
        <w:t xml:space="preserve">De vrienden van de graaf van Vlaanderen: </w:t>
      </w:r>
    </w:p>
    <w:p w14:paraId="70E4E263" w14:textId="77777777" w:rsidR="00F84376" w:rsidRPr="00F84376" w:rsidRDefault="00F84376" w:rsidP="00F84376">
      <w:pPr>
        <w:pStyle w:val="Lijstalinea"/>
        <w:spacing w:after="160" w:line="259" w:lineRule="auto"/>
        <w:ind w:left="1440"/>
        <w:rPr>
          <w:rFonts w:ascii="Arial" w:hAnsi="Arial" w:cs="Arial"/>
        </w:rPr>
      </w:pPr>
    </w:p>
    <w:p w14:paraId="429D291F" w14:textId="01440BC7" w:rsidR="00E46D9F" w:rsidRPr="00E46D9F" w:rsidRDefault="00DA004D" w:rsidP="007163F6">
      <w:pPr>
        <w:pStyle w:val="Lijstalinea"/>
        <w:spacing w:after="160" w:line="259" w:lineRule="auto"/>
        <w:ind w:left="1440"/>
        <w:rPr>
          <w:rFonts w:ascii="Arial" w:hAnsi="Arial" w:cs="Arial"/>
        </w:rPr>
      </w:pPr>
      <w:proofErr w:type="spellStart"/>
      <w:r>
        <w:rPr>
          <w:rFonts w:ascii="Arial" w:hAnsi="Arial" w:cs="Arial"/>
          <w:color w:val="00B050"/>
        </w:rPr>
        <w:t>Liebaarts</w:t>
      </w:r>
      <w:proofErr w:type="spellEnd"/>
      <w:r w:rsidR="00E46D9F" w:rsidRPr="00E46D9F">
        <w:rPr>
          <w:rFonts w:ascii="Arial" w:hAnsi="Arial" w:cs="Arial"/>
        </w:rPr>
        <w:br/>
      </w:r>
    </w:p>
    <w:p w14:paraId="11D3B819" w14:textId="77777777" w:rsidR="00F84376" w:rsidRDefault="00E46D9F" w:rsidP="007163F6">
      <w:pPr>
        <w:pStyle w:val="Lijstalinea"/>
        <w:numPr>
          <w:ilvl w:val="1"/>
          <w:numId w:val="25"/>
        </w:numPr>
        <w:spacing w:after="160" w:line="259" w:lineRule="auto"/>
        <w:rPr>
          <w:rFonts w:ascii="Arial" w:hAnsi="Arial" w:cs="Arial"/>
        </w:rPr>
      </w:pPr>
      <w:r w:rsidRPr="00E46D9F">
        <w:rPr>
          <w:rFonts w:ascii="Arial" w:hAnsi="Arial" w:cs="Arial"/>
        </w:rPr>
        <w:t xml:space="preserve">Wie vocht er mee aan zijn zijde? </w:t>
      </w:r>
    </w:p>
    <w:p w14:paraId="77DE98D3" w14:textId="77777777" w:rsidR="00F84376" w:rsidRDefault="00F84376" w:rsidP="00F84376">
      <w:pPr>
        <w:pStyle w:val="Lijstalinea"/>
        <w:spacing w:after="160" w:line="259" w:lineRule="auto"/>
        <w:ind w:left="1440"/>
        <w:rPr>
          <w:rFonts w:ascii="Arial" w:hAnsi="Arial" w:cs="Arial"/>
        </w:rPr>
      </w:pPr>
    </w:p>
    <w:p w14:paraId="1B8D7BCA" w14:textId="4AC63627" w:rsidR="00F84376" w:rsidRPr="006044BD" w:rsidRDefault="006044BD" w:rsidP="00F84376">
      <w:pPr>
        <w:pStyle w:val="Lijstalinea"/>
        <w:spacing w:after="160" w:line="259" w:lineRule="auto"/>
        <w:ind w:left="1440"/>
        <w:rPr>
          <w:rFonts w:ascii="Arial" w:hAnsi="Arial" w:cs="Arial"/>
          <w:color w:val="00B050"/>
        </w:rPr>
      </w:pPr>
      <w:r>
        <w:rPr>
          <w:rFonts w:ascii="Arial" w:hAnsi="Arial" w:cs="Arial"/>
          <w:color w:val="00B050"/>
        </w:rPr>
        <w:t>Vlaamse adel + gewone volk</w:t>
      </w:r>
    </w:p>
    <w:p w14:paraId="4BE748AF" w14:textId="07DDADF9" w:rsidR="00F84376" w:rsidRDefault="00F84376" w:rsidP="00F84376">
      <w:pPr>
        <w:pStyle w:val="Lijstalinea"/>
        <w:spacing w:after="160" w:line="259" w:lineRule="auto"/>
        <w:ind w:left="1440"/>
        <w:rPr>
          <w:rFonts w:ascii="Arial" w:hAnsi="Arial" w:cs="Arial"/>
        </w:rPr>
      </w:pPr>
    </w:p>
    <w:p w14:paraId="5E67D391" w14:textId="502C3EA9" w:rsidR="00EC5C5C" w:rsidRDefault="00EC5C5C" w:rsidP="00F84376">
      <w:pPr>
        <w:pStyle w:val="Lijstalinea"/>
        <w:spacing w:after="160" w:line="259" w:lineRule="auto"/>
        <w:ind w:left="1440"/>
        <w:rPr>
          <w:rFonts w:ascii="Arial" w:hAnsi="Arial" w:cs="Arial"/>
        </w:rPr>
      </w:pPr>
    </w:p>
    <w:p w14:paraId="4C6CC331" w14:textId="03891AED" w:rsidR="00EC5C5C" w:rsidRDefault="00EC5C5C" w:rsidP="00F84376">
      <w:pPr>
        <w:pStyle w:val="Lijstalinea"/>
        <w:spacing w:after="160" w:line="259" w:lineRule="auto"/>
        <w:ind w:left="1440"/>
        <w:rPr>
          <w:rFonts w:ascii="Arial" w:hAnsi="Arial" w:cs="Arial"/>
        </w:rPr>
      </w:pPr>
    </w:p>
    <w:p w14:paraId="3DDAADB2" w14:textId="094656F7" w:rsidR="00EC5C5C" w:rsidRDefault="00EC5C5C" w:rsidP="00F84376">
      <w:pPr>
        <w:pStyle w:val="Lijstalinea"/>
        <w:spacing w:after="160" w:line="259" w:lineRule="auto"/>
        <w:ind w:left="1440"/>
        <w:rPr>
          <w:rFonts w:ascii="Arial" w:hAnsi="Arial" w:cs="Arial"/>
        </w:rPr>
      </w:pPr>
    </w:p>
    <w:p w14:paraId="6A82F847" w14:textId="3D7B9EA0" w:rsidR="00EC5C5C" w:rsidRDefault="00EC5C5C" w:rsidP="00F84376">
      <w:pPr>
        <w:pStyle w:val="Lijstalinea"/>
        <w:spacing w:after="160" w:line="259" w:lineRule="auto"/>
        <w:ind w:left="1440"/>
        <w:rPr>
          <w:rFonts w:ascii="Arial" w:hAnsi="Arial" w:cs="Arial"/>
        </w:rPr>
      </w:pPr>
    </w:p>
    <w:p w14:paraId="4A812A01" w14:textId="583545F3" w:rsidR="00EC5C5C" w:rsidRDefault="00EC5C5C" w:rsidP="00F84376">
      <w:pPr>
        <w:pStyle w:val="Lijstalinea"/>
        <w:spacing w:after="160" w:line="259" w:lineRule="auto"/>
        <w:ind w:left="1440"/>
        <w:rPr>
          <w:rFonts w:ascii="Arial" w:hAnsi="Arial" w:cs="Arial"/>
        </w:rPr>
      </w:pPr>
    </w:p>
    <w:p w14:paraId="0EC95019" w14:textId="5C129A3C" w:rsidR="00EC5C5C" w:rsidRDefault="00EC5C5C" w:rsidP="00F84376">
      <w:pPr>
        <w:pStyle w:val="Lijstalinea"/>
        <w:spacing w:after="160" w:line="259" w:lineRule="auto"/>
        <w:ind w:left="1440"/>
        <w:rPr>
          <w:rFonts w:ascii="Arial" w:hAnsi="Arial" w:cs="Arial"/>
        </w:rPr>
      </w:pPr>
    </w:p>
    <w:p w14:paraId="50B3D0C1" w14:textId="77777777" w:rsidR="00EC5C5C" w:rsidRPr="00F84376" w:rsidRDefault="00EC5C5C" w:rsidP="00F84376">
      <w:pPr>
        <w:pStyle w:val="Lijstalinea"/>
        <w:spacing w:after="160" w:line="259" w:lineRule="auto"/>
        <w:ind w:left="1440"/>
        <w:rPr>
          <w:rFonts w:ascii="Arial" w:hAnsi="Arial" w:cs="Arial"/>
        </w:rPr>
      </w:pPr>
    </w:p>
    <w:p w14:paraId="3BDA5F80" w14:textId="77777777" w:rsidR="00F84376" w:rsidRDefault="00E46D9F" w:rsidP="007163F6">
      <w:pPr>
        <w:pStyle w:val="Lijstalinea"/>
        <w:numPr>
          <w:ilvl w:val="1"/>
          <w:numId w:val="25"/>
        </w:numPr>
        <w:spacing w:after="160" w:line="259" w:lineRule="auto"/>
        <w:rPr>
          <w:rFonts w:ascii="Arial" w:hAnsi="Arial" w:cs="Arial"/>
        </w:rPr>
      </w:pPr>
      <w:r w:rsidRPr="00E46D9F">
        <w:rPr>
          <w:rFonts w:ascii="Arial" w:hAnsi="Arial" w:cs="Arial"/>
        </w:rPr>
        <w:lastRenderedPageBreak/>
        <w:t xml:space="preserve">De vrienden van de Franse koning: </w:t>
      </w:r>
    </w:p>
    <w:p w14:paraId="724CAA14" w14:textId="77777777" w:rsidR="00F84376" w:rsidRDefault="00F84376" w:rsidP="00F84376">
      <w:pPr>
        <w:pStyle w:val="Lijstalinea"/>
        <w:spacing w:after="160" w:line="259" w:lineRule="auto"/>
        <w:ind w:left="1440"/>
        <w:rPr>
          <w:rFonts w:ascii="Arial" w:hAnsi="Arial" w:cs="Arial"/>
        </w:rPr>
      </w:pPr>
    </w:p>
    <w:p w14:paraId="737BCBD3" w14:textId="3C1FC9E4" w:rsidR="00E46D9F" w:rsidRDefault="000F64F6" w:rsidP="00F84376">
      <w:pPr>
        <w:pStyle w:val="Lijstalinea"/>
        <w:spacing w:after="160" w:line="259" w:lineRule="auto"/>
        <w:ind w:left="1440"/>
        <w:rPr>
          <w:rFonts w:ascii="Arial" w:hAnsi="Arial" w:cs="Arial"/>
        </w:rPr>
      </w:pPr>
      <w:proofErr w:type="spellStart"/>
      <w:r>
        <w:rPr>
          <w:rFonts w:ascii="Arial" w:hAnsi="Arial" w:cs="Arial"/>
          <w:color w:val="00B050"/>
        </w:rPr>
        <w:t>Leliaarts</w:t>
      </w:r>
      <w:proofErr w:type="spellEnd"/>
    </w:p>
    <w:p w14:paraId="56645D3B" w14:textId="77777777" w:rsidR="00F84376" w:rsidRPr="00F84376" w:rsidRDefault="00F84376" w:rsidP="00F84376">
      <w:pPr>
        <w:pStyle w:val="Lijstalinea"/>
        <w:spacing w:after="160" w:line="259" w:lineRule="auto"/>
        <w:ind w:left="1440"/>
        <w:rPr>
          <w:rFonts w:ascii="Arial" w:hAnsi="Arial" w:cs="Arial"/>
        </w:rPr>
      </w:pPr>
    </w:p>
    <w:p w14:paraId="6F475682" w14:textId="4722DBB0" w:rsidR="00E46D9F" w:rsidRDefault="00E46D9F" w:rsidP="007163F6">
      <w:pPr>
        <w:pStyle w:val="Lijstalinea"/>
        <w:numPr>
          <w:ilvl w:val="1"/>
          <w:numId w:val="25"/>
        </w:numPr>
        <w:spacing w:after="160" w:line="259" w:lineRule="auto"/>
        <w:rPr>
          <w:rFonts w:ascii="Arial" w:hAnsi="Arial" w:cs="Arial"/>
        </w:rPr>
      </w:pPr>
      <w:r w:rsidRPr="00E46D9F">
        <w:rPr>
          <w:rFonts w:ascii="Arial" w:hAnsi="Arial" w:cs="Arial"/>
        </w:rPr>
        <w:t xml:space="preserve">Wie vocht er mee aan zijn zijde? </w:t>
      </w:r>
    </w:p>
    <w:p w14:paraId="1F52C974" w14:textId="46072ACD" w:rsidR="00F84376" w:rsidRDefault="00F84376" w:rsidP="00F84376">
      <w:pPr>
        <w:pStyle w:val="Lijstalinea"/>
        <w:spacing w:after="160" w:line="259" w:lineRule="auto"/>
        <w:ind w:left="1440"/>
        <w:rPr>
          <w:rFonts w:ascii="Arial" w:hAnsi="Arial" w:cs="Arial"/>
        </w:rPr>
      </w:pPr>
    </w:p>
    <w:p w14:paraId="7A998077" w14:textId="5ADBA4A0" w:rsidR="00EC5C5C" w:rsidRPr="00EF59FE" w:rsidRDefault="00EF59FE" w:rsidP="00F84376">
      <w:pPr>
        <w:pStyle w:val="Lijstalinea"/>
        <w:spacing w:after="160" w:line="259" w:lineRule="auto"/>
        <w:ind w:left="1440"/>
        <w:rPr>
          <w:rFonts w:ascii="Arial" w:hAnsi="Arial" w:cs="Arial"/>
          <w:color w:val="00B050"/>
        </w:rPr>
      </w:pPr>
      <w:r w:rsidRPr="00EF59FE">
        <w:rPr>
          <w:rFonts w:ascii="Arial" w:hAnsi="Arial" w:cs="Arial"/>
          <w:color w:val="00B050"/>
        </w:rPr>
        <w:t>Patriciërs (adel)</w:t>
      </w:r>
    </w:p>
    <w:p w14:paraId="2E2EA376" w14:textId="77777777" w:rsidR="00EC5C5C" w:rsidRDefault="00EC5C5C" w:rsidP="00EC5C5C">
      <w:pPr>
        <w:spacing w:after="160" w:line="259" w:lineRule="auto"/>
        <w:rPr>
          <w:rFonts w:ascii="Arial" w:hAnsi="Arial" w:cs="Arial"/>
        </w:rPr>
      </w:pPr>
    </w:p>
    <w:p w14:paraId="1ECEB8FB" w14:textId="2CF42B52" w:rsidR="00E46D9F" w:rsidRPr="00EC5C5C" w:rsidRDefault="00E46D9F" w:rsidP="00EC5C5C">
      <w:pPr>
        <w:spacing w:after="160" w:line="259" w:lineRule="auto"/>
        <w:rPr>
          <w:rFonts w:ascii="Arial" w:hAnsi="Arial" w:cs="Arial"/>
        </w:rPr>
      </w:pPr>
      <w:r w:rsidRPr="00EC5C5C">
        <w:rPr>
          <w:rFonts w:ascii="Arial" w:hAnsi="Arial" w:cs="Arial"/>
        </w:rPr>
        <w:t xml:space="preserve">En de Fransen verloren! </w:t>
      </w:r>
    </w:p>
    <w:p w14:paraId="7B9B437B" w14:textId="77777777" w:rsidR="00E46D9F" w:rsidRPr="00E46D9F" w:rsidRDefault="00E46D9F" w:rsidP="00E46D9F">
      <w:pPr>
        <w:rPr>
          <w:rFonts w:ascii="Arial" w:hAnsi="Arial" w:cs="Arial"/>
        </w:rPr>
      </w:pPr>
    </w:p>
    <w:p w14:paraId="0E78BEC5" w14:textId="77777777" w:rsidR="00E46D9F" w:rsidRPr="00E46D9F" w:rsidRDefault="00E46D9F" w:rsidP="00E46D9F">
      <w:pPr>
        <w:rPr>
          <w:rFonts w:ascii="Arial" w:hAnsi="Arial" w:cs="Arial"/>
        </w:rPr>
      </w:pPr>
    </w:p>
    <w:p w14:paraId="493B536C" w14:textId="4E41A1F6" w:rsidR="00E46D9F" w:rsidRPr="00E46D9F" w:rsidRDefault="00E46D9F" w:rsidP="00E46D9F">
      <w:pPr>
        <w:rPr>
          <w:rFonts w:ascii="Arial" w:hAnsi="Arial" w:cs="Arial"/>
        </w:rPr>
      </w:pPr>
      <w:r w:rsidRPr="00E46D9F">
        <w:rPr>
          <w:rFonts w:ascii="Arial" w:hAnsi="Arial" w:cs="Arial"/>
        </w:rPr>
        <w:t xml:space="preserve">Klik recht op “De slag zelf”. Lees onderaan de pagina het stukje “Na de slag”. </w:t>
      </w:r>
    </w:p>
    <w:p w14:paraId="03FC377F" w14:textId="5FD57C64" w:rsidR="00E46D9F" w:rsidRDefault="00E46D9F" w:rsidP="00E46D9F">
      <w:pPr>
        <w:rPr>
          <w:rFonts w:ascii="Arial" w:hAnsi="Arial" w:cs="Arial"/>
        </w:rPr>
      </w:pPr>
      <w:r w:rsidRPr="00E46D9F">
        <w:rPr>
          <w:rFonts w:ascii="Arial" w:hAnsi="Arial" w:cs="Arial"/>
        </w:rPr>
        <w:t xml:space="preserve">Zoek het antwoord op de vragen op de website. </w:t>
      </w:r>
    </w:p>
    <w:p w14:paraId="1C1201A4" w14:textId="77777777" w:rsidR="00EC5C5C" w:rsidRPr="00E46D9F" w:rsidRDefault="00EC5C5C" w:rsidP="00E46D9F">
      <w:pPr>
        <w:rPr>
          <w:rFonts w:ascii="Arial" w:hAnsi="Arial" w:cs="Arial"/>
        </w:rPr>
      </w:pPr>
    </w:p>
    <w:p w14:paraId="7DE9ADC4" w14:textId="77777777" w:rsidR="00E46D9F" w:rsidRPr="00E46D9F" w:rsidRDefault="00E46D9F" w:rsidP="007163F6">
      <w:pPr>
        <w:pStyle w:val="Lijstalinea"/>
        <w:numPr>
          <w:ilvl w:val="0"/>
          <w:numId w:val="25"/>
        </w:numPr>
        <w:spacing w:after="160" w:line="259" w:lineRule="auto"/>
        <w:rPr>
          <w:rFonts w:ascii="Arial" w:hAnsi="Arial" w:cs="Arial"/>
        </w:rPr>
      </w:pPr>
      <w:r w:rsidRPr="00E46D9F">
        <w:rPr>
          <w:rFonts w:ascii="Arial" w:hAnsi="Arial" w:cs="Arial"/>
        </w:rPr>
        <w:t xml:space="preserve">De Vlamingen vonden de dure wapenuitrustingen van de Franse ridders op het slagveld. Wat vonden ze nog? </w:t>
      </w:r>
    </w:p>
    <w:p w14:paraId="42655283" w14:textId="28B24086" w:rsidR="00EC5C5C" w:rsidRPr="00F72C15" w:rsidRDefault="00F72C15" w:rsidP="00E46D9F">
      <w:pPr>
        <w:spacing w:line="360" w:lineRule="auto"/>
        <w:rPr>
          <w:rFonts w:ascii="Arial" w:hAnsi="Arial" w:cs="Arial"/>
          <w:color w:val="00B050"/>
        </w:rPr>
      </w:pPr>
      <w:r>
        <w:rPr>
          <w:rFonts w:ascii="Arial" w:hAnsi="Arial" w:cs="Arial"/>
          <w:color w:val="00B050"/>
        </w:rPr>
        <w:t>Ongeveer 500 sporen van de Franse ridders.</w:t>
      </w:r>
    </w:p>
    <w:p w14:paraId="39D5080C" w14:textId="441B48F3" w:rsidR="00E46D9F" w:rsidRDefault="00E46D9F" w:rsidP="00E46D9F">
      <w:pPr>
        <w:rPr>
          <w:rFonts w:ascii="Arial" w:hAnsi="Arial" w:cs="Arial"/>
        </w:rPr>
      </w:pPr>
      <w:r w:rsidRPr="00E46D9F">
        <w:rPr>
          <w:rFonts w:ascii="Arial" w:hAnsi="Arial" w:cs="Arial"/>
        </w:rPr>
        <w:t xml:space="preserve">Vandaar de naam “Guldensporenslag”! </w:t>
      </w:r>
    </w:p>
    <w:p w14:paraId="65CA788D" w14:textId="77777777" w:rsidR="00EC5C5C" w:rsidRPr="00E46D9F" w:rsidRDefault="00EC5C5C" w:rsidP="00E46D9F">
      <w:pPr>
        <w:rPr>
          <w:rFonts w:ascii="Arial" w:hAnsi="Arial" w:cs="Arial"/>
        </w:rPr>
      </w:pPr>
    </w:p>
    <w:p w14:paraId="6E7970AD" w14:textId="54076498" w:rsidR="00E41A71" w:rsidRDefault="00E46D9F" w:rsidP="00E46D9F">
      <w:pPr>
        <w:rPr>
          <w:rFonts w:ascii="Arial" w:hAnsi="Arial" w:cs="Arial"/>
        </w:rPr>
      </w:pPr>
      <w:r w:rsidRPr="00E46D9F">
        <w:rPr>
          <w:rFonts w:ascii="Arial" w:hAnsi="Arial" w:cs="Arial"/>
        </w:rPr>
        <w:t xml:space="preserve">Dankzij deze veldslag kon Vlaanderen zijn eigenheid behouden en veel later werd de vorming van de staten België en Nederland mogelijk. </w:t>
      </w:r>
    </w:p>
    <w:p w14:paraId="3AAB0F82" w14:textId="4F7EC478" w:rsidR="00214DE0" w:rsidRDefault="00214DE0" w:rsidP="00E46D9F">
      <w:pPr>
        <w:rPr>
          <w:rFonts w:ascii="Arial" w:hAnsi="Arial" w:cs="Arial"/>
        </w:rPr>
      </w:pPr>
    </w:p>
    <w:p w14:paraId="37D0359A" w14:textId="77777777" w:rsidR="00B05DCB" w:rsidRDefault="00B05DCB">
      <w:pPr>
        <w:spacing w:after="160" w:line="259" w:lineRule="auto"/>
        <w:rPr>
          <w:rFonts w:ascii="Arial" w:hAnsi="Arial" w:cs="Arial"/>
          <w:b/>
          <w:bCs/>
          <w:sz w:val="28"/>
          <w:szCs w:val="28"/>
        </w:rPr>
      </w:pPr>
      <w:r>
        <w:rPr>
          <w:rFonts w:ascii="Arial" w:hAnsi="Arial" w:cs="Arial"/>
          <w:b/>
          <w:bCs/>
          <w:sz w:val="28"/>
          <w:szCs w:val="28"/>
        </w:rPr>
        <w:br w:type="page"/>
      </w:r>
    </w:p>
    <w:p w14:paraId="4D440C0E" w14:textId="2074B1A8" w:rsidR="00214DE0" w:rsidRDefault="00214DE0" w:rsidP="00214DE0">
      <w:pPr>
        <w:pStyle w:val="Lijstalinea"/>
        <w:numPr>
          <w:ilvl w:val="0"/>
          <w:numId w:val="22"/>
        </w:numPr>
        <w:rPr>
          <w:rFonts w:ascii="Arial" w:hAnsi="Arial" w:cs="Arial"/>
          <w:b/>
          <w:bCs/>
          <w:sz w:val="28"/>
          <w:szCs w:val="28"/>
        </w:rPr>
      </w:pPr>
      <w:r w:rsidRPr="00214DE0">
        <w:rPr>
          <w:rFonts w:ascii="Arial" w:hAnsi="Arial" w:cs="Arial"/>
          <w:b/>
          <w:bCs/>
          <w:sz w:val="28"/>
          <w:szCs w:val="28"/>
        </w:rPr>
        <w:lastRenderedPageBreak/>
        <w:t>Schilden</w:t>
      </w:r>
    </w:p>
    <w:p w14:paraId="6A0F6880" w14:textId="2E6580F3" w:rsidR="00B05DCB" w:rsidRDefault="00B05DCB" w:rsidP="00B05DCB">
      <w:pPr>
        <w:rPr>
          <w:rFonts w:ascii="Arial" w:hAnsi="Arial" w:cs="Arial"/>
          <w:b/>
          <w:bCs/>
          <w:sz w:val="28"/>
          <w:szCs w:val="28"/>
        </w:rPr>
      </w:pPr>
    </w:p>
    <w:p w14:paraId="28B3AAE9" w14:textId="77777777" w:rsidR="00B05DCB" w:rsidRPr="00B05DCB" w:rsidRDefault="00B05DCB" w:rsidP="00B05DCB">
      <w:pPr>
        <w:rPr>
          <w:rFonts w:ascii="Arial" w:hAnsi="Arial" w:cs="Arial"/>
        </w:rPr>
      </w:pPr>
      <w:r w:rsidRPr="00B05DCB">
        <w:rPr>
          <w:rFonts w:ascii="Arial" w:hAnsi="Arial" w:cs="Arial"/>
        </w:rPr>
        <w:t>Kleur de schilden juist in en schrijf er onder van wie het schild was. (</w:t>
      </w:r>
      <w:proofErr w:type="spellStart"/>
      <w:r w:rsidRPr="00B05DCB">
        <w:rPr>
          <w:rFonts w:ascii="Arial" w:hAnsi="Arial" w:cs="Arial"/>
        </w:rPr>
        <w:t>Liebaarts</w:t>
      </w:r>
      <w:proofErr w:type="spellEnd"/>
      <w:r w:rsidRPr="00B05DCB">
        <w:rPr>
          <w:rFonts w:ascii="Arial" w:hAnsi="Arial" w:cs="Arial"/>
        </w:rPr>
        <w:t xml:space="preserve"> of </w:t>
      </w:r>
      <w:proofErr w:type="spellStart"/>
      <w:r w:rsidRPr="00B05DCB">
        <w:rPr>
          <w:rFonts w:ascii="Arial" w:hAnsi="Arial" w:cs="Arial"/>
        </w:rPr>
        <w:t>Leliaarts</w:t>
      </w:r>
      <w:proofErr w:type="spellEnd"/>
      <w:r w:rsidRPr="00B05DCB">
        <w:rPr>
          <w:rFonts w:ascii="Arial" w:hAnsi="Arial" w:cs="Arial"/>
        </w:rPr>
        <w:t xml:space="preserve">) </w:t>
      </w:r>
    </w:p>
    <w:p w14:paraId="0FB069CA" w14:textId="77777777" w:rsidR="00B05DCB" w:rsidRDefault="00B05DCB" w:rsidP="00B05DCB"/>
    <w:p w14:paraId="7DD7263F" w14:textId="047E3185" w:rsidR="00B05DCB" w:rsidRDefault="00B357B5" w:rsidP="00B05DCB">
      <w:pPr>
        <w:rPr>
          <w:sz w:val="36"/>
        </w:rPr>
      </w:pPr>
      <w:r>
        <w:rPr>
          <w:noProof/>
        </w:rPr>
        <w:drawing>
          <wp:inline distT="0" distB="0" distL="0" distR="0" wp14:anchorId="28D54BB0" wp14:editId="19C56A78">
            <wp:extent cx="2438400" cy="2781581"/>
            <wp:effectExtent l="0" t="0" r="0" b="0"/>
            <wp:docPr id="60" name="Afbeelding 60" descr="De Liebaart - Over Liebaarts en Lelia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Liebaart - Over Liebaarts en Leliaart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44001" cy="2787971"/>
                    </a:xfrm>
                    <a:prstGeom prst="rect">
                      <a:avLst/>
                    </a:prstGeom>
                    <a:noFill/>
                    <a:ln>
                      <a:noFill/>
                    </a:ln>
                  </pic:spPr>
                </pic:pic>
              </a:graphicData>
            </a:graphic>
          </wp:inline>
        </w:drawing>
      </w:r>
      <w:r w:rsidR="00B05DCB">
        <w:rPr>
          <w:sz w:val="36"/>
        </w:rPr>
        <w:tab/>
      </w:r>
      <w:r w:rsidR="00B05DCB">
        <w:rPr>
          <w:sz w:val="36"/>
        </w:rPr>
        <w:tab/>
      </w:r>
      <w:r w:rsidR="000F181F">
        <w:rPr>
          <w:noProof/>
        </w:rPr>
        <w:drawing>
          <wp:inline distT="0" distB="0" distL="0" distR="0" wp14:anchorId="783E602E" wp14:editId="0BFCACA4">
            <wp:extent cx="2606221" cy="2806700"/>
            <wp:effectExtent l="0" t="0" r="3810" b="0"/>
            <wp:docPr id="44" name="Afbeelding 44" descr="De Liebaart - Over Liebaarts en Lelia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Liebaart - Over Liebaarts en Leliaart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06945" cy="2807480"/>
                    </a:xfrm>
                    <a:prstGeom prst="rect">
                      <a:avLst/>
                    </a:prstGeom>
                    <a:noFill/>
                    <a:ln>
                      <a:noFill/>
                    </a:ln>
                  </pic:spPr>
                </pic:pic>
              </a:graphicData>
            </a:graphic>
          </wp:inline>
        </w:drawing>
      </w:r>
    </w:p>
    <w:p w14:paraId="41E3441C" w14:textId="77777777" w:rsidR="00B05DCB" w:rsidRDefault="00B05DCB" w:rsidP="00B05DCB">
      <w:pPr>
        <w:rPr>
          <w:sz w:val="36"/>
        </w:rPr>
      </w:pPr>
    </w:p>
    <w:p w14:paraId="0710C073" w14:textId="322C593B" w:rsidR="00B05DCB" w:rsidRPr="00EC19C6" w:rsidRDefault="00EC19C6" w:rsidP="00B05DCB">
      <w:pPr>
        <w:rPr>
          <w:rFonts w:ascii="Arial" w:hAnsi="Arial" w:cs="Arial"/>
          <w:color w:val="00B050"/>
          <w:szCs w:val="18"/>
        </w:rPr>
      </w:pPr>
      <w:proofErr w:type="spellStart"/>
      <w:r w:rsidRPr="00EC19C6">
        <w:rPr>
          <w:rFonts w:ascii="Arial" w:hAnsi="Arial" w:cs="Arial"/>
          <w:color w:val="00B050"/>
          <w:szCs w:val="18"/>
        </w:rPr>
        <w:t>Liebaarts</w:t>
      </w:r>
      <w:proofErr w:type="spellEnd"/>
      <w:r w:rsidR="00B05DCB" w:rsidRPr="00EC19C6">
        <w:rPr>
          <w:rFonts w:ascii="Arial" w:hAnsi="Arial" w:cs="Arial"/>
          <w:color w:val="00B050"/>
          <w:szCs w:val="18"/>
        </w:rPr>
        <w:tab/>
      </w:r>
      <w:r w:rsidR="00B05DCB" w:rsidRPr="00EC19C6">
        <w:rPr>
          <w:rFonts w:ascii="Arial" w:hAnsi="Arial" w:cs="Arial"/>
          <w:color w:val="00B050"/>
          <w:szCs w:val="18"/>
        </w:rPr>
        <w:tab/>
      </w:r>
      <w:r>
        <w:rPr>
          <w:rFonts w:ascii="Arial" w:hAnsi="Arial" w:cs="Arial"/>
          <w:color w:val="00B050"/>
          <w:szCs w:val="18"/>
        </w:rPr>
        <w:tab/>
      </w:r>
      <w:r>
        <w:rPr>
          <w:rFonts w:ascii="Arial" w:hAnsi="Arial" w:cs="Arial"/>
          <w:color w:val="00B050"/>
          <w:szCs w:val="18"/>
        </w:rPr>
        <w:tab/>
      </w:r>
      <w:r>
        <w:rPr>
          <w:rFonts w:ascii="Arial" w:hAnsi="Arial" w:cs="Arial"/>
          <w:color w:val="00B050"/>
          <w:szCs w:val="18"/>
        </w:rPr>
        <w:tab/>
      </w:r>
      <w:r>
        <w:rPr>
          <w:rFonts w:ascii="Arial" w:hAnsi="Arial" w:cs="Arial"/>
          <w:color w:val="00B050"/>
          <w:szCs w:val="18"/>
        </w:rPr>
        <w:tab/>
      </w:r>
      <w:r>
        <w:rPr>
          <w:rFonts w:ascii="Arial" w:hAnsi="Arial" w:cs="Arial"/>
          <w:color w:val="00B050"/>
          <w:szCs w:val="18"/>
        </w:rPr>
        <w:tab/>
      </w:r>
      <w:r>
        <w:rPr>
          <w:rFonts w:ascii="Arial" w:hAnsi="Arial" w:cs="Arial"/>
          <w:color w:val="00B050"/>
          <w:szCs w:val="18"/>
        </w:rPr>
        <w:tab/>
      </w:r>
      <w:proofErr w:type="spellStart"/>
      <w:r w:rsidRPr="00EC19C6">
        <w:rPr>
          <w:rFonts w:ascii="Arial" w:hAnsi="Arial" w:cs="Arial"/>
          <w:color w:val="00B050"/>
          <w:szCs w:val="18"/>
        </w:rPr>
        <w:t>Leliaarts</w:t>
      </w:r>
      <w:proofErr w:type="spellEnd"/>
    </w:p>
    <w:p w14:paraId="641A4B55" w14:textId="5FC8DF28" w:rsidR="00111EF6" w:rsidRDefault="00111EF6" w:rsidP="00B05DCB">
      <w:pPr>
        <w:rPr>
          <w:sz w:val="36"/>
        </w:rPr>
      </w:pPr>
    </w:p>
    <w:p w14:paraId="3825F539" w14:textId="233D5091" w:rsidR="00111EF6" w:rsidRDefault="00111EF6" w:rsidP="00B05DCB">
      <w:pPr>
        <w:rPr>
          <w:sz w:val="36"/>
        </w:rPr>
      </w:pPr>
    </w:p>
    <w:p w14:paraId="0248A1BF" w14:textId="3771D269" w:rsidR="00111EF6" w:rsidRDefault="00111EF6">
      <w:pPr>
        <w:spacing w:after="160" w:line="259" w:lineRule="auto"/>
        <w:rPr>
          <w:sz w:val="36"/>
        </w:rPr>
      </w:pPr>
      <w:r>
        <w:rPr>
          <w:sz w:val="36"/>
        </w:rPr>
        <w:br w:type="page"/>
      </w:r>
    </w:p>
    <w:p w14:paraId="6079AD35" w14:textId="77777777" w:rsidR="00111EF6" w:rsidRPr="00F84376" w:rsidRDefault="00111EF6" w:rsidP="00111EF6">
      <w:pPr>
        <w:rPr>
          <w:rFonts w:ascii="Arial" w:eastAsia="Batang" w:hAnsi="Arial" w:cs="Arial"/>
          <w:lang w:val="nl-BE"/>
        </w:rPr>
      </w:pPr>
      <w:r>
        <w:rPr>
          <w:noProof/>
        </w:rPr>
        <w:lastRenderedPageBreak/>
        <mc:AlternateContent>
          <mc:Choice Requires="wps">
            <w:drawing>
              <wp:anchor distT="0" distB="0" distL="114300" distR="114300" simplePos="0" relativeHeight="251727872" behindDoc="0" locked="0" layoutInCell="1" allowOverlap="1" wp14:anchorId="36F6A212" wp14:editId="2EB461E2">
                <wp:simplePos x="0" y="0"/>
                <wp:positionH relativeFrom="margin">
                  <wp:align>center</wp:align>
                </wp:positionH>
                <wp:positionV relativeFrom="paragraph">
                  <wp:posOffset>-213165</wp:posOffset>
                </wp:positionV>
                <wp:extent cx="5226050" cy="431800"/>
                <wp:effectExtent l="0" t="0" r="12700" b="25400"/>
                <wp:wrapNone/>
                <wp:docPr id="35" name="Tekstvak 35"/>
                <wp:cNvGraphicFramePr/>
                <a:graphic xmlns:a="http://schemas.openxmlformats.org/drawingml/2006/main">
                  <a:graphicData uri="http://schemas.microsoft.com/office/word/2010/wordprocessingShape">
                    <wps:wsp>
                      <wps:cNvSpPr txBox="1"/>
                      <wps:spPr>
                        <a:xfrm>
                          <a:off x="0" y="0"/>
                          <a:ext cx="5226050" cy="431800"/>
                        </a:xfrm>
                        <a:prstGeom prst="rect">
                          <a:avLst/>
                        </a:prstGeom>
                        <a:solidFill>
                          <a:schemeClr val="accent1">
                            <a:lumMod val="40000"/>
                            <a:lumOff val="60000"/>
                          </a:schemeClr>
                        </a:solidFill>
                        <a:ln w="6350">
                          <a:solidFill>
                            <a:schemeClr val="tx1"/>
                          </a:solidFill>
                        </a:ln>
                      </wps:spPr>
                      <wps:txbx>
                        <w:txbxContent>
                          <w:p w14:paraId="4F435F4B" w14:textId="62789FEA" w:rsidR="00111EF6" w:rsidRPr="00326685" w:rsidRDefault="00111EF6" w:rsidP="00111EF6">
                            <w:pPr>
                              <w:jc w:val="center"/>
                              <w:rPr>
                                <w:rFonts w:ascii="Arial" w:hAnsi="Arial" w:cs="Arial"/>
                                <w:sz w:val="40"/>
                                <w:szCs w:val="40"/>
                              </w:rPr>
                            </w:pPr>
                            <w:r>
                              <w:rPr>
                                <w:rFonts w:ascii="Arial" w:hAnsi="Arial" w:cs="Arial"/>
                                <w:sz w:val="40"/>
                                <w:szCs w:val="40"/>
                              </w:rPr>
                              <w:t>Sneller klaar</w:t>
                            </w:r>
                          </w:p>
                          <w:p w14:paraId="66AB9B82" w14:textId="77777777" w:rsidR="00111EF6" w:rsidRDefault="00111EF6" w:rsidP="00111EF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F6A212" id="Tekstvak 35" o:spid="_x0000_s1046" type="#_x0000_t202" style="position:absolute;margin-left:0;margin-top:-16.8pt;width:411.5pt;height:34pt;z-index:2517278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S/DawIAAOoEAAAOAAAAZHJzL2Uyb0RvYy54bWysVE1vEzEQvSPxHyzf6W7SJJSomyq0KkIq&#10;baUWcXa83mZV22NsJ7vl1/PsTZpSkJAQOTjjmfF8vHmzp2e90WyrfGjJVnx0VHKmrKS6tQ8V/3p/&#10;+e6EsxCFrYUmqyr+pAI/W7x9c9q5uRrTmnStPEMQG+adq/g6RjcviiDXyohwRE5ZGBvyRkRc/UNR&#10;e9EhutHFuCxnRUe+dp6kCgHai8HIFzl+0ygZb5omqMh0xVFbzKfP5yqdxeJUzB+8cOtW7soQ/1CF&#10;Ea1F0udQFyIKtvHtb6FMKz0FauKRJFNQ07RS5R7Qzah81c3dWjiVewE4wT3DFP5fWHm9vfWsrSt+&#10;POXMCoMZ3avHELfikUEFfDoX5nC7c3CM/UfqMee9PkCZ2u4bb9I/GmKwA+mnZ3RVH5mEcjoez8op&#10;TBK2yfHopMzwF4fXzof4SZFhSai4x/QyqGJ7FSIqgeveJSULpNv6stU6XxJj1Ln2bCswayGlsnGU&#10;n+uN+UL1oJ+U+A1ThxrcGNSzvRopMvdSpJzwlyTasq7is2N08bcCYp9BSvEOZeKmLcImSAfokhT7&#10;VZ9HMM6VJdWK6ifA7WkgbHDysgUmVyLEW+HBUMCIrYs3OBpNKIp2Emdr8j/+pE/+IA6snHVgfMXD&#10;943wijP92YJSH0aTSVqRfJlM36Ma5l9aVi8tdmPOCUCPsN9OZjH5R70XG0/mG5ZzmbLCJKxE7orH&#10;vXgehz3Ecku1XGYnLIUT8creOZlCJ5DTxO/7b8K7HS0iCHVN+90Q81fsGHzTS0vLTaSmzdQ5oLrD&#10;HwuVB7xb/rSxL+/Z6/CJWvwEAAD//wMAUEsDBBQABgAIAAAAIQD0Oe6t3AAAAAcBAAAPAAAAZHJz&#10;L2Rvd25yZXYueG1sTI/BTsMwDIbvSLxDZCRuW8paTVNpOk2gcuJC2WHHrDFNIXGqJts6nh5zgqP9&#10;//r8udrO3okzTnEIpOBhmYFA6oIZqFewf28WGxAxaTLaBUIFV4ywrW9vKl2acKE3PLepFwyhWGoF&#10;NqWxlDJ2Fr2OyzAicfYRJq8Tj1MvzaQvDPdOrrJsLb0eiC9YPeKTxe6rPXkFeXv43LWxaYr+xX4f&#10;rs+Fa16DUvd38+4RRMI5/ZXhV5/VoWanYziRicIp4EeSgkWer0FwvFnlvDkyuyhA1pX871//AAAA&#10;//8DAFBLAQItABQABgAIAAAAIQC2gziS/gAAAOEBAAATAAAAAAAAAAAAAAAAAAAAAABbQ29udGVu&#10;dF9UeXBlc10ueG1sUEsBAi0AFAAGAAgAAAAhADj9If/WAAAAlAEAAAsAAAAAAAAAAAAAAAAALwEA&#10;AF9yZWxzLy5yZWxzUEsBAi0AFAAGAAgAAAAhADexL8NrAgAA6gQAAA4AAAAAAAAAAAAAAAAALgIA&#10;AGRycy9lMm9Eb2MueG1sUEsBAi0AFAAGAAgAAAAhAPQ57q3cAAAABwEAAA8AAAAAAAAAAAAAAAAA&#10;xQQAAGRycy9kb3ducmV2LnhtbFBLBQYAAAAABAAEAPMAAADOBQAAAAA=&#10;" fillcolor="#b4c6e7 [1300]" strokecolor="black [3213]" strokeweight=".5pt">
                <v:textbox>
                  <w:txbxContent>
                    <w:p w14:paraId="4F435F4B" w14:textId="62789FEA" w:rsidR="00111EF6" w:rsidRPr="00326685" w:rsidRDefault="00111EF6" w:rsidP="00111EF6">
                      <w:pPr>
                        <w:jc w:val="center"/>
                        <w:rPr>
                          <w:rFonts w:ascii="Arial" w:hAnsi="Arial" w:cs="Arial"/>
                          <w:sz w:val="40"/>
                          <w:szCs w:val="40"/>
                        </w:rPr>
                      </w:pPr>
                      <w:r>
                        <w:rPr>
                          <w:rFonts w:ascii="Arial" w:hAnsi="Arial" w:cs="Arial"/>
                          <w:sz w:val="40"/>
                          <w:szCs w:val="40"/>
                        </w:rPr>
                        <w:t>Sneller klaar</w:t>
                      </w:r>
                    </w:p>
                    <w:p w14:paraId="66AB9B82" w14:textId="77777777" w:rsidR="00111EF6" w:rsidRDefault="00111EF6" w:rsidP="00111EF6"/>
                  </w:txbxContent>
                </v:textbox>
                <w10:wrap anchorx="margin"/>
              </v:shape>
            </w:pict>
          </mc:Fallback>
        </mc:AlternateContent>
      </w:r>
    </w:p>
    <w:p w14:paraId="474A9AF0" w14:textId="2F448F09" w:rsidR="00111EF6" w:rsidRDefault="00111EF6" w:rsidP="00111EF6"/>
    <w:p w14:paraId="310B9313" w14:textId="3B1E15BE" w:rsidR="00111EF6" w:rsidRPr="0046705C" w:rsidRDefault="00111EF6" w:rsidP="00111EF6">
      <w:pPr>
        <w:rPr>
          <w:rFonts w:ascii="Arial" w:hAnsi="Arial" w:cs="Arial"/>
          <w:b/>
        </w:rPr>
      </w:pPr>
      <w:r w:rsidRPr="0046705C">
        <w:rPr>
          <w:rFonts w:ascii="Arial" w:hAnsi="Arial" w:cs="Arial"/>
          <w:b/>
        </w:rPr>
        <w:t xml:space="preserve">OPDRACHT 1: </w:t>
      </w:r>
      <w:r w:rsidRPr="0046705C">
        <w:rPr>
          <w:rFonts w:ascii="Arial" w:hAnsi="Arial" w:cs="Arial"/>
        </w:rPr>
        <w:t xml:space="preserve">Zoek de juiste weg voor de ridder, zodat hij de gevaarlijke draak kan verslaan! </w:t>
      </w:r>
    </w:p>
    <w:p w14:paraId="24160B82" w14:textId="77777777" w:rsidR="00111EF6" w:rsidRDefault="00111EF6" w:rsidP="00111EF6">
      <w:r>
        <w:t xml:space="preserve"> </w:t>
      </w:r>
    </w:p>
    <w:p w14:paraId="7CC43844" w14:textId="77777777" w:rsidR="00111EF6" w:rsidRDefault="00111EF6" w:rsidP="00111EF6">
      <w:pPr>
        <w:jc w:val="center"/>
      </w:pPr>
      <w:r>
        <w:rPr>
          <w:noProof/>
        </w:rPr>
        <w:drawing>
          <wp:inline distT="0" distB="0" distL="0" distR="0" wp14:anchorId="7D9D7469" wp14:editId="1C87EE83">
            <wp:extent cx="5760720" cy="6847205"/>
            <wp:effectExtent l="0" t="0" r="0" b="0"/>
            <wp:docPr id="207" name="Afbeelding 207" descr="Afbeeldingsresultaat voor doolhof middeleeuw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sresultaat voor doolhof middeleeuw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6847205"/>
                    </a:xfrm>
                    <a:prstGeom prst="rect">
                      <a:avLst/>
                    </a:prstGeom>
                    <a:noFill/>
                    <a:ln>
                      <a:noFill/>
                    </a:ln>
                  </pic:spPr>
                </pic:pic>
              </a:graphicData>
            </a:graphic>
          </wp:inline>
        </w:drawing>
      </w:r>
    </w:p>
    <w:p w14:paraId="0EAF71D5" w14:textId="77777777" w:rsidR="00111EF6" w:rsidRDefault="00111EF6" w:rsidP="00111EF6">
      <w:r>
        <w:br w:type="page"/>
      </w:r>
    </w:p>
    <w:p w14:paraId="761DCC93" w14:textId="0CFD4C9F" w:rsidR="00111EF6" w:rsidRPr="0046705C" w:rsidRDefault="00111EF6" w:rsidP="00111EF6">
      <w:pPr>
        <w:rPr>
          <w:rFonts w:ascii="Arial" w:hAnsi="Arial" w:cs="Arial"/>
          <w:b/>
        </w:rPr>
      </w:pPr>
      <w:r w:rsidRPr="0046705C">
        <w:rPr>
          <w:rFonts w:ascii="Arial" w:hAnsi="Arial" w:cs="Arial"/>
          <w:b/>
        </w:rPr>
        <w:lastRenderedPageBreak/>
        <w:t xml:space="preserve">OPDRACHT 2: </w:t>
      </w:r>
      <w:r w:rsidRPr="0046705C">
        <w:rPr>
          <w:rFonts w:ascii="Arial" w:hAnsi="Arial" w:cs="Arial"/>
        </w:rPr>
        <w:t xml:space="preserve">Zoek de woorden in de woordzoeker: </w:t>
      </w:r>
    </w:p>
    <w:p w14:paraId="703E13B8" w14:textId="77777777" w:rsidR="00111EF6" w:rsidRPr="00CA41B1" w:rsidRDefault="00111EF6" w:rsidP="00111EF6">
      <w:r>
        <w:rPr>
          <w:noProof/>
        </w:rPr>
        <w:drawing>
          <wp:anchor distT="0" distB="0" distL="114300" distR="114300" simplePos="0" relativeHeight="251785216" behindDoc="0" locked="0" layoutInCell="1" allowOverlap="1" wp14:anchorId="10CC5BAA" wp14:editId="0AE5471A">
            <wp:simplePos x="0" y="0"/>
            <wp:positionH relativeFrom="column">
              <wp:posOffset>-777240</wp:posOffset>
            </wp:positionH>
            <wp:positionV relativeFrom="paragraph">
              <wp:posOffset>297180</wp:posOffset>
            </wp:positionV>
            <wp:extent cx="7265670" cy="7360920"/>
            <wp:effectExtent l="0" t="0" r="0" b="0"/>
            <wp:wrapThrough wrapText="bothSides">
              <wp:wrapPolygon edited="0">
                <wp:start x="0" y="0"/>
                <wp:lineTo x="0" y="21522"/>
                <wp:lineTo x="21521" y="21522"/>
                <wp:lineTo x="21521" y="0"/>
                <wp:lineTo x="0" y="0"/>
              </wp:wrapPolygon>
            </wp:wrapThrough>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7265670" cy="7360920"/>
                    </a:xfrm>
                    <a:prstGeom prst="rect">
                      <a:avLst/>
                    </a:prstGeom>
                  </pic:spPr>
                </pic:pic>
              </a:graphicData>
            </a:graphic>
            <wp14:sizeRelH relativeFrom="page">
              <wp14:pctWidth>0</wp14:pctWidth>
            </wp14:sizeRelH>
            <wp14:sizeRelV relativeFrom="page">
              <wp14:pctHeight>0</wp14:pctHeight>
            </wp14:sizeRelV>
          </wp:anchor>
        </w:drawing>
      </w:r>
    </w:p>
    <w:p w14:paraId="18875E7A" w14:textId="77777777" w:rsidR="00111EF6" w:rsidRPr="003D4FB3" w:rsidRDefault="00111EF6" w:rsidP="00111EF6">
      <w:pPr>
        <w:jc w:val="center"/>
      </w:pPr>
      <w:r w:rsidRPr="003D4FB3">
        <w:br w:type="page"/>
      </w:r>
    </w:p>
    <w:p w14:paraId="630CE467" w14:textId="65C84AC1" w:rsidR="00111EF6" w:rsidRPr="0046705C" w:rsidRDefault="00111EF6" w:rsidP="00111EF6">
      <w:pPr>
        <w:rPr>
          <w:rFonts w:ascii="Arial" w:hAnsi="Arial" w:cs="Arial"/>
          <w:b/>
        </w:rPr>
      </w:pPr>
      <w:r w:rsidRPr="0046705C">
        <w:rPr>
          <w:rFonts w:ascii="Arial" w:hAnsi="Arial" w:cs="Arial"/>
          <w:b/>
        </w:rPr>
        <w:lastRenderedPageBreak/>
        <w:t>OPDRACHT 3:</w:t>
      </w:r>
      <w:r w:rsidR="0046705C">
        <w:rPr>
          <w:rFonts w:ascii="Arial" w:hAnsi="Arial" w:cs="Arial"/>
          <w:b/>
        </w:rPr>
        <w:t xml:space="preserve"> </w:t>
      </w:r>
      <w:r w:rsidRPr="0046705C">
        <w:rPr>
          <w:rFonts w:ascii="Arial" w:hAnsi="Arial" w:cs="Arial"/>
        </w:rPr>
        <w:t xml:space="preserve">Los de rebus op. </w:t>
      </w:r>
    </w:p>
    <w:p w14:paraId="00A31D1C" w14:textId="77777777" w:rsidR="00111EF6" w:rsidRDefault="00111EF6" w:rsidP="00111EF6">
      <w:pPr>
        <w:rPr>
          <w:b/>
        </w:rPr>
      </w:pPr>
      <w:r>
        <w:rPr>
          <w:noProof/>
        </w:rPr>
        <w:drawing>
          <wp:inline distT="0" distB="0" distL="0" distR="0" wp14:anchorId="7763B62C" wp14:editId="47509C30">
            <wp:extent cx="3739284" cy="735133"/>
            <wp:effectExtent l="0" t="0" r="0" b="8255"/>
            <wp:docPr id="216"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76906" cy="742529"/>
                    </a:xfrm>
                    <a:prstGeom prst="rect">
                      <a:avLst/>
                    </a:prstGeom>
                  </pic:spPr>
                </pic:pic>
              </a:graphicData>
            </a:graphic>
          </wp:inline>
        </w:drawing>
      </w:r>
      <w:r w:rsidRPr="00B8047D">
        <w:rPr>
          <w:noProof/>
        </w:rPr>
        <w:t xml:space="preserve"> </w:t>
      </w:r>
      <w:r>
        <w:rPr>
          <w:noProof/>
        </w:rPr>
        <w:drawing>
          <wp:inline distT="0" distB="0" distL="0" distR="0" wp14:anchorId="7A84ADFB" wp14:editId="4F138080">
            <wp:extent cx="1904716" cy="727255"/>
            <wp:effectExtent l="0" t="0" r="635" b="0"/>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40829" cy="741043"/>
                    </a:xfrm>
                    <a:prstGeom prst="rect">
                      <a:avLst/>
                    </a:prstGeom>
                  </pic:spPr>
                </pic:pic>
              </a:graphicData>
            </a:graphic>
          </wp:inline>
        </w:drawing>
      </w:r>
    </w:p>
    <w:p w14:paraId="0CA07EE9" w14:textId="77777777" w:rsidR="00111EF6" w:rsidRDefault="00111EF6" w:rsidP="00111EF6">
      <w:pPr>
        <w:rPr>
          <w:b/>
        </w:rPr>
      </w:pPr>
      <w:r>
        <w:rPr>
          <w:b/>
        </w:rPr>
        <w:t>_________________________________________________________________________</w:t>
      </w:r>
    </w:p>
    <w:p w14:paraId="04316BEB" w14:textId="77777777" w:rsidR="00111EF6" w:rsidRDefault="00111EF6" w:rsidP="00111EF6">
      <w:pPr>
        <w:rPr>
          <w:b/>
        </w:rPr>
      </w:pPr>
      <w:r>
        <w:rPr>
          <w:noProof/>
        </w:rPr>
        <w:drawing>
          <wp:inline distT="0" distB="0" distL="0" distR="0" wp14:anchorId="3A359454" wp14:editId="34882E96">
            <wp:extent cx="3888962" cy="767261"/>
            <wp:effectExtent l="0" t="0" r="0" b="0"/>
            <wp:docPr id="256" name="Afbeelding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19351" cy="773256"/>
                    </a:xfrm>
                    <a:prstGeom prst="rect">
                      <a:avLst/>
                    </a:prstGeom>
                  </pic:spPr>
                </pic:pic>
              </a:graphicData>
            </a:graphic>
          </wp:inline>
        </w:drawing>
      </w:r>
    </w:p>
    <w:p w14:paraId="7705C8FB" w14:textId="77777777" w:rsidR="00111EF6" w:rsidRDefault="00111EF6" w:rsidP="00111EF6">
      <w:pPr>
        <w:rPr>
          <w:b/>
        </w:rPr>
      </w:pPr>
      <w:r>
        <w:rPr>
          <w:b/>
        </w:rPr>
        <w:t>__________________________________________________________________________</w:t>
      </w:r>
    </w:p>
    <w:p w14:paraId="33FC4CFE" w14:textId="77777777" w:rsidR="00111EF6" w:rsidRDefault="00111EF6" w:rsidP="00111EF6">
      <w:pPr>
        <w:rPr>
          <w:b/>
        </w:rPr>
      </w:pPr>
      <w:r>
        <w:rPr>
          <w:noProof/>
        </w:rPr>
        <w:drawing>
          <wp:inline distT="0" distB="0" distL="0" distR="0" wp14:anchorId="677002B0" wp14:editId="4F23FDBE">
            <wp:extent cx="4678177" cy="777118"/>
            <wp:effectExtent l="0" t="0" r="0" b="4445"/>
            <wp:docPr id="257" name="Afbeelding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709772" cy="782366"/>
                    </a:xfrm>
                    <a:prstGeom prst="rect">
                      <a:avLst/>
                    </a:prstGeom>
                  </pic:spPr>
                </pic:pic>
              </a:graphicData>
            </a:graphic>
          </wp:inline>
        </w:drawing>
      </w:r>
    </w:p>
    <w:p w14:paraId="71227B9F" w14:textId="77777777" w:rsidR="00111EF6" w:rsidRDefault="00111EF6" w:rsidP="00111EF6">
      <w:pPr>
        <w:rPr>
          <w:b/>
        </w:rPr>
      </w:pPr>
      <w:r>
        <w:rPr>
          <w:b/>
        </w:rPr>
        <w:t>__________________________________________________________________________</w:t>
      </w:r>
    </w:p>
    <w:p w14:paraId="52ED6A50" w14:textId="77777777" w:rsidR="00111EF6" w:rsidRDefault="00111EF6" w:rsidP="00111EF6">
      <w:pPr>
        <w:rPr>
          <w:b/>
        </w:rPr>
      </w:pPr>
      <w:r>
        <w:rPr>
          <w:noProof/>
        </w:rPr>
        <w:drawing>
          <wp:inline distT="0" distB="0" distL="0" distR="0" wp14:anchorId="32CA39C4" wp14:editId="1316E295">
            <wp:extent cx="3630427" cy="733204"/>
            <wp:effectExtent l="0" t="0" r="0" b="0"/>
            <wp:docPr id="258"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52627" cy="737688"/>
                    </a:xfrm>
                    <a:prstGeom prst="rect">
                      <a:avLst/>
                    </a:prstGeom>
                  </pic:spPr>
                </pic:pic>
              </a:graphicData>
            </a:graphic>
          </wp:inline>
        </w:drawing>
      </w:r>
    </w:p>
    <w:p w14:paraId="79145A19" w14:textId="77777777" w:rsidR="00111EF6" w:rsidRDefault="00111EF6" w:rsidP="00111EF6">
      <w:pPr>
        <w:rPr>
          <w:b/>
        </w:rPr>
      </w:pPr>
      <w:r>
        <w:rPr>
          <w:b/>
        </w:rPr>
        <w:t>___________________________________________________________________________</w:t>
      </w:r>
    </w:p>
    <w:p w14:paraId="1CD16586" w14:textId="77777777" w:rsidR="00111EF6" w:rsidRDefault="00111EF6" w:rsidP="00111EF6">
      <w:pPr>
        <w:rPr>
          <w:b/>
        </w:rPr>
      </w:pPr>
      <w:r>
        <w:rPr>
          <w:noProof/>
        </w:rPr>
        <w:drawing>
          <wp:inline distT="0" distB="0" distL="0" distR="0" wp14:anchorId="6FFF2174" wp14:editId="29B3493E">
            <wp:extent cx="4569319" cy="768604"/>
            <wp:effectExtent l="0" t="0" r="3175" b="0"/>
            <wp:docPr id="259"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17394" cy="776691"/>
                    </a:xfrm>
                    <a:prstGeom prst="rect">
                      <a:avLst/>
                    </a:prstGeom>
                  </pic:spPr>
                </pic:pic>
              </a:graphicData>
            </a:graphic>
          </wp:inline>
        </w:drawing>
      </w:r>
    </w:p>
    <w:p w14:paraId="283083A6" w14:textId="77777777" w:rsidR="00111EF6" w:rsidRDefault="00111EF6" w:rsidP="00111EF6">
      <w:pPr>
        <w:rPr>
          <w:b/>
        </w:rPr>
      </w:pPr>
      <w:r>
        <w:rPr>
          <w:b/>
        </w:rPr>
        <w:t>___________________________________________________________________________</w:t>
      </w:r>
    </w:p>
    <w:p w14:paraId="68373318" w14:textId="77777777" w:rsidR="00111EF6" w:rsidRDefault="00111EF6" w:rsidP="00111EF6">
      <w:r>
        <w:rPr>
          <w:noProof/>
        </w:rPr>
        <w:drawing>
          <wp:inline distT="0" distB="0" distL="0" distR="0" wp14:anchorId="5E0D8ACA" wp14:editId="48925B39">
            <wp:extent cx="5331319" cy="754565"/>
            <wp:effectExtent l="0" t="0" r="3175" b="7620"/>
            <wp:docPr id="260" name="Afbeelding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65192" cy="759359"/>
                    </a:xfrm>
                    <a:prstGeom prst="rect">
                      <a:avLst/>
                    </a:prstGeom>
                  </pic:spPr>
                </pic:pic>
              </a:graphicData>
            </a:graphic>
          </wp:inline>
        </w:drawing>
      </w:r>
    </w:p>
    <w:p w14:paraId="28B01DFA" w14:textId="77777777" w:rsidR="00111EF6" w:rsidRDefault="00111EF6" w:rsidP="00111EF6">
      <w:pPr>
        <w:rPr>
          <w:b/>
        </w:rPr>
      </w:pPr>
      <w:r>
        <w:rPr>
          <w:b/>
        </w:rPr>
        <w:t>___________________________________________________________________________</w:t>
      </w:r>
    </w:p>
    <w:p w14:paraId="077AB5C6" w14:textId="77777777" w:rsidR="00111EF6" w:rsidRDefault="00111EF6" w:rsidP="00111EF6">
      <w:r>
        <w:rPr>
          <w:noProof/>
        </w:rPr>
        <w:drawing>
          <wp:inline distT="0" distB="0" distL="0" distR="0" wp14:anchorId="31C26C81" wp14:editId="0AC95FB1">
            <wp:extent cx="4025034" cy="731824"/>
            <wp:effectExtent l="0" t="0" r="0" b="0"/>
            <wp:docPr id="261" name="Afbeelding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073581" cy="740651"/>
                    </a:xfrm>
                    <a:prstGeom prst="rect">
                      <a:avLst/>
                    </a:prstGeom>
                  </pic:spPr>
                </pic:pic>
              </a:graphicData>
            </a:graphic>
          </wp:inline>
        </w:drawing>
      </w:r>
    </w:p>
    <w:p w14:paraId="099C1804" w14:textId="77777777" w:rsidR="00111EF6" w:rsidRDefault="00111EF6" w:rsidP="00111EF6">
      <w:pPr>
        <w:rPr>
          <w:b/>
        </w:rPr>
      </w:pPr>
      <w:r>
        <w:rPr>
          <w:b/>
        </w:rPr>
        <w:t>___________________________________________________________________________</w:t>
      </w:r>
    </w:p>
    <w:p w14:paraId="4D21EF61" w14:textId="77777777" w:rsidR="0046705C" w:rsidRDefault="0046705C" w:rsidP="00111EF6">
      <w:pPr>
        <w:rPr>
          <w:rFonts w:ascii="Arial" w:hAnsi="Arial" w:cs="Arial"/>
        </w:rPr>
      </w:pPr>
    </w:p>
    <w:p w14:paraId="445215F0" w14:textId="6CCB44F9" w:rsidR="00111EF6" w:rsidRPr="0046705C" w:rsidRDefault="00111EF6" w:rsidP="00111EF6">
      <w:pPr>
        <w:rPr>
          <w:rFonts w:ascii="Arial" w:hAnsi="Arial" w:cs="Arial"/>
          <w:b/>
        </w:rPr>
      </w:pPr>
      <w:r w:rsidRPr="0046705C">
        <w:rPr>
          <w:rFonts w:ascii="Arial" w:hAnsi="Arial" w:cs="Arial"/>
        </w:rPr>
        <w:t xml:space="preserve">Ik heb deze zin gevonden: </w:t>
      </w:r>
    </w:p>
    <w:p w14:paraId="2CA50FC4" w14:textId="39EE5A5B" w:rsidR="00111EF6" w:rsidRDefault="00111EF6" w:rsidP="00111EF6">
      <w:pPr>
        <w:rPr>
          <w:rFonts w:ascii="Arial" w:hAnsi="Arial" w:cs="Arial"/>
        </w:rPr>
      </w:pPr>
    </w:p>
    <w:p w14:paraId="153F00B5" w14:textId="77777777" w:rsidR="0046705C" w:rsidRDefault="0046705C" w:rsidP="00111EF6">
      <w:pPr>
        <w:rPr>
          <w:rFonts w:ascii="Arial" w:hAnsi="Arial" w:cs="Arial"/>
        </w:rPr>
      </w:pPr>
      <w:r>
        <w:rPr>
          <w:rFonts w:ascii="Arial" w:hAnsi="Arial" w:cs="Arial"/>
        </w:rPr>
        <w:t>…………………………………………………………………………………………………</w:t>
      </w:r>
    </w:p>
    <w:p w14:paraId="1510FC31" w14:textId="77777777" w:rsidR="0046705C" w:rsidRDefault="0046705C" w:rsidP="00111EF6">
      <w:pPr>
        <w:rPr>
          <w:rFonts w:ascii="Arial" w:hAnsi="Arial" w:cs="Arial"/>
        </w:rPr>
      </w:pPr>
    </w:p>
    <w:p w14:paraId="05F2B2FB" w14:textId="77777777" w:rsidR="0046705C" w:rsidRDefault="0046705C" w:rsidP="00111EF6">
      <w:pPr>
        <w:rPr>
          <w:rFonts w:ascii="Arial" w:hAnsi="Arial" w:cs="Arial"/>
        </w:rPr>
      </w:pPr>
      <w:r>
        <w:rPr>
          <w:rFonts w:ascii="Arial" w:hAnsi="Arial" w:cs="Arial"/>
        </w:rPr>
        <w:t>…………………………………………………………………………………………………</w:t>
      </w:r>
    </w:p>
    <w:p w14:paraId="1E1F1638" w14:textId="77777777" w:rsidR="0046705C" w:rsidRDefault="0046705C" w:rsidP="00111EF6">
      <w:pPr>
        <w:rPr>
          <w:rFonts w:ascii="Arial" w:hAnsi="Arial" w:cs="Arial"/>
        </w:rPr>
      </w:pPr>
    </w:p>
    <w:p w14:paraId="080D30A0" w14:textId="4AC90DB1" w:rsidR="0046705C" w:rsidRPr="0046705C" w:rsidRDefault="0046705C" w:rsidP="00111EF6">
      <w:pPr>
        <w:rPr>
          <w:rFonts w:ascii="Arial" w:hAnsi="Arial" w:cs="Arial"/>
          <w:b/>
        </w:rPr>
      </w:pPr>
      <w:r>
        <w:rPr>
          <w:rFonts w:ascii="Arial" w:hAnsi="Arial" w:cs="Arial"/>
        </w:rPr>
        <w:t>…………………………………………………………………………………………………</w:t>
      </w:r>
    </w:p>
    <w:p w14:paraId="73A71B32" w14:textId="77777777" w:rsidR="0046705C" w:rsidRDefault="0046705C" w:rsidP="00111EF6">
      <w:pPr>
        <w:rPr>
          <w:rFonts w:ascii="Arial" w:hAnsi="Arial" w:cs="Arial"/>
          <w:b/>
        </w:rPr>
      </w:pPr>
    </w:p>
    <w:p w14:paraId="1AF0BC68" w14:textId="77777777" w:rsidR="0046705C" w:rsidRDefault="0046705C">
      <w:pPr>
        <w:spacing w:after="160" w:line="259" w:lineRule="auto"/>
        <w:rPr>
          <w:rFonts w:ascii="Arial" w:hAnsi="Arial" w:cs="Arial"/>
          <w:b/>
        </w:rPr>
      </w:pPr>
      <w:r>
        <w:rPr>
          <w:rFonts w:ascii="Arial" w:hAnsi="Arial" w:cs="Arial"/>
          <w:b/>
        </w:rPr>
        <w:br w:type="page"/>
      </w:r>
    </w:p>
    <w:p w14:paraId="56E3468C" w14:textId="648BCC91" w:rsidR="00111EF6" w:rsidRDefault="00111EF6" w:rsidP="00111EF6">
      <w:pPr>
        <w:rPr>
          <w:rFonts w:ascii="Arial" w:hAnsi="Arial" w:cs="Arial"/>
        </w:rPr>
      </w:pPr>
      <w:r w:rsidRPr="0046705C">
        <w:rPr>
          <w:rFonts w:ascii="Arial" w:hAnsi="Arial" w:cs="Arial"/>
          <w:b/>
        </w:rPr>
        <w:lastRenderedPageBreak/>
        <w:t xml:space="preserve">OPDRACHT 4: </w:t>
      </w:r>
      <w:r w:rsidRPr="0046705C">
        <w:rPr>
          <w:rFonts w:ascii="Arial" w:hAnsi="Arial" w:cs="Arial"/>
        </w:rPr>
        <w:t xml:space="preserve">Schrijf 5 weetjes op over de middeleeuwen die je vandaag geleerd hebt. </w:t>
      </w:r>
    </w:p>
    <w:p w14:paraId="735C498C" w14:textId="77777777" w:rsidR="0046705C" w:rsidRDefault="0046705C" w:rsidP="0046705C">
      <w:pPr>
        <w:rPr>
          <w:rFonts w:ascii="Arial" w:hAnsi="Arial" w:cs="Arial"/>
          <w:b/>
        </w:rPr>
      </w:pPr>
    </w:p>
    <w:p w14:paraId="3CE67236" w14:textId="0E375E0A" w:rsidR="00111EF6" w:rsidRPr="0046705C" w:rsidRDefault="0046705C" w:rsidP="0046705C">
      <w:pPr>
        <w:rPr>
          <w:bCs/>
        </w:rPr>
      </w:pPr>
      <w:r>
        <w:rPr>
          <w:rFonts w:ascii="Arial" w:hAnsi="Arial" w:cs="Arial"/>
          <w:bCs/>
        </w:rPr>
        <w:t xml:space="preserve"> </w:t>
      </w:r>
    </w:p>
    <w:p w14:paraId="78F5936D" w14:textId="77777777" w:rsidR="0046705C" w:rsidRDefault="0046705C" w:rsidP="0046705C">
      <w:pPr>
        <w:pStyle w:val="Lijstalinea"/>
        <w:numPr>
          <w:ilvl w:val="0"/>
          <w:numId w:val="27"/>
        </w:numPr>
        <w:spacing w:after="160" w:line="259" w:lineRule="auto"/>
        <w:rPr>
          <w:rFonts w:ascii="Arial" w:hAnsi="Arial" w:cs="Arial"/>
          <w:bCs/>
        </w:rPr>
      </w:pPr>
      <w:r>
        <w:rPr>
          <w:rFonts w:ascii="Arial" w:hAnsi="Arial" w:cs="Arial"/>
          <w:bCs/>
        </w:rPr>
        <w:t>…………………………………………………………………………………………</w:t>
      </w:r>
    </w:p>
    <w:p w14:paraId="1526EE08" w14:textId="77777777" w:rsidR="0046705C" w:rsidRDefault="0046705C" w:rsidP="0046705C">
      <w:pPr>
        <w:pStyle w:val="Lijstalinea"/>
        <w:spacing w:after="160" w:line="259" w:lineRule="auto"/>
        <w:rPr>
          <w:rFonts w:ascii="Arial" w:hAnsi="Arial" w:cs="Arial"/>
          <w:bCs/>
        </w:rPr>
      </w:pPr>
    </w:p>
    <w:p w14:paraId="0B393CF0" w14:textId="5AAC0ACB" w:rsidR="00111EF6" w:rsidRPr="0046705C" w:rsidRDefault="0046705C" w:rsidP="0046705C">
      <w:pPr>
        <w:pStyle w:val="Lijstalinea"/>
        <w:spacing w:after="160" w:line="259" w:lineRule="auto"/>
        <w:rPr>
          <w:rFonts w:ascii="Arial" w:hAnsi="Arial" w:cs="Arial"/>
          <w:bCs/>
        </w:rPr>
      </w:pPr>
      <w:r w:rsidRPr="0046705C">
        <w:rPr>
          <w:rFonts w:ascii="Arial" w:hAnsi="Arial" w:cs="Arial"/>
          <w:bCs/>
        </w:rPr>
        <w:t>…………………………………………………………………………………………</w:t>
      </w:r>
    </w:p>
    <w:p w14:paraId="2DE36A74" w14:textId="140D140C" w:rsidR="00111EF6" w:rsidRDefault="00111EF6" w:rsidP="00111EF6">
      <w:pPr>
        <w:pStyle w:val="Lijstalinea"/>
        <w:ind w:left="360"/>
        <w:rPr>
          <w:b/>
        </w:rPr>
      </w:pPr>
    </w:p>
    <w:p w14:paraId="4AA3E0E8" w14:textId="77777777" w:rsidR="0046705C" w:rsidRDefault="0046705C" w:rsidP="0046705C">
      <w:pPr>
        <w:pStyle w:val="Lijstalinea"/>
        <w:numPr>
          <w:ilvl w:val="0"/>
          <w:numId w:val="27"/>
        </w:numPr>
        <w:spacing w:after="160" w:line="259" w:lineRule="auto"/>
        <w:rPr>
          <w:rFonts w:ascii="Arial" w:hAnsi="Arial" w:cs="Arial"/>
          <w:bCs/>
        </w:rPr>
      </w:pPr>
      <w:r>
        <w:rPr>
          <w:rFonts w:ascii="Arial" w:hAnsi="Arial" w:cs="Arial"/>
          <w:bCs/>
        </w:rPr>
        <w:t>…………………………………………………………………………………………</w:t>
      </w:r>
    </w:p>
    <w:p w14:paraId="0BF80DA2" w14:textId="77777777" w:rsidR="0046705C" w:rsidRDefault="0046705C" w:rsidP="0046705C">
      <w:pPr>
        <w:pStyle w:val="Lijstalinea"/>
        <w:spacing w:after="160" w:line="259" w:lineRule="auto"/>
        <w:rPr>
          <w:rFonts w:ascii="Arial" w:hAnsi="Arial" w:cs="Arial"/>
          <w:bCs/>
        </w:rPr>
      </w:pPr>
    </w:p>
    <w:p w14:paraId="462FC22A" w14:textId="450379E4" w:rsidR="0046705C" w:rsidRDefault="0046705C" w:rsidP="0046705C">
      <w:pPr>
        <w:pStyle w:val="Lijstalinea"/>
        <w:spacing w:after="160" w:line="259" w:lineRule="auto"/>
        <w:rPr>
          <w:rFonts w:ascii="Arial" w:hAnsi="Arial" w:cs="Arial"/>
          <w:bCs/>
        </w:rPr>
      </w:pPr>
      <w:r w:rsidRPr="0046705C">
        <w:rPr>
          <w:rFonts w:ascii="Arial" w:hAnsi="Arial" w:cs="Arial"/>
          <w:bCs/>
        </w:rPr>
        <w:t>…………………………………………………………………………………………</w:t>
      </w:r>
    </w:p>
    <w:p w14:paraId="3168067B" w14:textId="77777777" w:rsidR="0046705C" w:rsidRPr="0046705C" w:rsidRDefault="0046705C" w:rsidP="0046705C">
      <w:pPr>
        <w:pStyle w:val="Lijstalinea"/>
        <w:spacing w:after="160" w:line="259" w:lineRule="auto"/>
        <w:rPr>
          <w:rFonts w:ascii="Arial" w:hAnsi="Arial" w:cs="Arial"/>
          <w:bCs/>
        </w:rPr>
      </w:pPr>
    </w:p>
    <w:p w14:paraId="31389595" w14:textId="77777777" w:rsidR="0046705C" w:rsidRDefault="0046705C" w:rsidP="0046705C">
      <w:pPr>
        <w:pStyle w:val="Lijstalinea"/>
        <w:numPr>
          <w:ilvl w:val="0"/>
          <w:numId w:val="27"/>
        </w:numPr>
        <w:spacing w:after="160" w:line="259" w:lineRule="auto"/>
        <w:rPr>
          <w:rFonts w:ascii="Arial" w:hAnsi="Arial" w:cs="Arial"/>
          <w:bCs/>
        </w:rPr>
      </w:pPr>
      <w:r>
        <w:rPr>
          <w:rFonts w:ascii="Arial" w:hAnsi="Arial" w:cs="Arial"/>
          <w:bCs/>
        </w:rPr>
        <w:t>…………………………………………………………………………………………</w:t>
      </w:r>
    </w:p>
    <w:p w14:paraId="62CF442D" w14:textId="77777777" w:rsidR="0046705C" w:rsidRDefault="0046705C" w:rsidP="0046705C">
      <w:pPr>
        <w:pStyle w:val="Lijstalinea"/>
        <w:spacing w:after="160" w:line="259" w:lineRule="auto"/>
        <w:rPr>
          <w:rFonts w:ascii="Arial" w:hAnsi="Arial" w:cs="Arial"/>
          <w:bCs/>
        </w:rPr>
      </w:pPr>
    </w:p>
    <w:p w14:paraId="44776463" w14:textId="7ECD70AD" w:rsidR="0046705C" w:rsidRDefault="0046705C" w:rsidP="0046705C">
      <w:pPr>
        <w:pStyle w:val="Lijstalinea"/>
        <w:spacing w:after="160" w:line="259" w:lineRule="auto"/>
        <w:rPr>
          <w:rFonts w:ascii="Arial" w:hAnsi="Arial" w:cs="Arial"/>
          <w:bCs/>
        </w:rPr>
      </w:pPr>
      <w:r w:rsidRPr="0046705C">
        <w:rPr>
          <w:rFonts w:ascii="Arial" w:hAnsi="Arial" w:cs="Arial"/>
          <w:bCs/>
        </w:rPr>
        <w:t>…………………………………………………………………………………………</w:t>
      </w:r>
    </w:p>
    <w:p w14:paraId="2A688E71" w14:textId="77777777" w:rsidR="0046705C" w:rsidRPr="0046705C" w:rsidRDefault="0046705C" w:rsidP="0046705C">
      <w:pPr>
        <w:pStyle w:val="Lijstalinea"/>
        <w:spacing w:after="160" w:line="259" w:lineRule="auto"/>
        <w:rPr>
          <w:rFonts w:ascii="Arial" w:hAnsi="Arial" w:cs="Arial"/>
          <w:bCs/>
        </w:rPr>
      </w:pPr>
    </w:p>
    <w:p w14:paraId="33531557" w14:textId="77777777" w:rsidR="0046705C" w:rsidRDefault="0046705C" w:rsidP="0046705C">
      <w:pPr>
        <w:pStyle w:val="Lijstalinea"/>
        <w:numPr>
          <w:ilvl w:val="0"/>
          <w:numId w:val="27"/>
        </w:numPr>
        <w:spacing w:after="160" w:line="259" w:lineRule="auto"/>
        <w:rPr>
          <w:rFonts w:ascii="Arial" w:hAnsi="Arial" w:cs="Arial"/>
          <w:bCs/>
        </w:rPr>
      </w:pPr>
      <w:r>
        <w:rPr>
          <w:rFonts w:ascii="Arial" w:hAnsi="Arial" w:cs="Arial"/>
          <w:bCs/>
        </w:rPr>
        <w:t>…………………………………………………………………………………………</w:t>
      </w:r>
    </w:p>
    <w:p w14:paraId="15666940" w14:textId="77777777" w:rsidR="0046705C" w:rsidRDefault="0046705C" w:rsidP="0046705C">
      <w:pPr>
        <w:pStyle w:val="Lijstalinea"/>
        <w:spacing w:after="160" w:line="259" w:lineRule="auto"/>
        <w:rPr>
          <w:rFonts w:ascii="Arial" w:hAnsi="Arial" w:cs="Arial"/>
          <w:bCs/>
        </w:rPr>
      </w:pPr>
    </w:p>
    <w:p w14:paraId="14E06A09" w14:textId="082D469E" w:rsidR="0046705C" w:rsidRDefault="0046705C" w:rsidP="0046705C">
      <w:pPr>
        <w:pStyle w:val="Lijstalinea"/>
        <w:spacing w:after="160" w:line="259" w:lineRule="auto"/>
        <w:rPr>
          <w:rFonts w:ascii="Arial" w:hAnsi="Arial" w:cs="Arial"/>
          <w:bCs/>
        </w:rPr>
      </w:pPr>
      <w:r w:rsidRPr="0046705C">
        <w:rPr>
          <w:rFonts w:ascii="Arial" w:hAnsi="Arial" w:cs="Arial"/>
          <w:bCs/>
        </w:rPr>
        <w:t>…………………………………………………………………………………………</w:t>
      </w:r>
    </w:p>
    <w:p w14:paraId="4BFACC67" w14:textId="77777777" w:rsidR="0046705C" w:rsidRPr="0046705C" w:rsidRDefault="0046705C" w:rsidP="0046705C">
      <w:pPr>
        <w:pStyle w:val="Lijstalinea"/>
        <w:spacing w:after="160" w:line="259" w:lineRule="auto"/>
        <w:rPr>
          <w:rFonts w:ascii="Arial" w:hAnsi="Arial" w:cs="Arial"/>
          <w:bCs/>
        </w:rPr>
      </w:pPr>
    </w:p>
    <w:p w14:paraId="00508E13" w14:textId="77777777" w:rsidR="0046705C" w:rsidRDefault="0046705C" w:rsidP="0046705C">
      <w:pPr>
        <w:pStyle w:val="Lijstalinea"/>
        <w:numPr>
          <w:ilvl w:val="0"/>
          <w:numId w:val="27"/>
        </w:numPr>
        <w:spacing w:after="160" w:line="259" w:lineRule="auto"/>
        <w:rPr>
          <w:rFonts w:ascii="Arial" w:hAnsi="Arial" w:cs="Arial"/>
          <w:bCs/>
        </w:rPr>
      </w:pPr>
      <w:r>
        <w:rPr>
          <w:rFonts w:ascii="Arial" w:hAnsi="Arial" w:cs="Arial"/>
          <w:bCs/>
        </w:rPr>
        <w:t>…………………………………………………………………………………………</w:t>
      </w:r>
    </w:p>
    <w:p w14:paraId="2D672839" w14:textId="77777777" w:rsidR="0046705C" w:rsidRDefault="0046705C" w:rsidP="0046705C">
      <w:pPr>
        <w:pStyle w:val="Lijstalinea"/>
        <w:spacing w:after="160" w:line="259" w:lineRule="auto"/>
        <w:rPr>
          <w:rFonts w:ascii="Arial" w:hAnsi="Arial" w:cs="Arial"/>
          <w:bCs/>
        </w:rPr>
      </w:pPr>
    </w:p>
    <w:p w14:paraId="697EEAD2" w14:textId="77777777" w:rsidR="0046705C" w:rsidRPr="0046705C" w:rsidRDefault="0046705C" w:rsidP="0046705C">
      <w:pPr>
        <w:pStyle w:val="Lijstalinea"/>
        <w:spacing w:after="160" w:line="259" w:lineRule="auto"/>
        <w:rPr>
          <w:rFonts w:ascii="Arial" w:hAnsi="Arial" w:cs="Arial"/>
          <w:bCs/>
        </w:rPr>
      </w:pPr>
      <w:r w:rsidRPr="0046705C">
        <w:rPr>
          <w:rFonts w:ascii="Arial" w:hAnsi="Arial" w:cs="Arial"/>
          <w:bCs/>
        </w:rPr>
        <w:t>…………………………………………………………………………………………</w:t>
      </w:r>
    </w:p>
    <w:p w14:paraId="54C6BC91" w14:textId="15B0F8E8" w:rsidR="0046705C" w:rsidRPr="0046705C" w:rsidRDefault="0046705C" w:rsidP="0046705C">
      <w:pPr>
        <w:pStyle w:val="Lijstalinea"/>
        <w:rPr>
          <w:rFonts w:ascii="Arial" w:hAnsi="Arial" w:cs="Arial"/>
          <w:bCs/>
        </w:rPr>
      </w:pPr>
    </w:p>
    <w:p w14:paraId="08779E83" w14:textId="77777777" w:rsidR="00111EF6" w:rsidRPr="002C1AAD" w:rsidRDefault="00111EF6" w:rsidP="00111EF6">
      <w:pPr>
        <w:pStyle w:val="Lijstalinea"/>
        <w:ind w:left="360"/>
      </w:pPr>
    </w:p>
    <w:p w14:paraId="24A1DE90" w14:textId="77777777" w:rsidR="00111EF6" w:rsidRPr="00B05DCB" w:rsidRDefault="00111EF6" w:rsidP="00B05DCB">
      <w:pPr>
        <w:rPr>
          <w:rFonts w:ascii="Arial" w:hAnsi="Arial" w:cs="Arial"/>
          <w:b/>
          <w:bCs/>
          <w:sz w:val="28"/>
          <w:szCs w:val="28"/>
        </w:rPr>
      </w:pPr>
    </w:p>
    <w:sectPr w:rsidR="00111EF6" w:rsidRPr="00B05DC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tura MT Script Capitals">
    <w:panose1 w:val="03020802060602070202"/>
    <w:charset w:val="00"/>
    <w:family w:val="script"/>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61002A87" w:usb1="80000000" w:usb2="00000008"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F12009"/>
    <w:multiLevelType w:val="hybridMultilevel"/>
    <w:tmpl w:val="1C043AF4"/>
    <w:lvl w:ilvl="0" w:tplc="C2D8847C">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6DD6C7B"/>
    <w:multiLevelType w:val="hybridMultilevel"/>
    <w:tmpl w:val="F794693A"/>
    <w:lvl w:ilvl="0" w:tplc="4CACEFF0">
      <w:start w:val="1"/>
      <w:numFmt w:val="decimal"/>
      <w:lvlText w:val="%1)"/>
      <w:lvlJc w:val="left"/>
      <w:pPr>
        <w:ind w:left="720" w:hanging="360"/>
      </w:pPr>
      <w:rPr>
        <w:rFonts w:hint="default"/>
        <w:u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DB512F7"/>
    <w:multiLevelType w:val="hybridMultilevel"/>
    <w:tmpl w:val="BCEADBF0"/>
    <w:lvl w:ilvl="0" w:tplc="0813000F">
      <w:start w:val="1"/>
      <w:numFmt w:val="decimal"/>
      <w:lvlText w:val="%1."/>
      <w:lvlJc w:val="left"/>
      <w:pPr>
        <w:ind w:left="360" w:hanging="360"/>
      </w:pPr>
      <w:rPr>
        <w:rFonts w:hint="default"/>
        <w:b w:val="0"/>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3" w15:restartNumberingAfterBreak="0">
    <w:nsid w:val="169C2478"/>
    <w:multiLevelType w:val="hybridMultilevel"/>
    <w:tmpl w:val="50647CD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1AA67E89"/>
    <w:multiLevelType w:val="hybridMultilevel"/>
    <w:tmpl w:val="6018E60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B0A0F49"/>
    <w:multiLevelType w:val="hybridMultilevel"/>
    <w:tmpl w:val="C26A067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1D917C37"/>
    <w:multiLevelType w:val="hybridMultilevel"/>
    <w:tmpl w:val="6AEC5980"/>
    <w:lvl w:ilvl="0" w:tplc="D6B212E8">
      <w:start w:val="1"/>
      <w:numFmt w:val="decimal"/>
      <w:lvlText w:val="%1)"/>
      <w:lvlJc w:val="left"/>
      <w:pPr>
        <w:ind w:left="720" w:hanging="360"/>
      </w:pPr>
      <w:rPr>
        <w:rFonts w:hint="default"/>
        <w:u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287A0AEA"/>
    <w:multiLevelType w:val="hybridMultilevel"/>
    <w:tmpl w:val="229E82D4"/>
    <w:lvl w:ilvl="0" w:tplc="08130011">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8" w15:restartNumberingAfterBreak="0">
    <w:nsid w:val="2FE8256A"/>
    <w:multiLevelType w:val="hybridMultilevel"/>
    <w:tmpl w:val="A0F2FB36"/>
    <w:lvl w:ilvl="0" w:tplc="D4C2A4C4">
      <w:start w:val="1"/>
      <w:numFmt w:val="decimal"/>
      <w:lvlText w:val="%1)"/>
      <w:lvlJc w:val="left"/>
      <w:pPr>
        <w:ind w:left="720" w:hanging="360"/>
      </w:pPr>
      <w:rPr>
        <w:rFonts w:hint="default"/>
        <w:u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31CB087C"/>
    <w:multiLevelType w:val="hybridMultilevel"/>
    <w:tmpl w:val="47CA5D46"/>
    <w:lvl w:ilvl="0" w:tplc="0813000F">
      <w:start w:val="1"/>
      <w:numFmt w:val="decimal"/>
      <w:lvlText w:val="%1."/>
      <w:lvlJc w:val="left"/>
      <w:pPr>
        <w:ind w:left="360"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0" w15:restartNumberingAfterBreak="0">
    <w:nsid w:val="398F6975"/>
    <w:multiLevelType w:val="hybridMultilevel"/>
    <w:tmpl w:val="271231F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3CF968D5"/>
    <w:multiLevelType w:val="hybridMultilevel"/>
    <w:tmpl w:val="07908918"/>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4D671C80"/>
    <w:multiLevelType w:val="hybridMultilevel"/>
    <w:tmpl w:val="34BC5F30"/>
    <w:lvl w:ilvl="0" w:tplc="08130019">
      <w:start w:val="1"/>
      <w:numFmt w:val="lowerLetter"/>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13" w15:restartNumberingAfterBreak="0">
    <w:nsid w:val="50051D15"/>
    <w:multiLevelType w:val="hybridMultilevel"/>
    <w:tmpl w:val="3746DB4E"/>
    <w:lvl w:ilvl="0" w:tplc="EA28C154">
      <w:start w:val="1"/>
      <w:numFmt w:val="decimal"/>
      <w:lvlText w:val="%1)"/>
      <w:lvlJc w:val="left"/>
      <w:pPr>
        <w:ind w:left="720" w:hanging="360"/>
      </w:pPr>
      <w:rPr>
        <w:rFonts w:hint="default"/>
        <w:b w:val="0"/>
        <w:bCs w:val="0"/>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53FB7EC0"/>
    <w:multiLevelType w:val="hybridMultilevel"/>
    <w:tmpl w:val="7C542B4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548002EA"/>
    <w:multiLevelType w:val="hybridMultilevel"/>
    <w:tmpl w:val="941EB1B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597811AE"/>
    <w:multiLevelType w:val="hybridMultilevel"/>
    <w:tmpl w:val="151C4A2A"/>
    <w:lvl w:ilvl="0" w:tplc="9F748CA2">
      <w:start w:val="1"/>
      <w:numFmt w:val="decimal"/>
      <w:lvlText w:val="%1)"/>
      <w:lvlJc w:val="left"/>
      <w:pPr>
        <w:ind w:left="720" w:hanging="360"/>
      </w:pPr>
      <w:rPr>
        <w:rFonts w:hint="default"/>
        <w:u w:val="no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5A8974C5"/>
    <w:multiLevelType w:val="hybridMultilevel"/>
    <w:tmpl w:val="A434E48C"/>
    <w:lvl w:ilvl="0" w:tplc="82C06F8A">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61526224"/>
    <w:multiLevelType w:val="hybridMultilevel"/>
    <w:tmpl w:val="E09AFEB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62BA4376"/>
    <w:multiLevelType w:val="hybridMultilevel"/>
    <w:tmpl w:val="8C783E0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65147EAD"/>
    <w:multiLevelType w:val="hybridMultilevel"/>
    <w:tmpl w:val="F89AC62A"/>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66CA2217"/>
    <w:multiLevelType w:val="hybridMultilevel"/>
    <w:tmpl w:val="0046EE50"/>
    <w:lvl w:ilvl="0" w:tplc="FDA681B4">
      <w:start w:val="1"/>
      <w:numFmt w:val="decimal"/>
      <w:lvlText w:val="%1."/>
      <w:lvlJc w:val="left"/>
      <w:pPr>
        <w:ind w:left="720" w:hanging="360"/>
      </w:pPr>
      <w:rPr>
        <w:rFonts w:ascii="Arial" w:hAnsi="Arial" w:cs="Arial"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6FDE71C0"/>
    <w:multiLevelType w:val="hybridMultilevel"/>
    <w:tmpl w:val="104ED3BC"/>
    <w:lvl w:ilvl="0" w:tplc="08130011">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15:restartNumberingAfterBreak="0">
    <w:nsid w:val="74E24231"/>
    <w:multiLevelType w:val="hybridMultilevel"/>
    <w:tmpl w:val="D45ED76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764B7680"/>
    <w:multiLevelType w:val="hybridMultilevel"/>
    <w:tmpl w:val="F188B4E0"/>
    <w:lvl w:ilvl="0" w:tplc="0813000F">
      <w:start w:val="1"/>
      <w:numFmt w:val="decimal"/>
      <w:lvlText w:val="%1."/>
      <w:lvlJc w:val="left"/>
      <w:pPr>
        <w:ind w:left="360" w:hanging="360"/>
      </w:pPr>
      <w:rPr>
        <w:rFonts w:hint="default"/>
      </w:rPr>
    </w:lvl>
    <w:lvl w:ilvl="1" w:tplc="08130019">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25" w15:restartNumberingAfterBreak="0">
    <w:nsid w:val="7A6F3B5D"/>
    <w:multiLevelType w:val="hybridMultilevel"/>
    <w:tmpl w:val="5B460B9A"/>
    <w:lvl w:ilvl="0" w:tplc="94CCE31C">
      <w:start w:val="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7A921068"/>
    <w:multiLevelType w:val="hybridMultilevel"/>
    <w:tmpl w:val="9342B4C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7D4D5789"/>
    <w:multiLevelType w:val="hybridMultilevel"/>
    <w:tmpl w:val="5888D9AE"/>
    <w:lvl w:ilvl="0" w:tplc="99DC2B48">
      <w:start w:val="1"/>
      <w:numFmt w:val="decimal"/>
      <w:lvlText w:val="%1)"/>
      <w:lvlJc w:val="left"/>
      <w:pPr>
        <w:ind w:left="720" w:hanging="360"/>
      </w:pPr>
      <w:rPr>
        <w:rFonts w:hint="default"/>
        <w:b w:val="0"/>
        <w:bCs w:val="0"/>
        <w:sz w:val="24"/>
        <w:szCs w:val="24"/>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21"/>
  </w:num>
  <w:num w:numId="2">
    <w:abstractNumId w:val="4"/>
  </w:num>
  <w:num w:numId="3">
    <w:abstractNumId w:val="14"/>
  </w:num>
  <w:num w:numId="4">
    <w:abstractNumId w:val="15"/>
  </w:num>
  <w:num w:numId="5">
    <w:abstractNumId w:val="22"/>
  </w:num>
  <w:num w:numId="6">
    <w:abstractNumId w:val="26"/>
  </w:num>
  <w:num w:numId="7">
    <w:abstractNumId w:val="12"/>
  </w:num>
  <w:num w:numId="8">
    <w:abstractNumId w:val="20"/>
  </w:num>
  <w:num w:numId="9">
    <w:abstractNumId w:val="27"/>
  </w:num>
  <w:num w:numId="10">
    <w:abstractNumId w:val="18"/>
  </w:num>
  <w:num w:numId="11">
    <w:abstractNumId w:val="11"/>
  </w:num>
  <w:num w:numId="12">
    <w:abstractNumId w:val="5"/>
  </w:num>
  <w:num w:numId="13">
    <w:abstractNumId w:val="23"/>
  </w:num>
  <w:num w:numId="14">
    <w:abstractNumId w:val="3"/>
  </w:num>
  <w:num w:numId="15">
    <w:abstractNumId w:val="10"/>
  </w:num>
  <w:num w:numId="16">
    <w:abstractNumId w:val="13"/>
  </w:num>
  <w:num w:numId="17">
    <w:abstractNumId w:val="8"/>
  </w:num>
  <w:num w:numId="18">
    <w:abstractNumId w:val="16"/>
  </w:num>
  <w:num w:numId="19">
    <w:abstractNumId w:val="19"/>
  </w:num>
  <w:num w:numId="20">
    <w:abstractNumId w:val="9"/>
  </w:num>
  <w:num w:numId="21">
    <w:abstractNumId w:val="6"/>
  </w:num>
  <w:num w:numId="22">
    <w:abstractNumId w:val="0"/>
  </w:num>
  <w:num w:numId="23">
    <w:abstractNumId w:val="24"/>
  </w:num>
  <w:num w:numId="24">
    <w:abstractNumId w:val="1"/>
  </w:num>
  <w:num w:numId="25">
    <w:abstractNumId w:val="7"/>
  </w:num>
  <w:num w:numId="26">
    <w:abstractNumId w:val="2"/>
  </w:num>
  <w:num w:numId="27">
    <w:abstractNumId w:val="17"/>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6685"/>
    <w:rsid w:val="00020D65"/>
    <w:rsid w:val="000A144D"/>
    <w:rsid w:val="000C1203"/>
    <w:rsid w:val="000E2447"/>
    <w:rsid w:val="000F181F"/>
    <w:rsid w:val="000F64F6"/>
    <w:rsid w:val="00111EF6"/>
    <w:rsid w:val="00122487"/>
    <w:rsid w:val="00134215"/>
    <w:rsid w:val="00152B29"/>
    <w:rsid w:val="001B1E31"/>
    <w:rsid w:val="001B291A"/>
    <w:rsid w:val="001D0CDD"/>
    <w:rsid w:val="001F1C4A"/>
    <w:rsid w:val="002129CD"/>
    <w:rsid w:val="00213B23"/>
    <w:rsid w:val="00214DE0"/>
    <w:rsid w:val="00231004"/>
    <w:rsid w:val="002454A4"/>
    <w:rsid w:val="00275F37"/>
    <w:rsid w:val="002801F0"/>
    <w:rsid w:val="00293E8F"/>
    <w:rsid w:val="00294A4F"/>
    <w:rsid w:val="002D4E43"/>
    <w:rsid w:val="00324688"/>
    <w:rsid w:val="00326685"/>
    <w:rsid w:val="003405A5"/>
    <w:rsid w:val="00342CC2"/>
    <w:rsid w:val="003A2AFB"/>
    <w:rsid w:val="003A4100"/>
    <w:rsid w:val="003B5C98"/>
    <w:rsid w:val="003F0515"/>
    <w:rsid w:val="004106DB"/>
    <w:rsid w:val="004135CF"/>
    <w:rsid w:val="00415804"/>
    <w:rsid w:val="0044438C"/>
    <w:rsid w:val="0046705C"/>
    <w:rsid w:val="00472059"/>
    <w:rsid w:val="00482EAE"/>
    <w:rsid w:val="004D7B8C"/>
    <w:rsid w:val="00510E22"/>
    <w:rsid w:val="00561F1F"/>
    <w:rsid w:val="00594A23"/>
    <w:rsid w:val="005A7755"/>
    <w:rsid w:val="005C256D"/>
    <w:rsid w:val="005D6A54"/>
    <w:rsid w:val="005F49FB"/>
    <w:rsid w:val="006044BD"/>
    <w:rsid w:val="00634A18"/>
    <w:rsid w:val="006F05C1"/>
    <w:rsid w:val="006F2505"/>
    <w:rsid w:val="006F75A8"/>
    <w:rsid w:val="007030C5"/>
    <w:rsid w:val="007163F6"/>
    <w:rsid w:val="00744C8F"/>
    <w:rsid w:val="007735C0"/>
    <w:rsid w:val="007C208B"/>
    <w:rsid w:val="007D21AB"/>
    <w:rsid w:val="007E353D"/>
    <w:rsid w:val="0083588B"/>
    <w:rsid w:val="008777C7"/>
    <w:rsid w:val="0089305F"/>
    <w:rsid w:val="008C75DB"/>
    <w:rsid w:val="008D7D05"/>
    <w:rsid w:val="008E0AA4"/>
    <w:rsid w:val="008F3C71"/>
    <w:rsid w:val="008F6580"/>
    <w:rsid w:val="0094170A"/>
    <w:rsid w:val="0095701A"/>
    <w:rsid w:val="00963281"/>
    <w:rsid w:val="009A0396"/>
    <w:rsid w:val="00A01EFE"/>
    <w:rsid w:val="00A07363"/>
    <w:rsid w:val="00A51C4D"/>
    <w:rsid w:val="00AA7852"/>
    <w:rsid w:val="00AC4400"/>
    <w:rsid w:val="00AC63DD"/>
    <w:rsid w:val="00AD55F3"/>
    <w:rsid w:val="00AE3903"/>
    <w:rsid w:val="00AE39D0"/>
    <w:rsid w:val="00B05569"/>
    <w:rsid w:val="00B05DCB"/>
    <w:rsid w:val="00B2296E"/>
    <w:rsid w:val="00B357B5"/>
    <w:rsid w:val="00B72266"/>
    <w:rsid w:val="00B75015"/>
    <w:rsid w:val="00B85C0D"/>
    <w:rsid w:val="00B92612"/>
    <w:rsid w:val="00BB0F22"/>
    <w:rsid w:val="00BC0E5F"/>
    <w:rsid w:val="00BE4A75"/>
    <w:rsid w:val="00BF5650"/>
    <w:rsid w:val="00C50C6F"/>
    <w:rsid w:val="00C62083"/>
    <w:rsid w:val="00CF4E83"/>
    <w:rsid w:val="00D2302A"/>
    <w:rsid w:val="00DA004D"/>
    <w:rsid w:val="00DC588C"/>
    <w:rsid w:val="00DF59BB"/>
    <w:rsid w:val="00DF77AE"/>
    <w:rsid w:val="00E041F6"/>
    <w:rsid w:val="00E079AD"/>
    <w:rsid w:val="00E41A71"/>
    <w:rsid w:val="00E46D9F"/>
    <w:rsid w:val="00E6546D"/>
    <w:rsid w:val="00E97D59"/>
    <w:rsid w:val="00EC19C6"/>
    <w:rsid w:val="00EC5C5C"/>
    <w:rsid w:val="00EF59FE"/>
    <w:rsid w:val="00F107E4"/>
    <w:rsid w:val="00F15D97"/>
    <w:rsid w:val="00F460C9"/>
    <w:rsid w:val="00F72C15"/>
    <w:rsid w:val="00F84376"/>
    <w:rsid w:val="00F9430B"/>
    <w:rsid w:val="00FA2A00"/>
    <w:rsid w:val="00FC344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75BB3D"/>
  <w15:chartTrackingRefBased/>
  <w15:docId w15:val="{2775D4C2-3C4C-4F00-8C18-879C7A54B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26685"/>
    <w:pPr>
      <w:spacing w:after="0" w:line="240" w:lineRule="auto"/>
    </w:pPr>
    <w:rPr>
      <w:rFonts w:ascii="Times New Roman" w:eastAsia="Times New Roman" w:hAnsi="Times New Roman" w:cs="Times New Roman"/>
      <w:sz w:val="24"/>
      <w:szCs w:val="24"/>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26685"/>
    <w:pPr>
      <w:ind w:left="720"/>
      <w:contextualSpacing/>
    </w:pPr>
  </w:style>
  <w:style w:type="character" w:styleId="Hyperlink">
    <w:name w:val="Hyperlink"/>
    <w:basedOn w:val="Standaardalinea-lettertype"/>
    <w:uiPriority w:val="99"/>
    <w:rsid w:val="00326685"/>
    <w:rPr>
      <w:color w:val="FF8119"/>
      <w:u w:val="single"/>
    </w:rPr>
  </w:style>
  <w:style w:type="character" w:styleId="Zwaar">
    <w:name w:val="Strong"/>
    <w:basedOn w:val="Standaardalinea-lettertype"/>
    <w:uiPriority w:val="22"/>
    <w:qFormat/>
    <w:rsid w:val="002801F0"/>
    <w:rPr>
      <w:b/>
      <w:bCs/>
    </w:rPr>
  </w:style>
  <w:style w:type="table" w:styleId="Tabelraster">
    <w:name w:val="Table Grid"/>
    <w:basedOn w:val="Standaardtabel"/>
    <w:uiPriority w:val="39"/>
    <w:rsid w:val="001B1E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2.jpeg"/><Relationship Id="rId26" Type="http://schemas.openxmlformats.org/officeDocument/2006/relationships/image" Target="media/image20.gif"/><Relationship Id="rId39" Type="http://schemas.openxmlformats.org/officeDocument/2006/relationships/customXml" Target="../customXml/item2.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3.jpeg"/><Relationship Id="rId12" Type="http://schemas.openxmlformats.org/officeDocument/2006/relationships/image" Target="media/image8.gif"/><Relationship Id="rId17" Type="http://schemas.openxmlformats.org/officeDocument/2006/relationships/image" Target="media/image11.jpeg"/><Relationship Id="rId25" Type="http://schemas.openxmlformats.org/officeDocument/2006/relationships/image" Target="media/image19.gif"/><Relationship Id="rId33" Type="http://schemas.openxmlformats.org/officeDocument/2006/relationships/image" Target="media/image27.png"/><Relationship Id="rId38" Type="http://schemas.openxmlformats.org/officeDocument/2006/relationships/customXml" Target="../customXml/item1.xml"/><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8.gif"/><Relationship Id="rId32" Type="http://schemas.openxmlformats.org/officeDocument/2006/relationships/image" Target="media/image26.png"/><Relationship Id="rId37" Type="http://schemas.openxmlformats.org/officeDocument/2006/relationships/theme" Target="theme/theme1.xml"/><Relationship Id="rId40" Type="http://schemas.openxmlformats.org/officeDocument/2006/relationships/customXml" Target="../customXml/item3.xml"/><Relationship Id="rId5" Type="http://schemas.openxmlformats.org/officeDocument/2006/relationships/image" Target="media/image1.jpeg"/><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5.jpeg"/><Relationship Id="rId14" Type="http://schemas.microsoft.com/office/2007/relationships/hdphoto" Target="media/hdphoto1.wdp"/><Relationship Id="rId22" Type="http://schemas.openxmlformats.org/officeDocument/2006/relationships/image" Target="media/image16.tmp"/><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4.jpeg"/><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77D7B3F4A2D04488A98BA5E7E6AB39" ma:contentTypeVersion="9" ma:contentTypeDescription="Een nieuw document maken." ma:contentTypeScope="" ma:versionID="9522f37b49f4cffefc5bbddcdf7a34f9">
  <xsd:schema xmlns:xsd="http://www.w3.org/2001/XMLSchema" xmlns:xs="http://www.w3.org/2001/XMLSchema" xmlns:p="http://schemas.microsoft.com/office/2006/metadata/properties" xmlns:ns2="14210480-987e-480f-9ed3-ec05579fc9d4" targetNamespace="http://schemas.microsoft.com/office/2006/metadata/properties" ma:root="true" ma:fieldsID="ac0fd38fcbed1fa49f51433b2a7f0e1f" ns2:_="">
    <xsd:import namespace="14210480-987e-480f-9ed3-ec05579fc9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10480-987e-480f-9ed3-ec05579fc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71BFF00-863F-4E4B-9D37-013D2BBB9C6F}"/>
</file>

<file path=customXml/itemProps2.xml><?xml version="1.0" encoding="utf-8"?>
<ds:datastoreItem xmlns:ds="http://schemas.openxmlformats.org/officeDocument/2006/customXml" ds:itemID="{22CDBAB7-1796-401A-8A92-DBF05891226C}"/>
</file>

<file path=customXml/itemProps3.xml><?xml version="1.0" encoding="utf-8"?>
<ds:datastoreItem xmlns:ds="http://schemas.openxmlformats.org/officeDocument/2006/customXml" ds:itemID="{42B5EC13-D5B7-4BB4-8992-D4F04E727976}"/>
</file>

<file path=docProps/app.xml><?xml version="1.0" encoding="utf-8"?>
<Properties xmlns="http://schemas.openxmlformats.org/officeDocument/2006/extended-properties" xmlns:vt="http://schemas.openxmlformats.org/officeDocument/2006/docPropsVTypes">
  <Template>Normal</Template>
  <TotalTime>12</TotalTime>
  <Pages>18</Pages>
  <Words>1604</Words>
  <Characters>8823</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Nikita Gepts</dc:creator>
  <cp:keywords/>
  <dc:description/>
  <cp:lastModifiedBy>Nikita Gepts</cp:lastModifiedBy>
  <cp:revision>40</cp:revision>
  <dcterms:created xsi:type="dcterms:W3CDTF">2020-04-29T13:48:00Z</dcterms:created>
  <dcterms:modified xsi:type="dcterms:W3CDTF">2020-04-29T14:48:00Z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0x010100F677D7B3F4A2D04488A98BA5E7E6AB39</vt:lpwstr>
  </property>
</Properties>
</file>