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562E" w14:textId="77777777" w:rsidR="00CA76DB" w:rsidRDefault="00DE0C16" w:rsidP="00DE0C16">
      <w:pPr>
        <w:jc w:val="center"/>
        <w:rPr>
          <w:b/>
          <w:bCs/>
          <w:sz w:val="32"/>
          <w:szCs w:val="32"/>
        </w:rPr>
      </w:pPr>
      <w:r w:rsidRPr="00DE0C16">
        <w:rPr>
          <w:b/>
          <w:bCs/>
          <w:sz w:val="32"/>
          <w:szCs w:val="32"/>
        </w:rPr>
        <w:t>Bewegingsbingo</w:t>
      </w:r>
    </w:p>
    <w:p w14:paraId="2916EFBD" w14:textId="77777777" w:rsidR="00DE0C16" w:rsidRDefault="00DE0C16" w:rsidP="00DE0C16">
      <w:pPr>
        <w:jc w:val="center"/>
        <w:rPr>
          <w:b/>
          <w:bCs/>
          <w:sz w:val="32"/>
          <w:szCs w:val="32"/>
        </w:rPr>
      </w:pPr>
    </w:p>
    <w:p w14:paraId="6FF7F502" w14:textId="77777777" w:rsidR="00DE0C16" w:rsidRDefault="00DE0C16" w:rsidP="00DE0C16">
      <w:pPr>
        <w:rPr>
          <w:u w:val="single"/>
        </w:rPr>
      </w:pPr>
      <w:r w:rsidRPr="00DE0C16">
        <w:rPr>
          <w:u w:val="single"/>
        </w:rPr>
        <w:t>Spelconcept</w:t>
      </w:r>
    </w:p>
    <w:p w14:paraId="65AC68AB" w14:textId="77777777" w:rsidR="005A5644" w:rsidRDefault="00DE0C16" w:rsidP="00DE0C16">
      <w:r>
        <w:t xml:space="preserve">Iedere deelnemer krijgt een bingokaart. </w:t>
      </w:r>
      <w:r w:rsidR="00D478B7">
        <w:t xml:space="preserve">Je kan het spel alleen spelen of met meerdere leden van je gezin. </w:t>
      </w:r>
      <w:r>
        <w:t xml:space="preserve">Op de </w:t>
      </w:r>
      <w:r w:rsidR="00962B6D">
        <w:t>bingo</w:t>
      </w:r>
      <w:r>
        <w:t>kaart staan verschillende fysieke uitdagingen. Om te weten welke uitdaging je moet uitvoeren zal je met 2</w:t>
      </w:r>
      <w:r w:rsidR="00C64F8D">
        <w:t xml:space="preserve">x met een dobbelsteen </w:t>
      </w:r>
      <w:r>
        <w:t>werpen</w:t>
      </w:r>
      <w:r w:rsidR="00C64F8D">
        <w:t xml:space="preserve">: </w:t>
      </w:r>
    </w:p>
    <w:p w14:paraId="28FA1625" w14:textId="633BF838" w:rsidR="005A5644" w:rsidRDefault="00C64F8D" w:rsidP="005A5644">
      <w:pPr>
        <w:pStyle w:val="Lijstalinea"/>
        <w:numPr>
          <w:ilvl w:val="0"/>
          <w:numId w:val="1"/>
        </w:numPr>
      </w:pPr>
      <w:r>
        <w:t xml:space="preserve">de eerste worp bepaalt de verticale kolom van de </w:t>
      </w:r>
      <w:r w:rsidR="005A5644">
        <w:t>uitdaging</w:t>
      </w:r>
      <w:r>
        <w:t xml:space="preserve"> die je moet uitvoeren. </w:t>
      </w:r>
      <w:r w:rsidR="005A5644">
        <w:t>Gooi je bijvoorbeeld een 3, kijk je in de derde kolom.</w:t>
      </w:r>
    </w:p>
    <w:p w14:paraId="0B80FC0D" w14:textId="55F30885" w:rsidR="005A5644" w:rsidRDefault="005A5644" w:rsidP="005A5644">
      <w:pPr>
        <w:pStyle w:val="Lijstalinea"/>
        <w:numPr>
          <w:ilvl w:val="0"/>
          <w:numId w:val="1"/>
        </w:numPr>
      </w:pPr>
      <w:r>
        <w:t>De tweede worp bepaalt de horizontale rij van de uitdaging die je moet uitvoeren. Gooi je bijvoorbeeld een 2, kijk je in de 2</w:t>
      </w:r>
      <w:r w:rsidRPr="005A5644">
        <w:rPr>
          <w:vertAlign w:val="superscript"/>
        </w:rPr>
        <w:t>de</w:t>
      </w:r>
      <w:r>
        <w:t xml:space="preserve"> rij. </w:t>
      </w:r>
    </w:p>
    <w:p w14:paraId="167F3548" w14:textId="639CE141" w:rsidR="00DE0C16" w:rsidRDefault="005A5644" w:rsidP="00DE0C16">
      <w:r>
        <w:t>De combinatie van kolom en rij brengt je bij de uitdaging die je moet uitvoeren. De cijfers 3 en 2 brengen je bij de uitdaging die in de derde kolom op de tweede rij staat.</w:t>
      </w:r>
    </w:p>
    <w:p w14:paraId="0E6B1C75" w14:textId="66A0543C" w:rsidR="00DE0C16" w:rsidRDefault="00D478B7" w:rsidP="00DE0C16">
      <w:r>
        <w:t xml:space="preserve">Nadat je deze uitdaging hebt </w:t>
      </w:r>
      <w:r w:rsidR="00DE0C16">
        <w:t>uitgevoerd mag je deze doorstrepen.</w:t>
      </w:r>
      <w:r>
        <w:t xml:space="preserve"> </w:t>
      </w:r>
      <w:r w:rsidR="0079134F">
        <w:t xml:space="preserve">Gooi je </w:t>
      </w:r>
      <w:r>
        <w:t xml:space="preserve">met de dobbelsteen </w:t>
      </w:r>
      <w:r w:rsidR="00284C4B">
        <w:t xml:space="preserve">de getallen </w:t>
      </w:r>
      <w:r>
        <w:t>van een uitdaging</w:t>
      </w:r>
      <w:r w:rsidR="0079134F">
        <w:t xml:space="preserve"> die je al hebt uitgevoerd? Dan mag je de volgende uitdaging die je moet uitvoeren zelf kiezen!</w:t>
      </w:r>
    </w:p>
    <w:p w14:paraId="433B6D9F" w14:textId="19C6851F" w:rsidR="003C5CFC" w:rsidRDefault="00FA7C62" w:rsidP="00DE0C16">
      <w:r>
        <w:t>Bij zwaardere uitdagingen zijn verschillende mogelijkheden aangegeven. Kies deze die voor jou een echte uitdaging biedt, maar haalbaar is.</w:t>
      </w:r>
    </w:p>
    <w:p w14:paraId="3E2F7252" w14:textId="435AF56F" w:rsidR="00DE0C16" w:rsidRDefault="00DE0C16" w:rsidP="00DE0C16">
      <w:pPr>
        <w:rPr>
          <w:u w:val="single"/>
        </w:rPr>
      </w:pPr>
      <w:r>
        <w:rPr>
          <w:u w:val="single"/>
        </w:rPr>
        <w:t>Doel</w:t>
      </w:r>
    </w:p>
    <w:p w14:paraId="13868EED" w14:textId="75FF7FBB" w:rsidR="00D478B7" w:rsidRPr="00D478B7" w:rsidRDefault="00D478B7" w:rsidP="00DE0C16">
      <w:r>
        <w:t>Specifiek doel:</w:t>
      </w:r>
    </w:p>
    <w:p w14:paraId="3D418802" w14:textId="687F8ED8" w:rsidR="00DE0C16" w:rsidRDefault="00DE0C16" w:rsidP="00DE0C16">
      <w:r>
        <w:t xml:space="preserve">Als eerste één horizontale lijn van 6 </w:t>
      </w:r>
      <w:r w:rsidR="00D478B7">
        <w:t>uitdagingen</w:t>
      </w:r>
      <w:r>
        <w:t xml:space="preserve"> kunnen doorstrepen om zo het spel te winnen.</w:t>
      </w:r>
    </w:p>
    <w:p w14:paraId="361AFB3F" w14:textId="7F905C1F" w:rsidR="00D478B7" w:rsidRDefault="00D478B7" w:rsidP="00DE0C16">
      <w:r>
        <w:t>Algemeen doel:</w:t>
      </w:r>
    </w:p>
    <w:p w14:paraId="602B0433" w14:textId="459078FB" w:rsidR="00D478B7" w:rsidRDefault="00284C4B" w:rsidP="00DE0C16">
      <w:r>
        <w:t>Een g</w:t>
      </w:r>
      <w:r w:rsidR="00D478B7">
        <w:t>ezonde levensstijl ontwikkelen door middel van sportieve spelen.</w:t>
      </w:r>
    </w:p>
    <w:p w14:paraId="1CB3E3ED" w14:textId="636B5CC5" w:rsidR="00B1115B" w:rsidRDefault="00B1115B" w:rsidP="00DE0C16">
      <w:pPr>
        <w:rPr>
          <w:u w:val="single"/>
        </w:rPr>
      </w:pPr>
      <w:r>
        <w:rPr>
          <w:u w:val="single"/>
        </w:rPr>
        <w:t>Extra</w:t>
      </w:r>
    </w:p>
    <w:p w14:paraId="3621DA12" w14:textId="55AB24DB" w:rsidR="00B1115B" w:rsidRPr="00B1115B" w:rsidRDefault="00B1115B" w:rsidP="00DE0C16">
      <w:r>
        <w:t>Willen jullie een gepersonaliseerde bewegingsbingo met de favoriete uitdagingen van de verschillende leerlingen in jullie klas</w:t>
      </w:r>
      <w:r w:rsidR="00160940">
        <w:t>?</w:t>
      </w:r>
      <w:r>
        <w:t xml:space="preserve"> </w:t>
      </w:r>
      <w:r w:rsidR="00160940">
        <w:t>S</w:t>
      </w:r>
      <w:r>
        <w:t xml:space="preserve">tuur dan </w:t>
      </w:r>
      <w:r w:rsidR="00160940">
        <w:t xml:space="preserve">je favoriete oefening door, </w:t>
      </w:r>
      <w:r>
        <w:t xml:space="preserve">samen met </w:t>
      </w:r>
      <w:r w:rsidR="00160940">
        <w:t>de</w:t>
      </w:r>
      <w:r>
        <w:t xml:space="preserve"> foto of </w:t>
      </w:r>
      <w:r w:rsidR="00160940">
        <w:t xml:space="preserve">het </w:t>
      </w:r>
      <w:r>
        <w:t>filmpje waar jullie de bewegingsbingo uitproberen.</w:t>
      </w:r>
    </w:p>
    <w:p w14:paraId="160B94DD" w14:textId="77777777" w:rsidR="00DE0C16" w:rsidRDefault="00DE0C16" w:rsidP="00DE0C16"/>
    <w:p w14:paraId="555A977C" w14:textId="0EBF3F11" w:rsidR="00DE0C16" w:rsidRDefault="00DE0C16" w:rsidP="00DE0C16">
      <w:pPr>
        <w:rPr>
          <w:u w:val="single"/>
        </w:rPr>
      </w:pPr>
      <w:r>
        <w:rPr>
          <w:u w:val="single"/>
        </w:rPr>
        <w:t>Uitdagingen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56"/>
        <w:gridCol w:w="7706"/>
      </w:tblGrid>
      <w:tr w:rsidR="00D101C2" w14:paraId="29A2B368" w14:textId="77777777" w:rsidTr="00D101C2">
        <w:tc>
          <w:tcPr>
            <w:tcW w:w="988" w:type="dxa"/>
          </w:tcPr>
          <w:p w14:paraId="2B29316E" w14:textId="2C35FFF4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2EA8F668" wp14:editId="2301B83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381000" cy="633351"/>
                  <wp:effectExtent l="0" t="0" r="0" b="0"/>
                  <wp:wrapSquare wrapText="bothSides"/>
                  <wp:docPr id="19" name="Afbeelding 19" descr="Children, jump, jumping, rope, skipping, sport ico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 jump, jumping, rope, skipping, sport ico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3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14:paraId="72378B1F" w14:textId="77777777" w:rsidR="00D101C2" w:rsidRDefault="00D101C2" w:rsidP="00D101C2">
            <w:r>
              <w:t>Spring gedurende 60 seconden in het touw. Heb je geen springtouw, Spring dan 60 seconden over een denkbeeldige lijn op de grond.</w:t>
            </w:r>
          </w:p>
          <w:p w14:paraId="665A19F5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5DE7ED85" w14:textId="77777777" w:rsidTr="00D101C2">
        <w:tc>
          <w:tcPr>
            <w:tcW w:w="988" w:type="dxa"/>
          </w:tcPr>
          <w:p w14:paraId="61C969BB" w14:textId="4CE72B68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B791C7B" wp14:editId="5046838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179705</wp:posOffset>
                  </wp:positionV>
                  <wp:extent cx="503555" cy="514350"/>
                  <wp:effectExtent l="0" t="0" r="0" b="0"/>
                  <wp:wrapSquare wrapText="bothSides"/>
                  <wp:docPr id="20" name="Afbeelding 20" descr="Climbing Stairs Svg Png Icon Free Download - Walking Up Steps Png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mbing Stairs Svg Png Icon Free Download - Walking Up Steps Png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73" cy="51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14239BE6" w14:textId="16083A3C" w:rsidR="00D101C2" w:rsidRDefault="00D101C2" w:rsidP="00D101C2">
            <w:r>
              <w:t>Loop 5x de trap op en af. Heb je geen trap, dan leg je 10 potloden of balpennen op de grond</w:t>
            </w:r>
            <w:r w:rsidR="00160940">
              <w:t>,</w:t>
            </w:r>
            <w:r>
              <w:t xml:space="preserve"> 0.5</w:t>
            </w:r>
            <w:r w:rsidR="003062A6">
              <w:t xml:space="preserve"> </w:t>
            </w:r>
            <w:r>
              <w:t>m</w:t>
            </w:r>
            <w:r w:rsidR="003062A6">
              <w:t>eter</w:t>
            </w:r>
            <w:r>
              <w:t xml:space="preserve"> van elkaar en </w:t>
            </w:r>
            <w:r w:rsidR="00160940">
              <w:t>loop je met korte pasjes</w:t>
            </w:r>
            <w:r>
              <w:t xml:space="preserve"> 5x heen en terug.</w:t>
            </w:r>
            <w:r w:rsidR="000C4A87">
              <w:t xml:space="preserve"> Je moet tussen 2 potloden zowel met de linker als rechter voet de grond hebben geraakt.</w:t>
            </w:r>
          </w:p>
          <w:p w14:paraId="06EA19AE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3258964C" w14:textId="77777777" w:rsidTr="00D101C2">
        <w:tc>
          <w:tcPr>
            <w:tcW w:w="988" w:type="dxa"/>
          </w:tcPr>
          <w:p w14:paraId="258FE1D5" w14:textId="21D4A444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5AE892F" wp14:editId="43D1D10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174625</wp:posOffset>
                  </wp:positionV>
                  <wp:extent cx="516890" cy="485775"/>
                  <wp:effectExtent l="0" t="0" r="0" b="0"/>
                  <wp:wrapSquare wrapText="bothSides"/>
                  <wp:docPr id="21" name="Afbeelding 21" descr="Body, exercise, fitness, squat, squatting ico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dy, exercise, fitness, squat, squatting ico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13" cy="49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0360A38F" w14:textId="2E1B8504" w:rsidR="00D101C2" w:rsidRDefault="00D101C2" w:rsidP="00D101C2">
            <w:r>
              <w:t>Voer 20 squats uit</w:t>
            </w:r>
            <w:r w:rsidR="003062A6">
              <w:t>. H</w:t>
            </w:r>
            <w:r>
              <w:t xml:space="preserve">eb je steun nodig gebruik </w:t>
            </w:r>
            <w:r w:rsidR="003062A6">
              <w:t xml:space="preserve">je </w:t>
            </w:r>
            <w:r>
              <w:t>de leuning van een stoel.</w:t>
            </w:r>
          </w:p>
          <w:p w14:paraId="1BD76C0B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09B12133" w14:textId="77777777" w:rsidTr="00D101C2">
        <w:tc>
          <w:tcPr>
            <w:tcW w:w="988" w:type="dxa"/>
          </w:tcPr>
          <w:p w14:paraId="0B8AB336" w14:textId="5D1A4FFA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557B11E5" wp14:editId="6D6A637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174625</wp:posOffset>
                  </wp:positionV>
                  <wp:extent cx="485140" cy="495300"/>
                  <wp:effectExtent l="0" t="0" r="0" b="0"/>
                  <wp:wrapSquare wrapText="bothSides"/>
                  <wp:docPr id="22" name="Afbeelding 22" descr="Forest Park Tree Green Outside Svg Png Icon Free Download (#458233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est Park Tree Green Outside Svg Png Icon Free Download (#458233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75" cy="49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66F886B9" w14:textId="77777777" w:rsidR="00D101C2" w:rsidRDefault="00D101C2" w:rsidP="00D101C2">
            <w:r>
              <w:t>Ga even naar buiten  en maak bijvoorbeeld een wandeling om een fris luchtje te scheppen.</w:t>
            </w:r>
          </w:p>
          <w:p w14:paraId="6309CAAC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6DAD32D5" w14:textId="77777777" w:rsidTr="00D101C2">
        <w:tc>
          <w:tcPr>
            <w:tcW w:w="988" w:type="dxa"/>
          </w:tcPr>
          <w:p w14:paraId="6B53468A" w14:textId="2622F79F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6824F6D" wp14:editId="702DD91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174625</wp:posOffset>
                  </wp:positionV>
                  <wp:extent cx="514350" cy="440690"/>
                  <wp:effectExtent l="0" t="0" r="0" b="0"/>
                  <wp:wrapSquare wrapText="bothSides"/>
                  <wp:docPr id="23" name="Afbeelding 23" descr="Exercise, jumping, jumping jacks, workout ic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, jumping, jumping jacks, workout ic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68CBA4C0" w14:textId="7792051B" w:rsidR="00D101C2" w:rsidRDefault="00D101C2" w:rsidP="00D101C2">
            <w:r>
              <w:t>Voer 20 jumping jacks uit.</w:t>
            </w:r>
          </w:p>
          <w:p w14:paraId="74C611FE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50198BF3" w14:textId="77777777" w:rsidTr="00D101C2">
        <w:tc>
          <w:tcPr>
            <w:tcW w:w="988" w:type="dxa"/>
          </w:tcPr>
          <w:p w14:paraId="2884156F" w14:textId="6E3C8FA0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245ED73A" wp14:editId="65738756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181610</wp:posOffset>
                  </wp:positionV>
                  <wp:extent cx="560705" cy="560705"/>
                  <wp:effectExtent l="0" t="0" r="0" b="0"/>
                  <wp:wrapSquare wrapText="bothSides"/>
                  <wp:docPr id="26" name="Afbeelding 26" descr="Wall Sit Icons - Download Free Vector Icons | Noun Projec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ll Sit Icons - Download Free Vector Icons | Noun Projec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74C8425E" w14:textId="5243BE71" w:rsidR="00D101C2" w:rsidRDefault="00D101C2" w:rsidP="00D101C2">
            <w:r>
              <w:t xml:space="preserve">Ga 30 seconden in een wallsit zitten.  Wanneer de hoek in je knieën 90° is, is de oefening het zwaarst. </w:t>
            </w:r>
            <w:r w:rsidR="000C4A87">
              <w:t>I</w:t>
            </w:r>
            <w:r>
              <w:t xml:space="preserve">s dit te zwaar, maak </w:t>
            </w:r>
            <w:r w:rsidR="000C4A87">
              <w:t xml:space="preserve">je </w:t>
            </w:r>
            <w:r>
              <w:t>de hoek in je knieën een beetje groter. Dit doe je door je rug omhoog te schuiven tegen de muur.</w:t>
            </w:r>
          </w:p>
          <w:p w14:paraId="6E370722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5597ADA7" w14:textId="77777777" w:rsidTr="00D101C2">
        <w:tc>
          <w:tcPr>
            <w:tcW w:w="988" w:type="dxa"/>
          </w:tcPr>
          <w:p w14:paraId="7F1AD8FE" w14:textId="3D424A3A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3266DE3" wp14:editId="64526219">
                  <wp:extent cx="447675" cy="447675"/>
                  <wp:effectExtent l="0" t="0" r="9525" b="9525"/>
                  <wp:docPr id="27" name="Afbeelding 27" descr="Music icon png black 1 » PNG Imag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ic icon png black 1 » PNG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440381CF" w14:textId="10EBD6BE" w:rsidR="00D101C2" w:rsidRPr="00D101C2" w:rsidRDefault="00D101C2" w:rsidP="00DE0C16">
            <w:pPr>
              <w:rPr>
                <w:u w:val="single"/>
              </w:rPr>
            </w:pPr>
            <w:r w:rsidRPr="00D101C2">
              <w:t>Dans 1 minuut op je favoriete muziek.</w:t>
            </w:r>
          </w:p>
        </w:tc>
      </w:tr>
      <w:tr w:rsidR="00D101C2" w14:paraId="080D90DE" w14:textId="77777777" w:rsidTr="00D101C2">
        <w:tc>
          <w:tcPr>
            <w:tcW w:w="988" w:type="dxa"/>
          </w:tcPr>
          <w:p w14:paraId="36EDB623" w14:textId="553FC465" w:rsidR="00D101C2" w:rsidRDefault="00D101C2" w:rsidP="00DE0C16">
            <w:p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0A5E31E2" wp14:editId="5AAC60C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600075" cy="600075"/>
                  <wp:effectExtent l="0" t="0" r="9525" b="0"/>
                  <wp:wrapSquare wrapText="bothSides"/>
                  <wp:docPr id="28" name="Afbeelding 28" descr="Planking Icons - Download Free Vector Icons | Noun Projec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nking Icons - Download Free Vector Icons | Noun Projec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14:paraId="7491C84E" w14:textId="387E815B" w:rsidR="00D101C2" w:rsidRDefault="00D101C2" w:rsidP="00D101C2">
            <w:r>
              <w:t>Houd 30 seconden lang een plank</w:t>
            </w:r>
            <w:r w:rsidR="009A11E7">
              <w:t>houding</w:t>
            </w:r>
            <w:r>
              <w:t xml:space="preserve"> aan, eventueel steun je op de knieën als het te moeilijk is.</w:t>
            </w:r>
          </w:p>
          <w:p w14:paraId="587127B8" w14:textId="77777777" w:rsidR="00D101C2" w:rsidRDefault="00D101C2" w:rsidP="00DE0C16">
            <w:pPr>
              <w:rPr>
                <w:u w:val="single"/>
              </w:rPr>
            </w:pPr>
          </w:p>
        </w:tc>
      </w:tr>
      <w:tr w:rsidR="00D101C2" w14:paraId="13197E2C" w14:textId="77777777" w:rsidTr="00D101C2">
        <w:tc>
          <w:tcPr>
            <w:tcW w:w="988" w:type="dxa"/>
          </w:tcPr>
          <w:p w14:paraId="166C06F1" w14:textId="747E0621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1BE09DD" wp14:editId="128D301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146050</wp:posOffset>
                  </wp:positionV>
                  <wp:extent cx="552450" cy="552450"/>
                  <wp:effectExtent l="0" t="0" r="0" b="0"/>
                  <wp:wrapSquare wrapText="bothSides"/>
                  <wp:docPr id="29" name="Afbeelding 29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14:paraId="2E31E9F2" w14:textId="77777777" w:rsidR="00D101C2" w:rsidRDefault="00D101C2" w:rsidP="00D101C2">
            <w:r>
              <w:t>Verzin zelf een leuke activiteit.</w:t>
            </w:r>
          </w:p>
          <w:p w14:paraId="49531355" w14:textId="77777777" w:rsidR="00D101C2" w:rsidRDefault="00D101C2" w:rsidP="00D101C2"/>
        </w:tc>
      </w:tr>
      <w:tr w:rsidR="00D101C2" w14:paraId="3F479B80" w14:textId="77777777" w:rsidTr="00D101C2">
        <w:tc>
          <w:tcPr>
            <w:tcW w:w="988" w:type="dxa"/>
          </w:tcPr>
          <w:p w14:paraId="6972D5C4" w14:textId="48B9D1D4" w:rsidR="00D101C2" w:rsidRDefault="00D101C2" w:rsidP="00DE0C16">
            <w:pPr>
              <w:rPr>
                <w:noProof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1BB39DC4" wp14:editId="54B8235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174625</wp:posOffset>
                  </wp:positionV>
                  <wp:extent cx="514350" cy="466725"/>
                  <wp:effectExtent l="0" t="0" r="0" b="0"/>
                  <wp:wrapSquare wrapText="bothSides"/>
                  <wp:docPr id="30" name="Afbeelding 30" descr="Free Smiley Icon Black White, Download Free Clip Art, Free Clip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Smiley Icon Black White, Download Free Clip Art, Free Clip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1C37AAAF" w14:textId="0BEDE61F" w:rsidR="00D101C2" w:rsidRDefault="00D101C2" w:rsidP="00D101C2">
            <w:r>
              <w:t>Proficiat</w:t>
            </w:r>
            <w:r w:rsidR="000C4A87">
              <w:t>,</w:t>
            </w:r>
            <w:r>
              <w:t xml:space="preserve"> je gooide 2 maal 3 of 6. Je mag even rusten</w:t>
            </w:r>
          </w:p>
          <w:p w14:paraId="757FB4CA" w14:textId="77777777" w:rsidR="00D101C2" w:rsidRDefault="00D101C2" w:rsidP="00D101C2"/>
        </w:tc>
      </w:tr>
      <w:tr w:rsidR="00D101C2" w14:paraId="79ADC3DB" w14:textId="77777777" w:rsidTr="00D101C2">
        <w:tc>
          <w:tcPr>
            <w:tcW w:w="988" w:type="dxa"/>
          </w:tcPr>
          <w:p w14:paraId="5700A121" w14:textId="21C906E8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381AAEF9" wp14:editId="72B7653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146050</wp:posOffset>
                  </wp:positionV>
                  <wp:extent cx="533400" cy="466725"/>
                  <wp:effectExtent l="0" t="0" r="0" b="9525"/>
                  <wp:wrapSquare wrapText="bothSides"/>
                  <wp:docPr id="31" name="Afbeelding 31" descr="Stretching Exercise Icon om gluteal, hamstrings en abductors op de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retching Exercise Icon om gluteal, hamstrings en abductors op de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1F4E2A78" w14:textId="77777777" w:rsidR="00D101C2" w:rsidRDefault="00D101C2" w:rsidP="00D101C2">
            <w:r>
              <w:t>Ga op de grond zitten, strek je benen en probeer je tenen 30 seconden vast te nemen.</w:t>
            </w:r>
          </w:p>
          <w:p w14:paraId="4E3245D4" w14:textId="77777777" w:rsidR="00D101C2" w:rsidRDefault="00D101C2" w:rsidP="00D101C2"/>
        </w:tc>
      </w:tr>
      <w:tr w:rsidR="00D101C2" w14:paraId="0313DF5F" w14:textId="77777777" w:rsidTr="00D101C2">
        <w:tc>
          <w:tcPr>
            <w:tcW w:w="988" w:type="dxa"/>
          </w:tcPr>
          <w:p w14:paraId="3FFF33B1" w14:textId="4037000E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1909F3D4" wp14:editId="2DDBBE3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146050</wp:posOffset>
                  </wp:positionV>
                  <wp:extent cx="612775" cy="390525"/>
                  <wp:effectExtent l="0" t="0" r="0" b="9525"/>
                  <wp:wrapSquare wrapText="bothSides"/>
                  <wp:docPr id="32" name="Afbeelding 32" descr="burpee street workout - Street Workouts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rpee street workout - Street Workouts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6DDB159D" w14:textId="68355D1E" w:rsidR="00D101C2" w:rsidRDefault="00D101C2" w:rsidP="00D101C2">
            <w:r>
              <w:t>Voer 5 burpees uit.</w:t>
            </w:r>
          </w:p>
          <w:p w14:paraId="3C6ED5FB" w14:textId="77777777" w:rsidR="00D101C2" w:rsidRDefault="00D101C2" w:rsidP="00D101C2"/>
        </w:tc>
      </w:tr>
      <w:tr w:rsidR="00D101C2" w14:paraId="588DB459" w14:textId="77777777" w:rsidTr="00D101C2">
        <w:tc>
          <w:tcPr>
            <w:tcW w:w="988" w:type="dxa"/>
          </w:tcPr>
          <w:p w14:paraId="1EB0BFDC" w14:textId="66B28075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68F6FA9E" wp14:editId="65F971B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146050</wp:posOffset>
                  </wp:positionV>
                  <wp:extent cx="647700" cy="647700"/>
                  <wp:effectExtent l="0" t="0" r="0" b="0"/>
                  <wp:wrapSquare wrapText="bothSides"/>
                  <wp:docPr id="33" name="Afbeelding 33" descr="Body, fitness, gym, marjari, workout, yoga icon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dy, fitness, gym, marjari, workout, yoga icon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14:paraId="41851419" w14:textId="77777777" w:rsidR="00D101C2" w:rsidRDefault="00D101C2" w:rsidP="00D101C2">
            <w:r>
              <w:t>Ga in 4 puntensteun zitten, duw elke voet 10x in de lucht met een hoek van 90° in de knie.</w:t>
            </w:r>
          </w:p>
          <w:p w14:paraId="7DBD0C4C" w14:textId="77777777" w:rsidR="00D101C2" w:rsidRDefault="00D101C2" w:rsidP="00D101C2"/>
        </w:tc>
      </w:tr>
      <w:tr w:rsidR="00D101C2" w14:paraId="2F6EC74B" w14:textId="77777777" w:rsidTr="00D101C2">
        <w:tc>
          <w:tcPr>
            <w:tcW w:w="988" w:type="dxa"/>
          </w:tcPr>
          <w:p w14:paraId="6E743444" w14:textId="75634E48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7DBF181D" wp14:editId="270D0965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146050</wp:posOffset>
                  </wp:positionV>
                  <wp:extent cx="504825" cy="504825"/>
                  <wp:effectExtent l="0" t="0" r="9525" b="9525"/>
                  <wp:wrapSquare wrapText="bothSides"/>
                  <wp:docPr id="34" name="Afbeelding 34" descr="Butterfly Stretch Stock Illustrations – 87 Butterfly Stretch Stock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Stretch Stock Illustrations – 87 Butterfly Stretch Stock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3560FF0D" w14:textId="77777777" w:rsidR="00D101C2" w:rsidRDefault="00D101C2" w:rsidP="00D101C2"/>
          <w:p w14:paraId="65255E1A" w14:textId="0FC984EA" w:rsidR="00D101C2" w:rsidRDefault="00D101C2" w:rsidP="00D101C2">
            <w:r>
              <w:t>plaats je voeten tegen elkaar met de knieën naar buiten. Trek je voeten zo dicht mogelijk naar je zitvlak en blijf zo 30 seconden zitten</w:t>
            </w:r>
            <w:r w:rsidR="000C4A87">
              <w:t>.</w:t>
            </w:r>
            <w:r>
              <w:t xml:space="preserve"> </w:t>
            </w:r>
            <w:r w:rsidR="000C4A87">
              <w:t>L</w:t>
            </w:r>
            <w:r>
              <w:t>et op het behouden van een rechte rug.</w:t>
            </w:r>
          </w:p>
          <w:p w14:paraId="7B05FAAD" w14:textId="77777777" w:rsidR="00D101C2" w:rsidRDefault="00D101C2" w:rsidP="00D101C2"/>
        </w:tc>
      </w:tr>
      <w:tr w:rsidR="00D101C2" w14:paraId="49B07A84" w14:textId="77777777" w:rsidTr="00D101C2">
        <w:tc>
          <w:tcPr>
            <w:tcW w:w="988" w:type="dxa"/>
          </w:tcPr>
          <w:p w14:paraId="2158ED50" w14:textId="0E264598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6D4892CF" wp14:editId="1435110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153670</wp:posOffset>
                  </wp:positionV>
                  <wp:extent cx="685800" cy="621544"/>
                  <wp:effectExtent l="0" t="0" r="0" b="7620"/>
                  <wp:wrapSquare wrapText="bothSides"/>
                  <wp:docPr id="35" name="Afbeelding 35" descr="Silhouette Of A Man Doing Push Ups Stock Vector - Illustration of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Of A Man Doing Push Ups Stock Vector - Illustration of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2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14:paraId="0E08DA62" w14:textId="291C5EBC" w:rsidR="00D101C2" w:rsidRDefault="00D101C2" w:rsidP="00D101C2">
            <w:r>
              <w:t>pomp 10x</w:t>
            </w:r>
            <w:r w:rsidR="00B91245">
              <w:t>.</w:t>
            </w:r>
            <w:r>
              <w:t xml:space="preserve"> </w:t>
            </w:r>
            <w:r w:rsidR="00B91245">
              <w:t>D</w:t>
            </w:r>
            <w:r>
              <w:t>it mag met steunen op de knieën.</w:t>
            </w:r>
          </w:p>
          <w:p w14:paraId="6B94E20A" w14:textId="77777777" w:rsidR="00D101C2" w:rsidRDefault="00D101C2" w:rsidP="00D101C2"/>
        </w:tc>
      </w:tr>
      <w:tr w:rsidR="00D101C2" w:rsidRPr="003C5CFC" w14:paraId="683772D2" w14:textId="77777777" w:rsidTr="00D101C2">
        <w:tc>
          <w:tcPr>
            <w:tcW w:w="988" w:type="dxa"/>
          </w:tcPr>
          <w:p w14:paraId="6BF94EF6" w14:textId="2074E934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4023393F" wp14:editId="2257F90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146050</wp:posOffset>
                  </wp:positionV>
                  <wp:extent cx="428625" cy="585216"/>
                  <wp:effectExtent l="0" t="0" r="0" b="5715"/>
                  <wp:wrapSquare wrapText="bothSides"/>
                  <wp:docPr id="37" name="Afbeelding 37" descr="Abdominal, crunch, exercise, exercising, training ico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dominal, crunch, exercise, exercising, training ico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14:paraId="22433DDA" w14:textId="406B1416" w:rsidR="00D101C2" w:rsidRPr="00D101C2" w:rsidRDefault="00D101C2" w:rsidP="00D101C2">
            <w:pPr>
              <w:rPr>
                <w:lang w:val="en-US"/>
              </w:rPr>
            </w:pPr>
            <w:r w:rsidRPr="00183B06">
              <w:rPr>
                <w:lang w:val="en-US"/>
              </w:rPr>
              <w:t>Voer 20x sit</w:t>
            </w:r>
            <w:r w:rsidR="00B91245">
              <w:rPr>
                <w:lang w:val="en-US"/>
              </w:rPr>
              <w:t>-</w:t>
            </w:r>
            <w:r w:rsidRPr="00183B06">
              <w:rPr>
                <w:lang w:val="en-US"/>
              </w:rPr>
              <w:t xml:space="preserve">up of </w:t>
            </w:r>
            <w:r>
              <w:rPr>
                <w:lang w:val="en-US"/>
              </w:rPr>
              <w:t>crunch uit.</w:t>
            </w:r>
          </w:p>
          <w:p w14:paraId="5657251B" w14:textId="77777777" w:rsidR="00D101C2" w:rsidRPr="00D101C2" w:rsidRDefault="00D101C2" w:rsidP="00D101C2">
            <w:pPr>
              <w:rPr>
                <w:lang w:val="en-US"/>
              </w:rPr>
            </w:pPr>
          </w:p>
        </w:tc>
      </w:tr>
      <w:tr w:rsidR="00D101C2" w:rsidRPr="00D101C2" w14:paraId="489739A0" w14:textId="77777777" w:rsidTr="00D101C2">
        <w:tc>
          <w:tcPr>
            <w:tcW w:w="988" w:type="dxa"/>
          </w:tcPr>
          <w:p w14:paraId="73441C91" w14:textId="0CA14986" w:rsidR="00D101C2" w:rsidRPr="00D478B7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228E5998" wp14:editId="4A0FF3BC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123190</wp:posOffset>
                  </wp:positionV>
                  <wp:extent cx="548005" cy="581025"/>
                  <wp:effectExtent l="0" t="0" r="4445" b="9525"/>
                  <wp:wrapSquare wrapText="bothSides"/>
                  <wp:docPr id="17" name="Afbeelding 17" descr="Free Cliparts Arms Fitness, Download Free Clip Art, Free Clip Art ...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arts Arms Fitness, Download Free Clip Art, Free Clip Art ...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5CD80B9B" w14:textId="77777777" w:rsidR="00D101C2" w:rsidRDefault="00D101C2" w:rsidP="00D101C2">
            <w:r>
              <w:t>Draai met gestrekte armen  horizontaal 30 seconden voorwaarts en 30 seconden achterwaarts.</w:t>
            </w:r>
          </w:p>
          <w:p w14:paraId="1708D31A" w14:textId="77777777" w:rsidR="00D101C2" w:rsidRPr="00D101C2" w:rsidRDefault="00D101C2" w:rsidP="00D101C2"/>
        </w:tc>
      </w:tr>
      <w:tr w:rsidR="00D101C2" w:rsidRPr="00D101C2" w14:paraId="62AE17DD" w14:textId="77777777" w:rsidTr="00D101C2">
        <w:tc>
          <w:tcPr>
            <w:tcW w:w="988" w:type="dxa"/>
          </w:tcPr>
          <w:p w14:paraId="4195FAEC" w14:textId="3ABF385F" w:rsidR="00D101C2" w:rsidRDefault="00D101C2" w:rsidP="00DE0C1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54E277A4" wp14:editId="0F14C23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151765</wp:posOffset>
                  </wp:positionV>
                  <wp:extent cx="714375" cy="714375"/>
                  <wp:effectExtent l="0" t="0" r="9525" b="9525"/>
                  <wp:wrapSquare wrapText="bothSides"/>
                  <wp:docPr id="38" name="Afbeelding 38" descr="Child Pose Stock Illustrations – 11,807 Child Pose Stock ...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 Pose Stock Illustrations – 11,807 Child Pose Stock ...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</w:tcPr>
          <w:p w14:paraId="31C80D2C" w14:textId="66EE55E6" w:rsidR="00D101C2" w:rsidRDefault="00D101C2" w:rsidP="00D101C2">
            <w:r>
              <w:t>Ga op je knieën zitten</w:t>
            </w:r>
            <w:r w:rsidR="00B91245">
              <w:t>,</w:t>
            </w:r>
            <w:r>
              <w:t xml:space="preserve"> leg je armen boven je hoofd. Leun naar achteren toe en ontspan 30 seconden</w:t>
            </w:r>
            <w:r w:rsidR="00D478B7">
              <w:t>.</w:t>
            </w:r>
          </w:p>
        </w:tc>
      </w:tr>
    </w:tbl>
    <w:p w14:paraId="72B6C1F2" w14:textId="2A6AB60E" w:rsidR="00183B06" w:rsidRPr="0079134F" w:rsidRDefault="00183B06" w:rsidP="00D478B7"/>
    <w:sectPr w:rsidR="00183B06" w:rsidRPr="0079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C35BE"/>
    <w:multiLevelType w:val="hybridMultilevel"/>
    <w:tmpl w:val="D1D67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68"/>
    <w:rsid w:val="000C4A87"/>
    <w:rsid w:val="00160940"/>
    <w:rsid w:val="00183B06"/>
    <w:rsid w:val="001E28B7"/>
    <w:rsid w:val="00284C4B"/>
    <w:rsid w:val="003062A6"/>
    <w:rsid w:val="003C5CFC"/>
    <w:rsid w:val="00461247"/>
    <w:rsid w:val="004841FA"/>
    <w:rsid w:val="00516154"/>
    <w:rsid w:val="005A5644"/>
    <w:rsid w:val="006D3D68"/>
    <w:rsid w:val="00786BD8"/>
    <w:rsid w:val="0079134F"/>
    <w:rsid w:val="007E19C9"/>
    <w:rsid w:val="008D5392"/>
    <w:rsid w:val="00962B6D"/>
    <w:rsid w:val="00990025"/>
    <w:rsid w:val="009A11E7"/>
    <w:rsid w:val="00AB0ACE"/>
    <w:rsid w:val="00B1115B"/>
    <w:rsid w:val="00B27E2B"/>
    <w:rsid w:val="00B83117"/>
    <w:rsid w:val="00B91245"/>
    <w:rsid w:val="00C64F8D"/>
    <w:rsid w:val="00D101C2"/>
    <w:rsid w:val="00D478B7"/>
    <w:rsid w:val="00D607D2"/>
    <w:rsid w:val="00DE0C16"/>
    <w:rsid w:val="00E749A1"/>
    <w:rsid w:val="00E76FF6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C41B"/>
  <w15:chartTrackingRefBased/>
  <w15:docId w15:val="{05748138-9F28-4690-A9B9-AF50F77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be/url?sa=i&amp;url=https%3A%2F%2Fwww.iconfinder.com%2Ficons%2F2189953%2Fexercise_jumping_jumping_jacks_workout_icon&amp;psig=AOvVaw1NtpnTr1tDPfSvrAshWTCT&amp;ust=1588413731334000&amp;source=images&amp;cd=vfe&amp;ved=0CAIQjRxqFwoTCOjb1cC0kukCFQAAAAAdAAAAABA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google.be/url?sa=i&amp;url=https%3A%2F%2Fwww.dreamstime.com%2Fillustration%2Fchild-pose.html&amp;psig=AOvVaw3NmgfeycMeTyHHsKYPAfFh&amp;ust=1588416441888000&amp;source=images&amp;cd=vfe&amp;ved=0CAIQjRxqFwoTCIienb--kukCFQAAAAAdAAAAABAD" TargetMode="External"/><Relationship Id="rId21" Type="http://schemas.openxmlformats.org/officeDocument/2006/relationships/hyperlink" Target="https://www.google.be/url?sa=i&amp;url=https%3A%2F%2Fwww.iconspng.com%2Fimage%2F139019%2Fplain-black-question-mark&amp;psig=AOvVaw1hysupoGFssb2rogfpgwih&amp;ust=1588414281412000&amp;source=images&amp;cd=vfe&amp;ved=0CAIQjRxqFwoTCIDPuba2kukCFQAAAAAdAAAAABAO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s://www.google.be/url?sa=i&amp;url=https%3A%2F%2Fwww.pngitem.com%2Fmiddle%2FihTTiw_climbing-stairs-svg-png-icon-free-download-walking%2F&amp;psig=AOvVaw0O4heo9-93WpqkixcfhYIL&amp;ust=1588412766382000&amp;source=images&amp;cd=vfe&amp;ved=0CAIQjRxqFwoTCJDuxeWwkukCFQAAAAAdAAAAABA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www.google.be/url?sa=i&amp;url=https%3A%2F%2Fwww.iconfinder.com%2Ficons%2F4078677%2Fbody_fitness_gym_marjari_workout_yoga_icon&amp;psig=AOvVaw3PfAjyb-U_7khbcJ0izPF0&amp;ust=1588414837573000&amp;source=images&amp;cd=vfe&amp;ved=0CAIQjRxqFwoTCKDr78i4kuk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be/url?sa=i&amp;url=https%3A%2F%2Fwww.onlinewebfonts.com%2Ficon%2F458233&amp;psig=AOvVaw39KLFoNosk8BQFLj9r-QCM&amp;ust=1588413178359000&amp;source=images&amp;cd=vfe&amp;ved=0CAIQjRxqFwoTCPiUuqiykukCFQAAAAAdAAAAABAD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s://www.google.be/url?sa=i&amp;url=http%3A%2F%2Fclipart-library.com%2Fcliparts-arms-fitness.html&amp;psig=AOvVaw2VhI8j1BjmDJeZ9pZ_bgm7&amp;ust=1588416319122000&amp;source=images&amp;cd=vfe&amp;ved=0CAIQjRxqFwoTCMjz8IW-kukCFQAAAAAdAAAAABAD" TargetMode="External"/><Relationship Id="rId40" Type="http://schemas.openxmlformats.org/officeDocument/2006/relationships/image" Target="media/image18.jpeg"/><Relationship Id="rId45" Type="http://schemas.openxmlformats.org/officeDocument/2006/relationships/customXml" Target="../customXml/item3.xml"/><Relationship Id="rId5" Type="http://schemas.openxmlformats.org/officeDocument/2006/relationships/hyperlink" Target="https://www.google.be/url?sa=i&amp;url=https%3A%2F%2Fwww.iconfinder.com%2Ficons%2F4143008%2Fchildren_jump_jumping_rope_skipping_sport_icon&amp;psig=AOvVaw0jdt6JueVhHKcopoXLgWRM&amp;ust=1588412551164000&amp;source=images&amp;cd=vfe&amp;ved=0CAIQjRxqFwoTCIj4yf2vkukCFQAAAAAdAAAAABAD" TargetMode="External"/><Relationship Id="rId15" Type="http://schemas.openxmlformats.org/officeDocument/2006/relationships/hyperlink" Target="https://www.google.be/url?sa=i&amp;url=https%3A%2F%2Fthenounproject.com%2Fterm%2Fwall-sit%2F1049442%2F&amp;psig=AOvVaw1g6r2cOSysHTG7Jub4hY1n&amp;ust=1588413891257000&amp;source=images&amp;cd=vfe&amp;ved=0CAIQjRxqFwoTCMjh3_60kukCFQAAAAAdAAAAABAD" TargetMode="External"/><Relationship Id="rId23" Type="http://schemas.openxmlformats.org/officeDocument/2006/relationships/hyperlink" Target="https://www.google.be/url?sa=i&amp;url=http%3A%2F%2Fclipart-library.com%2Fsmiley-icon-black-white.html&amp;psig=AOvVaw0HEo3-Mu9DOsx5DCLLqf-e&amp;ust=1588414381858000&amp;source=images&amp;cd=vfe&amp;ved=0CAIQjRxqFwoTCPC_jue2kukCFQAAAAAdAAAAABAJ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www.google.be/url?sa=i&amp;url=https%3A%2F%2Fthenounproject.com%2Fterm%2Fplanking%2F63044%2F&amp;psig=AOvVaw3bhIXBHbcvdGspAwiVbks7&amp;ust=1588414182692000&amp;source=images&amp;cd=vfe&amp;ved=0CAIQjRxqFwoTCIiu3oi2kukCFQAAAAAdAAAAABAD" TargetMode="External"/><Relationship Id="rId31" Type="http://schemas.openxmlformats.org/officeDocument/2006/relationships/hyperlink" Target="https://www.google.be/url?sa=i&amp;url=https%3A%2F%2Fwww.dreamstime.com%2Fillustration%2Fbutterfly-stretch.html&amp;psig=AOvVaw2djmCBvbYTwaSE5kP3H5Hs&amp;ust=1588415806936000&amp;source=images&amp;cd=vfe&amp;ved=0CAIQjRxqFwoTCKjtso-8kukCFQAAAAAdAAAAABAD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url=https%3A%2F%2Fwww.iconfinder.com%2Ficons%2F2189950%2Fbody_exercise_fitness_squat_squatting_icon&amp;psig=AOvVaw2wouHv_qHxSn1M9KSQan5c&amp;ust=1588412989401000&amp;source=images&amp;cd=vfe&amp;ved=0CAIQjRxqFwoTCKjuqM-xkukCFQAAAAAdAAAAABA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google.be/url?sa=i&amp;url=https%3A%2F%2Fwww.street-workouts.com%2Fburpee%2Fburpee-street-workout%2F&amp;psig=AOvVaw3IzT2AbhpK7e1Ma4tqpocM&amp;ust=1588414606522000&amp;source=images&amp;cd=vfe&amp;ved=0CAIQjRxqFwoTCMjBmti3kukCFQAAAAAdAAAAABAD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google.be/url?sa=i&amp;url=https%3A%2F%2Fwww.iconfinder.com%2Ficons%2F2189959%2Fabdominal_crunch_exercise_exercising_training_icon&amp;psig=AOvVaw07CDpXT79tyUUnwd_OysiG&amp;ust=1588416084995000&amp;source=images&amp;cd=vfe&amp;ved=0CAIQjRxqFwoTCNinr5O9kukCFQAAAAAdAAAAABAJ" TargetMode="External"/><Relationship Id="rId43" Type="http://schemas.openxmlformats.org/officeDocument/2006/relationships/customXml" Target="../customXml/item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google.be/url?sa=i&amp;url=https%3A%2F%2Fpngimage.net%2Fmusic-icon-png-black-1%2F&amp;psig=AOvVaw0g65bZd9YHy5b3uAhhxALT&amp;ust=1588414082658000&amp;source=images&amp;cd=vfe&amp;ved=0CAIQjRxqFwoTCOC2rdi1kukCFQAAAAAdAAAAABAJ" TargetMode="External"/><Relationship Id="rId25" Type="http://schemas.openxmlformats.org/officeDocument/2006/relationships/hyperlink" Target="https://www.google.be/url?sa=i&amp;url=https%3A%2F%2Fnl.vecteezy.com%2Fvector-kunst%2F343290-stretching-exercise-icon-om-gluteal-hamstrings-en-abductors-op-de-grond-te-strekken&amp;psig=AOvVaw2I37vbbx6TayJO1vJSwj7I&amp;ust=1588414461827000&amp;source=images&amp;cd=vfe&amp;ved=0CAIQjRxqFwoTCLiqvI-3kukCFQAAAAAdAAAAABAD" TargetMode="External"/><Relationship Id="rId33" Type="http://schemas.openxmlformats.org/officeDocument/2006/relationships/hyperlink" Target="https://www.google.be/url?sa=i&amp;url=https%3A%2F%2Fwww.dreamstime.com%2Fsilhouette-man-doing-push-ups-black-silhouette-man-doing-push-ups-isolated-white-background-image133300977&amp;psig=AOvVaw1H_iRzsS794ZIEKA6Ku-xJ&amp;ust=1588415969603000&amp;source=images&amp;cd=vfe&amp;ved=0CAIQjRxqFwoTCMi5sd68kukCFQAAAAAdAAAAABAJ" TargetMode="External"/><Relationship Id="rId38" Type="http://schemas.openxmlformats.org/officeDocument/2006/relationships/image" Target="media/image17.jpeg"/><Relationship Id="rId20" Type="http://schemas.openxmlformats.org/officeDocument/2006/relationships/image" Target="media/image8.png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E7744-AAA2-4FBD-A9D9-F3B6012704EB}"/>
</file>

<file path=customXml/itemProps2.xml><?xml version="1.0" encoding="utf-8"?>
<ds:datastoreItem xmlns:ds="http://schemas.openxmlformats.org/officeDocument/2006/customXml" ds:itemID="{AE3798B3-89C3-4A5F-8F5A-BC3780F52D25}"/>
</file>

<file path=customXml/itemProps3.xml><?xml version="1.0" encoding="utf-8"?>
<ds:datastoreItem xmlns:ds="http://schemas.openxmlformats.org/officeDocument/2006/customXml" ds:itemID="{A9A06C2A-A814-4322-8EE7-FE5DC60D6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Joris</dc:creator>
  <cp:keywords/>
  <dc:description/>
  <cp:lastModifiedBy>Koen Joris</cp:lastModifiedBy>
  <cp:revision>20</cp:revision>
  <dcterms:created xsi:type="dcterms:W3CDTF">2020-05-01T09:24:00Z</dcterms:created>
  <dcterms:modified xsi:type="dcterms:W3CDTF">2020-05-04T09:18:00Z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