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DB9B2" w14:textId="77777777" w:rsidR="001A6C8E" w:rsidRDefault="001A6C8E" w:rsidP="001A6C8E">
      <w:pPr>
        <w:pBdr>
          <w:bottom w:val="single" w:sz="4" w:space="1" w:color="auto"/>
        </w:pBdr>
      </w:pPr>
    </w:p>
    <w:p w14:paraId="2FA99810" w14:textId="77777777" w:rsidR="001A6C8E" w:rsidRPr="001A6C8E" w:rsidRDefault="001A6C8E" w:rsidP="001A6C8E"/>
    <w:p w14:paraId="3BAC5BE0" w14:textId="77777777" w:rsidR="001A6C8E" w:rsidRDefault="001A6C8E" w:rsidP="001A6C8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33"/>
        <w:gridCol w:w="3232"/>
        <w:gridCol w:w="1397"/>
        <w:gridCol w:w="1994"/>
      </w:tblGrid>
      <w:tr w:rsidR="001A6C8E" w14:paraId="6932F22E" w14:textId="77777777" w:rsidTr="002D4B6A">
        <w:tc>
          <w:tcPr>
            <w:tcW w:w="2433" w:type="dxa"/>
            <w:shd w:val="clear" w:color="auto" w:fill="D9D9D9" w:themeFill="background1" w:themeFillShade="D9"/>
          </w:tcPr>
          <w:p w14:paraId="5E4D7D36" w14:textId="77777777" w:rsidR="001A6C8E" w:rsidRDefault="001A6C8E" w:rsidP="001A6C8E">
            <w:r>
              <w:t>Week</w:t>
            </w:r>
          </w:p>
          <w:p w14:paraId="5DC95C7A" w14:textId="77777777" w:rsidR="001A6C8E" w:rsidRDefault="001A6C8E" w:rsidP="001A6C8E"/>
        </w:tc>
        <w:tc>
          <w:tcPr>
            <w:tcW w:w="3232" w:type="dxa"/>
          </w:tcPr>
          <w:p w14:paraId="40B1B647" w14:textId="77777777" w:rsidR="001A6C8E" w:rsidRDefault="00BC2D1D" w:rsidP="001A6C8E">
            <w:r>
              <w:t xml:space="preserve"> </w:t>
            </w:r>
            <w:r w:rsidR="002D4B6A">
              <w:t xml:space="preserve">20 april </w:t>
            </w:r>
            <w:r w:rsidR="001A6C8E">
              <w:t xml:space="preserve">t.e.m. </w:t>
            </w:r>
            <w:r w:rsidR="002D4B6A">
              <w:t>24</w:t>
            </w:r>
            <w:r>
              <w:t xml:space="preserve"> april</w:t>
            </w:r>
          </w:p>
          <w:p w14:paraId="10EDA8B0" w14:textId="132997AF" w:rsidR="002D4B6A" w:rsidRDefault="002D4B6A" w:rsidP="001A6C8E"/>
        </w:tc>
        <w:tc>
          <w:tcPr>
            <w:tcW w:w="1397" w:type="dxa"/>
            <w:shd w:val="clear" w:color="auto" w:fill="D9D9D9" w:themeFill="background1" w:themeFillShade="D9"/>
          </w:tcPr>
          <w:p w14:paraId="086D1ECA" w14:textId="77777777" w:rsidR="001A6C8E" w:rsidRDefault="001A6C8E" w:rsidP="001A6C8E">
            <w:r>
              <w:t>V</w:t>
            </w:r>
            <w:r w:rsidRPr="001A6C8E">
              <w:rPr>
                <w:shd w:val="clear" w:color="auto" w:fill="D9D9D9" w:themeFill="background1" w:themeFillShade="D9"/>
              </w:rPr>
              <w:t>ak</w:t>
            </w:r>
          </w:p>
        </w:tc>
        <w:tc>
          <w:tcPr>
            <w:tcW w:w="1994" w:type="dxa"/>
          </w:tcPr>
          <w:p w14:paraId="5D42DD5C" w14:textId="77777777" w:rsidR="001A6C8E" w:rsidRDefault="001A6C8E" w:rsidP="001A6C8E">
            <w:r>
              <w:t>Huishoudkunde</w:t>
            </w:r>
          </w:p>
        </w:tc>
      </w:tr>
      <w:tr w:rsidR="002D4B6A" w14:paraId="720FEBCD" w14:textId="77777777" w:rsidTr="002D4B6A">
        <w:tc>
          <w:tcPr>
            <w:tcW w:w="2433" w:type="dxa"/>
            <w:shd w:val="clear" w:color="auto" w:fill="D9D9D9" w:themeFill="background1" w:themeFillShade="D9"/>
          </w:tcPr>
          <w:p w14:paraId="7559F977" w14:textId="6EE1113E" w:rsidR="002D4B6A" w:rsidRDefault="002D4B6A" w:rsidP="001A6C8E">
            <w:r>
              <w:t xml:space="preserve">Deadline </w:t>
            </w:r>
          </w:p>
        </w:tc>
        <w:tc>
          <w:tcPr>
            <w:tcW w:w="3232" w:type="dxa"/>
          </w:tcPr>
          <w:p w14:paraId="1412608C" w14:textId="77777777" w:rsidR="002D4B6A" w:rsidRDefault="002D4B6A" w:rsidP="001A6C8E">
            <w:r>
              <w:t>Vrijdag 24 april 2020 om 15H</w:t>
            </w:r>
          </w:p>
          <w:p w14:paraId="17C44604" w14:textId="617301A1" w:rsidR="003B64A9" w:rsidRDefault="003B64A9" w:rsidP="001A6C8E"/>
        </w:tc>
        <w:tc>
          <w:tcPr>
            <w:tcW w:w="1397" w:type="dxa"/>
            <w:shd w:val="clear" w:color="auto" w:fill="D9D9D9" w:themeFill="background1" w:themeFillShade="D9"/>
          </w:tcPr>
          <w:p w14:paraId="5FBEBDA0" w14:textId="77777777" w:rsidR="002D4B6A" w:rsidRDefault="002D4B6A" w:rsidP="001A6C8E"/>
        </w:tc>
        <w:tc>
          <w:tcPr>
            <w:tcW w:w="1994" w:type="dxa"/>
          </w:tcPr>
          <w:p w14:paraId="337D897A" w14:textId="77777777" w:rsidR="002D4B6A" w:rsidRDefault="002D4B6A" w:rsidP="001A6C8E"/>
        </w:tc>
      </w:tr>
      <w:tr w:rsidR="001A6C8E" w14:paraId="41A6367B" w14:textId="77777777" w:rsidTr="002D4B6A">
        <w:tc>
          <w:tcPr>
            <w:tcW w:w="2433" w:type="dxa"/>
            <w:shd w:val="clear" w:color="auto" w:fill="D9D9D9" w:themeFill="background1" w:themeFillShade="D9"/>
          </w:tcPr>
          <w:p w14:paraId="6281ADCB" w14:textId="77777777" w:rsidR="001A6C8E" w:rsidRDefault="001A6C8E" w:rsidP="001A6C8E">
            <w:r>
              <w:t>Benodigdheden</w:t>
            </w:r>
          </w:p>
          <w:p w14:paraId="23F531D8" w14:textId="77777777" w:rsidR="001A6C8E" w:rsidRDefault="001A6C8E" w:rsidP="001A6C8E"/>
        </w:tc>
        <w:tc>
          <w:tcPr>
            <w:tcW w:w="3232" w:type="dxa"/>
          </w:tcPr>
          <w:p w14:paraId="38CF10FC" w14:textId="67B4D1B5" w:rsidR="00A87AAF" w:rsidRDefault="002D4B6A" w:rsidP="00A87AAF">
            <w:pPr>
              <w:pStyle w:val="Lijstalinea"/>
              <w:numPr>
                <w:ilvl w:val="0"/>
                <w:numId w:val="3"/>
              </w:numPr>
            </w:pPr>
            <w:r>
              <w:t>Computer</w:t>
            </w:r>
          </w:p>
          <w:p w14:paraId="6A350260" w14:textId="77777777" w:rsidR="002D4B6A" w:rsidRDefault="002D4B6A" w:rsidP="002D4B6A">
            <w:pPr>
              <w:pStyle w:val="Lijstalinea"/>
              <w:numPr>
                <w:ilvl w:val="0"/>
                <w:numId w:val="3"/>
              </w:numPr>
            </w:pPr>
            <w:r>
              <w:t>Internet</w:t>
            </w:r>
          </w:p>
          <w:p w14:paraId="171A88A5" w14:textId="200E9348" w:rsidR="003B64A9" w:rsidRDefault="003B64A9" w:rsidP="003B64A9">
            <w:pPr>
              <w:pStyle w:val="Lijstalinea"/>
            </w:pPr>
          </w:p>
        </w:tc>
        <w:tc>
          <w:tcPr>
            <w:tcW w:w="1397" w:type="dxa"/>
            <w:shd w:val="clear" w:color="auto" w:fill="D9D9D9" w:themeFill="background1" w:themeFillShade="D9"/>
          </w:tcPr>
          <w:p w14:paraId="6FF8D710" w14:textId="77777777" w:rsidR="001A6C8E" w:rsidRDefault="001A6C8E" w:rsidP="001A6C8E">
            <w:proofErr w:type="spellStart"/>
            <w:r>
              <w:t>Lkr</w:t>
            </w:r>
            <w:proofErr w:type="spellEnd"/>
            <w:r>
              <w:t>.</w:t>
            </w:r>
          </w:p>
        </w:tc>
        <w:tc>
          <w:tcPr>
            <w:tcW w:w="1994" w:type="dxa"/>
          </w:tcPr>
          <w:p w14:paraId="385F78B3" w14:textId="0D2EEE45" w:rsidR="001A6C8E" w:rsidRDefault="001A6C8E" w:rsidP="001A6C8E">
            <w:r>
              <w:t xml:space="preserve">Mevr. </w:t>
            </w:r>
            <w:r w:rsidR="00947E7D">
              <w:t>Gielen</w:t>
            </w:r>
          </w:p>
        </w:tc>
      </w:tr>
      <w:tr w:rsidR="001A6C8E" w14:paraId="0CCA0446" w14:textId="77777777" w:rsidTr="002D4B6A">
        <w:tc>
          <w:tcPr>
            <w:tcW w:w="2433" w:type="dxa"/>
            <w:shd w:val="clear" w:color="auto" w:fill="D9D9D9" w:themeFill="background1" w:themeFillShade="D9"/>
          </w:tcPr>
          <w:p w14:paraId="2084E327" w14:textId="77777777" w:rsidR="001A6C8E" w:rsidRDefault="001A6C8E" w:rsidP="001A6C8E">
            <w:r>
              <w:t>Leerplandoelstellingen</w:t>
            </w:r>
          </w:p>
          <w:p w14:paraId="250B1A2C" w14:textId="77777777" w:rsidR="001A6C8E" w:rsidRDefault="001A6C8E" w:rsidP="001A6C8E"/>
        </w:tc>
        <w:tc>
          <w:tcPr>
            <w:tcW w:w="3232" w:type="dxa"/>
          </w:tcPr>
          <w:p w14:paraId="35F7DD02" w14:textId="6F5090B7" w:rsidR="001A6C8E" w:rsidRDefault="003B64A9" w:rsidP="001A6C8E">
            <w:r>
              <w:t>116 - 117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00E65319" w14:textId="77777777" w:rsidR="001A6C8E" w:rsidRDefault="001A6C8E" w:rsidP="001A6C8E">
            <w:r>
              <w:t>Totaalscore</w:t>
            </w:r>
          </w:p>
        </w:tc>
        <w:tc>
          <w:tcPr>
            <w:tcW w:w="1994" w:type="dxa"/>
          </w:tcPr>
          <w:p w14:paraId="7396B2ED" w14:textId="77777777" w:rsidR="001A6C8E" w:rsidRDefault="001A6C8E" w:rsidP="001A6C8E">
            <w:r>
              <w:t xml:space="preserve">             /</w:t>
            </w:r>
            <w:r w:rsidR="009D4254">
              <w:t xml:space="preserve"> </w:t>
            </w:r>
            <w:r w:rsidR="002D4B6A">
              <w:t>50</w:t>
            </w:r>
          </w:p>
          <w:p w14:paraId="7D8B0E7B" w14:textId="77777777" w:rsidR="003B64A9" w:rsidRDefault="003B64A9" w:rsidP="001A6C8E"/>
          <w:p w14:paraId="1F0E907E" w14:textId="08FD01F1" w:rsidR="003B64A9" w:rsidRDefault="003B64A9" w:rsidP="001A6C8E">
            <w:r>
              <w:t xml:space="preserve">        ( +    /5)</w:t>
            </w:r>
          </w:p>
        </w:tc>
      </w:tr>
    </w:tbl>
    <w:p w14:paraId="195073F9" w14:textId="6B5CFFAA" w:rsidR="00A87AAF" w:rsidRDefault="00A87AAF" w:rsidP="001A6C8E">
      <w:pPr>
        <w:rPr>
          <w:b/>
          <w:bCs/>
        </w:rPr>
      </w:pPr>
    </w:p>
    <w:p w14:paraId="192F8987" w14:textId="77777777" w:rsidR="005D3673" w:rsidRDefault="005D3673" w:rsidP="001A6C8E">
      <w:pPr>
        <w:rPr>
          <w:b/>
          <w:bCs/>
        </w:rPr>
      </w:pPr>
      <w:r>
        <w:rPr>
          <w:b/>
          <w:bCs/>
        </w:rPr>
        <w:t>Beluister eerst de theorie in de PowerPoint!</w:t>
      </w:r>
    </w:p>
    <w:p w14:paraId="69C9079A" w14:textId="6B6C8DED" w:rsidR="005D3673" w:rsidRDefault="005D3673" w:rsidP="001A6C8E">
      <w:pPr>
        <w:rPr>
          <w:b/>
          <w:bCs/>
        </w:rPr>
      </w:pPr>
      <w:r>
        <w:rPr>
          <w:b/>
          <w:bCs/>
        </w:rPr>
        <w:t xml:space="preserve">(Bij elke dia zie je linksboven een luidspreker - icoontje voor te beluisteren.) </w:t>
      </w:r>
    </w:p>
    <w:p w14:paraId="011E2124" w14:textId="77777777" w:rsidR="00A87AAF" w:rsidRDefault="00A87AAF" w:rsidP="001A6C8E"/>
    <w:p w14:paraId="5274F4DB" w14:textId="0D41EFC5" w:rsidR="003B64A9" w:rsidRPr="003B64A9" w:rsidRDefault="003B64A9" w:rsidP="003B64A9">
      <w:pPr>
        <w:rPr>
          <w:lang w:val="nl-BE"/>
        </w:rPr>
      </w:pPr>
      <w:r w:rsidRPr="003B64A9">
        <w:rPr>
          <w:u w:val="single"/>
          <w:lang w:val="nl-BE"/>
        </w:rPr>
        <w:t xml:space="preserve">Opdracht 1: Cursus invuloefeningen p 4-7 + p 11-18 uploaden :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(10P)</w:t>
      </w:r>
    </w:p>
    <w:p w14:paraId="6BE26413" w14:textId="605604B1" w:rsidR="003B64A9" w:rsidRPr="003B64A9" w:rsidRDefault="003B64A9" w:rsidP="003B64A9">
      <w:pPr>
        <w:numPr>
          <w:ilvl w:val="0"/>
          <w:numId w:val="4"/>
        </w:numPr>
        <w:rPr>
          <w:lang w:val="nl-BE"/>
        </w:rPr>
      </w:pPr>
      <w:r w:rsidRPr="003B64A9">
        <w:rPr>
          <w:lang w:val="nl-BE"/>
        </w:rPr>
        <w:t xml:space="preserve">Filmpje geslachtsorganen + mitose heel goed uitgelegd! </w:t>
      </w:r>
      <w:hyperlink r:id="rId10" w:history="1">
        <w:r w:rsidRPr="003B64A9">
          <w:rPr>
            <w:rStyle w:val="Hyperlink"/>
            <w:u w:val="none"/>
            <w:lang w:val="nl-BE"/>
          </w:rPr>
          <w:t>https://www.youtube.com/watch?v=Z-3lsmCLIl0&amp;list=PLrTlvizeQpTF1NgX6P1p7XG3WFkIvYtBx</w:t>
        </w:r>
      </w:hyperlink>
    </w:p>
    <w:p w14:paraId="5EFEF58E" w14:textId="77777777" w:rsidR="003B64A9" w:rsidRPr="003B64A9" w:rsidRDefault="003B64A9" w:rsidP="003B64A9">
      <w:pPr>
        <w:rPr>
          <w:lang w:val="nl-BE"/>
        </w:rPr>
      </w:pPr>
    </w:p>
    <w:p w14:paraId="67262A08" w14:textId="77777777" w:rsidR="003B64A9" w:rsidRPr="003B64A9" w:rsidRDefault="003B64A9" w:rsidP="003B64A9">
      <w:pPr>
        <w:rPr>
          <w:u w:val="single"/>
          <w:lang w:val="nl-BE"/>
        </w:rPr>
      </w:pPr>
      <w:r w:rsidRPr="003B64A9">
        <w:rPr>
          <w:u w:val="single"/>
          <w:lang w:val="nl-BE"/>
        </w:rPr>
        <w:t xml:space="preserve">Opdracht 2: Vul de juiste geslachtsorganen in, maak een foto van je antwoorden en upload dit in de uploadzone. </w:t>
      </w:r>
    </w:p>
    <w:p w14:paraId="3E275BEF" w14:textId="5F76DCEE" w:rsidR="003B64A9" w:rsidRPr="003B64A9" w:rsidRDefault="00FC4F6C" w:rsidP="003B64A9">
      <w:pPr>
        <w:rPr>
          <w:lang w:val="nl-BE"/>
        </w:rPr>
      </w:pPr>
      <w:hyperlink r:id="rId11" w:history="1">
        <w:r w:rsidR="003B64A9" w:rsidRPr="003B64A9">
          <w:rPr>
            <w:rStyle w:val="Hyperlink"/>
            <w:u w:val="none"/>
            <w:lang w:val="nl-BE"/>
          </w:rPr>
          <w:t>https://biologiepagina.nl/Oefeningen/Voortplanting/man.htm</w:t>
        </w:r>
      </w:hyperlink>
      <w:r w:rsidR="003B64A9">
        <w:tab/>
      </w:r>
      <w:r w:rsidR="003B64A9">
        <w:tab/>
      </w:r>
      <w:r w:rsidR="003B64A9">
        <w:tab/>
      </w:r>
      <w:r w:rsidR="003B64A9">
        <w:tab/>
        <w:t>(10P)</w:t>
      </w:r>
    </w:p>
    <w:p w14:paraId="06FEB04D" w14:textId="761F4111" w:rsidR="003B64A9" w:rsidRDefault="00FC4F6C" w:rsidP="003B64A9">
      <w:hyperlink r:id="rId12" w:history="1">
        <w:r w:rsidR="003B64A9" w:rsidRPr="003B64A9">
          <w:rPr>
            <w:rStyle w:val="Hyperlink"/>
            <w:u w:val="none"/>
            <w:lang w:val="nl-BE"/>
          </w:rPr>
          <w:t>https://biologiepagina.nl/Oefeningen/Voortplanting/vrouw.htm</w:t>
        </w:r>
      </w:hyperlink>
    </w:p>
    <w:p w14:paraId="28102C61" w14:textId="0F833AD1" w:rsidR="003B64A9" w:rsidRDefault="003B64A9" w:rsidP="003B64A9"/>
    <w:p w14:paraId="38741288" w14:textId="77777777" w:rsidR="003B64A9" w:rsidRPr="003B64A9" w:rsidRDefault="003B64A9" w:rsidP="003B64A9">
      <w:pPr>
        <w:rPr>
          <w:lang w:val="nl-BE"/>
        </w:rPr>
      </w:pPr>
    </w:p>
    <w:p w14:paraId="73BE3098" w14:textId="13443E0D" w:rsidR="003B64A9" w:rsidRPr="003B64A9" w:rsidRDefault="003B64A9" w:rsidP="003B64A9">
      <w:pPr>
        <w:rPr>
          <w:lang w:val="nl-BE"/>
        </w:rPr>
      </w:pPr>
      <w:r w:rsidRPr="003B64A9">
        <w:rPr>
          <w:u w:val="single"/>
          <w:lang w:val="nl-BE"/>
        </w:rPr>
        <w:t xml:space="preserve">Opdracht 3: Verwoord in minimum 5 zinnen </w:t>
      </w:r>
      <w:r w:rsidRPr="003B64A9">
        <w:rPr>
          <w:u w:val="single"/>
        </w:rPr>
        <w:t xml:space="preserve">wat de rol is van de lichaamscellen.  </w:t>
      </w:r>
      <w:r>
        <w:tab/>
        <w:t>(10P)</w:t>
      </w:r>
    </w:p>
    <w:p w14:paraId="625B2104" w14:textId="57F7C47F" w:rsidR="003B64A9" w:rsidRDefault="003B64A9" w:rsidP="003B64A9">
      <w:r w:rsidRPr="003B64A9">
        <w:t xml:space="preserve">Upload dit in de uploadzone op smartschool. </w:t>
      </w:r>
    </w:p>
    <w:p w14:paraId="573A14DA" w14:textId="6A3ECB6E" w:rsidR="003B64A9" w:rsidRDefault="003B64A9" w:rsidP="003B64A9"/>
    <w:p w14:paraId="060F2BCF" w14:textId="77777777" w:rsidR="003B64A9" w:rsidRPr="003B64A9" w:rsidRDefault="003B64A9" w:rsidP="003B64A9">
      <w:pPr>
        <w:rPr>
          <w:lang w:val="nl-BE"/>
        </w:rPr>
      </w:pPr>
    </w:p>
    <w:p w14:paraId="5D0E8293" w14:textId="7168725E" w:rsidR="003B64A9" w:rsidRPr="003B64A9" w:rsidRDefault="003B64A9" w:rsidP="003B64A9">
      <w:pPr>
        <w:rPr>
          <w:lang w:val="nl-BE"/>
        </w:rPr>
      </w:pPr>
      <w:r w:rsidRPr="003B64A9">
        <w:rPr>
          <w:u w:val="single"/>
        </w:rPr>
        <w:t xml:space="preserve">Opdracht 4: Differentiatie- oefening/uitbreidingsoefening </w:t>
      </w:r>
      <w:r>
        <w:rPr>
          <w:u w:val="single"/>
        </w:rPr>
        <w:t>:</w:t>
      </w:r>
      <w:r>
        <w:tab/>
      </w:r>
      <w:r>
        <w:tab/>
      </w:r>
      <w:r>
        <w:tab/>
        <w:t xml:space="preserve">     (Extra 5P)</w:t>
      </w:r>
    </w:p>
    <w:p w14:paraId="10B41F5E" w14:textId="12A6D1DA" w:rsidR="003B64A9" w:rsidRDefault="003B64A9" w:rsidP="003B64A9">
      <w:r w:rsidRPr="003B64A9">
        <w:t>Wees creatief en teken de geslachtsorganen + benoem ze eventueel. Je kan ook kaartjes maken waar de organen opstaan en kaartjes waar de beschrijving van de geslachtsorganen opstaan.</w:t>
      </w:r>
    </w:p>
    <w:p w14:paraId="24CD4B99" w14:textId="72D9F748" w:rsidR="003B64A9" w:rsidRDefault="003B64A9" w:rsidP="003B64A9"/>
    <w:p w14:paraId="2EF08908" w14:textId="50D35136" w:rsidR="003B64A9" w:rsidRPr="003B64A9" w:rsidRDefault="003B64A9" w:rsidP="003B64A9">
      <w:pPr>
        <w:rPr>
          <w:lang w:val="nl-BE"/>
        </w:rPr>
      </w:pPr>
      <w:r>
        <w:t>(Evaluatiefiche : als we weer naar school mogen.)</w:t>
      </w:r>
      <w:r>
        <w:tab/>
      </w:r>
      <w:r>
        <w:tab/>
      </w:r>
      <w:r>
        <w:tab/>
      </w:r>
      <w:r>
        <w:tab/>
      </w:r>
      <w:r>
        <w:tab/>
      </w:r>
      <w:r>
        <w:tab/>
        <w:t>20P</w:t>
      </w:r>
    </w:p>
    <w:p w14:paraId="4B925BFF" w14:textId="77777777" w:rsidR="00AD7A7F" w:rsidRDefault="00AD7A7F" w:rsidP="00AD7A7F"/>
    <w:p w14:paraId="2D441BCB" w14:textId="77777777" w:rsidR="0062373D" w:rsidRDefault="0062373D" w:rsidP="00FD7672"/>
    <w:p w14:paraId="07E9B282" w14:textId="0A33A459" w:rsidR="0062373D" w:rsidRPr="003B64A9" w:rsidRDefault="003B64A9" w:rsidP="00FD7672">
      <w:pPr>
        <w:rPr>
          <w:color w:val="FF0000"/>
        </w:rPr>
      </w:pPr>
      <w:r w:rsidRPr="003B64A9">
        <w:rPr>
          <w:color w:val="FF0000"/>
        </w:rPr>
        <w:t>DEADLINE =</w:t>
      </w:r>
      <w:r>
        <w:rPr>
          <w:color w:val="FF0000"/>
        </w:rPr>
        <w:t xml:space="preserve"> uploaden in de uploadzone op smartschool op</w:t>
      </w:r>
      <w:r w:rsidRPr="003B64A9">
        <w:rPr>
          <w:color w:val="FF0000"/>
        </w:rPr>
        <w:t xml:space="preserve"> 24 april 2020 VOOR 15h</w:t>
      </w:r>
      <w:r>
        <w:rPr>
          <w:color w:val="FF0000"/>
        </w:rPr>
        <w:t>!</w:t>
      </w:r>
    </w:p>
    <w:p w14:paraId="2FC8E7A7" w14:textId="77777777" w:rsidR="008E4A63" w:rsidRPr="008E4A63" w:rsidRDefault="008E4A63" w:rsidP="008E4A63">
      <w:pPr>
        <w:spacing w:line="360" w:lineRule="auto"/>
        <w:rPr>
          <w:b/>
          <w:bCs/>
          <w:szCs w:val="28"/>
        </w:rPr>
      </w:pPr>
    </w:p>
    <w:p w14:paraId="5218B561" w14:textId="77777777" w:rsidR="003B64A9" w:rsidRPr="008E4A63" w:rsidRDefault="003B64A9" w:rsidP="001A6C8E">
      <w:pPr>
        <w:rPr>
          <w:sz w:val="52"/>
          <w:szCs w:val="28"/>
        </w:rPr>
      </w:pPr>
    </w:p>
    <w:p w14:paraId="4F5E3356" w14:textId="33A2DE37" w:rsidR="0062373D" w:rsidRPr="001A6C8E" w:rsidRDefault="00936071" w:rsidP="00936071">
      <w:pPr>
        <w:rPr>
          <w:sz w:val="48"/>
        </w:rPr>
      </w:pPr>
      <w:r>
        <w:rPr>
          <w:sz w:val="48"/>
        </w:rPr>
        <w:t xml:space="preserve">SUCCES! </w:t>
      </w:r>
    </w:p>
    <w:sectPr w:rsidR="0062373D" w:rsidRPr="001A6C8E" w:rsidSect="00F2355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06193" w14:textId="77777777" w:rsidR="00703C98" w:rsidRDefault="00703C98" w:rsidP="001A6C8E">
      <w:r>
        <w:separator/>
      </w:r>
    </w:p>
  </w:endnote>
  <w:endnote w:type="continuationSeparator" w:id="0">
    <w:p w14:paraId="5475784F" w14:textId="77777777" w:rsidR="00703C98" w:rsidRDefault="00703C98" w:rsidP="001A6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AB88" w14:textId="77777777" w:rsidR="003B64A9" w:rsidRDefault="003B64A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B94" w14:textId="77777777" w:rsidR="003B64A9" w:rsidRDefault="003B64A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3FFC" w14:textId="77777777" w:rsidR="003B64A9" w:rsidRDefault="003B64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F9418" w14:textId="77777777" w:rsidR="00703C98" w:rsidRDefault="00703C98" w:rsidP="001A6C8E">
      <w:r>
        <w:separator/>
      </w:r>
    </w:p>
  </w:footnote>
  <w:footnote w:type="continuationSeparator" w:id="0">
    <w:p w14:paraId="0A11B538" w14:textId="77777777" w:rsidR="00703C98" w:rsidRDefault="00703C98" w:rsidP="001A6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CA7C8" w14:textId="77777777" w:rsidR="003B64A9" w:rsidRDefault="003B64A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04014" w14:textId="06E8C944" w:rsidR="008E16FC" w:rsidRPr="001A6C8E" w:rsidRDefault="00936071" w:rsidP="00936071">
    <w:pPr>
      <w:pStyle w:val="Koptekst"/>
      <w:rPr>
        <w:rFonts w:ascii="Verdana" w:hAnsi="Verdana"/>
        <w:sz w:val="36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0C597912" wp14:editId="0D8E59E8">
          <wp:simplePos x="0" y="0"/>
          <wp:positionH relativeFrom="column">
            <wp:posOffset>-361950</wp:posOffset>
          </wp:positionH>
          <wp:positionV relativeFrom="paragraph">
            <wp:posOffset>-191135</wp:posOffset>
          </wp:positionV>
          <wp:extent cx="1594485" cy="553720"/>
          <wp:effectExtent l="0" t="0" r="5715" b="5080"/>
          <wp:wrapTight wrapText="bothSides">
            <wp:wrapPolygon edited="0">
              <wp:start x="0" y="0"/>
              <wp:lineTo x="0" y="21303"/>
              <wp:lineTo x="21505" y="21303"/>
              <wp:lineTo x="21505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PLUS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55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16FC" w:rsidRPr="001A6C8E">
      <w:rPr>
        <w:rFonts w:ascii="Verdana" w:hAnsi="Verdana"/>
        <w:sz w:val="36"/>
      </w:rPr>
      <w:t>INSTRUCTIEFICHE</w:t>
    </w:r>
    <w:r w:rsidR="008E16FC">
      <w:rPr>
        <w:rFonts w:ascii="Verdana" w:hAnsi="Verdana"/>
        <w:sz w:val="36"/>
      </w:rPr>
      <w:t xml:space="preserve"> WEEK </w:t>
    </w:r>
    <w:r w:rsidR="003B64A9">
      <w:rPr>
        <w:rFonts w:ascii="Verdana" w:hAnsi="Verdana"/>
        <w:sz w:val="36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72BD" w14:textId="77777777" w:rsidR="003B64A9" w:rsidRDefault="003B64A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346"/>
    <w:multiLevelType w:val="hybridMultilevel"/>
    <w:tmpl w:val="104A2F66"/>
    <w:lvl w:ilvl="0" w:tplc="CCDEF9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C3A7E"/>
    <w:multiLevelType w:val="hybridMultilevel"/>
    <w:tmpl w:val="5DEE0BD4"/>
    <w:lvl w:ilvl="0" w:tplc="368E5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305E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0873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42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F8EF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04A5B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60B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322B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D41FF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5B71EB5"/>
    <w:multiLevelType w:val="hybridMultilevel"/>
    <w:tmpl w:val="92843862"/>
    <w:lvl w:ilvl="0" w:tplc="5EA424B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C78CE"/>
    <w:multiLevelType w:val="hybridMultilevel"/>
    <w:tmpl w:val="9D94AE92"/>
    <w:lvl w:ilvl="0" w:tplc="FA3A44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C8E"/>
    <w:rsid w:val="00003957"/>
    <w:rsid w:val="001A6C8E"/>
    <w:rsid w:val="00235806"/>
    <w:rsid w:val="002D4B6A"/>
    <w:rsid w:val="00363E2E"/>
    <w:rsid w:val="003954CC"/>
    <w:rsid w:val="003A7646"/>
    <w:rsid w:val="003B64A9"/>
    <w:rsid w:val="004255F2"/>
    <w:rsid w:val="004D62A6"/>
    <w:rsid w:val="005D3673"/>
    <w:rsid w:val="0062373D"/>
    <w:rsid w:val="00703C98"/>
    <w:rsid w:val="00732810"/>
    <w:rsid w:val="008A66ED"/>
    <w:rsid w:val="008C50AD"/>
    <w:rsid w:val="008E16FC"/>
    <w:rsid w:val="008E4A63"/>
    <w:rsid w:val="00936071"/>
    <w:rsid w:val="00947E7D"/>
    <w:rsid w:val="009A2CF2"/>
    <w:rsid w:val="009D4254"/>
    <w:rsid w:val="00A17356"/>
    <w:rsid w:val="00A33E48"/>
    <w:rsid w:val="00A87AAF"/>
    <w:rsid w:val="00AD7A7F"/>
    <w:rsid w:val="00AE0412"/>
    <w:rsid w:val="00BB73C1"/>
    <w:rsid w:val="00BC2D1D"/>
    <w:rsid w:val="00D34243"/>
    <w:rsid w:val="00F2355E"/>
    <w:rsid w:val="00F25391"/>
    <w:rsid w:val="00FC4F6C"/>
    <w:rsid w:val="00FD7672"/>
    <w:rsid w:val="00FF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799B"/>
  <w14:defaultImageDpi w14:val="32767"/>
  <w15:chartTrackingRefBased/>
  <w15:docId w15:val="{294E8388-7F6C-054F-B5CA-36A421B5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A6C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A6C8E"/>
  </w:style>
  <w:style w:type="paragraph" w:styleId="Voettekst">
    <w:name w:val="footer"/>
    <w:basedOn w:val="Standaard"/>
    <w:link w:val="VoettekstChar"/>
    <w:uiPriority w:val="99"/>
    <w:unhideWhenUsed/>
    <w:rsid w:val="001A6C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A6C8E"/>
  </w:style>
  <w:style w:type="table" w:styleId="Tabelraster">
    <w:name w:val="Table Grid"/>
    <w:basedOn w:val="Standaardtabel"/>
    <w:uiPriority w:val="39"/>
    <w:rsid w:val="001A6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1A6C8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1A6C8E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D4254"/>
    <w:pPr>
      <w:ind w:left="720"/>
      <w:contextualSpacing/>
    </w:pPr>
  </w:style>
  <w:style w:type="paragraph" w:styleId="Geenafstand">
    <w:name w:val="No Spacing"/>
    <w:uiPriority w:val="1"/>
    <w:qFormat/>
    <w:rsid w:val="008E4A63"/>
  </w:style>
  <w:style w:type="paragraph" w:styleId="Ballontekst">
    <w:name w:val="Balloon Text"/>
    <w:basedOn w:val="Standaard"/>
    <w:link w:val="BallontekstChar"/>
    <w:uiPriority w:val="99"/>
    <w:semiHidden/>
    <w:unhideWhenUsed/>
    <w:rsid w:val="008E4A6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474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ologiepagina.nl/Oefeningen/Voortplanting/vrouw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ologiepagina.nl/Oefeningen/Voortplanting/man.ht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Z-3lsmCLIl0&amp;list=PLrTlvizeQpTF1NgX6P1p7XG3WFkIvYtBx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5" ma:contentTypeDescription="Een nieuw document maken." ma:contentTypeScope="" ma:versionID="6e45b88fb98aacf056d6bd9da63f006e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f726c2a922b2b7f5428b37d004f53e4b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5073C0-DEA5-4047-8AA4-70BC03E33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B75D88-5805-48F1-A09A-573D1D4F0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10480-987e-480f-9ed3-ec05579fc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42A2A-CB72-43F7-93E8-0C135481A1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Marijs Vandergraesen</dc:creator>
  <cp:keywords/>
  <dc:description/>
  <cp:lastModifiedBy>Obry Naets</cp:lastModifiedBy>
  <cp:revision>3</cp:revision>
  <dcterms:created xsi:type="dcterms:W3CDTF">2020-04-25T10:00:00Z</dcterms:created>
  <dcterms:modified xsi:type="dcterms:W3CDTF">2020-04-25T10:08:00Z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