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ADDD9" w14:textId="09C8C146" w:rsidR="00E87C54" w:rsidRDefault="00E87C54" w:rsidP="00E87C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0DCE0A" wp14:editId="32CB23DE">
                <wp:simplePos x="0" y="0"/>
                <wp:positionH relativeFrom="margin">
                  <wp:align>right</wp:align>
                </wp:positionH>
                <wp:positionV relativeFrom="paragraph">
                  <wp:posOffset>-236855</wp:posOffset>
                </wp:positionV>
                <wp:extent cx="5730240" cy="1127760"/>
                <wp:effectExtent l="0" t="0" r="22860" b="1524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7AEF3" w14:textId="77777777" w:rsidR="00E87C54" w:rsidRDefault="00E87C54" w:rsidP="00E87C54">
                            <w:pPr>
                              <w:tabs>
                                <w:tab w:val="left" w:leader="underscore" w:pos="6521"/>
                              </w:tabs>
                            </w:pPr>
                          </w:p>
                          <w:p w14:paraId="502F704D" w14:textId="77777777" w:rsidR="00E87C54" w:rsidRDefault="00E87C54" w:rsidP="00E87C54">
                            <w:pPr>
                              <w:tabs>
                                <w:tab w:val="left" w:leader="underscore" w:pos="6521"/>
                              </w:tabs>
                            </w:pPr>
                            <w:r>
                              <w:t xml:space="preserve">Naam: </w:t>
                            </w:r>
                            <w:r>
                              <w:tab/>
                            </w:r>
                          </w:p>
                          <w:p w14:paraId="46F41383" w14:textId="77777777" w:rsidR="00E87C54" w:rsidRDefault="00E87C54" w:rsidP="00E87C54">
                            <w:pPr>
                              <w:tabs>
                                <w:tab w:val="left" w:leader="underscore" w:pos="2835"/>
                                <w:tab w:val="left" w:leader="underscore" w:pos="4820"/>
                              </w:tabs>
                            </w:pPr>
                            <w:r>
                              <w:t xml:space="preserve">Datum: </w:t>
                            </w:r>
                            <w:r>
                              <w:tab/>
                            </w:r>
                          </w:p>
                          <w:p w14:paraId="1C9D64C1" w14:textId="77777777" w:rsidR="00E87C54" w:rsidRDefault="00E87C54" w:rsidP="00E87C54">
                            <w:pPr>
                              <w:tabs>
                                <w:tab w:val="left" w:leader="underscore" w:pos="2268"/>
                                <w:tab w:val="left" w:leader="underscore" w:pos="5529"/>
                              </w:tabs>
                            </w:pPr>
                            <w:r>
                              <w:t xml:space="preserve">Klas: </w:t>
                            </w:r>
                            <w:r>
                              <w:tab/>
                              <w:t xml:space="preserve">                           Nr.: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DCE0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0pt;margin-top:-18.65pt;width:451.2pt;height:88.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/fJgIAAEcEAAAOAAAAZHJzL2Uyb0RvYy54bWysU9tu2zAMfR+wfxD0vjj2kqY14hRdugwD&#10;ugvQ7gNoWY6FyKInKbGzrx8lp1nQbS/D9CCIInVEnkMub4dWs4O0TqEpeDqZciaNwEqZbcG/PW3e&#10;XHPmPJgKNBpZ8KN0/Hb1+tWy73KZYYO6kpYRiHF53xW88b7Lk8SJRrbgJthJQ84abQueTLtNKgs9&#10;obc6yabTq6RHW3UWhXSObu9HJ19F/LqWwn+payc90wWn3HzcbdzLsCerJeRbC12jxCkN+IcsWlCG&#10;Pj1D3YMHtrfqN6hWCYsOaz8R2CZY10rIWANVk05fVPPYQCdjLUSO6840uf8HKz4fvlqmqoJn6YIz&#10;Ay2J9CR3zh9gx7LAT9+5nMIeOwr0wzscSOdYq+seUOwcM7huwGzlnbXYNxIqyi8NL5OLpyOOCyBl&#10;/wkr+gb2HiPQUNs2kEd0MEInnY5nbeTgmaDL+eLtNJuRS5AvTbPF4iqql0D+/Lyzzn+Q2LJwKLgl&#10;8SM8HB6cD+lA/hwSfnOoVbVRWkfDbsu1tuwA1CibuGIFL8K0YX3Bb+bZfGTgrxDTuP4E0SpPHa9V&#10;W/DrcxDkgbf3por96EHp8Uwpa3MiMnA3suiHcjgJU2J1JEotjp1Nk0iHBu0Pznrq6oK773uwkjP9&#10;0ZAsN+kscOijMZsvMjLspae89IARBFVwz9l4XPs4OoEwg3ckX60isUHnMZNTrtStke/TZIVxuLRj&#10;1K/5X/0EAAD//wMAUEsDBBQABgAIAAAAIQB0uKFp3gAAAAgBAAAPAAAAZHJzL2Rvd25yZXYueG1s&#10;TI/NTsMwEITvSLyDtUhcUOvQRP0JcSqEBIIbFARXN94mEfY62G4a3p7lBMfRjGa+qbaTs2LEEHtP&#10;Cq7nGQikxpueWgVvr/ezNYiYNBltPaGCb4ywrc/PKl0af6IXHHepFVxCsdQKupSGUsrYdOh0nPsB&#10;ib2DD04nlqGVJugTlzsrF1m2lE73xAudHvCuw+Zzd3QK1sXj+BGf8uf3Znmwm3S1Gh++glKXF9Pt&#10;DYiEU/oLwy8+o0PNTHt/JBOFVcBHkoJZvspBsL3JFgWIPeeKLAdZV/L/gfoHAAD//wMAUEsBAi0A&#10;FAAGAAgAAAAhALaDOJL+AAAA4QEAABMAAAAAAAAAAAAAAAAAAAAAAFtDb250ZW50X1R5cGVzXS54&#10;bWxQSwECLQAUAAYACAAAACEAOP0h/9YAAACUAQAACwAAAAAAAAAAAAAAAAAvAQAAX3JlbHMvLnJl&#10;bHNQSwECLQAUAAYACAAAACEA8pwP3yYCAABHBAAADgAAAAAAAAAAAAAAAAAuAgAAZHJzL2Uyb0Rv&#10;Yy54bWxQSwECLQAUAAYACAAAACEAdLihad4AAAAIAQAADwAAAAAAAAAAAAAAAACABAAAZHJzL2Rv&#10;d25yZXYueG1sUEsFBgAAAAAEAAQA8wAAAIsFAAAAAA==&#10;">
                <v:textbox>
                  <w:txbxContent>
                    <w:p w14:paraId="21E7AEF3" w14:textId="77777777" w:rsidR="00E87C54" w:rsidRDefault="00E87C54" w:rsidP="00E87C54">
                      <w:pPr>
                        <w:tabs>
                          <w:tab w:val="left" w:leader="underscore" w:pos="6521"/>
                        </w:tabs>
                      </w:pPr>
                    </w:p>
                    <w:p w14:paraId="502F704D" w14:textId="77777777" w:rsidR="00E87C54" w:rsidRDefault="00E87C54" w:rsidP="00E87C54">
                      <w:pPr>
                        <w:tabs>
                          <w:tab w:val="left" w:leader="underscore" w:pos="6521"/>
                        </w:tabs>
                      </w:pPr>
                      <w:r>
                        <w:t xml:space="preserve">Naam: </w:t>
                      </w:r>
                      <w:r>
                        <w:tab/>
                      </w:r>
                    </w:p>
                    <w:p w14:paraId="46F41383" w14:textId="77777777" w:rsidR="00E87C54" w:rsidRDefault="00E87C54" w:rsidP="00E87C54">
                      <w:pPr>
                        <w:tabs>
                          <w:tab w:val="left" w:leader="underscore" w:pos="2835"/>
                          <w:tab w:val="left" w:leader="underscore" w:pos="4820"/>
                        </w:tabs>
                      </w:pPr>
                      <w:r>
                        <w:t xml:space="preserve">Datum: </w:t>
                      </w:r>
                      <w:r>
                        <w:tab/>
                      </w:r>
                    </w:p>
                    <w:p w14:paraId="1C9D64C1" w14:textId="77777777" w:rsidR="00E87C54" w:rsidRDefault="00E87C54" w:rsidP="00E87C54">
                      <w:pPr>
                        <w:tabs>
                          <w:tab w:val="left" w:leader="underscore" w:pos="2268"/>
                          <w:tab w:val="left" w:leader="underscore" w:pos="5529"/>
                        </w:tabs>
                      </w:pPr>
                      <w:r>
                        <w:t xml:space="preserve">Klas: </w:t>
                      </w:r>
                      <w:r>
                        <w:tab/>
                        <w:t xml:space="preserve">                           Nr.: 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A28D5B" w14:textId="18BDFAA4" w:rsidR="004A3F6B" w:rsidRDefault="004A3F6B"/>
    <w:p w14:paraId="4B451A2D" w14:textId="350A1DD2" w:rsidR="00E87C54" w:rsidRDefault="00E87C54"/>
    <w:p w14:paraId="6026C339" w14:textId="4A1C5BEA" w:rsidR="00E87C54" w:rsidRDefault="00E87C54"/>
    <w:p w14:paraId="6274287C" w14:textId="31CFFC18" w:rsidR="00927E71" w:rsidRDefault="00161D40" w:rsidP="00161D40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Deel 1: Waaruit bestaat bloed?</w:t>
      </w:r>
    </w:p>
    <w:p w14:paraId="69109F76" w14:textId="74F9CD20" w:rsidR="00161D40" w:rsidRPr="00161D40" w:rsidRDefault="00161D40" w:rsidP="00161D40">
      <w:pPr>
        <w:rPr>
          <w:b/>
          <w:bCs/>
          <w:sz w:val="24"/>
          <w:szCs w:val="24"/>
        </w:rPr>
      </w:pPr>
      <w:r w:rsidRPr="00161D40">
        <w:rPr>
          <w:b/>
          <w:bCs/>
          <w:sz w:val="24"/>
          <w:szCs w:val="24"/>
        </w:rPr>
        <w:t xml:space="preserve">In dit deeltje van de bundel kom je te weten waaruit het bloed allemaal bestaat en wat de functies van het bloed zijn. Volg het digitaal </w:t>
      </w:r>
      <w:proofErr w:type="spellStart"/>
      <w:r w:rsidRPr="00161D40">
        <w:rPr>
          <w:b/>
          <w:bCs/>
          <w:sz w:val="24"/>
          <w:szCs w:val="24"/>
        </w:rPr>
        <w:t>leerpad</w:t>
      </w:r>
      <w:proofErr w:type="spellEnd"/>
      <w:r w:rsidRPr="00161D40">
        <w:rPr>
          <w:b/>
          <w:bCs/>
          <w:sz w:val="24"/>
          <w:szCs w:val="24"/>
        </w:rPr>
        <w:t xml:space="preserve"> en los de vragen in deze bundel op.</w:t>
      </w:r>
    </w:p>
    <w:p w14:paraId="51D344B5" w14:textId="09DC5FF7" w:rsidR="00273049" w:rsidRDefault="00273049" w:rsidP="00463003">
      <w:pPr>
        <w:pStyle w:val="Lijstalinea"/>
        <w:numPr>
          <w:ilvl w:val="0"/>
          <w:numId w:val="9"/>
        </w:numPr>
      </w:pPr>
      <w:r w:rsidRPr="00273049">
        <w:t xml:space="preserve">In het vakje zie je een </w:t>
      </w:r>
      <w:r>
        <w:t>proefbuisje</w:t>
      </w:r>
      <w:r w:rsidRPr="00273049">
        <w:t xml:space="preserve"> staan.</w:t>
      </w:r>
      <w:r>
        <w:rPr>
          <w:b/>
          <w:bCs/>
        </w:rPr>
        <w:t xml:space="preserve"> Kleur </w:t>
      </w:r>
      <w:r w:rsidR="00F67C37">
        <w:t xml:space="preserve">in het </w:t>
      </w:r>
      <w:r w:rsidR="00F67C37" w:rsidRPr="00273049">
        <w:t>proefbuisje</w:t>
      </w:r>
      <w:r w:rsidR="00F67C37" w:rsidRPr="00463003">
        <w:rPr>
          <w:b/>
          <w:bCs/>
        </w:rPr>
        <w:t xml:space="preserve"> </w:t>
      </w:r>
      <w:r>
        <w:rPr>
          <w:b/>
          <w:bCs/>
        </w:rPr>
        <w:t xml:space="preserve">de verschillende delen van het </w:t>
      </w:r>
      <w:r w:rsidR="00F67C37" w:rsidRPr="00463003">
        <w:rPr>
          <w:b/>
          <w:bCs/>
        </w:rPr>
        <w:t>bloed</w:t>
      </w:r>
      <w:r w:rsidR="00F67C37">
        <w:t xml:space="preserve"> </w:t>
      </w:r>
      <w:r>
        <w:t>nadat het bloed</w:t>
      </w:r>
      <w:r w:rsidR="00F67C37">
        <w:t xml:space="preserve"> in </w:t>
      </w:r>
      <w:r>
        <w:t>een</w:t>
      </w:r>
      <w:r w:rsidR="00F67C37">
        <w:t xml:space="preserve"> centrifuge is geweest. </w:t>
      </w:r>
    </w:p>
    <w:p w14:paraId="5A82BF99" w14:textId="1941B3B2" w:rsidR="00273049" w:rsidRDefault="00F67C37" w:rsidP="00273049">
      <w:pPr>
        <w:pStyle w:val="Lijstalinea"/>
      </w:pPr>
      <w:r w:rsidRPr="00463003">
        <w:rPr>
          <w:b/>
          <w:bCs/>
        </w:rPr>
        <w:t>Duid de volgende delen aan op je tekening</w:t>
      </w:r>
      <w:r>
        <w:t xml:space="preserve">: </w:t>
      </w:r>
    </w:p>
    <w:p w14:paraId="604CE91F" w14:textId="4997F4F5" w:rsidR="00161D40" w:rsidRDefault="00F67C37" w:rsidP="00273049">
      <w:pPr>
        <w:pStyle w:val="Lijstalinea"/>
      </w:pPr>
      <w:r>
        <w:t>bloedplasma – rode bloedcellen – witte bloedcellen – bloedplaatjes</w:t>
      </w:r>
    </w:p>
    <w:p w14:paraId="7A5FEDA2" w14:textId="7E7FA1D6" w:rsidR="00F67C37" w:rsidRDefault="00273049" w:rsidP="00161D40">
      <w:r>
        <w:rPr>
          <w:noProof/>
        </w:rPr>
        <w:drawing>
          <wp:anchor distT="0" distB="0" distL="114300" distR="114300" simplePos="0" relativeHeight="251673600" behindDoc="0" locked="0" layoutInCell="1" allowOverlap="1" wp14:anchorId="235DFAAE" wp14:editId="70B048B8">
            <wp:simplePos x="0" y="0"/>
            <wp:positionH relativeFrom="margin">
              <wp:posOffset>974725</wp:posOffset>
            </wp:positionH>
            <wp:positionV relativeFrom="paragraph">
              <wp:posOffset>196215</wp:posOffset>
            </wp:positionV>
            <wp:extent cx="860489" cy="2670175"/>
            <wp:effectExtent l="0" t="0" r="0" b="0"/>
            <wp:wrapNone/>
            <wp:docPr id="14" name="Afbeelding 14" descr="Afbeeldingsresultaat voor reageerbuis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reageerbuis teke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29" t="3294" r="35030" b="6587"/>
                    <a:stretch/>
                  </pic:blipFill>
                  <pic:spPr bwMode="auto">
                    <a:xfrm>
                      <a:off x="0" y="0"/>
                      <a:ext cx="860489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C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D5C78" wp14:editId="7DEC38CF">
                <wp:simplePos x="0" y="0"/>
                <wp:positionH relativeFrom="column">
                  <wp:posOffset>-38735</wp:posOffset>
                </wp:positionH>
                <wp:positionV relativeFrom="paragraph">
                  <wp:posOffset>153035</wp:posOffset>
                </wp:positionV>
                <wp:extent cx="2918460" cy="2827020"/>
                <wp:effectExtent l="0" t="0" r="15240" b="1143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2827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75670" id="Rechthoek 2" o:spid="_x0000_s1026" style="position:absolute;margin-left:-3.05pt;margin-top:12.05pt;width:229.8pt;height:22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fLlwIAAK0FAAAOAAAAZHJzL2Uyb0RvYy54bWysVNtu2zAMfR+wfxD0vvqC9BbUKYIWHQYU&#10;bdF26LMiS7EwWdQkJU729aPkS7qu2IBheVAokzwkj0heXO5aTbbCeQWmosVRTokwHGpl1hX9+nzz&#10;6YwSH5ipmQYjKroXnl4uPn646OxclNCAroUjCGL8vLMVbUKw8yzzvBEt80dghUGlBNeygFe3zmrH&#10;OkRvdVbm+UnWgautAy68x6/XvZIuEr6Ugod7Kb0IRFcUcwvpdOlcxTNbXLD52jHbKD6kwf4hi5Yp&#10;g0EnqGsWGNk49RtUq7gDDzIccWgzkFJxkWrAaor8TTVPDbMi1YLkeDvR5P8fLL/bPjii6oqWlBjW&#10;4hM9Ct6EBsQ3UkZ6OuvnaPVkH9xw8yjGWnfStfEfqyC7ROl+olTsAuH4sTwvzmYnyDxHXXlWnuZl&#10;Ij07uFvnw2cBLYlCRR2+WaKSbW99wJBoOprEaB60qm+U1ukS+0RcaUe2DF94tS5iyujxi5U2f3MM&#10;u3ccESZ6ZpGBvuYkhb0WEU+bRyGRulhlSjg17SEZxrkwoehVDatFn+Nxjr8xyzH9lHMCjMgSq5uw&#10;B4DRsgcZsftiB/voKlLPT875nxLrnSePFBlMmJxbZcC9B6CxqiFybz+S1FMTWVpBvcfGctBPnLf8&#10;RuHz3jIfHpjDEcOWwLUR7vGQGrqKwiBR0oD78d73aI+dj1pKOhzZivrvG+YEJfqLwZk4L2azOOPp&#10;Mjs+xU4j7rVm9VpjNu0VYM8UuKAsT2K0D3oUpYP2BbfLMkZFFTMcY1eUBzderkK/SnA/cbFcJjOc&#10;a8vCrXmyPIJHVmP7Pu9emLNDjwccjzsYx5vN37R6bxs9DSw3AaRKc3DgdeAbd0JqnGF/xaXz+p6s&#10;Dlt28RMAAP//AwBQSwMEFAAGAAgAAAAhAHRmgrffAAAACQEAAA8AAABkcnMvZG93bnJldi54bWxM&#10;j81Ow0AMhO9IvMPKSNzaTdM2lJBNxY8AwY0WOLtZk0RkvVF22waeHnOCk23NaPxNsR5dpw40hNaz&#10;gdk0AUVcedtybeB1ez9ZgQoR2WLnmQx8UYB1eXpSYG79kV/osIm1khAOORpoYuxzrUPVkMMw9T2x&#10;aB9+cBjlHGptBzxKuOt0miSZdtiyfGiwp9uGqs/N3hlwz3zTvz0m6NLs6Tu46uHirn035vxsvL4C&#10;FWmMf2b4xRd0KIVp5/dsg+oMTLKZOA2kC5miL5bzJaidLNnlHHRZ6P8Nyh8AAAD//wMAUEsBAi0A&#10;FAAGAAgAAAAhALaDOJL+AAAA4QEAABMAAAAAAAAAAAAAAAAAAAAAAFtDb250ZW50X1R5cGVzXS54&#10;bWxQSwECLQAUAAYACAAAACEAOP0h/9YAAACUAQAACwAAAAAAAAAAAAAAAAAvAQAAX3JlbHMvLnJl&#10;bHNQSwECLQAUAAYACAAAACEAFZ2ny5cCAACtBQAADgAAAAAAAAAAAAAAAAAuAgAAZHJzL2Uyb0Rv&#10;Yy54bWxQSwECLQAUAAYACAAAACEAdGaCt98AAAAJAQAADwAAAAAAAAAAAAAAAADxBAAAZHJzL2Rv&#10;d25yZXYueG1sUEsFBgAAAAAEAAQA8wAAAP0FAAAAAA==&#10;" fillcolor="white [3212]" strokecolor="black [3213]" strokeweight="1pt"/>
            </w:pict>
          </mc:Fallback>
        </mc:AlternateContent>
      </w:r>
    </w:p>
    <w:p w14:paraId="6C7A3832" w14:textId="5B80FD3B" w:rsidR="00F67C37" w:rsidRDefault="00F67C37" w:rsidP="00161D40"/>
    <w:p w14:paraId="28EB2437" w14:textId="5F09D45D" w:rsidR="00F67C37" w:rsidRDefault="00F67C37" w:rsidP="00161D40"/>
    <w:p w14:paraId="25093BCA" w14:textId="166E9EA7" w:rsidR="00F67C37" w:rsidRDefault="00F67C37" w:rsidP="00161D40"/>
    <w:p w14:paraId="45960704" w14:textId="2797F334" w:rsidR="00F67C37" w:rsidRDefault="00F67C37" w:rsidP="00161D40"/>
    <w:p w14:paraId="0B59E810" w14:textId="13285CF2" w:rsidR="00F67C37" w:rsidRDefault="00F67C37" w:rsidP="00161D40"/>
    <w:p w14:paraId="0E826D0F" w14:textId="3C9E9451" w:rsidR="00F67C37" w:rsidRDefault="00F67C37" w:rsidP="00161D40"/>
    <w:p w14:paraId="2AACC649" w14:textId="609F7E27" w:rsidR="00F67C37" w:rsidRDefault="00F67C37" w:rsidP="00161D40"/>
    <w:p w14:paraId="445135F0" w14:textId="7A8F1F83" w:rsidR="00F67C37" w:rsidRDefault="00F67C37" w:rsidP="00161D40"/>
    <w:p w14:paraId="5FB8D0EF" w14:textId="503453D7" w:rsidR="00F67C37" w:rsidRDefault="00F67C37" w:rsidP="00161D40"/>
    <w:p w14:paraId="028131FB" w14:textId="03265386" w:rsidR="00F67C37" w:rsidRDefault="00F67C37" w:rsidP="00161D40"/>
    <w:p w14:paraId="15AAC4C5" w14:textId="77777777" w:rsidR="000B5416" w:rsidRDefault="000B5416" w:rsidP="000B5416">
      <w:pPr>
        <w:pStyle w:val="Lijstalinea"/>
        <w:numPr>
          <w:ilvl w:val="0"/>
          <w:numId w:val="9"/>
        </w:numPr>
      </w:pPr>
      <w:r w:rsidRPr="000B5416">
        <w:rPr>
          <w:b/>
          <w:bCs/>
        </w:rPr>
        <w:t>Vul de tekst aan</w:t>
      </w:r>
      <w:r>
        <w:t xml:space="preserve"> en </w:t>
      </w:r>
      <w:r w:rsidRPr="000B5416">
        <w:rPr>
          <w:b/>
          <w:bCs/>
        </w:rPr>
        <w:t>vink de juiste vakje(s) aan</w:t>
      </w:r>
      <w:r>
        <w:t>.</w:t>
      </w:r>
    </w:p>
    <w:p w14:paraId="32D5518B" w14:textId="052EFE5C" w:rsidR="006139D9" w:rsidRPr="006139D9" w:rsidRDefault="006139D9" w:rsidP="000B5416">
      <w:pPr>
        <w:ind w:left="360" w:firstLine="349"/>
      </w:pPr>
      <w:r>
        <w:t xml:space="preserve">Het bloedplasma bestaat uit </w:t>
      </w:r>
      <w:r w:rsidR="000B5416" w:rsidRPr="000B5416">
        <w:rPr>
          <w:u w:val="single"/>
        </w:rPr>
        <w:t xml:space="preserve">                            </w:t>
      </w:r>
      <w:r w:rsidR="000B5416">
        <w:t xml:space="preserve"> </w:t>
      </w:r>
      <w:r>
        <w:t xml:space="preserve">en </w:t>
      </w:r>
      <w:r w:rsidR="00CF521C">
        <w:t>opgeloste stoffen</w:t>
      </w:r>
      <w:r w:rsidR="000B5416">
        <w:t xml:space="preserve"> , namelijk:</w:t>
      </w:r>
    </w:p>
    <w:p w14:paraId="411F558E" w14:textId="46CBE55A" w:rsidR="006139D9" w:rsidRDefault="006139D9" w:rsidP="006139D9">
      <w:pPr>
        <w:pStyle w:val="Lijstalinea"/>
        <w:rPr>
          <w:b/>
          <w:bCs/>
        </w:rPr>
      </w:pPr>
    </w:p>
    <w:p w14:paraId="37171203" w14:textId="3DD2327B" w:rsidR="006139D9" w:rsidRDefault="000B5416" w:rsidP="006139D9">
      <w:pPr>
        <w:pStyle w:val="Lijstalinea"/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1ABDB" wp14:editId="7F20898E">
                <wp:simplePos x="0" y="0"/>
                <wp:positionH relativeFrom="column">
                  <wp:posOffset>525145</wp:posOffset>
                </wp:positionH>
                <wp:positionV relativeFrom="paragraph">
                  <wp:posOffset>11430</wp:posOffset>
                </wp:positionV>
                <wp:extent cx="167640" cy="175260"/>
                <wp:effectExtent l="0" t="0" r="22860" b="1524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FF185" id="Rechthoek 3" o:spid="_x0000_s1026" style="position:absolute;margin-left:41.35pt;margin-top:.9pt;width:13.2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30lwIAAKsFAAAOAAAAZHJzL2Uyb0RvYy54bWysVN9PGzEMfp+0/yHK+7hegbJVXFEFYpqE&#10;AAETz2ku6UVL4ixJe+3++jm5H2UMbdK0PqTx2f5sf7F9frEzmmyFDwpsRcujCSXCcqiVXVf069P1&#10;h4+UhMhszTRYUdG9CPRi8f7deevmYgoN6Fp4giA2zFtX0SZGNy+KwBthWDgCJywqJXjDIop+XdSe&#10;tYhudDGdTGZFC752HrgIAb9edUq6yPhSCh7vpAwiEl1RzC3m0+dzlc5icc7ma89co3ifBvuHLAxT&#10;FoOOUFcsMrLx6jcoo7iHADIecTAFSKm4yDVgNeXkVTWPDXMi14LkBDfSFP4fLL/d3nui6ooeU2KZ&#10;wSd6ELyJDYhv5DjR07owR6tHd+97KeA11bqT3qR/rILsMqX7kVKxi4Tjx3J2NjtB4jmqyrPT6SxT&#10;XhycnQ/xswBD0qWiHl8sE8m2NyFiQDQdTFKsAFrV10rrLKQuEZfaky3D912ty5Qwevxipe3fHOPu&#10;DUeESZ5Fqr+rON/iXouEp+2DkEgc1jjNCeeWPSTDOBc2lp2qYbXocjyd4G/Ickg/55wBE7LE6kbs&#10;HmCw7EAG7K7Y3j65itzxo/PkT4l1zqNHjgw2js5GWfBvAWisqo/c2Q8kddQkllZQ77GtPHTzFhy/&#10;Vvi8NyzEe+ZxwLAjcGnEOzykhrai0N8oacD/eOt7sse+Ry0lLQ5sRcP3DfOCEv3F4kR8Kk9So8Us&#10;nJyeTVHwLzWrlxq7MZeAPVPienI8X5N91MNVejDPuFuWKSqqmOUYu6I8+kG4jN0iwe3ExXKZzXCq&#10;HYs39tHxBJ5YTe37tHtm3vU9HnE4bmEYbjZ/1eqdbfK0sNxEkCrPwYHXnm/cCLlx+u2VVs5LOVsd&#10;duziJwAAAP//AwBQSwMEFAAGAAgAAAAhAGeHpRrcAAAABwEAAA8AAABkcnMvZG93bnJldi54bWxM&#10;j0tPwzAQhO9I/AdrkbhRuxHqI41T8RAguFGg5228JBHxOordNvDr2Z7gODujmW+L9eg7daAhtoEt&#10;TCcGFHEVXMu1hfe3h6sFqJiQHXaBycI3RViX52cF5i4c+ZUOm1QrKeGYo4UmpT7XOlYNeYyT0BOL&#10;9xkGj0nkUGs34FHKfaczY2baY8uy0GBPdw1VX5u9t+Bf+Lb/eDLos9nzT/TV4/y+3Vp7eTHerEAl&#10;GtNfGE74gg6lMO3Cnl1UnYVFNpek3OWBk22WU1A7C9nyGnRZ6P/85S8AAAD//wMAUEsBAi0AFAAG&#10;AAgAAAAhALaDOJL+AAAA4QEAABMAAAAAAAAAAAAAAAAAAAAAAFtDb250ZW50X1R5cGVzXS54bWxQ&#10;SwECLQAUAAYACAAAACEAOP0h/9YAAACUAQAACwAAAAAAAAAAAAAAAAAvAQAAX3JlbHMvLnJlbHNQ&#10;SwECLQAUAAYACAAAACEAHR1d9JcCAACrBQAADgAAAAAAAAAAAAAAAAAuAgAAZHJzL2Uyb0RvYy54&#10;bWxQSwECLQAUAAYACAAAACEAZ4elGtwAAAAHAQAADwAAAAAAAAAAAAAAAADx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97DF2" wp14:editId="36C42241">
                <wp:simplePos x="0" y="0"/>
                <wp:positionH relativeFrom="column">
                  <wp:posOffset>3200400</wp:posOffset>
                </wp:positionH>
                <wp:positionV relativeFrom="paragraph">
                  <wp:posOffset>8890</wp:posOffset>
                </wp:positionV>
                <wp:extent cx="167640" cy="175260"/>
                <wp:effectExtent l="0" t="0" r="22860" b="1524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B0FC9" id="Rechthoek 4" o:spid="_x0000_s1026" style="position:absolute;margin-left:252pt;margin-top:.7pt;width:13.2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T7lgIAAKsFAAAOAAAAZHJzL2Uyb0RvYy54bWysVN9vGyEMfp+0/wHxvl4uStMt6qWKWnWa&#10;VLVV26nPhIMcGmAGJJfsr5/hfqTrqk2algeCz/Zn+8P2+cXeaLITPiiwFS1PJpQIy6FWdlPRr0/X&#10;Hz5SEiKzNdNgRUUPItCL5ft3561biCk0oGvhCYLYsGhdRZsY3aIoAm+EYeEEnLColOANiyj6TVF7&#10;1iK60cV0MpkXLfjaeeAiBPx61SnpMuNLKXi8kzKISHRFMbeYT5/PdTqL5TlbbDxzjeJ9GuwfsjBM&#10;WQw6Ql2xyMjWq9+gjOIeAsh4wsEUIKXiIteA1ZSTV9U8NsyJXAuSE9xIU/h/sPx2d++Jqis6o8Qy&#10;g0/0IHgTGxDfyCzR07qwQKtHd+97KeA11bqX3qR/rILsM6WHkVKxj4Tjx3J+Np8h8RxV5dnpdJ4p&#10;L47Ozof4WYAh6VJRjy+WiWS7mxAxIJoOJilWAK3qa6V1FlKXiEvtyY7h+643ZUoYPX6x0vZvjnH/&#10;hiPCJM8i1d9VnG/xoEXC0/ZBSCQOa5zmhHPLHpNhnAsby07VsFp0OZ5O8DdkOaSfc86ACVlidSN2&#10;DzBYdiADdldsb59cRe740Xnyp8Q659EjRwYbR2ejLPi3ADRW1Ufu7AeSOmoSS2uoD9hWHrp5C45f&#10;K3zeGxbiPfM4YNgRuDTiHR5SQ1tR6G+UNOB/vPU92WPfo5aSFge2ouH7lnlBif5icSI+lbPUaDEL&#10;s9OzKQr+pWb9UmO35hKwZ0pcT47na7KPerhKD+YZd8sqRUUVsxxjV5RHPwiXsVskuJ24WK2yGU61&#10;Y/HGPjqewBOrqX2f9s/Mu77HIw7HLQzDzRavWr2zTZ4WVtsIUuU5OPLa840bITdOv73SynkpZ6vj&#10;jl3+BAAA//8DAFBLAwQUAAYACAAAACEABB5Jk9wAAAAIAQAADwAAAGRycy9kb3ducmV2LnhtbEyP&#10;TU/DMAyG70j8h8hI3FhC2QeUphMfgglubMDZa0xb0ThVk22FX485wc3WY71+3mI5+k7taYhtYAvn&#10;EwOKuAqu5drC6+bh7BJUTMgOu8Bk4YsiLMvjowJzFw78Qvt1qpWEcMzRQpNSn2sdq4Y8xknoiYV9&#10;hMFjknWotRvwIOG+05kxc+2xZfnQYE93DVWf65234J/5tn9bGfTZ/Ok7+upxcd++W3t6Mt5cg0o0&#10;pr9j+NUXdSjFaRt27KLqLMzMVLokAVNQwmcXRoathezKgC4L/b9A+QMAAP//AwBQSwECLQAUAAYA&#10;CAAAACEAtoM4kv4AAADhAQAAEwAAAAAAAAAAAAAAAAAAAAAAW0NvbnRlbnRfVHlwZXNdLnhtbFBL&#10;AQItABQABgAIAAAAIQA4/SH/1gAAAJQBAAALAAAAAAAAAAAAAAAAAC8BAABfcmVscy8ucmVsc1BL&#10;AQItABQABgAIAAAAIQDeAwT7lgIAAKsFAAAOAAAAAAAAAAAAAAAAAC4CAABkcnMvZTJvRG9jLnht&#10;bFBLAQItABQABgAIAAAAIQAEHkmT3AAAAAgBAAAPAAAAAAAAAAAAAAAAAPAEAABkcnMvZG93bnJl&#10;di54bWxQSwUGAAAAAAQABADzAAAA+QUAAAAA&#10;" fillcolor="white [3212]" strokecolor="black [3213]" strokeweight="1pt"/>
            </w:pict>
          </mc:Fallback>
        </mc:AlternateContent>
      </w:r>
      <w:r w:rsidR="006139D9">
        <w:t>eiwitten</w:t>
      </w:r>
      <w:r w:rsidR="006139D9">
        <w:tab/>
      </w:r>
      <w:r w:rsidR="006139D9">
        <w:tab/>
      </w:r>
      <w:r w:rsidR="006139D9">
        <w:tab/>
      </w:r>
      <w:r w:rsidR="006139D9">
        <w:tab/>
      </w:r>
      <w:r w:rsidR="006139D9">
        <w:tab/>
      </w:r>
      <w:r w:rsidR="00CF521C">
        <w:t xml:space="preserve">vetten en </w:t>
      </w:r>
      <w:r w:rsidR="006139D9">
        <w:t>glucose (suikers)</w:t>
      </w:r>
    </w:p>
    <w:p w14:paraId="0948DE14" w14:textId="27743F00" w:rsidR="006139D9" w:rsidRDefault="006139D9" w:rsidP="006139D9">
      <w:pPr>
        <w:pStyle w:val="Lijstalinea"/>
        <w:ind w:left="1418"/>
      </w:pPr>
    </w:p>
    <w:p w14:paraId="7BFDDE57" w14:textId="297902ED" w:rsidR="006139D9" w:rsidRDefault="000B5416" w:rsidP="006139D9">
      <w:pPr>
        <w:pStyle w:val="Lijstalinea"/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559960" wp14:editId="08C620A5">
                <wp:simplePos x="0" y="0"/>
                <wp:positionH relativeFrom="column">
                  <wp:posOffset>3200400</wp:posOffset>
                </wp:positionH>
                <wp:positionV relativeFrom="paragraph">
                  <wp:posOffset>5715</wp:posOffset>
                </wp:positionV>
                <wp:extent cx="167640" cy="175260"/>
                <wp:effectExtent l="0" t="0" r="22860" b="1524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E6E32" id="Rechthoek 7" o:spid="_x0000_s1026" style="position:absolute;margin-left:252pt;margin-top:.45pt;width:13.2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EylgIAAKsFAAAOAAAAZHJzL2Uyb0RvYy54bWysVN9vGyEMfp+0/wHxvl4uapMt6qWKWnWa&#10;VLVV26nPhIMcGmAGJJfsr5/hfqTrqk2algeCz/Zn+8P2+cXeaLITPiiwFS1PJpQIy6FWdlPRr0/X&#10;Hz5SEiKzNdNgRUUPItCL5ft3561biCk0oGvhCYLYsGhdRZsY3aIoAm+EYeEEnLColOANiyj6TVF7&#10;1iK60cV0MpkVLfjaeeAiBPx61SnpMuNLKXi8kzKISHRFMbeYT5/PdTqL5TlbbDxzjeJ9GuwfsjBM&#10;WQw6Ql2xyMjWq9+gjOIeAsh4wsEUIKXiIteA1ZSTV9U8NsyJXAuSE9xIU/h/sPx2d++Jqis6p8Qy&#10;g0/0IHgTGxDfyDzR07qwQKtHd+97KeA11bqX3qR/rILsM6WHkVKxj4Tjx3I2n50i8RxV5fxsOsuU&#10;F0dn50P8LMCQdKmoxxfLRLLdTYgYEE0HkxQrgFb1tdI6C6lLxKX2ZMfwfdebMiWMHr9Yafs3x7h/&#10;wxFhkmeR6u8qzrd40CLhafsgJBKHNU5zwrllj8kwzoWNZadqWC26HM8m+BuyHNLPOWfAhCyxuhG7&#10;BxgsO5ABuyu2t0+uInf86Dz5U2Kd8+iRI4ONo7NRFvxbABqr6iN39gNJHTWJpTXUB2wrD928Bcev&#10;FT7vDQvxnnkcMOwIXBrxDg+poa0o9DdKGvA/3vqe7LHvUUtJiwNb0fB9y7ygRH+xOBGfytPUaDEL&#10;p2fzKQr+pWb9UmO35hKwZ0pcT47na7KPerhKD+YZd8sqRUUVsxxjV5RHPwiXsVskuJ24WK2yGU61&#10;Y/HGPjqewBOrqX2f9s/Mu77HIw7HLQzDzRavWr2zTZ4WVtsIUuU5OPLa840bITdOv73SynkpZ6vj&#10;jl3+BAAA//8DAFBLAwQUAAYACAAAACEAW6b/3t0AAAAHAQAADwAAAGRycy9kb3ducmV2LnhtbEyP&#10;S0/DMBCE70j8B2uRuFGb0JQSsql4CBDcKI/zNl6SiHgdxW4b+PWYExxHM5r5plxNrlc7HkPnBeF0&#10;ZkCx1N520iC8vtydLEGFSGKp98IIXxxgVR0elFRYv5dn3q1jo1KJhIIQ2hiHQutQt+wozPzAkrwP&#10;PzqKSY6NtiPtU7nrdWbMQjvqJC20NPBNy/XneusQ3JNcD28Phly2ePwOrr4/v+3eEY+PpqtLUJGn&#10;+BeGX/yEDlVi2vit2KB6hNzM05eIcAEq2fmZmYPaIGTLHHRV6v/81Q8AAAD//wMAUEsBAi0AFAAG&#10;AAgAAAAhALaDOJL+AAAA4QEAABMAAAAAAAAAAAAAAAAAAAAAAFtDb250ZW50X1R5cGVzXS54bWxQ&#10;SwECLQAUAAYACAAAACEAOP0h/9YAAACUAQAACwAAAAAAAAAAAAAAAAAvAQAAX3JlbHMvLnJlbHNQ&#10;SwECLQAUAAYACAAAACEAhLuhMpYCAACrBQAADgAAAAAAAAAAAAAAAAAuAgAAZHJzL2Uyb0RvYy54&#10;bWxQSwECLQAUAAYACAAAACEAW6b/3t0AAAAH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D77297" wp14:editId="7D8C45BE">
                <wp:simplePos x="0" y="0"/>
                <wp:positionH relativeFrom="column">
                  <wp:posOffset>525780</wp:posOffset>
                </wp:positionH>
                <wp:positionV relativeFrom="paragraph">
                  <wp:posOffset>9525</wp:posOffset>
                </wp:positionV>
                <wp:extent cx="167640" cy="175260"/>
                <wp:effectExtent l="0" t="0" r="22860" b="1524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B8B96" id="Rechthoek 5" o:spid="_x0000_s1026" style="position:absolute;margin-left:41.4pt;margin-top:.75pt;width:13.2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2e8lgIAAKsFAAAOAAAAZHJzL2Uyb0RvYy54bWysVN9vGyEMfp+0/wHxvl4uatIt6qWKWnWa&#10;VLVV26nPhIMcGmAGJJfsr5/hfqTrqk2algeCz/Zn+8P2+cXeaLITPiiwFS1PJpQIy6FWdlPRr0/X&#10;Hz5SEiKzNdNgRUUPItCL5ft3561biCk0oGvhCYLYsGhdRZsY3aIoAm+EYeEEnLColOANiyj6TVF7&#10;1iK60cV0MpkXLfjaeeAiBPx61SnpMuNLKXi8kzKISHRFMbeYT5/PdTqL5TlbbDxzjeJ9GuwfsjBM&#10;WQw6Ql2xyMjWq9+gjOIeAsh4wsEUIKXiIteA1ZSTV9U8NsyJXAuSE9xIU/h/sPx2d++Jqis6o8Qy&#10;g0/0IHgTGxDfyCzR07qwQKtHd+97KeA11bqX3qR/rILsM6WHkVKxj4Tjx3J+Nj9F4jmqyrPZdJ4p&#10;L47Ozof4WYAh6VJRjy+WiWS7mxAxIJoOJilWAK3qa6V1FlKXiEvtyY7h+643ZUoYPX6x0vZvjnH/&#10;hiPCJM8i1d9VnG/xoEXC0/ZBSCQOa5zmhHPLHpNhnAsby07VsFp0Oc4m+BuyHNLPOWfAhCyxuhG7&#10;BxgsO5ABuyu2t0+uInf86Dz5U2Kd8+iRI4ONo7NRFvxbABqr6iN39gNJHTWJpTXUB2wrD928Bcev&#10;FT7vDQvxnnkcMOwIXBrxDg+poa0o9DdKGvA/3vqe7LHvUUtJiwNb0fB9y7ygRH+xOBGfytPUaDEL&#10;p7OzKQr+pWb9UmO35hKwZ0pcT47na7KPerhKD+YZd8sqRUUVsxxjV5RHPwiXsVskuJ24WK2yGU61&#10;Y/HGPjqewBOrqX2f9s/Mu77HIw7HLQzDzRavWr2zTZ4WVtsIUuU5OPLa840bITdOv73SynkpZ6vj&#10;jl3+BAAA//8DAFBLAwQUAAYACAAAACEAiWE9EdwAAAAHAQAADwAAAGRycy9kb3ducmV2LnhtbEzO&#10;TU/DMAwG4DsS/yEyEjeWLBJj65pOfAgQu22wnb3Gaysap2qyrfDryU7saL/W6ydfDK4VR+pD49nA&#10;eKRAEJfeNlwZ+Pp8vZuCCBHZYuuZDPxQgEVxfZVjZv2JV3Rcx0qkEg4ZGqhj7DIpQ1mTwzDyHXHK&#10;9r53GNPYV9L2eErlrpVaqYl02HD6UGNHzzWV3+uDM+CW/NRt3hU6Pfn4Da58e3hptsbc3gyPcxCR&#10;hvh/DGd+okORTDt/YBtEa2Cqkzym/T2Ic6xmGsTOgJ6NQRa5vPQXfwAAAP//AwBQSwECLQAUAAYA&#10;CAAAACEAtoM4kv4AAADhAQAAEwAAAAAAAAAAAAAAAAAAAAAAW0NvbnRlbnRfVHlwZXNdLnhtbFBL&#10;AQItABQABgAIAAAAIQA4/SH/1gAAAJQBAAALAAAAAAAAAAAAAAAAAC8BAABfcmVscy8ucmVsc1BL&#10;AQItABQABgAIAAAAIQDoa2e8lgIAAKsFAAAOAAAAAAAAAAAAAAAAAC4CAABkcnMvZTJvRG9jLnht&#10;bFBLAQItABQABgAIAAAAIQCJYT0R3AAAAAcBAAAPAAAAAAAAAAAAAAAAAPAEAABkcnMvZG93bnJl&#10;di54bWxQSwUGAAAAAAQABADzAAAA+QUAAAAA&#10;" fillcolor="white [3212]" strokecolor="black [3213]" strokeweight="1pt"/>
            </w:pict>
          </mc:Fallback>
        </mc:AlternateContent>
      </w:r>
      <w:r w:rsidR="006139D9">
        <w:t>hormonen</w:t>
      </w:r>
      <w:r w:rsidR="006139D9">
        <w:tab/>
      </w:r>
      <w:r w:rsidR="006139D9">
        <w:tab/>
      </w:r>
      <w:r w:rsidR="006139D9">
        <w:tab/>
      </w:r>
      <w:r w:rsidR="006139D9">
        <w:tab/>
      </w:r>
      <w:r w:rsidR="006139D9">
        <w:tab/>
        <w:t>mineralen</w:t>
      </w:r>
    </w:p>
    <w:p w14:paraId="13392A41" w14:textId="3DDA0AEF" w:rsidR="006139D9" w:rsidRDefault="006139D9" w:rsidP="006139D9">
      <w:pPr>
        <w:pStyle w:val="Lijstalinea"/>
        <w:ind w:left="1418"/>
      </w:pPr>
      <w:r>
        <w:tab/>
      </w:r>
    </w:p>
    <w:p w14:paraId="6CE65CBA" w14:textId="76E0C1C5" w:rsidR="006139D9" w:rsidRPr="006139D9" w:rsidRDefault="000B5416" w:rsidP="006139D9">
      <w:pPr>
        <w:pStyle w:val="Lijstalinea"/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D8DF2" wp14:editId="2776A52B">
                <wp:simplePos x="0" y="0"/>
                <wp:positionH relativeFrom="column">
                  <wp:posOffset>525780</wp:posOffset>
                </wp:positionH>
                <wp:positionV relativeFrom="paragraph">
                  <wp:posOffset>6985</wp:posOffset>
                </wp:positionV>
                <wp:extent cx="167640" cy="175260"/>
                <wp:effectExtent l="0" t="0" r="22860" b="1524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A5770" id="Rechthoek 6" o:spid="_x0000_s1026" style="position:absolute;margin-left:41.4pt;margin-top:.55pt;width:13.2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8J1lgIAAKsFAAAOAAAAZHJzL2Uyb0RvYy54bWysVN9vGyEMfp+0/wHxvl4uatMt6qWKWnWa&#10;VLVV06nPhIMcGmAGJJfsr5/hfqTrqk2algeCz/Zn+8P2xeXeaLITPiiwFS1PJpQIy6FWdlPRr083&#10;Hz5SEiKzNdNgRUUPItDLxft3F62biyk0oGvhCYLYMG9dRZsY3bwoAm+EYeEEnLColOANiyj6TVF7&#10;1iK60cV0MpkVLfjaeeAiBPx63SnpIuNLKXi8lzKISHRFMbeYT5/PdTqLxQWbbzxzjeJ9GuwfsjBM&#10;WQw6Ql2zyMjWq9+gjOIeAsh4wsEUIKXiIteA1ZSTV9WsGuZErgXJCW6kKfw/WH63e/BE1RWdUWKZ&#10;wSd6FLyJDYhvZJboaV2Yo9XKPfheCnhNte6lN+kfqyD7TOlhpFTsI+H4sZydz06ReI6q8vxsOsuU&#10;F0dn50P8LMCQdKmoxxfLRLLdbYgYEE0HkxQrgFb1jdI6C6lLxJX2ZMfwfdebMiWMHr9Yafs3x7h/&#10;wxFhkmeR6u8qzrd40CLhafsoJBKHNU5zwrllj8kwzoWNZadqWC26HM8m+BuyHNLPOWfAhCyxuhG7&#10;BxgsO5ABuyu2t0+uInf86Dz5U2Kd8+iRI4ONo7NRFvxbABqr6iN39gNJHTWJpTXUB2wrD928Bcdv&#10;FD7vLQvxgXkcMOwIXBrxHg+poa0o9DdKGvA/3vqe7LHvUUtJiwNb0fB9y7ygRH+xOBGfytPUaDEL&#10;p2fnUxT8S836pcZuzRVgz5S4nhzP12Qf9XCVHswz7pZliooqZjnGriiPfhCuYrdIcDtxsVxmM5xq&#10;x+KtXTmewBOrqX2f9s/Mu77HIw7HHQzDzeavWr2zTZ4WltsIUuU5OPLa840bITdOv73SynkpZ6vj&#10;jl38BAAA//8DAFBLAwQUAAYACAAAACEASwnW0dsAAAAHAQAADwAAAGRycy9kb3ducmV2LnhtbEzO&#10;TU/DMAwG4DsS/yEyEjeWLIet65pOfAgQ3NhgZ6/x2mqNUzXZVvj1ZCc42q/1+ilWo+vEiYbQejYw&#10;nSgQxJW3LdcGPjfPdxmIEJEtdp7JwDcFWJXXVwXm1p/5g07rWItUwiFHA02MfS5lqBpyGCa+J07Z&#10;3g8OYxqHWtoBz6ncdVIrNZMOW04fGuzpsaHqsD46A+6dH/qvV4VOz95+gqte5k/t1pjbm/F+CSLS&#10;GP+O4cJPdCiTaeePbIPoDGQ6yWPaT0FcYrXQIHYGdDYHWRbyv7/8BQAA//8DAFBLAQItABQABgAI&#10;AAAAIQC2gziS/gAAAOEBAAATAAAAAAAAAAAAAAAAAAAAAABbQ29udGVudF9UeXBlc10ueG1sUEsB&#10;Ai0AFAAGAAgAAAAhADj9If/WAAAAlAEAAAsAAAAAAAAAAAAAAAAALwEAAF9yZWxzLy5yZWxzUEsB&#10;Ai0AFAAGAAgAAAAhALLTwnWWAgAAqwUAAA4AAAAAAAAAAAAAAAAALgIAAGRycy9lMm9Eb2MueG1s&#10;UEsBAi0AFAAGAAgAAAAhAEsJ1tHbAAAABwEAAA8AAAAAAAAAAAAAAAAA8AQAAGRycy9kb3ducmV2&#10;LnhtbFBLBQYAAAAABAAEAPMAAAD4BQAAAAA=&#10;" fillcolor="white [3212]" strokecolor="black [3213]" strokeweight="1pt"/>
            </w:pict>
          </mc:Fallback>
        </mc:AlternateContent>
      </w:r>
      <w:r w:rsidR="006139D9">
        <w:t xml:space="preserve">zetmeel </w:t>
      </w:r>
      <w:r w:rsidR="00CF521C">
        <w:tab/>
      </w:r>
      <w:r w:rsidR="00CF521C">
        <w:tab/>
      </w:r>
      <w:r w:rsidR="00CF521C">
        <w:tab/>
      </w:r>
      <w:r w:rsidR="00CF521C">
        <w:tab/>
      </w:r>
      <w:r w:rsidR="00CF521C">
        <w:tab/>
      </w:r>
    </w:p>
    <w:p w14:paraId="6596516F" w14:textId="191FB5CA" w:rsidR="006139D9" w:rsidRDefault="006139D9" w:rsidP="006139D9"/>
    <w:p w14:paraId="5C4B966E" w14:textId="4A6375F3" w:rsidR="006139D9" w:rsidRDefault="006139D9" w:rsidP="006139D9"/>
    <w:p w14:paraId="1B800E86" w14:textId="77777777" w:rsidR="00A96590" w:rsidRDefault="00A96590" w:rsidP="00A96590"/>
    <w:p w14:paraId="65DAE6A5" w14:textId="6311DAF9" w:rsidR="00463003" w:rsidRDefault="00463003" w:rsidP="00A96590">
      <w:pPr>
        <w:pStyle w:val="Lijstalinea"/>
        <w:numPr>
          <w:ilvl w:val="0"/>
          <w:numId w:val="9"/>
        </w:numPr>
      </w:pPr>
      <w:r w:rsidRPr="00463003">
        <w:lastRenderedPageBreak/>
        <w:t>Welke functie</w:t>
      </w:r>
      <w:r>
        <w:t xml:space="preserve"> hebben de verschillende bloedstructuren in het vast gedeelte van het bloed? </w:t>
      </w:r>
      <w:r>
        <w:br/>
      </w:r>
      <w:r w:rsidRPr="00A96590">
        <w:rPr>
          <w:b/>
          <w:bCs/>
        </w:rPr>
        <w:t>Vul de tabel verder aan.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3003" w14:paraId="218E68E6" w14:textId="77777777" w:rsidTr="00463003">
        <w:tc>
          <w:tcPr>
            <w:tcW w:w="4531" w:type="dxa"/>
            <w:shd w:val="clear" w:color="auto" w:fill="D9D9D9" w:themeFill="background1" w:themeFillShade="D9"/>
          </w:tcPr>
          <w:p w14:paraId="41BCB0CB" w14:textId="01CAF016" w:rsidR="00463003" w:rsidRPr="00463003" w:rsidRDefault="00463003" w:rsidP="00463003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3">
              <w:rPr>
                <w:b/>
                <w:bCs/>
                <w:sz w:val="28"/>
                <w:szCs w:val="28"/>
              </w:rPr>
              <w:t>Bloedstructuur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7ED7380E" w14:textId="466183E1" w:rsidR="00463003" w:rsidRPr="00463003" w:rsidRDefault="00463003" w:rsidP="00463003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03">
              <w:rPr>
                <w:b/>
                <w:bCs/>
                <w:sz w:val="28"/>
                <w:szCs w:val="28"/>
              </w:rPr>
              <w:t>Functie</w:t>
            </w:r>
          </w:p>
        </w:tc>
      </w:tr>
      <w:tr w:rsidR="00463003" w14:paraId="1B589561" w14:textId="77777777" w:rsidTr="00463003">
        <w:tc>
          <w:tcPr>
            <w:tcW w:w="4531" w:type="dxa"/>
          </w:tcPr>
          <w:p w14:paraId="6F5B041D" w14:textId="2BE0EFDE" w:rsidR="00463003" w:rsidRDefault="00463003" w:rsidP="00161D40">
            <w:r>
              <w:t>Rode bloedcellen</w:t>
            </w:r>
          </w:p>
        </w:tc>
        <w:tc>
          <w:tcPr>
            <w:tcW w:w="4531" w:type="dxa"/>
          </w:tcPr>
          <w:p w14:paraId="3AA5543C" w14:textId="77777777" w:rsidR="00463003" w:rsidRDefault="00463003" w:rsidP="00161D40"/>
          <w:p w14:paraId="75D45944" w14:textId="77777777" w:rsidR="00463003" w:rsidRDefault="00463003" w:rsidP="00161D40"/>
          <w:p w14:paraId="10FA8BC3" w14:textId="77777777" w:rsidR="00463003" w:rsidRDefault="00463003" w:rsidP="00161D40"/>
          <w:p w14:paraId="11B9AE18" w14:textId="6E7170A0" w:rsidR="00463003" w:rsidRDefault="00463003" w:rsidP="00161D40"/>
        </w:tc>
      </w:tr>
      <w:tr w:rsidR="00463003" w14:paraId="78250A7B" w14:textId="77777777" w:rsidTr="00463003">
        <w:tc>
          <w:tcPr>
            <w:tcW w:w="4531" w:type="dxa"/>
          </w:tcPr>
          <w:p w14:paraId="306768BB" w14:textId="7AECC380" w:rsidR="00463003" w:rsidRDefault="00463003" w:rsidP="00161D40">
            <w:r>
              <w:t>Witte bloedcellen</w:t>
            </w:r>
          </w:p>
        </w:tc>
        <w:tc>
          <w:tcPr>
            <w:tcW w:w="4531" w:type="dxa"/>
          </w:tcPr>
          <w:p w14:paraId="32DA694F" w14:textId="3BA8D936" w:rsidR="00463003" w:rsidRDefault="00463003" w:rsidP="00161D40"/>
          <w:p w14:paraId="1EFBFAAC" w14:textId="77777777" w:rsidR="00463003" w:rsidRDefault="00463003" w:rsidP="00161D40"/>
          <w:p w14:paraId="12429C62" w14:textId="77777777" w:rsidR="00463003" w:rsidRDefault="00463003" w:rsidP="00161D40"/>
          <w:p w14:paraId="0A299425" w14:textId="43CC5E18" w:rsidR="00463003" w:rsidRDefault="00463003" w:rsidP="00161D40"/>
        </w:tc>
      </w:tr>
      <w:tr w:rsidR="00463003" w14:paraId="51FD668A" w14:textId="77777777" w:rsidTr="00463003">
        <w:tc>
          <w:tcPr>
            <w:tcW w:w="4531" w:type="dxa"/>
          </w:tcPr>
          <w:p w14:paraId="401015FB" w14:textId="1B81EDCE" w:rsidR="00463003" w:rsidRDefault="00463003" w:rsidP="00161D40">
            <w:r>
              <w:t xml:space="preserve">Bloedplaatjes </w:t>
            </w:r>
          </w:p>
        </w:tc>
        <w:tc>
          <w:tcPr>
            <w:tcW w:w="4531" w:type="dxa"/>
          </w:tcPr>
          <w:p w14:paraId="6C780093" w14:textId="1EBED933" w:rsidR="00463003" w:rsidRDefault="00463003" w:rsidP="00161D40"/>
          <w:p w14:paraId="677F4C56" w14:textId="77777777" w:rsidR="00463003" w:rsidRDefault="00463003" w:rsidP="00161D40"/>
          <w:p w14:paraId="39FBCFFB" w14:textId="77777777" w:rsidR="00463003" w:rsidRDefault="00463003" w:rsidP="00161D40"/>
          <w:p w14:paraId="44281D6B" w14:textId="19A0697E" w:rsidR="00463003" w:rsidRDefault="00463003" w:rsidP="00161D40"/>
        </w:tc>
      </w:tr>
    </w:tbl>
    <w:p w14:paraId="4778AE04" w14:textId="43EE9905" w:rsidR="00463003" w:rsidRDefault="00463003" w:rsidP="00161D40"/>
    <w:p w14:paraId="4A023452" w14:textId="0E4C20D0" w:rsidR="00463003" w:rsidRDefault="00463003" w:rsidP="00463003">
      <w:pPr>
        <w:pStyle w:val="Lijstalinea"/>
        <w:numPr>
          <w:ilvl w:val="0"/>
          <w:numId w:val="9"/>
        </w:numPr>
      </w:pPr>
      <w:r>
        <w:t xml:space="preserve">Niet alle bloedstructuren komen evenveel voor in het bloed. Welke bloedstructuur komt het meest/minst voor? </w:t>
      </w:r>
      <w:r w:rsidRPr="00463003">
        <w:rPr>
          <w:b/>
          <w:bCs/>
        </w:rPr>
        <w:t>Rangschik de bloedstructuren.</w:t>
      </w:r>
      <w:r>
        <w:t xml:space="preserve"> Begin </w:t>
      </w:r>
      <w:r w:rsidRPr="00463003">
        <w:rPr>
          <w:b/>
          <w:bCs/>
        </w:rPr>
        <w:t>links</w:t>
      </w:r>
      <w:r>
        <w:t xml:space="preserve"> met de </w:t>
      </w:r>
      <w:r w:rsidRPr="00463003">
        <w:rPr>
          <w:b/>
          <w:bCs/>
        </w:rPr>
        <w:t>bloedstructuur die het meest voorkomt</w:t>
      </w:r>
      <w:r>
        <w:t>.</w:t>
      </w:r>
      <w:r w:rsidR="007F0F83">
        <w:br/>
      </w:r>
    </w:p>
    <w:p w14:paraId="4EED045D" w14:textId="0DAB2D2E" w:rsidR="006139D9" w:rsidRDefault="00463003" w:rsidP="00CF521C">
      <w:pPr>
        <w:tabs>
          <w:tab w:val="left" w:leader="underscore" w:pos="2835"/>
          <w:tab w:val="left" w:leader="underscore" w:pos="5954"/>
          <w:tab w:val="left" w:leader="underscore" w:pos="9072"/>
        </w:tabs>
      </w:pPr>
      <w:r>
        <w:tab/>
        <w:t xml:space="preserve">&gt; </w:t>
      </w:r>
      <w:r>
        <w:tab/>
        <w:t xml:space="preserve"> &gt; </w:t>
      </w:r>
      <w:r>
        <w:tab/>
      </w:r>
    </w:p>
    <w:p w14:paraId="44714637" w14:textId="66AA5629" w:rsidR="006139D9" w:rsidRDefault="006139D9" w:rsidP="006139D9"/>
    <w:p w14:paraId="79FA42E0" w14:textId="1C4A0E02" w:rsidR="00606AD6" w:rsidRDefault="00CF521C" w:rsidP="009E41BB">
      <w:pPr>
        <w:pStyle w:val="Lijstalinea"/>
        <w:numPr>
          <w:ilvl w:val="0"/>
          <w:numId w:val="9"/>
        </w:numPr>
      </w:pPr>
      <w:r>
        <w:t xml:space="preserve">Er stroomt gemiddeld 4 tot 6 liter bloed door het lichaam van een volwassene. Je hebt ongeveer 80 ml bloed per </w:t>
      </w:r>
      <w:r w:rsidR="00606AD6">
        <w:t>kilogram</w:t>
      </w:r>
      <w:r>
        <w:t xml:space="preserve"> lichaamsmassa.</w:t>
      </w:r>
      <w:r w:rsidR="00606AD6">
        <w:t xml:space="preserve"> </w:t>
      </w:r>
    </w:p>
    <w:p w14:paraId="711CFF16" w14:textId="36744D21" w:rsidR="009E41BB" w:rsidRDefault="00606AD6" w:rsidP="00606AD6">
      <w:pPr>
        <w:pStyle w:val="Lijstalinea"/>
      </w:pPr>
      <w:r>
        <w:t>Bereken hoeveel bloed er door jouw lichaam stroomt.</w:t>
      </w:r>
    </w:p>
    <w:p w14:paraId="27D4A0A8" w14:textId="66FF1BA6" w:rsidR="00606AD6" w:rsidRDefault="00606AD6" w:rsidP="00606AD6">
      <w:pPr>
        <w:pStyle w:val="Lijstalinea"/>
        <w:tabs>
          <w:tab w:val="left" w:leader="underscore" w:pos="2268"/>
          <w:tab w:val="left" w:leader="underscore" w:pos="3969"/>
          <w:tab w:val="left" w:leader="underscore" w:pos="5670"/>
          <w:tab w:val="left" w:pos="6237"/>
          <w:tab w:val="left" w:leader="underscore" w:pos="7938"/>
        </w:tabs>
      </w:pPr>
      <w:r>
        <w:br/>
      </w:r>
      <w:r>
        <w:tab/>
        <w:t xml:space="preserve">x </w:t>
      </w:r>
      <w:r>
        <w:tab/>
        <w:t xml:space="preserve"> = </w:t>
      </w:r>
      <w:r>
        <w:tab/>
        <w:t>ml</w:t>
      </w:r>
      <w:r>
        <w:tab/>
        <w:t xml:space="preserve">= </w:t>
      </w:r>
      <w:r>
        <w:tab/>
        <w:t>liter</w:t>
      </w:r>
    </w:p>
    <w:p w14:paraId="151883BC" w14:textId="415BD8C9" w:rsidR="009E41BB" w:rsidRDefault="009E41BB" w:rsidP="009E41BB"/>
    <w:p w14:paraId="4E739C8D" w14:textId="292506CF" w:rsidR="009E41BB" w:rsidRPr="00161D40" w:rsidRDefault="009E41BB" w:rsidP="009E41BB"/>
    <w:p w14:paraId="5C5C0DAB" w14:textId="51A6744E" w:rsidR="00161D40" w:rsidRDefault="00161D40" w:rsidP="00161D40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Deel 2: Wat zijn bloedgroepen?</w:t>
      </w:r>
    </w:p>
    <w:p w14:paraId="455A435C" w14:textId="1C446BC9" w:rsidR="00161D40" w:rsidRDefault="00161D40" w:rsidP="00161D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dit deeltje van de bundel kom je meer te weten over de bloedgroepen, bloed geven en bloedtransfusie. Volg het digitaal </w:t>
      </w:r>
      <w:proofErr w:type="spellStart"/>
      <w:r>
        <w:rPr>
          <w:b/>
          <w:bCs/>
          <w:sz w:val="24"/>
          <w:szCs w:val="24"/>
        </w:rPr>
        <w:t>leerpad</w:t>
      </w:r>
      <w:proofErr w:type="spellEnd"/>
      <w:r>
        <w:rPr>
          <w:b/>
          <w:bCs/>
          <w:sz w:val="24"/>
          <w:szCs w:val="24"/>
        </w:rPr>
        <w:t xml:space="preserve"> en los de vragen in deze bundel op.</w:t>
      </w:r>
    </w:p>
    <w:p w14:paraId="5E68F3F7" w14:textId="73C9EBE7" w:rsidR="00161D40" w:rsidRPr="00CA2A00" w:rsidRDefault="00334DE3" w:rsidP="00334DE3">
      <w:pPr>
        <w:pStyle w:val="Lijstalinea"/>
        <w:numPr>
          <w:ilvl w:val="0"/>
          <w:numId w:val="19"/>
        </w:numPr>
      </w:pPr>
      <w:r>
        <w:t>Welke bloedgroep mag bloed</w:t>
      </w:r>
      <w:r w:rsidR="00085A71">
        <w:t xml:space="preserve"> geven aan </w:t>
      </w:r>
      <w:r w:rsidR="00D12EE5">
        <w:t xml:space="preserve">welke bloedgroep? </w:t>
      </w:r>
      <w:r w:rsidR="00D12EE5">
        <w:br/>
      </w:r>
      <w:r w:rsidR="00D12EE5" w:rsidRPr="00FC70E8">
        <w:rPr>
          <w:b/>
          <w:bCs/>
        </w:rPr>
        <w:t>Zet een kruisje in het vakje als</w:t>
      </w:r>
      <w:r w:rsidR="00FC70E8" w:rsidRPr="00FC70E8">
        <w:rPr>
          <w:b/>
          <w:bCs/>
        </w:rPr>
        <w:t xml:space="preserve"> de ontvanger bloed mag ontvangen van de donor</w:t>
      </w:r>
      <w:r w:rsidR="00D12EE5" w:rsidRPr="00FC70E8">
        <w:rPr>
          <w:b/>
          <w:bCs/>
        </w:rPr>
        <w:t>.</w:t>
      </w:r>
    </w:p>
    <w:p w14:paraId="54E7ED24" w14:textId="3162E962" w:rsidR="00CA2A00" w:rsidRDefault="00CA2A00" w:rsidP="00CA2A00">
      <w:r>
        <w:rPr>
          <w:noProof/>
        </w:rPr>
        <w:drawing>
          <wp:anchor distT="0" distB="0" distL="114300" distR="114300" simplePos="0" relativeHeight="251701248" behindDoc="0" locked="0" layoutInCell="1" allowOverlap="1" wp14:anchorId="10EE11BE" wp14:editId="3200B841">
            <wp:simplePos x="0" y="0"/>
            <wp:positionH relativeFrom="column">
              <wp:posOffset>372745</wp:posOffset>
            </wp:positionH>
            <wp:positionV relativeFrom="paragraph">
              <wp:posOffset>5715</wp:posOffset>
            </wp:positionV>
            <wp:extent cx="3505200" cy="1599248"/>
            <wp:effectExtent l="0" t="0" r="0" b="1270"/>
            <wp:wrapNone/>
            <wp:docPr id="195" name="Afbeelding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59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02979A" w14:textId="37938505" w:rsidR="00CA2A00" w:rsidRDefault="00CA2A00" w:rsidP="00CA2A00"/>
    <w:p w14:paraId="6C09B9CC" w14:textId="14AE669D" w:rsidR="00CA2A00" w:rsidRDefault="00CA2A00" w:rsidP="00CA2A00"/>
    <w:p w14:paraId="76DEFBB1" w14:textId="78D39401" w:rsidR="00CA2A00" w:rsidRDefault="00CA2A00" w:rsidP="00CA2A00"/>
    <w:p w14:paraId="0D6802B2" w14:textId="00A0E704" w:rsidR="00161D40" w:rsidRDefault="00161D40" w:rsidP="00CA2A00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Deel 3: Hoe is het transportstelsel opgebouwd?</w:t>
      </w:r>
    </w:p>
    <w:p w14:paraId="33D4BC80" w14:textId="05258552" w:rsidR="00833AA1" w:rsidRPr="008E131C" w:rsidRDefault="00161D40" w:rsidP="00161D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dit deeltje van de bundel kom je te weten waaruit het transportstelsel bestaat en wat de functies van deze delen zijn. Een belangrijk onderdeel hebben jullie al goed bekeken, namelijk </w:t>
      </w:r>
      <w:r w:rsidR="008E131C">
        <w:rPr>
          <w:b/>
          <w:bCs/>
          <w:sz w:val="24"/>
          <w:szCs w:val="24"/>
        </w:rPr>
        <w:t xml:space="preserve">het </w:t>
      </w:r>
      <w:r>
        <w:rPr>
          <w:b/>
          <w:bCs/>
          <w:sz w:val="24"/>
          <w:szCs w:val="24"/>
        </w:rPr>
        <w:t xml:space="preserve">bloed. Volg het digitaal </w:t>
      </w:r>
      <w:proofErr w:type="spellStart"/>
      <w:r>
        <w:rPr>
          <w:b/>
          <w:bCs/>
          <w:sz w:val="24"/>
          <w:szCs w:val="24"/>
        </w:rPr>
        <w:t>leerpad</w:t>
      </w:r>
      <w:proofErr w:type="spellEnd"/>
      <w:r>
        <w:rPr>
          <w:b/>
          <w:bCs/>
          <w:sz w:val="24"/>
          <w:szCs w:val="24"/>
        </w:rPr>
        <w:t xml:space="preserve"> en los de vragen in deze bundel op.</w:t>
      </w:r>
    </w:p>
    <w:p w14:paraId="061DF919" w14:textId="25BE1723" w:rsidR="00A96590" w:rsidRDefault="00833AA1" w:rsidP="00833AA1">
      <w:pPr>
        <w:pStyle w:val="Lijstalinea"/>
        <w:numPr>
          <w:ilvl w:val="0"/>
          <w:numId w:val="1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A8C69E" wp14:editId="7DE7192F">
                <wp:simplePos x="0" y="0"/>
                <wp:positionH relativeFrom="column">
                  <wp:posOffset>1226185</wp:posOffset>
                </wp:positionH>
                <wp:positionV relativeFrom="paragraph">
                  <wp:posOffset>1429385</wp:posOffset>
                </wp:positionV>
                <wp:extent cx="1432560" cy="495300"/>
                <wp:effectExtent l="0" t="0" r="34290" b="1905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256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5C27B" id="Rechte verbindingslijn 1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55pt,112.55pt" to="209.35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rnxwEAAMwDAAAOAAAAZHJzL2Uyb0RvYy54bWysU02P0zAQvSPxHyzfadLuh9io6R52BRcE&#10;1cLu3XXGjRd/yTZN+u8ZT9qwAoQQ4mJl7PfezJuZrG9Ha9gBYtLetXy5qDkDJ32n3b7lj1/evXnL&#10;WcrCdcJ4By0/QuK3m9ev1kNoYOV7bzqIDEVcaobQ8j7n0FRVkj1YkRY+gMNH5aMVGcO4r7ooBlS3&#10;plrV9XU1+NiF6CWkhLf30yPfkL5SIPMnpRJkZlqOtWU6I527clabtWj2UYRey1MZ4h+qsEI7TDpL&#10;3Yss2Leof5GyWkafvMoL6W3lldISyAO6WdY/ufnciwDkBZuTwtym9P9k5cfDNjLd4exuOHPC4owe&#10;QPYZylR32pVJJqOfHUMAdmsIqUHSndvGU5TCNhbro4qWKaPDE4pRM9AeG6nXx7nXMGYm8XJ5ebG6&#10;usaRSHy7vLm6qGkY1aRT9EJM+T14y8pHy412pReiEYcPKWNuhJ4hGJS6pkroKx8NFLBxD6DQX8lI&#10;bNosuDORHQTuRPd1WVyhFiELRWljZlL9Z9IJW2hA2/a3xBlNGb3LM9Fq5+PvsubxXKqa8GfXk9di&#10;e+e7I82F2oErQ85O61128mVM9B8/4eY7AAAA//8DAFBLAwQUAAYACAAAACEA1HotId0AAAALAQAA&#10;DwAAAGRycy9kb3ducmV2LnhtbEyPwU7DMBBE70j8g7VIvVE7KWlLiFO1lRBnWi69OfGSRMTrELtt&#10;+HuWE73taJ5mZ4rN5HpxwTF0njQkcwUCqfa2o0bDx/H1cQ0iREPW9J5Qww8G2JT3d4XJrb/SO14O&#10;sREcQiE3GtoYh1zKULfoTJj7AYm9Tz86E1mOjbSjuXK462Wq1FI60xF/aM2A+xbrr8PZaTi+OTVV&#10;sdsjfa/U9rTLlnTKtJ49TNsXEBGn+A/DX32uDiV3qvyZbBA96+dFwqiGNM34YOIpWa9AVBoWii1Z&#10;FvJ2Q/kLAAD//wMAUEsBAi0AFAAGAAgAAAAhALaDOJL+AAAA4QEAABMAAAAAAAAAAAAAAAAAAAAA&#10;AFtDb250ZW50X1R5cGVzXS54bWxQSwECLQAUAAYACAAAACEAOP0h/9YAAACUAQAACwAAAAAAAAAA&#10;AAAAAAAvAQAAX3JlbHMvLnJlbHNQSwECLQAUAAYACAAAACEAjQG658cBAADMAwAADgAAAAAAAAAA&#10;AAAAAAAuAgAAZHJzL2Uyb0RvYy54bWxQSwECLQAUAAYACAAAACEA1HotId0AAAAL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53F0FE" wp14:editId="088A6552">
                <wp:simplePos x="0" y="0"/>
                <wp:positionH relativeFrom="column">
                  <wp:posOffset>1104265</wp:posOffset>
                </wp:positionH>
                <wp:positionV relativeFrom="paragraph">
                  <wp:posOffset>766445</wp:posOffset>
                </wp:positionV>
                <wp:extent cx="1539240" cy="716280"/>
                <wp:effectExtent l="0" t="0" r="22860" b="2667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9240" cy="716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F16CB" id="Rechte verbindingslijn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5pt,60.35pt" to="208.15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2l5xQEAAMwDAAAOAAAAZHJzL2Uyb0RvYy54bWysU02P0zAQvSPxHyzfaZICy27UdA+7gguC&#10;aoG9u864MfhLtmnSf8940gYECCHExcrY897MmzfZ3E7WsCPEpL3reLOqOQMnfa/doeOfPr5+ds1Z&#10;ysL1wngHHT9B4rfbp082Y2hh7QdveogMSVxqx9DxIefQVlWSA1iRVj6Aw0floxUZw3io+ihGZLem&#10;Wtf1VTX62IfoJaSEt/fzI98Sv1Ig83ulEmRmOo69ZTojnftyVtuNaA9RhEHLcxviH7qwQjssulDd&#10;iyzY16h/obJaRp+8yivpbeWV0hJIA6pp6p/UfBhEANKCw0lhGVP6f7Ty3XEXme7RO3TKCYsePYAc&#10;MhRX99oVJ5PRnx3DBJzWGFKLoDu3i+cohV0s0icVLVNGh0cko2GgPDbRrE/LrGHKTOJl8/L5zfoF&#10;WiLx7VVztb4mM6qZp/CFmPIb8JaVj44b7cosRCuOb1PG2ph6ScGg9DV3Ql/5ZKAkG/cACvWVioSm&#10;zYI7E9lR4E70X5qiCrkos0CUNmYB1X8GnXMLDGjb/ha4ZFNF7/ICtNr5+Luqebq0qub8i+pZa5G9&#10;9/2JfKFx4MqQsvN6l538MSb4959w+w0AAP//AwBQSwMEFAAGAAgAAAAhAMhkqybdAAAACwEAAA8A&#10;AABkcnMvZG93bnJldi54bWxMj8FOwzAMhu9IvENkJG4sWUtbKE2nMQlxZuOyW9qYtqJxSpNt5e0x&#10;J7j5lz/9/lxtFjeKM85h8KRhvVIgkFpvB+o0vB9e7h5AhGjImtETavjGAJv6+qoypfUXesPzPnaC&#10;SyiURkMf41RKGdoenQkrPyHx7sPPzkSOcyftbC5c7kaZKJVLZwbiC72ZcNdj+7k/OQ2HV6eWJg47&#10;pK9CbY/PWU7HTOvbm2X7BCLiEv9g+NVndajZqfEnskGMnIv0kVEeElWAYOJ+nacgGg1JmmYg60r+&#10;/6H+AQAA//8DAFBLAQItABQABgAIAAAAIQC2gziS/gAAAOEBAAATAAAAAAAAAAAAAAAAAAAAAABb&#10;Q29udGVudF9UeXBlc10ueG1sUEsBAi0AFAAGAAgAAAAhADj9If/WAAAAlAEAAAsAAAAAAAAAAAAA&#10;AAAALwEAAF9yZWxzLy5yZWxzUEsBAi0AFAAGAAgAAAAhAPy7aXnFAQAAzAMAAA4AAAAAAAAAAAAA&#10;AAAALgIAAGRycy9lMm9Eb2MueG1sUEsBAi0AFAAGAAgAAAAhAMhkqyb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7255C7" wp14:editId="4439FA87">
                <wp:simplePos x="0" y="0"/>
                <wp:positionH relativeFrom="column">
                  <wp:posOffset>1492885</wp:posOffset>
                </wp:positionH>
                <wp:positionV relativeFrom="paragraph">
                  <wp:posOffset>2221865</wp:posOffset>
                </wp:positionV>
                <wp:extent cx="1234440" cy="30480"/>
                <wp:effectExtent l="0" t="0" r="22860" b="2667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44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4E43E" id="Rechte verbindingslijn 20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55pt,174.95pt" to="214.75pt,1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SWxQEAAMsDAAAOAAAAZHJzL2Uyb0RvYy54bWysU01v2zAMvQ/YfxB0b+ykwVAYcXposV6K&#10;Lug+7opMxdr0BUmLnX8/ik68YRuGoehFMCW+R75HenM7WsOOEJP2ruXLRc0ZOOk77Q4t//zp/dUN&#10;ZykL1wnjHbT8BInfbt++2QyhgZXvvekgMiRxqRlCy/ucQ1NVSfZgRVr4AA4flY9WZAzjoeqiGJDd&#10;mmpV1++qwccuRC8hJby9nx75lviVApk/KJUgM9Ny7C3TGencl7PabkRziCL0Wp7bEC/owgrtsOhM&#10;dS+yYN+j/oPKahl98iovpLeVV0pLIA2oZln/puZjLwKQFjQnhdmm9Hq08um4i0x3LV+hPU5YnNEz&#10;yD5DmepeuzLJZPRXxzAB3RpCahB053bxHKWwi0X6qKJlyujwBReBzEB5bCSvT7PXMGYm8XK5ul6v&#10;11hT4tt1vb4h9mqiKXQhpvwA3rLy0XKjXbFCNOL4mDKWxtRLCgalrakR+sonAyXZuGdQKK8UJDQt&#10;FtyZyI4CV6L7tiyikIsyC0RpY2ZQ/W/QObfAgJbtf4FzNlX0Ls9Aq52Pf6uax0urasq/qJ60Ftl7&#10;351oLGQHbgwpO293WclfY4L//Ae3PwAAAP//AwBQSwMEFAAGAAgAAAAhAFaiTLzeAAAACwEAAA8A&#10;AABkcnMvZG93bnJldi54bWxMj8FOwzAMhu9IvENkJG4sWddutDSdxiTEmY3Lbmlj2orGKU22lbfH&#10;nOBo+9Pv7y+3sxvEBafQe9KwXCgQSI23PbUa3o8vD48gQjRkzeAJNXxjgG11e1OawvorveHlEFvB&#10;IRQKo6GLcSykDE2HzoSFH5H49uEnZyKPUyvtZK4c7gaZKLWWzvTEHzoz4r7D5vNwdhqOr07Ndez3&#10;SF8btTs9Z2s6ZVrf3827JxAR5/gHw68+q0PFTrU/kw1i0JCssiWjGlZpnoNgIk3yDETNmyzdgKxK&#10;+b9D9QMAAP//AwBQSwECLQAUAAYACAAAACEAtoM4kv4AAADhAQAAEwAAAAAAAAAAAAAAAAAAAAAA&#10;W0NvbnRlbnRfVHlwZXNdLnhtbFBLAQItABQABgAIAAAAIQA4/SH/1gAAAJQBAAALAAAAAAAAAAAA&#10;AAAAAC8BAABfcmVscy8ucmVsc1BLAQItABQABgAIAAAAIQAxzCSWxQEAAMsDAAAOAAAAAAAAAAAA&#10;AAAAAC4CAABkcnMvZTJvRG9jLnhtbFBLAQItABQABgAIAAAAIQBWoky83gAAAAs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AD1E52" wp14:editId="364B2018">
                <wp:simplePos x="0" y="0"/>
                <wp:positionH relativeFrom="column">
                  <wp:posOffset>1294765</wp:posOffset>
                </wp:positionH>
                <wp:positionV relativeFrom="paragraph">
                  <wp:posOffset>766445</wp:posOffset>
                </wp:positionV>
                <wp:extent cx="1348740" cy="480060"/>
                <wp:effectExtent l="0" t="0" r="22860" b="3429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8740" cy="480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3CFF1" id="Rechte verbindingslijn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5pt,60.35pt" to="208.15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p5xgEAAMwDAAAOAAAAZHJzL2Uyb0RvYy54bWysU02P0zAQvSPxHyzfadLdiq2ipnvYFVwQ&#10;VAvL3XXGjRd/yTZN+u8ZT9osWhBCiIuVsee9mTdvsrkdrWFHiEl71/LlouYMnPSddoeWP35592bN&#10;WcrCdcJ4By0/QeK329evNkNo4Mr33nQQGZK41Ayh5X3OoamqJHuwIi18AIePykcrMobxUHVRDMhu&#10;TXVV12+rwccuRC8hJby9nx75lviVApk/KZUgM9Ny7C3TGencl7PabkRziCL0Wp7bEP/QhRXaYdGZ&#10;6l5kwb5H/QuV1TL65FVeSG8rr5SWQBpQzbJ+oeZzLwKQFhxOCvOY0v+jlR+Pu8h0h97dcOaERY8e&#10;QPYZiqt77YqTyegnxzABpzWE1CDozu3iOUphF4v0UUXLlNHhK5LRMFAeG2nWp3nWMGYm8XJ5vVrf&#10;rNASiW+rNVpJZlQTT+ELMeX34C0rHy032pVZiEYcP6SMtTH1koJB6WvqhL7yyUBJNu4BFOorFQlN&#10;mwV3JrKjwJ3ovi2LKuSizAJR2pgZVP8ZdM4tMKBt+1vgnE0Vvcsz0Grn4++q5vHSqpryL6onrUX2&#10;3ncn8oXGgStDys7rXXby55jgzz/h9gcAAAD//wMAUEsDBBQABgAIAAAAIQDv6z+S3QAAAAsBAAAP&#10;AAAAZHJzL2Rvd25yZXYueG1sTI9Bb8IwDIXvk/gPkZF2GwlllNE1RQxp2nmwC7e08dqKxilNgO7f&#10;zzuNm+339Py9fDO6TlxxCK0nDfOZAoFUedtSreHr8P70AiJEQ9Z0nlDDDwbYFJOH3GTW3+gTr/tY&#10;Cw6hkBkNTYx9JmWoGnQmzHyPxNq3H5yJvA61tIO5cbjrZKJUKp1piT80psddg9Vpf3EaDh9OjWVs&#10;d0jnldoe35YpHZdaP07H7SuIiGP8N8MfPqNDwUylv5ANotOQqMWarSwkagWCHc/zdAGi5MuaB1nk&#10;8r5D8QsAAP//AwBQSwECLQAUAAYACAAAACEAtoM4kv4AAADhAQAAEwAAAAAAAAAAAAAAAAAAAAAA&#10;W0NvbnRlbnRfVHlwZXNdLnhtbFBLAQItABQABgAIAAAAIQA4/SH/1gAAAJQBAAALAAAAAAAAAAAA&#10;AAAAAC8BAABfcmVscy8ucmVsc1BLAQItABQABgAIAAAAIQBoZsp5xgEAAMwDAAAOAAAAAAAAAAAA&#10;AAAAAC4CAABkcnMvZTJvRG9jLnhtbFBLAQItABQABgAIAAAAIQDv6z+S3QAAAAs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t xml:space="preserve">Op de figuur staan de 3 belangrijkste delen van het </w:t>
      </w:r>
      <w:r w:rsidR="008E131C">
        <w:t>transportstelsel</w:t>
      </w:r>
      <w:r>
        <w:t xml:space="preserve">. </w:t>
      </w:r>
      <w:r>
        <w:br/>
      </w:r>
      <w:r w:rsidRPr="00833AA1">
        <w:rPr>
          <w:b/>
          <w:bCs/>
        </w:rPr>
        <w:t xml:space="preserve">Benoem de </w:t>
      </w:r>
      <w:r>
        <w:rPr>
          <w:b/>
          <w:bCs/>
        </w:rPr>
        <w:t xml:space="preserve">aangeduide </w:t>
      </w:r>
      <w:r w:rsidRPr="00833AA1">
        <w:rPr>
          <w:b/>
          <w:bCs/>
        </w:rPr>
        <w:t>delen.</w:t>
      </w:r>
      <w:r w:rsidR="00877245">
        <w:t xml:space="preserve"> </w:t>
      </w:r>
      <w:r w:rsidR="00877245">
        <w:br/>
      </w:r>
      <w:r>
        <w:rPr>
          <w:noProof/>
        </w:rPr>
        <w:drawing>
          <wp:inline distT="0" distB="0" distL="0" distR="0" wp14:anchorId="12820CDC" wp14:editId="7AB48603">
            <wp:extent cx="1424940" cy="3278236"/>
            <wp:effectExtent l="0" t="0" r="3810" b="0"/>
            <wp:docPr id="16" name="Afbeelding 16" descr="Afbeeldingsresultaat voor orga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organ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429" cy="333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D80AF" w14:textId="487EB79A" w:rsidR="00877245" w:rsidRDefault="00877245" w:rsidP="00161D40"/>
    <w:p w14:paraId="57D47BDA" w14:textId="6D547E19" w:rsidR="00085A71" w:rsidRDefault="0045482B" w:rsidP="00085A71">
      <w:pPr>
        <w:pStyle w:val="Lijstalinea"/>
        <w:numPr>
          <w:ilvl w:val="0"/>
          <w:numId w:val="14"/>
        </w:numPr>
      </w:pPr>
      <w:r>
        <w:t>Waardoor wordt het hart beschermd?</w:t>
      </w:r>
    </w:p>
    <w:p w14:paraId="073DF93B" w14:textId="4A0E7F36" w:rsidR="0045482B" w:rsidRDefault="0045482B" w:rsidP="0045482B">
      <w:pPr>
        <w:pStyle w:val="Lijstalinea"/>
        <w:tabs>
          <w:tab w:val="left" w:leader="underscore" w:pos="9072"/>
        </w:tabs>
      </w:pPr>
      <w:r>
        <w:br/>
      </w:r>
      <w:r>
        <w:tab/>
      </w:r>
    </w:p>
    <w:p w14:paraId="74DBB670" w14:textId="2BF2E0D2" w:rsidR="0045482B" w:rsidRDefault="0045482B" w:rsidP="0045482B">
      <w:pPr>
        <w:pStyle w:val="Lijstalinea"/>
      </w:pPr>
    </w:p>
    <w:p w14:paraId="1FA7B521" w14:textId="77777777" w:rsidR="0045482B" w:rsidRPr="0045482B" w:rsidRDefault="0045482B" w:rsidP="0045482B">
      <w:pPr>
        <w:pStyle w:val="Lijstalinea"/>
      </w:pPr>
    </w:p>
    <w:p w14:paraId="24015494" w14:textId="2E989771" w:rsidR="00085A71" w:rsidRDefault="00085A71" w:rsidP="0005124B">
      <w:pPr>
        <w:pStyle w:val="Lijstalinea"/>
        <w:numPr>
          <w:ilvl w:val="0"/>
          <w:numId w:val="14"/>
        </w:numPr>
      </w:pPr>
      <w:r>
        <w:t>Wat is de functie van de milt binnen het transportstelsel?</w:t>
      </w:r>
    </w:p>
    <w:p w14:paraId="7C06DEA7" w14:textId="2EF69DBF" w:rsidR="00085A71" w:rsidRDefault="00085A71" w:rsidP="00085A71">
      <w:pPr>
        <w:pStyle w:val="Lijstalinea"/>
      </w:pPr>
    </w:p>
    <w:p w14:paraId="460E7E1B" w14:textId="3BB9976A" w:rsidR="00085A71" w:rsidRDefault="00085A71" w:rsidP="00085A71">
      <w:pPr>
        <w:pStyle w:val="Lijstalinea"/>
        <w:tabs>
          <w:tab w:val="left" w:leader="underscore" w:pos="9072"/>
        </w:tabs>
        <w:spacing w:line="480" w:lineRule="auto"/>
      </w:pPr>
      <w:r>
        <w:tab/>
      </w:r>
    </w:p>
    <w:p w14:paraId="59F29B64" w14:textId="7A4B6CD8" w:rsidR="00085A71" w:rsidRDefault="00085A71" w:rsidP="00085A71">
      <w:pPr>
        <w:pStyle w:val="Lijstalinea"/>
        <w:tabs>
          <w:tab w:val="left" w:leader="underscore" w:pos="9072"/>
        </w:tabs>
        <w:spacing w:line="480" w:lineRule="auto"/>
      </w:pPr>
      <w:r>
        <w:tab/>
      </w:r>
    </w:p>
    <w:p w14:paraId="3A9BA34A" w14:textId="072D4B18" w:rsidR="00085A71" w:rsidRDefault="00085A71" w:rsidP="00085A71">
      <w:pPr>
        <w:pStyle w:val="Lijstalinea"/>
        <w:tabs>
          <w:tab w:val="left" w:leader="underscore" w:pos="9072"/>
        </w:tabs>
        <w:spacing w:line="480" w:lineRule="auto"/>
      </w:pPr>
      <w:r>
        <w:tab/>
      </w:r>
    </w:p>
    <w:p w14:paraId="6FA67C35" w14:textId="60F7E8B3" w:rsidR="00085A71" w:rsidRDefault="00085A71" w:rsidP="00085A71">
      <w:pPr>
        <w:pStyle w:val="Lijstalinea"/>
        <w:tabs>
          <w:tab w:val="left" w:leader="underscore" w:pos="9072"/>
        </w:tabs>
      </w:pPr>
    </w:p>
    <w:p w14:paraId="21A70727" w14:textId="5B4A15B6" w:rsidR="00085A71" w:rsidRDefault="00085A71" w:rsidP="00085A71">
      <w:pPr>
        <w:pStyle w:val="Lijstalinea"/>
        <w:tabs>
          <w:tab w:val="left" w:leader="underscore" w:pos="9072"/>
        </w:tabs>
      </w:pPr>
    </w:p>
    <w:p w14:paraId="442FD27D" w14:textId="79AAEA69" w:rsidR="00085A71" w:rsidRDefault="00085A71" w:rsidP="00085A71">
      <w:pPr>
        <w:pStyle w:val="Lijstalinea"/>
        <w:tabs>
          <w:tab w:val="left" w:leader="underscore" w:pos="9072"/>
        </w:tabs>
      </w:pPr>
    </w:p>
    <w:p w14:paraId="2CEFB8A7" w14:textId="038BB7E9" w:rsidR="00085A71" w:rsidRDefault="00085A71" w:rsidP="00085A71">
      <w:pPr>
        <w:pStyle w:val="Lijstalinea"/>
        <w:tabs>
          <w:tab w:val="left" w:leader="underscore" w:pos="9072"/>
        </w:tabs>
      </w:pPr>
    </w:p>
    <w:p w14:paraId="221B25EF" w14:textId="068B15D3" w:rsidR="00085A71" w:rsidRDefault="00085A71" w:rsidP="00085A71">
      <w:pPr>
        <w:pStyle w:val="Lijstalinea"/>
        <w:tabs>
          <w:tab w:val="left" w:leader="underscore" w:pos="9072"/>
        </w:tabs>
      </w:pPr>
    </w:p>
    <w:p w14:paraId="20D0E485" w14:textId="08DB83E2" w:rsidR="00085A71" w:rsidRDefault="00085A71" w:rsidP="00085A71">
      <w:pPr>
        <w:pStyle w:val="Lijstalinea"/>
        <w:tabs>
          <w:tab w:val="left" w:leader="underscore" w:pos="9072"/>
        </w:tabs>
      </w:pPr>
    </w:p>
    <w:p w14:paraId="685F261A" w14:textId="77777777" w:rsidR="00085A71" w:rsidRPr="00085A71" w:rsidRDefault="00085A71" w:rsidP="00085A71">
      <w:pPr>
        <w:pStyle w:val="Lijstalinea"/>
        <w:tabs>
          <w:tab w:val="left" w:leader="underscore" w:pos="9072"/>
        </w:tabs>
      </w:pPr>
    </w:p>
    <w:p w14:paraId="473D4C48" w14:textId="5D767207" w:rsidR="00F138D5" w:rsidRDefault="00F138D5" w:rsidP="0005124B">
      <w:pPr>
        <w:pStyle w:val="Lijstalinea"/>
        <w:numPr>
          <w:ilvl w:val="0"/>
          <w:numId w:val="14"/>
        </w:numPr>
      </w:pPr>
      <w:r w:rsidRPr="0005124B">
        <w:rPr>
          <w:b/>
          <w:bCs/>
        </w:rPr>
        <w:lastRenderedPageBreak/>
        <w:t>Vul de aanpassingen en de functie</w:t>
      </w:r>
      <w:r w:rsidR="00E96C33" w:rsidRPr="0005124B">
        <w:rPr>
          <w:b/>
          <w:bCs/>
        </w:rPr>
        <w:t>s</w:t>
      </w:r>
      <w:r w:rsidRPr="0005124B">
        <w:rPr>
          <w:b/>
          <w:bCs/>
        </w:rPr>
        <w:t xml:space="preserve"> verder aan of doorstreep wat niet past.</w:t>
      </w:r>
    </w:p>
    <w:tbl>
      <w:tblPr>
        <w:tblStyle w:val="Tabelraster"/>
        <w:tblW w:w="10404" w:type="dxa"/>
        <w:tblInd w:w="-431" w:type="dxa"/>
        <w:tblLook w:val="04A0" w:firstRow="1" w:lastRow="0" w:firstColumn="1" w:lastColumn="0" w:noHBand="0" w:noVBand="1"/>
      </w:tblPr>
      <w:tblGrid>
        <w:gridCol w:w="1560"/>
        <w:gridCol w:w="2948"/>
        <w:gridCol w:w="2948"/>
        <w:gridCol w:w="2948"/>
      </w:tblGrid>
      <w:tr w:rsidR="00F138D5" w14:paraId="1122940A" w14:textId="77777777" w:rsidTr="0005124B"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1232DEB0" w14:textId="67D5EA13" w:rsidR="00F138D5" w:rsidRPr="00F138D5" w:rsidRDefault="00F138D5" w:rsidP="00F138D5">
            <w:pPr>
              <w:jc w:val="center"/>
              <w:rPr>
                <w:b/>
                <w:bCs/>
              </w:rPr>
            </w:pPr>
            <w:r w:rsidRPr="00F138D5">
              <w:rPr>
                <w:b/>
                <w:bCs/>
              </w:rPr>
              <w:t>Soort bloedvat:</w:t>
            </w:r>
          </w:p>
        </w:tc>
        <w:tc>
          <w:tcPr>
            <w:tcW w:w="2948" w:type="dxa"/>
            <w:shd w:val="clear" w:color="auto" w:fill="A6A6A6" w:themeFill="background1" w:themeFillShade="A6"/>
            <w:vAlign w:val="center"/>
          </w:tcPr>
          <w:p w14:paraId="4495C8B3" w14:textId="116DDD13" w:rsidR="00F138D5" w:rsidRPr="0005124B" w:rsidRDefault="0005124B" w:rsidP="0005124B">
            <w:pPr>
              <w:jc w:val="center"/>
              <w:rPr>
                <w:b/>
                <w:bCs/>
                <w:sz w:val="36"/>
                <w:szCs w:val="36"/>
              </w:rPr>
            </w:pPr>
            <w:r w:rsidRPr="0005124B">
              <w:rPr>
                <w:b/>
                <w:bCs/>
                <w:sz w:val="36"/>
                <w:szCs w:val="36"/>
              </w:rPr>
              <w:t>slagader</w:t>
            </w:r>
          </w:p>
        </w:tc>
        <w:tc>
          <w:tcPr>
            <w:tcW w:w="2948" w:type="dxa"/>
            <w:shd w:val="clear" w:color="auto" w:fill="A6A6A6" w:themeFill="background1" w:themeFillShade="A6"/>
            <w:vAlign w:val="center"/>
          </w:tcPr>
          <w:p w14:paraId="41414ECC" w14:textId="34DFBF6C" w:rsidR="00F138D5" w:rsidRPr="0005124B" w:rsidRDefault="0005124B" w:rsidP="0005124B">
            <w:pPr>
              <w:jc w:val="center"/>
              <w:rPr>
                <w:b/>
                <w:bCs/>
                <w:sz w:val="36"/>
                <w:szCs w:val="36"/>
              </w:rPr>
            </w:pPr>
            <w:r w:rsidRPr="0005124B">
              <w:rPr>
                <w:b/>
                <w:bCs/>
                <w:sz w:val="36"/>
                <w:szCs w:val="36"/>
              </w:rPr>
              <w:t>haarvat</w:t>
            </w:r>
          </w:p>
        </w:tc>
        <w:tc>
          <w:tcPr>
            <w:tcW w:w="2948" w:type="dxa"/>
            <w:shd w:val="clear" w:color="auto" w:fill="A6A6A6" w:themeFill="background1" w:themeFillShade="A6"/>
            <w:vAlign w:val="center"/>
          </w:tcPr>
          <w:p w14:paraId="0178C4CD" w14:textId="106C4940" w:rsidR="00F138D5" w:rsidRPr="0005124B" w:rsidRDefault="0005124B" w:rsidP="0005124B">
            <w:pPr>
              <w:jc w:val="center"/>
              <w:rPr>
                <w:b/>
                <w:bCs/>
                <w:sz w:val="36"/>
                <w:szCs w:val="36"/>
              </w:rPr>
            </w:pPr>
            <w:r w:rsidRPr="0005124B">
              <w:rPr>
                <w:b/>
                <w:bCs/>
                <w:sz w:val="36"/>
                <w:szCs w:val="36"/>
              </w:rPr>
              <w:t>ader</w:t>
            </w:r>
          </w:p>
        </w:tc>
      </w:tr>
      <w:tr w:rsidR="00F138D5" w14:paraId="0BEF1ACA" w14:textId="77777777" w:rsidTr="00E96C33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695F383" w14:textId="2F06ED0B" w:rsidR="00F138D5" w:rsidRPr="00F138D5" w:rsidRDefault="00F138D5" w:rsidP="00F138D5">
            <w:pPr>
              <w:jc w:val="center"/>
              <w:rPr>
                <w:b/>
                <w:bCs/>
              </w:rPr>
            </w:pPr>
            <w:r w:rsidRPr="00F138D5">
              <w:rPr>
                <w:b/>
                <w:bCs/>
              </w:rPr>
              <w:t>Aanpassingen</w:t>
            </w:r>
            <w:r w:rsidR="00E835FC">
              <w:rPr>
                <w:b/>
                <w:bCs/>
              </w:rPr>
              <w:t xml:space="preserve"> en functies</w:t>
            </w:r>
            <w:r w:rsidRPr="00F138D5">
              <w:rPr>
                <w:b/>
                <w:bCs/>
              </w:rPr>
              <w:t>:</w:t>
            </w:r>
          </w:p>
        </w:tc>
        <w:tc>
          <w:tcPr>
            <w:tcW w:w="2948" w:type="dxa"/>
          </w:tcPr>
          <w:p w14:paraId="2339861B" w14:textId="447A8B27" w:rsidR="00F138D5" w:rsidRDefault="00E835FC" w:rsidP="00E835FC">
            <w:pPr>
              <w:pStyle w:val="Lijstalinea"/>
              <w:numPr>
                <w:ilvl w:val="0"/>
                <w:numId w:val="17"/>
              </w:numPr>
              <w:ind w:left="357" w:hanging="357"/>
            </w:pPr>
            <w:r>
              <w:t>De wand van dit bloedvat is dik / dun / zeer dun</w:t>
            </w:r>
            <w:r w:rsidR="0045482B">
              <w:t xml:space="preserve"> en gespierd / </w:t>
            </w:r>
            <w:r w:rsidR="0005124B">
              <w:t>slap</w:t>
            </w:r>
            <w:r w:rsidR="0045482B">
              <w:t>.</w:t>
            </w:r>
          </w:p>
          <w:p w14:paraId="6971FF15" w14:textId="4350FD24" w:rsidR="00E835FC" w:rsidRDefault="00E835FC" w:rsidP="00E835FC"/>
          <w:p w14:paraId="150C1497" w14:textId="39D5F7B8" w:rsidR="00E835FC" w:rsidRDefault="00E835FC" w:rsidP="00E835FC">
            <w:r>
              <w:t>Waarom is de wand zo aangepast?</w:t>
            </w:r>
          </w:p>
          <w:p w14:paraId="71698A49" w14:textId="77777777" w:rsidR="00E835FC" w:rsidRDefault="00E835FC" w:rsidP="00E835FC"/>
          <w:p w14:paraId="068B3C1A" w14:textId="5029A97D" w:rsidR="00F138D5" w:rsidRDefault="00E835FC" w:rsidP="00F138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57F2AE" wp14:editId="69AF013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51435</wp:posOffset>
                      </wp:positionV>
                      <wp:extent cx="1668780" cy="7620"/>
                      <wp:effectExtent l="0" t="0" r="26670" b="30480"/>
                      <wp:wrapNone/>
                      <wp:docPr id="25" name="Rechte verbindingslij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878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860D62" id="Rechte verbindingslijn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4.05pt" to="133.4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UIJvQEAAMADAAAOAAAAZHJzL2Uyb0RvYy54bWysU9tu2zAMfS/QfxD03tgJsDQw4vShxfYy&#10;dEEvH6DIVKxNN1Bq7Pz9KCVxh20YhmEvtCidQ/KQ9PputIYdAKP2ruXzWc0ZOOk77fYtf335eLPi&#10;LCbhOmG8g5YfIfK7zfXVeggNLHzvTQfIKIiLzRBa3qcUmqqKsgcr4swHcPSoPFqRyMV91aEYKLo1&#10;1aKul9XgsQvoJcRItw+nR74p8ZUCmb4oFSEx03KqLRWLxe6yrTZr0exRhF7LcxniH6qwQjtKOoV6&#10;EEmwN9S/hLJaoo9epZn0tvJKaQlFA6mZ1z+pee5FgKKFmhPD1Kb4/8LKx8MWme5avvjAmROWZvQE&#10;sk+Qp7rTLk8yGv3VMQJQt4YQGyLduy2evRi2mKWPCm3+kig2lg4fpw7DmJiky/lyubpd0SAkvd0u&#10;F2UA1Ts3YEyfwFuWDy032mX9ohGHzzFRPoJeIOTkWk7ZyykdDWSwcU+gSFPOV9hlm+DeIDsI2oPu&#10;2zwroVgFmSlKGzOR6j+TzthMg7Jhf0uc0CWjd2kiWu08/i5rGi+lqhP+ovqkNcve+e5YZlHaQWtS&#10;lJ1XOu/hj36hv/94m+8AAAD//wMAUEsDBBQABgAIAAAAIQBULkni2wAAAAUBAAAPAAAAZHJzL2Rv&#10;d25yZXYueG1sTI7BTsMwEETvSPyDtUjcqNOAojZkU1WVEOKCaAp3N3adtPY6sp00/D3mBKfRaEYz&#10;r9rM1rBJ+dA7QlguMmCKWid70gifh5eHFbAQBUlhHCmEbxVgU9/eVKKU7kp7NTVRszRCoRQIXYxD&#10;yXloO2VFWLhBUcpOzlsRk/WaSy+uadwanmdZwa3oKT10YlC7TrWXZrQI5s1PX3qnt2F83RfN+eOU&#10;vx8mxPu7efsMLKo5/pXhFz+hQ52Yjm4kGZhBeFqmIsIqSUrzolgDOyKsH4HXFf9PX/8AAAD//wMA&#10;UEsBAi0AFAAGAAgAAAAhALaDOJL+AAAA4QEAABMAAAAAAAAAAAAAAAAAAAAAAFtDb250ZW50X1R5&#10;cGVzXS54bWxQSwECLQAUAAYACAAAACEAOP0h/9YAAACUAQAACwAAAAAAAAAAAAAAAAAvAQAAX3Jl&#10;bHMvLnJlbHNQSwECLQAUAAYACAAAACEA/+lCCb0BAADAAwAADgAAAAAAAAAAAAAAAAAuAgAAZHJz&#10;L2Uyb0RvYy54bWxQSwECLQAUAAYACAAAACEAVC5J4tsAAAAF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7EA147B" w14:textId="04BA9A9F" w:rsidR="00F138D5" w:rsidRDefault="00E835FC" w:rsidP="00F138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AF5B721" wp14:editId="13700FC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147955</wp:posOffset>
                      </wp:positionV>
                      <wp:extent cx="1684020" cy="7620"/>
                      <wp:effectExtent l="0" t="0" r="30480" b="30480"/>
                      <wp:wrapNone/>
                      <wp:docPr id="26" name="Rechte verbindingslij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40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2E19D8" id="Rechte verbindingslijn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11.65pt" to="133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5lugEAAMADAAAOAAAAZHJzL2Uyb0RvYy54bWysU9uO0zAQfUfiHyy/06QVKquo6T7sCl4Q&#10;VAt8gOuMG4NvGpsm/XvGTppdAUJotS+OL+ecmTMz2d2O1rAzYNTetXy9qjkDJ32n3anl376+f3PD&#10;WUzCdcJ4By2/QOS3+9evdkNoYON7bzpARiIuNkNoeZ9SaKoqyh6siCsfwNGj8mhFoiOeqg7FQOrW&#10;VJu63laDxy6glxAj3d5Pj3xf9JUCmT4rFSEx03LKLZUVy3rMa7XfieaEIvRazmmIZ2RhhXYUdJG6&#10;F0mwn6j/kLJaoo9epZX0tvJKaQnFA7lZ17+5+dKLAMULFSeGpUzx5WTlp/MBme5avtly5oSlHj2A&#10;7BPkrh61y52MRn93jABUrSHEhkh37oDzKYYDZuujQpu/ZIqNpcKXpcIwJibpcr29eVtvqBGS3t5t&#10;aUci1SM3YEwfwFuWNy032mX/ohHnjzFN0CuEeDmXKXrZpYuBDDbuARR5yvEKu0wT3BlkZ0Fz0P1Y&#10;z2ELMlOUNmYh1f8mzdhMgzJh/0tc0CWid2khWu08/i1qGq+pqgl/dT15zbaPvruUXpRy0JiUgs4j&#10;nefw6bnQH3+8/S8AAAD//wMAUEsDBBQABgAIAAAAIQCpNWy13AAAAAcBAAAPAAAAZHJzL2Rvd25y&#10;ZXYueG1sTI7NTsMwEITvSLyDtUjcqEMKoYQ4VVUJIS6IpvTuxlsn4J/IdtLw9iwnuM1oRjNftZ6t&#10;YROG2Hsn4HaRAUPXetU7LeBj/3yzAhaTdEoa71DAN0ZY15cXlSyVP7sdTk3SjEZcLKWALqWh5Dy2&#10;HVoZF35AR9nJBysT2aC5CvJM49bwPMsKbmXv6KGTA247bL+a0Qowr2E66K3exPFlVzSf76f8bT8J&#10;cX01b56AJZzTXxl+8QkdamI6+tGpyAz5ByoKyJdLYBTnRfEI7Eji7h54XfH//PUPAAAA//8DAFBL&#10;AQItABQABgAIAAAAIQC2gziS/gAAAOEBAAATAAAAAAAAAAAAAAAAAAAAAABbQ29udGVudF9UeXBl&#10;c10ueG1sUEsBAi0AFAAGAAgAAAAhADj9If/WAAAAlAEAAAsAAAAAAAAAAAAAAAAALwEAAF9yZWxz&#10;Ly5yZWxzUEsBAi0AFAAGAAgAAAAhABlq7mW6AQAAwAMAAA4AAAAAAAAAAAAAAAAALgIAAGRycy9l&#10;Mm9Eb2MueG1sUEsBAi0AFAAGAAgAAAAhAKk1bLXcAAAABw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8F33972" w14:textId="619A9146" w:rsidR="00F138D5" w:rsidRDefault="00F138D5" w:rsidP="00F138D5"/>
          <w:p w14:paraId="7CD906AF" w14:textId="78545C33" w:rsidR="00085A71" w:rsidRDefault="00085A71" w:rsidP="00F138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4F8537" wp14:editId="23EC65D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92075</wp:posOffset>
                      </wp:positionV>
                      <wp:extent cx="1653540" cy="7620"/>
                      <wp:effectExtent l="0" t="0" r="22860" b="30480"/>
                      <wp:wrapNone/>
                      <wp:docPr id="27" name="Rechte verbindingslij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35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A6361" id="Rechte verbindingslijn 2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7.25pt" to="132.8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HYvgEAAMADAAAOAAAAZHJzL2Uyb0RvYy54bWysU01v2zAMvQ/YfxB0X+xkazoYcXposV2K&#10;Nui2H6DIVKxWX6C02Pn3pZTELbZhGIZeaFF6j+Qj6dXVaA3bA0btXcvns5ozcNJ32u1a/uP7lw+f&#10;OYtJuE4Y76DlB4j8av3+3WoIDSx8700HyCiIi80QWt6nFJqqirIHK+LMB3D0qDxakcjFXdWhGCi6&#10;NdWirpfV4LEL6CXESLc3x0e+LvGVApnulYqQmGk51ZaKxWK32VbrlWh2KEKv5akM8R9VWKEdJZ1C&#10;3Ygk2E/Uv4WyWqKPXqWZ9LbySmkJRQOpmde/qPnWiwBFCzUnhqlN8e3Cyrv9BpnuWr645MwJSzN6&#10;ANknyFPdapcnGY1+dIwA1K0hxIZI126DJy+GDWbpo0KbvySKjaXDh6nDMCYm6XK+vPh48YkGIent&#10;crkoA6heuAFj+gresnxoudEu6xeN2N/GRPkIeoaQk2s5Zi+ndDCQwcY9gCJNOV9hl22Ca4NsL2gP&#10;uqd5VkKxCjJTlDZmItV/J52wmQZlw/6VOKFLRu/SRLTaefxT1jSeS1VH/Fn1UWuWvfXdocyitIPW&#10;pCg7rXTew9d+ob/8eOtnAAAA//8DAFBLAwQUAAYACAAAACEAqNLVWNsAAAAHAQAADwAAAGRycy9k&#10;b3ducmV2LnhtbEyOy07DMBBF90j8gzVI7KhDIAGFOFVVCSE2iKawd2PXCdjjyHbS8PcMq7Ia3Yfu&#10;nHq9OMtmHeLgUcDtKgOmsfNqQCPgY/988wgsJolKWo9awI+OsG4uL2pZKX/CnZ7bZBiNYKykgD6l&#10;seI8dr12Mq78qJGyow9OJpLBcBXkicad5XmWldzJAelDL0e97XX33U5OgH0N86fZmk2cXnZl+/V+&#10;zN/2sxDXV8vmCVjSSzqX4Q+f0KEhpoOfUEVmBRR3VCT7vgBGcV4WD8AOZNDlTc3/8ze/AAAA//8D&#10;AFBLAQItABQABgAIAAAAIQC2gziS/gAAAOEBAAATAAAAAAAAAAAAAAAAAAAAAABbQ29udGVudF9U&#10;eXBlc10ueG1sUEsBAi0AFAAGAAgAAAAhADj9If/WAAAAlAEAAAsAAAAAAAAAAAAAAAAALwEAAF9y&#10;ZWxzLy5yZWxzUEsBAi0AFAAGAAgAAAAhABwp0di+AQAAwAMAAA4AAAAAAAAAAAAAAAAALgIAAGRy&#10;cy9lMm9Eb2MueG1sUEsBAi0AFAAGAAgAAAAhAKjS1VjbAAAABw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3991EEB" w14:textId="4CB5DFB7" w:rsidR="00F138D5" w:rsidRDefault="00F138D5" w:rsidP="00F138D5"/>
          <w:p w14:paraId="2579D723" w14:textId="623A7487" w:rsidR="0045482B" w:rsidRDefault="0045482B" w:rsidP="0045482B">
            <w:pPr>
              <w:pStyle w:val="Lijstalinea"/>
              <w:numPr>
                <w:ilvl w:val="0"/>
                <w:numId w:val="17"/>
              </w:numPr>
            </w:pPr>
            <w:r>
              <w:t>Kleppen zijn afwezig / aanwezig.</w:t>
            </w:r>
          </w:p>
          <w:p w14:paraId="6A3984B3" w14:textId="77777777" w:rsidR="00F138D5" w:rsidRDefault="00F138D5" w:rsidP="00F138D5"/>
          <w:p w14:paraId="3970CBA5" w14:textId="77777777" w:rsidR="00E96C33" w:rsidRDefault="00E96C33" w:rsidP="00F138D5"/>
          <w:p w14:paraId="71ABD08D" w14:textId="5638F106" w:rsidR="007305F4" w:rsidRDefault="007305F4" w:rsidP="00085A71">
            <w:pPr>
              <w:spacing w:line="360" w:lineRule="auto"/>
            </w:pPr>
            <w:r>
              <w:t>Slagaders vervoeren</w:t>
            </w:r>
            <w:r w:rsidR="0005124B">
              <w:t xml:space="preserve"> z</w:t>
            </w:r>
            <w:r w:rsidR="00E96C33">
              <w:t>uurstofrijk</w:t>
            </w:r>
            <w:r w:rsidR="0005124B">
              <w:t xml:space="preserve"> </w:t>
            </w:r>
            <w:r w:rsidR="00E96C33">
              <w:t>/</w:t>
            </w:r>
            <w:r w:rsidR="0005124B">
              <w:t xml:space="preserve"> </w:t>
            </w:r>
            <w:r w:rsidR="00E96C33">
              <w:t>zuurstofarm</w:t>
            </w:r>
            <w:r w:rsidR="0005124B">
              <w:t xml:space="preserve"> </w:t>
            </w:r>
            <w:r w:rsidR="00E96C33">
              <w:t>bloed naar het hart</w:t>
            </w:r>
            <w:r>
              <w:t xml:space="preserve"> </w:t>
            </w:r>
            <w:r w:rsidR="00E96C33">
              <w:t xml:space="preserve">/ </w:t>
            </w:r>
            <w:r>
              <w:t xml:space="preserve">naar </w:t>
            </w:r>
            <w:r w:rsidR="00E96C33">
              <w:t>de rest van het lichaam.</w:t>
            </w:r>
            <w:r w:rsidR="0060428F">
              <w:t xml:space="preserve"> </w:t>
            </w:r>
          </w:p>
        </w:tc>
        <w:tc>
          <w:tcPr>
            <w:tcW w:w="2948" w:type="dxa"/>
          </w:tcPr>
          <w:p w14:paraId="1012C820" w14:textId="4C1A56F5" w:rsidR="00E835FC" w:rsidRDefault="00E835FC" w:rsidP="00E835FC">
            <w:pPr>
              <w:pStyle w:val="Lijstalinea"/>
              <w:numPr>
                <w:ilvl w:val="0"/>
                <w:numId w:val="17"/>
              </w:numPr>
              <w:ind w:left="357" w:hanging="357"/>
            </w:pPr>
            <w:r>
              <w:t>De wand van dit bloedvat is dik / dun / zeer dun</w:t>
            </w:r>
            <w:r w:rsidR="0045482B">
              <w:t xml:space="preserve"> en gespierd / </w:t>
            </w:r>
            <w:r w:rsidR="0005124B">
              <w:t>slap</w:t>
            </w:r>
            <w:r w:rsidR="0045482B">
              <w:t>.</w:t>
            </w:r>
          </w:p>
          <w:p w14:paraId="656A11D1" w14:textId="77777777" w:rsidR="00F138D5" w:rsidRDefault="00F138D5" w:rsidP="00F138D5"/>
          <w:p w14:paraId="6585A1DB" w14:textId="7EFCE835" w:rsidR="00E835FC" w:rsidRDefault="00E835FC" w:rsidP="00F138D5">
            <w:pPr>
              <w:rPr>
                <w:noProof/>
              </w:rPr>
            </w:pPr>
            <w:r>
              <w:t>Waarom is de wand zo opgebouwd?</w:t>
            </w:r>
            <w:r>
              <w:rPr>
                <w:noProof/>
              </w:rPr>
              <w:t xml:space="preserve"> </w:t>
            </w:r>
          </w:p>
          <w:p w14:paraId="41E00011" w14:textId="021D0721" w:rsidR="0045482B" w:rsidRDefault="0045482B" w:rsidP="00F138D5">
            <w:pPr>
              <w:rPr>
                <w:noProof/>
              </w:rPr>
            </w:pPr>
          </w:p>
          <w:p w14:paraId="52CEABEF" w14:textId="00E6FEF6" w:rsidR="0045482B" w:rsidRDefault="00E96C33" w:rsidP="00F138D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DEA95E" wp14:editId="4532C5A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51435</wp:posOffset>
                      </wp:positionV>
                      <wp:extent cx="1737360" cy="7620"/>
                      <wp:effectExtent l="0" t="0" r="34290" b="30480"/>
                      <wp:wrapNone/>
                      <wp:docPr id="28" name="Rechte verbindingslij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73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32DA2" id="Rechte verbindingslijn 2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4.05pt" to="134.8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YhxvQEAAMADAAAOAAAAZHJzL2Uyb0RvYy54bWysU01v2zAMvQ/YfxB0X+ykQDIYcXposV2G&#10;Nmi3H6DIVKxOX6C02Pn3pZTEHbZhKIpeaFF6j+Qj6fX1aA07AEbtXcvns5ozcNJ32u1b/uP7l0+f&#10;OYtJuE4Y76DlR4j8evPxw3oIDSx8700HyCiIi80QWt6nFJqqirIHK+LMB3D0qDxakcjFfdWhGCi6&#10;NdWirpfV4LEL6CXESLe3p0e+KfGVApnulYqQmGk51ZaKxWJ32VabtWj2KEKv5bkM8YYqrNCOkk6h&#10;bkUS7Bfqv0JZLdFHr9JMelt5pbSEooHUzOs/1Dz2IkDRQs2JYWpTfL+w8u6wRaa7li9oUk5YmtED&#10;yD5BnupOuzzJaPSTYwSgbg0hNkS6cVs8ezFsMUsfFdr8JVFsLB0+Th2GMTFJl/PV1epqSYOQ9LZa&#10;LsoAqhduwJi+grcsH1putMv6RSMO32KifAS9QMjJtZyyl1M6Gshg4x5Akaacr7DLNsGNQXYQtAfd&#10;z3lWQrEKMlOUNmYi1f8nnbGZBmXDXkuc0CWjd2kiWu08/itrGi+lqhP+ovqkNcve+e5YZlHaQWtS&#10;lJ1XOu/h736hv/x4m2cAAAD//wMAUEsDBBQABgAIAAAAIQDLEAVP3AAAAAYBAAAPAAAAZHJzL2Rv&#10;d25yZXYueG1sTI7BTsMwEETvSPyDtUjcWqepFJqQTVVVQogLoinc3dh10sbryHbS8PeYExxHM3rz&#10;yu1sejYp5ztLCKtlAkxRY2VHGuHz+LLYAPNBkBS9JYXwrTxsq/u7UhTS3uigpjpoFiHkC4HQhjAU&#10;nPumVUb4pR0Uxe5snREhRqe5dOIW4abnaZJk3IiO4kMrBrVvVXOtR4PQv7npS+/1zo+vh6y+fJzT&#10;9+OE+Pgw756BBTWHvzH86kd1qKLTyY4kPesRFus8LhE2K2CxTrP8CdgJIV8Dr0r+X7/6AQAA//8D&#10;AFBLAQItABQABgAIAAAAIQC2gziS/gAAAOEBAAATAAAAAAAAAAAAAAAAAAAAAABbQ29udGVudF9U&#10;eXBlc10ueG1sUEsBAi0AFAAGAAgAAAAhADj9If/WAAAAlAEAAAsAAAAAAAAAAAAAAAAALwEAAF9y&#10;ZWxzLy5yZWxzUEsBAi0AFAAGAAgAAAAhADjFiHG9AQAAwAMAAA4AAAAAAAAAAAAAAAAALgIAAGRy&#10;cy9lMm9Eb2MueG1sUEsBAi0AFAAGAAgAAAAhAMsQBU/cAAAABgEAAA8AAAAAAAAAAAAAAAAAFw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2C14E5C" w14:textId="0C5B50A0" w:rsidR="0045482B" w:rsidRDefault="00E96C33" w:rsidP="00F138D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5F9D6E6" wp14:editId="1ACBC2D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147955</wp:posOffset>
                      </wp:positionV>
                      <wp:extent cx="1729740" cy="7620"/>
                      <wp:effectExtent l="0" t="0" r="22860" b="30480"/>
                      <wp:wrapNone/>
                      <wp:docPr id="29" name="Rechte verbindingslij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97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58565" id="Rechte verbindingslijn 2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11.65pt" to="134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gyPvQEAAMADAAAOAAAAZHJzL2Uyb0RvYy54bWysU01v2zAMvQ/YfxB0b+wYRbMacXposV2G&#10;LejWH6DIVKxNX6C02Pn3o5TELbphGIZdaFF6j+Qj6fXdZA07AEbtXceXi5ozcNL32u07/vT1/dU7&#10;zmISrhfGO+j4ESK/27x9sx5DC40fvOkBGQVxsR1Dx4eUQltVUQ5gRVz4AI4elUcrErm4r3oUI0W3&#10;pmrq+qYaPfYBvYQY6fbh9Mg3Jb5SINNnpSIkZjpOtaVisdhdttVmLdo9ijBoeS5D/EMVVmhHSedQ&#10;DyIJ9gP1L6GsluijV2khva28UlpC0UBqlvUrNV8GEaBooebEMLcp/r+w8tNhi0z3HW9uOXPC0owe&#10;QQ4J8lR32uVJRqO/OUYA6tYYYkuke7fFsxfDFrP0SaHNXxLFptLh49xhmBKTdLlcNberaxqEpLfV&#10;TVMGUD1zA8b0Abxl+dBxo13WL1px+BgT5SPoBUJOruWUvZzS0UAGG/cIijTlfIVdtgnuDbKDoD3o&#10;vy+zEopVkJmitDEzqf4z6YzNNCgb9rfEGV0yepdmotXO4++ypulSqjrhL6pPWrPsne+PZRalHbQm&#10;Rdl5pfMevvQL/fnH2/wEAAD//wMAUEsDBBQABgAIAAAAIQC4cADB3wAAAAgBAAAPAAAAZHJzL2Rv&#10;d25yZXYueG1sTI/BTsMwEETvSPyDtUjcWoeERm0ap6oqIcQF0RTubrx1ArEd2U4a/p7lBLdZzWjm&#10;bbmbTc8m9KFzVsDDMgGGtnGqs1rA++lpsQYWorRK9s6igG8MsKtub0pZKHe1R5zqqBmV2FBIAW2M&#10;Q8F5aFo0MizdgJa8i/NGRjq95srLK5WbnqdJknMjO0sLrRzw0GLzVY9GQP/ipw990PswPh/z+vPt&#10;kr6eJiHu7+b9FljEOf6F4Ref0KEiprMbrQqsF7DINpQUkGYZMPLTfL0CdibxuAJelfz/A9UPAAAA&#10;//8DAFBLAQItABQABgAIAAAAIQC2gziS/gAAAOEBAAATAAAAAAAAAAAAAAAAAAAAAABbQ29udGVu&#10;dF9UeXBlc10ueG1sUEsBAi0AFAAGAAgAAAAhADj9If/WAAAAlAEAAAsAAAAAAAAAAAAAAAAALwEA&#10;AF9yZWxzLy5yZWxzUEsBAi0AFAAGAAgAAAAhAHrqDI+9AQAAwAMAAA4AAAAAAAAAAAAAAAAALgIA&#10;AGRycy9lMm9Eb2MueG1sUEsBAi0AFAAGAAgAAAAhALhwAMHfAAAACAEAAA8AAAAAAAAAAAAAAAAA&#10;F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BDEFF2A" w14:textId="77777777" w:rsidR="0045482B" w:rsidRDefault="0045482B" w:rsidP="00F138D5">
            <w:pPr>
              <w:rPr>
                <w:noProof/>
              </w:rPr>
            </w:pPr>
          </w:p>
          <w:p w14:paraId="40D4FD1F" w14:textId="3B0C740A" w:rsidR="0045482B" w:rsidRDefault="00E96C33" w:rsidP="00F138D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599730" wp14:editId="693C72E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81280</wp:posOffset>
                      </wp:positionV>
                      <wp:extent cx="1706880" cy="15240"/>
                      <wp:effectExtent l="0" t="0" r="26670" b="22860"/>
                      <wp:wrapNone/>
                      <wp:docPr id="30" name="Rechte verbindingslij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688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2209A" id="Rechte verbindingslijn 3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6.4pt" to="132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TmvQEAAMEDAAAOAAAAZHJzL2Uyb0RvYy54bWysU02P0zAQvSPxHyzft0m6sFRR0z3saveC&#10;oFqWH+A648bgL41Nk/57xm6bRYAQQlwcjz3vzbznyfp2soYdAKP2ruPNouYMnPS9dvuOf35+uFpx&#10;FpNwvTDeQcePEPnt5vWr9RhaWPrBmx6QEYmL7Rg6PqQU2qqKcgAr4sIHcHSpPFqRKMR91aMYid2a&#10;alnXN9XosQ/oJcRIp/enS74p/EqBTB+VipCY6Tj1lsqKZd3ltdqsRbtHEQYtz22If+jCCu2o6Ex1&#10;L5Jg31D/QmW1RB+9SgvpbeWV0hKKBlLT1D+p+TSIAEULmRPDbFP8f7Tyw2GLTPcdvyZ7nLD0Rk8g&#10;hwT5VXfa5ZeMRn9xjBLIrTHElkB3bovnKIYtZumTQpu/JIpNxeHj7DBMiUk6bN7VN6sVVZJ017xd&#10;vimc1Qs4YEyP4C3Lm44b7bIBohWH9zFRQUq9pFCQmzmVL7t0NJCTjXsCRaJywYIu4wR3BtlB0CD0&#10;X5sshbhKZoYobcwMqv8MOudmGJQR+1vgnF0qepdmoNXO4++qpunSqjrlX1SftGbZO98fy2MUO2hO&#10;irLzTOdB/DEu8Jc/b/MdAAD//wMAUEsDBBQABgAIAAAAIQCtPqTk3AAAAAgBAAAPAAAAZHJzL2Rv&#10;d25yZXYueG1sTI/BTsMwEETvSPyDtUjcWgcDEU3jVFUlhLggmsLdjV0nEK8j20nD37OcynFnRrNv&#10;ys3sejaZEDuPEu6WGTCDjdcdWgkfh+fFE7CYFGrVezQSfkyETXV9VapC+zPuzVQny6gEY6EktCkN&#10;BeexaY1TcekHg+SdfHAq0Rks10Gdqdz1XGRZzp3qkD60ajC71jTf9egk9K9h+rQ7u43jyz6vv95P&#10;4u0wSXl7M2/XwJKZ0yUMf/iEDhUxHf2IOrJewuJ+RUnSBS0gX+QPJBxJeBTAq5L/H1D9AgAA//8D&#10;AFBLAQItABQABgAIAAAAIQC2gziS/gAAAOEBAAATAAAAAAAAAAAAAAAAAAAAAABbQ29udGVudF9U&#10;eXBlc10ueG1sUEsBAi0AFAAGAAgAAAAhADj9If/WAAAAlAEAAAsAAAAAAAAAAAAAAAAALwEAAF9y&#10;ZWxzLy5yZWxzUEsBAi0AFAAGAAgAAAAhADFilOa9AQAAwQMAAA4AAAAAAAAAAAAAAAAALgIAAGRy&#10;cy9lMm9Eb2MueG1sUEsBAi0AFAAGAAgAAAAhAK0+pOTcAAAACAEAAA8AAAAAAAAAAAAAAAAAFw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5FF651B" w14:textId="1BBD05ED" w:rsidR="0045482B" w:rsidRDefault="0045482B" w:rsidP="0045482B">
            <w:pPr>
              <w:pStyle w:val="Lijstalinea"/>
              <w:numPr>
                <w:ilvl w:val="0"/>
                <w:numId w:val="17"/>
              </w:numPr>
            </w:pPr>
            <w:r>
              <w:t>Kleppen zijn afwezig / aanwezig.</w:t>
            </w:r>
          </w:p>
          <w:p w14:paraId="676C9F4A" w14:textId="782B0186" w:rsidR="0045482B" w:rsidRDefault="0045482B" w:rsidP="00F138D5"/>
        </w:tc>
        <w:tc>
          <w:tcPr>
            <w:tcW w:w="2948" w:type="dxa"/>
          </w:tcPr>
          <w:p w14:paraId="01C235BB" w14:textId="0212D3B2" w:rsidR="0045482B" w:rsidRDefault="00E835FC" w:rsidP="0045482B">
            <w:pPr>
              <w:pStyle w:val="Lijstalinea"/>
              <w:numPr>
                <w:ilvl w:val="0"/>
                <w:numId w:val="17"/>
              </w:numPr>
              <w:ind w:left="357" w:hanging="357"/>
            </w:pPr>
            <w:r>
              <w:t>De wand van dit bloedvat is dik / dun / zeer dun</w:t>
            </w:r>
            <w:r w:rsidR="0045482B">
              <w:t xml:space="preserve"> en gespierd / </w:t>
            </w:r>
            <w:r w:rsidR="0005124B">
              <w:t>slap</w:t>
            </w:r>
            <w:r w:rsidR="0045482B">
              <w:t>.</w:t>
            </w:r>
            <w:r w:rsidR="0045482B">
              <w:br/>
            </w:r>
          </w:p>
          <w:p w14:paraId="2A63C33A" w14:textId="77777777" w:rsidR="00E96C33" w:rsidRDefault="00E96C33" w:rsidP="00E96C33">
            <w:pPr>
              <w:pStyle w:val="Lijstalinea"/>
              <w:numPr>
                <w:ilvl w:val="0"/>
                <w:numId w:val="17"/>
              </w:numPr>
            </w:pPr>
            <w:r>
              <w:t>Kleppen zijn afwezig / aanwezig.</w:t>
            </w:r>
          </w:p>
          <w:p w14:paraId="36FA04C8" w14:textId="50B195AE" w:rsidR="0005124B" w:rsidRDefault="0005124B" w:rsidP="00E96C33"/>
          <w:p w14:paraId="2F8666BB" w14:textId="77777777" w:rsidR="00E96C33" w:rsidRDefault="0005124B" w:rsidP="00E96C3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004EAD9" wp14:editId="07B1BB8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931545</wp:posOffset>
                      </wp:positionV>
                      <wp:extent cx="1737360" cy="7620"/>
                      <wp:effectExtent l="0" t="0" r="34290" b="30480"/>
                      <wp:wrapNone/>
                      <wp:docPr id="192" name="Rechte verbindingslijn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73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39A48" id="Rechte verbindingslijn 19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73.35pt" to="136.0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X1ovgEAAMIDAAAOAAAAZHJzL2Uyb0RvYy54bWysU01v2zAMvQ/YfxB0X+ykQLIZcXposV6G&#10;LejWH6DIVKxNX6C02Pn3o5TELdphKIpdaFF6j+Qj6fX1aA07AEbtXcvns5ozcNJ32u1b/vDj84eP&#10;nMUkXCeMd9DyI0R+vXn/bj2EBha+96YDZBTExWYILe9TCk1VRdmDFXHmAzh6VB6tSOTivupQDBTd&#10;mmpR18tq8NgF9BJipNvb0yPflPhKgUzflIqQmGk51ZaKxWJ32VabtWj2KEKv5bkM8YYqrNCOkk6h&#10;bkUS7DfqF6GsluijV2kmva28UlpC0UBq5vUzNd97EaBooebEMLUp/r+w8uthi0x3NLtPC86csDSk&#10;e5B9gjzWnXZ5lNHon45lBPVrCLEh2o3b4tmLYYtZ/KjQ5i/JYmPp8XHqMYyJSbqcr65WV0sahaS3&#10;1XJRRlA9cgPGdAfesnxoudEud0A04vAlJspH0AuEnFzLKXs5paOBDDbuHhSpyvkKu+wT3BhkB0Gb&#10;0P2aZyUUqyAzRWljJlL9b9IZm2lQduy1xAldMnqXJqLVzuPfsqbxUqo64S+qT1qz7J3vjmUWpR20&#10;KEXZeanzJj71C/3x19v8AQAA//8DAFBLAwQUAAYACAAAACEA7saKHd4AAAAKAQAADwAAAGRycy9k&#10;b3ducmV2LnhtbEyPwU7DMAyG70i8Q2QkblvaClooTadpEkJcEOvgnjVeWmiSKkm78vZ4Jzj696ff&#10;n6vNYgY2ow+9swLSdQIMbetUb7WAj8Pz6gFYiNIqOTiLAn4wwKa+vqpkqdzZ7nFuomZUYkMpBXQx&#10;jiXnoe3QyLB2I1ranZw3MtLoNVdenqncDDxLkpwb2Vu60MkRdx22381kBAyvfv7UO70N08s+b77e&#10;T9nbYRbi9mbZPgGLuMQ/GC76pA41OR3dZFVgg4BVek8k5Xd5AYyArMhSYMdLUjwCryv+/4X6FwAA&#10;//8DAFBLAQItABQABgAIAAAAIQC2gziS/gAAAOEBAAATAAAAAAAAAAAAAAAAAAAAAABbQ29udGVu&#10;dF9UeXBlc10ueG1sUEsBAi0AFAAGAAgAAAAhADj9If/WAAAAlAEAAAsAAAAAAAAAAAAAAAAALwEA&#10;AF9yZWxzLy5yZWxzUEsBAi0AFAAGAAgAAAAhAPfVfWi+AQAAwgMAAA4AAAAAAAAAAAAAAAAALgIA&#10;AGRycy9lMm9Eb2MueG1sUEsBAi0AFAAGAAgAAAAhAO7Gih3eAAAACgEAAA8AAAAAAAAAAAAAAAAA&#10;G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D9739F4" wp14:editId="7A63273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1213485</wp:posOffset>
                      </wp:positionV>
                      <wp:extent cx="1737360" cy="7620"/>
                      <wp:effectExtent l="0" t="0" r="34290" b="30480"/>
                      <wp:wrapNone/>
                      <wp:docPr id="193" name="Rechte verbindingslijn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73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7E05A" id="Rechte verbindingslijn 19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95.55pt" to="136.0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NsvgEAAMIDAAAOAAAAZHJzL2Uyb0RvYy54bWysU01v2zAMvQ/ofxB0b+wkQLIZcXposV2G&#10;LejWH6DIVKxNX6C02Pn3o5TELbphGIZdaFF6j+Qj6c3daA07AkbtXcvns5ozcNJ32h1a/vT1/e1b&#10;zmISrhPGO2j5CSK/29682QyhgYXvvekAGQVxsRlCy/uUQlNVUfZgRZz5AI4elUcrErl4qDoUA0W3&#10;plrU9aoaPHYBvYQY6fbh/Mi3Jb5SINNnpSIkZlpOtaVisdh9ttV2I5oDitBreSlD/EMVVmhHSadQ&#10;DyIJ9gP1L6GsluijV2kmva28UlpC0UBq5vUrNV96EaBooebEMLUp/r+w8tNxh0x3NLt3S86csDSk&#10;R5B9gjzWvXZ5lNHob45lBPVrCLEh2r3b4cWLYYdZ/KjQ5i/JYmPp8WnqMYyJSbqcr5fr5YpGIelt&#10;vVqUEVTP3IAxfQBvWT603GiXOyAacfwYE+Uj6BVCTq7lnL2c0slABhv3CIpU5XyFXfYJ7g2yo6BN&#10;6L7PsxKKVZCZorQxE6n+M+mCzTQoO/a3xAldMnqXJqLVzuPvsqbxWqo646+qz1qz7L3vTmUWpR20&#10;KEXZZanzJr70C/3519v+BAAA//8DAFBLAwQUAAYACAAAACEA/XRZ994AAAAKAQAADwAAAGRycy9k&#10;b3ducmV2LnhtbEyPwU7DMBBE70j8g7VI3FonRhQIcaqqEkJcEE3h7sauE4jXke2k4e/Znuhtd2Y0&#10;+7Zcz65nkwmx8yghX2bADDZed2glfO5fFo/AYlKoVe/RSPg1EdbV9VWpCu1PuDNTnSyjEoyFktCm&#10;NBScx6Y1TsWlHwySd/TBqURrsFwHdaJy13ORZSvuVId0oVWD2bam+alHJ6F/C9OX3dpNHF93q/r7&#10;4yje95OUtzfz5hlYMnP6D8MZn9ChIqaDH1FH1ktY5PeUJP0pz4FRQDwIGg5nRdwBr0p++UL1BwAA&#10;//8DAFBLAQItABQABgAIAAAAIQC2gziS/gAAAOEBAAATAAAAAAAAAAAAAAAAAAAAAABbQ29udGVu&#10;dF9UeXBlc10ueG1sUEsBAi0AFAAGAAgAAAAhADj9If/WAAAAlAEAAAsAAAAAAAAAAAAAAAAALwEA&#10;AF9yZWxzLy5yZWxzUEsBAi0AFAAGAAgAAAAhALH9M2y+AQAAwgMAAA4AAAAAAAAAAAAAAAAALgIA&#10;AGRycy9lMm9Eb2MueG1sUEsBAi0AFAAGAAgAAAAhAP10WffeAAAACgEAAA8AAAAAAAAAAAAAAAAA&#10;G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96C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D241B8" wp14:editId="0787F5C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617220</wp:posOffset>
                      </wp:positionV>
                      <wp:extent cx="1737360" cy="7620"/>
                      <wp:effectExtent l="0" t="0" r="34290" b="30480"/>
                      <wp:wrapNone/>
                      <wp:docPr id="31" name="Rechte verbindingslij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73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C354CE" id="Rechte verbindingslijn 3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48.6pt" to="136.0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rxvAEAAMADAAAOAAAAZHJzL2Uyb0RvYy54bWysU01v2zAMvQ/ofxB0X+wkQDIYcXposV2K&#10;LWi3H6DIVKxOX5C02Pn3pZjEHbZhGIZeaFF6j+Qj6c3taA07Qkzau5bPZzVn4KTvtDu0/NvXj+8/&#10;cJaycJ0w3kHLT5D47fbm3WYIDSx8700HkWEQl5ohtLzPOTRVlWQPVqSZD+DwUfloRUY3HqouigGj&#10;W1Mt6npVDT52IXoJKeHt/fmRbym+UiDzF6USZGZajrVlspHsvthquxHNIYrQa3kpQ/xHFVZoh0mn&#10;UPciC/Yj6t9CWS2jT17lmfS28kppCaQB1czrX9Q89SIAacHmpDC1Kb1dWPn5uItMdy1fzjlzwuKM&#10;HkH2GcpU99qVSSajnx1DAHZrCKlB0p3bxYuXwi4W6aOKtnxRFBupw6epwzBmJvFyvl6ulyschMS3&#10;9WpBA6heuSGm/Am8ZeXQcqNd0S8acXxIGfMh9ApBp9Ryzk6nfDJQwMY9gkJNJR+xaZvgzkR2FLgH&#10;3XdSgrEIWShKGzOR6r+TLthCA9qwfyVOaMroXZ6IVjsf/5Q1j9dS1Rl/VX3WWmTvfXeiWVA7cE2o&#10;S5eVLnv4s0/01x9v+wIAAP//AwBQSwMEFAAGAAgAAAAhAPbs3SjeAAAACAEAAA8AAABkcnMvZG93&#10;bnJldi54bWxMj81OwzAQhO9IvIO1SNxaJxa0JcSpqkoIcUE0hbsbb52Af6LYScPbs5zgODujmW/L&#10;7ewsm3CIXfAS8mUGDH0TdOeNhPfj02IDLCbltbLBo4RvjLCtrq9KVehw8Qec6mQYlfhYKAltSn3B&#10;eWxadCouQ4+evHMYnEokB8P1oC5U7iwXWbbiTnWeFlrV477F5qsenQT7MkwfZm92cXw+rOrPt7N4&#10;PU5S3t7Mu0dgCef0F4ZffEKHiphOYfQ6Mithkd9TUsLDWgAjX6xFDuxEh80d8Krk/x+ofgAAAP//&#10;AwBQSwECLQAUAAYACAAAACEAtoM4kv4AAADhAQAAEwAAAAAAAAAAAAAAAAAAAAAAW0NvbnRlbnRf&#10;VHlwZXNdLnhtbFBLAQItABQABgAIAAAAIQA4/SH/1gAAAJQBAAALAAAAAAAAAAAAAAAAAC8BAABf&#10;cmVscy8ucmVsc1BLAQItABQABgAIAAAAIQCizbrxvAEAAMADAAAOAAAAAAAAAAAAAAAAAC4CAABk&#10;cnMvZTJvRG9jLnhtbFBLAQItABQABgAIAAAAIQD27N0o3gAAAAgBAAAPAAAAAAAAAAAAAAAAABY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96C33">
              <w:t>Waarom heeft dit bloedvat kleppen?</w:t>
            </w:r>
            <w:r w:rsidR="00E96C33">
              <w:rPr>
                <w:noProof/>
              </w:rPr>
              <w:t xml:space="preserve"> </w:t>
            </w:r>
          </w:p>
          <w:p w14:paraId="299EE865" w14:textId="77777777" w:rsidR="00334DE3" w:rsidRDefault="00334DE3" w:rsidP="00E96C33">
            <w:pPr>
              <w:rPr>
                <w:noProof/>
              </w:rPr>
            </w:pPr>
          </w:p>
          <w:p w14:paraId="2EFCF267" w14:textId="77777777" w:rsidR="00334DE3" w:rsidRDefault="00334DE3" w:rsidP="00E96C33">
            <w:pPr>
              <w:rPr>
                <w:noProof/>
              </w:rPr>
            </w:pPr>
          </w:p>
          <w:p w14:paraId="5851DE54" w14:textId="77777777" w:rsidR="00334DE3" w:rsidRDefault="00334DE3" w:rsidP="00E96C33">
            <w:pPr>
              <w:rPr>
                <w:noProof/>
              </w:rPr>
            </w:pPr>
          </w:p>
          <w:p w14:paraId="275BB941" w14:textId="77777777" w:rsidR="00334DE3" w:rsidRDefault="00334DE3" w:rsidP="00E96C33">
            <w:pPr>
              <w:rPr>
                <w:noProof/>
              </w:rPr>
            </w:pPr>
          </w:p>
          <w:p w14:paraId="71567B52" w14:textId="77777777" w:rsidR="00334DE3" w:rsidRDefault="00334DE3" w:rsidP="00E96C33">
            <w:pPr>
              <w:rPr>
                <w:noProof/>
              </w:rPr>
            </w:pPr>
          </w:p>
          <w:p w14:paraId="4C55F7D2" w14:textId="77777777" w:rsidR="00334DE3" w:rsidRDefault="00334DE3" w:rsidP="00E96C33">
            <w:pPr>
              <w:rPr>
                <w:noProof/>
              </w:rPr>
            </w:pPr>
          </w:p>
          <w:p w14:paraId="3D0F29B9" w14:textId="77777777" w:rsidR="00334DE3" w:rsidRDefault="00334DE3" w:rsidP="00E96C33">
            <w:pPr>
              <w:rPr>
                <w:noProof/>
              </w:rPr>
            </w:pPr>
          </w:p>
          <w:p w14:paraId="4D27D3A4" w14:textId="5F04EC03" w:rsidR="00334DE3" w:rsidRDefault="007305F4" w:rsidP="00334DE3">
            <w:pPr>
              <w:spacing w:line="360" w:lineRule="auto"/>
            </w:pPr>
            <w:r>
              <w:t>Aders vervoeren</w:t>
            </w:r>
            <w:r w:rsidR="00334DE3">
              <w:t xml:space="preserve"> </w:t>
            </w:r>
            <w:r>
              <w:br/>
            </w:r>
            <w:r w:rsidR="00334DE3">
              <w:t>zuurstofrijk / zuurstofarm bloed naar het hart</w:t>
            </w:r>
            <w:r>
              <w:t xml:space="preserve"> </w:t>
            </w:r>
            <w:r w:rsidR="00334DE3">
              <w:t xml:space="preserve">/ </w:t>
            </w:r>
            <w:r>
              <w:t xml:space="preserve">naar </w:t>
            </w:r>
            <w:r w:rsidR="00334DE3">
              <w:t>de rest van het lichaam.</w:t>
            </w:r>
          </w:p>
        </w:tc>
      </w:tr>
    </w:tbl>
    <w:p w14:paraId="35ABB98D" w14:textId="526672E3" w:rsidR="008E0696" w:rsidRDefault="008E0696" w:rsidP="00F138D5"/>
    <w:p w14:paraId="31B71264" w14:textId="0D7C2601" w:rsidR="00877245" w:rsidRPr="00085A71" w:rsidRDefault="00E96C33" w:rsidP="00E835FC">
      <w:pPr>
        <w:pStyle w:val="Lijstalinea"/>
        <w:numPr>
          <w:ilvl w:val="0"/>
          <w:numId w:val="14"/>
        </w:numPr>
        <w:rPr>
          <w:b/>
          <w:bCs/>
        </w:rPr>
      </w:pPr>
      <w:r w:rsidRPr="00085A71">
        <w:rPr>
          <w:b/>
          <w:bCs/>
        </w:rPr>
        <w:t>Vul het juiste bloedvat in.</w:t>
      </w:r>
    </w:p>
    <w:p w14:paraId="6ECAA13E" w14:textId="6E98C028" w:rsidR="00E96C33" w:rsidRDefault="00E96C33" w:rsidP="00E96C33">
      <w:pPr>
        <w:pStyle w:val="Lijstalinea"/>
      </w:pPr>
    </w:p>
    <w:p w14:paraId="7510A973" w14:textId="50FD3720" w:rsidR="00E96C33" w:rsidRDefault="00E96C33" w:rsidP="00E96C33">
      <w:pPr>
        <w:pStyle w:val="Lijstalinea"/>
        <w:spacing w:line="480" w:lineRule="auto"/>
      </w:pPr>
      <w:r>
        <w:t xml:space="preserve">Het bloed stroomt steeds van de </w:t>
      </w:r>
      <w:r w:rsidRPr="00E96C33">
        <w:rPr>
          <w:u w:val="single"/>
        </w:rPr>
        <w:t xml:space="preserve">                                       </w:t>
      </w:r>
      <w:r w:rsidRPr="00E96C33">
        <w:t xml:space="preserve"> </w:t>
      </w:r>
      <w:r>
        <w:t xml:space="preserve">door het </w:t>
      </w:r>
      <w:r w:rsidRPr="00E96C33">
        <w:rPr>
          <w:u w:val="single"/>
        </w:rPr>
        <w:t xml:space="preserve">                                     </w:t>
      </w:r>
      <w:r>
        <w:t xml:space="preserve"> naar de</w:t>
      </w:r>
      <w:r>
        <w:br/>
      </w:r>
      <w:r w:rsidRPr="00E96C33">
        <w:rPr>
          <w:u w:val="single"/>
        </w:rPr>
        <w:t xml:space="preserve">                                        </w:t>
      </w:r>
      <w:r>
        <w:t xml:space="preserve"> .</w:t>
      </w:r>
    </w:p>
    <w:p w14:paraId="310A30B0" w14:textId="6EFA9E03" w:rsidR="00877245" w:rsidRDefault="00877245" w:rsidP="00161D40"/>
    <w:p w14:paraId="1F8CBD45" w14:textId="4EC92412" w:rsidR="00877245" w:rsidRDefault="00877245" w:rsidP="00161D40"/>
    <w:p w14:paraId="12F0B487" w14:textId="374A501F" w:rsidR="00877245" w:rsidRDefault="00877245" w:rsidP="00161D40"/>
    <w:p w14:paraId="51BA3925" w14:textId="6142EEB7" w:rsidR="00D43450" w:rsidRPr="007C3043" w:rsidRDefault="00D43450" w:rsidP="000D55DD"/>
    <w:sectPr w:rsidR="00D43450" w:rsidRPr="007C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3556"/>
    <w:multiLevelType w:val="hybridMultilevel"/>
    <w:tmpl w:val="C5C6CD7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880"/>
    <w:multiLevelType w:val="hybridMultilevel"/>
    <w:tmpl w:val="0214F3DA"/>
    <w:lvl w:ilvl="0" w:tplc="0813000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2" w15:restartNumberingAfterBreak="0">
    <w:nsid w:val="0C66567E"/>
    <w:multiLevelType w:val="hybridMultilevel"/>
    <w:tmpl w:val="0F544F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4085A"/>
    <w:multiLevelType w:val="hybridMultilevel"/>
    <w:tmpl w:val="9B28F48C"/>
    <w:lvl w:ilvl="0" w:tplc="0813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DE65BAB"/>
    <w:multiLevelType w:val="hybridMultilevel"/>
    <w:tmpl w:val="11C8A856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B5F1C"/>
    <w:multiLevelType w:val="hybridMultilevel"/>
    <w:tmpl w:val="208CE2C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63D29"/>
    <w:multiLevelType w:val="hybridMultilevel"/>
    <w:tmpl w:val="E05CBA58"/>
    <w:lvl w:ilvl="0" w:tplc="33C692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90DE1"/>
    <w:multiLevelType w:val="hybridMultilevel"/>
    <w:tmpl w:val="25D23AE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57AB9"/>
    <w:multiLevelType w:val="hybridMultilevel"/>
    <w:tmpl w:val="9E04854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F30421"/>
    <w:multiLevelType w:val="hybridMultilevel"/>
    <w:tmpl w:val="6728DF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F058E"/>
    <w:multiLevelType w:val="hybridMultilevel"/>
    <w:tmpl w:val="9F309C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A0D24"/>
    <w:multiLevelType w:val="hybridMultilevel"/>
    <w:tmpl w:val="7FE88FD0"/>
    <w:lvl w:ilvl="0" w:tplc="77F2E6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839D4"/>
    <w:multiLevelType w:val="hybridMultilevel"/>
    <w:tmpl w:val="23D4C7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308F5"/>
    <w:multiLevelType w:val="hybridMultilevel"/>
    <w:tmpl w:val="98825290"/>
    <w:lvl w:ilvl="0" w:tplc="77F2E6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13CE5"/>
    <w:multiLevelType w:val="hybridMultilevel"/>
    <w:tmpl w:val="45FC2300"/>
    <w:lvl w:ilvl="0" w:tplc="3E3858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30B5B"/>
    <w:multiLevelType w:val="hybridMultilevel"/>
    <w:tmpl w:val="9C7CD01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10459"/>
    <w:multiLevelType w:val="hybridMultilevel"/>
    <w:tmpl w:val="62D877F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7B2C75"/>
    <w:multiLevelType w:val="hybridMultilevel"/>
    <w:tmpl w:val="7758CB7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5957C9"/>
    <w:multiLevelType w:val="hybridMultilevel"/>
    <w:tmpl w:val="F1E21B3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E869B5"/>
    <w:multiLevelType w:val="hybridMultilevel"/>
    <w:tmpl w:val="167ABD36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A3593"/>
    <w:multiLevelType w:val="hybridMultilevel"/>
    <w:tmpl w:val="39F82C7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5"/>
  </w:num>
  <w:num w:numId="5">
    <w:abstractNumId w:val="17"/>
  </w:num>
  <w:num w:numId="6">
    <w:abstractNumId w:val="10"/>
  </w:num>
  <w:num w:numId="7">
    <w:abstractNumId w:val="16"/>
  </w:num>
  <w:num w:numId="8">
    <w:abstractNumId w:val="11"/>
  </w:num>
  <w:num w:numId="9">
    <w:abstractNumId w:val="2"/>
  </w:num>
  <w:num w:numId="10">
    <w:abstractNumId w:val="12"/>
  </w:num>
  <w:num w:numId="11">
    <w:abstractNumId w:val="19"/>
  </w:num>
  <w:num w:numId="12">
    <w:abstractNumId w:val="4"/>
  </w:num>
  <w:num w:numId="13">
    <w:abstractNumId w:val="9"/>
  </w:num>
  <w:num w:numId="14">
    <w:abstractNumId w:val="14"/>
  </w:num>
  <w:num w:numId="15">
    <w:abstractNumId w:val="1"/>
  </w:num>
  <w:num w:numId="16">
    <w:abstractNumId w:val="18"/>
  </w:num>
  <w:num w:numId="17">
    <w:abstractNumId w:val="15"/>
  </w:num>
  <w:num w:numId="18">
    <w:abstractNumId w:val="0"/>
  </w:num>
  <w:num w:numId="19">
    <w:abstractNumId w:val="20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54"/>
    <w:rsid w:val="0005124B"/>
    <w:rsid w:val="00085A71"/>
    <w:rsid w:val="000B5416"/>
    <w:rsid w:val="000D55DD"/>
    <w:rsid w:val="000F26F4"/>
    <w:rsid w:val="00161D40"/>
    <w:rsid w:val="001801B3"/>
    <w:rsid w:val="001C63A6"/>
    <w:rsid w:val="00211C8F"/>
    <w:rsid w:val="00273049"/>
    <w:rsid w:val="0030050D"/>
    <w:rsid w:val="00334DE3"/>
    <w:rsid w:val="004454FD"/>
    <w:rsid w:val="0045482B"/>
    <w:rsid w:val="00463003"/>
    <w:rsid w:val="00494BCC"/>
    <w:rsid w:val="004A3F6B"/>
    <w:rsid w:val="004D61B9"/>
    <w:rsid w:val="00500D62"/>
    <w:rsid w:val="0060428F"/>
    <w:rsid w:val="00606AD6"/>
    <w:rsid w:val="006139D9"/>
    <w:rsid w:val="00662369"/>
    <w:rsid w:val="007305F4"/>
    <w:rsid w:val="007753D0"/>
    <w:rsid w:val="0079549A"/>
    <w:rsid w:val="007C3043"/>
    <w:rsid w:val="007E0567"/>
    <w:rsid w:val="007E6E08"/>
    <w:rsid w:val="007F0F83"/>
    <w:rsid w:val="00800C69"/>
    <w:rsid w:val="008322F4"/>
    <w:rsid w:val="00833AA1"/>
    <w:rsid w:val="00877245"/>
    <w:rsid w:val="008C662B"/>
    <w:rsid w:val="008C6DE5"/>
    <w:rsid w:val="008E0696"/>
    <w:rsid w:val="008E131C"/>
    <w:rsid w:val="00927E71"/>
    <w:rsid w:val="009E41BB"/>
    <w:rsid w:val="00A96590"/>
    <w:rsid w:val="00B55685"/>
    <w:rsid w:val="00C159D2"/>
    <w:rsid w:val="00CA2A00"/>
    <w:rsid w:val="00CF521C"/>
    <w:rsid w:val="00D12EE5"/>
    <w:rsid w:val="00D43450"/>
    <w:rsid w:val="00D51292"/>
    <w:rsid w:val="00DB1E0D"/>
    <w:rsid w:val="00E423F1"/>
    <w:rsid w:val="00E835FC"/>
    <w:rsid w:val="00E87C54"/>
    <w:rsid w:val="00E96C33"/>
    <w:rsid w:val="00F138D5"/>
    <w:rsid w:val="00F67C37"/>
    <w:rsid w:val="00FC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6688"/>
  <w15:chartTrackingRefBased/>
  <w15:docId w15:val="{DBD15945-086C-4C2C-837C-07AC2A54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7C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7C54"/>
    <w:pPr>
      <w:ind w:left="720"/>
      <w:contextualSpacing/>
    </w:pPr>
  </w:style>
  <w:style w:type="table" w:styleId="Tabelraster">
    <w:name w:val="Table Grid"/>
    <w:basedOn w:val="Standaardtabel"/>
    <w:uiPriority w:val="39"/>
    <w:rsid w:val="00E8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6" ma:contentTypeDescription="Een nieuw document maken." ma:contentTypeScope="" ma:versionID="2f4643beb3a3967160a5b6057b23a201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e8dc3fb98e9622e18c8d9f91411afaa6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6EB3E-3DD5-48E2-9272-BC283D411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326018-FE62-4906-AD06-87A995623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AA33C-F63C-44BA-ACBB-17D715599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0480-987e-480f-9ed3-ec05579f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Van Malderen</dc:creator>
  <cp:keywords/>
  <dc:description/>
  <cp:lastModifiedBy>Emma Van Malderen</cp:lastModifiedBy>
  <cp:revision>2</cp:revision>
  <dcterms:created xsi:type="dcterms:W3CDTF">2020-04-22T19:04:00Z</dcterms:created>
  <dcterms:modified xsi:type="dcterms:W3CDTF">2020-04-22T19:04:00Z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