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078EA7" w14:textId="77777777" w:rsidR="00113D58" w:rsidRDefault="007D70BA"/>
    <w:tbl>
      <w:tblPr>
        <w:tblW w:w="9741" w:type="dxa"/>
        <w:tblLayout w:type="fixed"/>
        <w:tblLook w:val="04A0" w:firstRow="1" w:lastRow="0" w:firstColumn="1" w:lastColumn="0" w:noHBand="0" w:noVBand="1"/>
      </w:tblPr>
      <w:tblGrid>
        <w:gridCol w:w="3402"/>
        <w:gridCol w:w="6339"/>
      </w:tblGrid>
      <w:tr w:rsidR="000B4529" w:rsidRPr="00483DBC" w14:paraId="3C9117E7" w14:textId="77777777" w:rsidTr="00DC1EB5">
        <w:trPr>
          <w:trHeight w:val="2378"/>
        </w:trPr>
        <w:tc>
          <w:tcPr>
            <w:tcW w:w="3402" w:type="dxa"/>
            <w:tcBorders>
              <w:right w:val="single" w:sz="4" w:space="0" w:color="auto"/>
            </w:tcBorders>
          </w:tcPr>
          <w:p w14:paraId="73CD87F5" w14:textId="74490013" w:rsidR="000B4529" w:rsidRPr="008C1AFD" w:rsidRDefault="000B4529" w:rsidP="00DC1EB5">
            <w:pPr>
              <w:tabs>
                <w:tab w:val="left" w:pos="1701"/>
                <w:tab w:val="right" w:leader="dot" w:pos="9497"/>
              </w:tabs>
            </w:pPr>
          </w:p>
          <w:p w14:paraId="2EE5C222" w14:textId="77777777" w:rsidR="000B4529" w:rsidRPr="008C1AFD" w:rsidRDefault="000B4529" w:rsidP="00DC1EB5">
            <w:pPr>
              <w:tabs>
                <w:tab w:val="left" w:pos="1701"/>
                <w:tab w:val="right" w:leader="dot" w:pos="9497"/>
              </w:tabs>
              <w:rPr>
                <w:rFonts w:cs="Arial"/>
                <w:spacing w:val="-3"/>
              </w:rPr>
            </w:pPr>
          </w:p>
        </w:tc>
        <w:tc>
          <w:tcPr>
            <w:tcW w:w="6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D35" w14:textId="77777777" w:rsidR="000B4529" w:rsidRDefault="000B4529" w:rsidP="00DC1EB5">
            <w:pPr>
              <w:tabs>
                <w:tab w:val="right" w:leader="dot" w:pos="5670"/>
              </w:tabs>
              <w:spacing w:line="360" w:lineRule="auto"/>
              <w:rPr>
                <w:rFonts w:ascii="Calibri" w:hAnsi="Calibri" w:cs="Arial"/>
                <w:sz w:val="22"/>
                <w:szCs w:val="22"/>
                <w:lang w:val="nl-BE"/>
              </w:rPr>
            </w:pPr>
            <w:r>
              <w:rPr>
                <w:rFonts w:ascii="Calibri" w:hAnsi="Calibri" w:cs="Arial"/>
                <w:sz w:val="22"/>
                <w:szCs w:val="22"/>
                <w:lang w:val="nl-BE"/>
              </w:rPr>
              <w:t xml:space="preserve">Naam: </w:t>
            </w:r>
          </w:p>
          <w:p w14:paraId="48E57F56" w14:textId="77777777" w:rsidR="000B4529" w:rsidRPr="00480051" w:rsidRDefault="000B4529" w:rsidP="00DC1EB5">
            <w:pPr>
              <w:tabs>
                <w:tab w:val="right" w:leader="dot" w:pos="5670"/>
              </w:tabs>
              <w:spacing w:line="360" w:lineRule="auto"/>
              <w:rPr>
                <w:rFonts w:ascii="Calibri" w:hAnsi="Calibri" w:cs="Arial"/>
                <w:sz w:val="22"/>
                <w:szCs w:val="22"/>
                <w:lang w:val="nl-BE"/>
              </w:rPr>
            </w:pPr>
            <w:r w:rsidRPr="00480051">
              <w:rPr>
                <w:rFonts w:ascii="Calibri" w:hAnsi="Calibri" w:cs="Arial"/>
                <w:sz w:val="22"/>
                <w:szCs w:val="22"/>
                <w:lang w:val="nl-BE"/>
              </w:rPr>
              <w:t xml:space="preserve">Klas: 7TBZ                            </w:t>
            </w:r>
            <w:r>
              <w:rPr>
                <w:rFonts w:ascii="Calibri" w:hAnsi="Calibri" w:cs="Arial"/>
                <w:sz w:val="22"/>
                <w:szCs w:val="22"/>
                <w:lang w:val="nl-BE"/>
              </w:rPr>
              <w:t xml:space="preserve">                       Datum:    /   </w:t>
            </w:r>
            <w:r w:rsidRPr="00480051">
              <w:rPr>
                <w:rFonts w:ascii="Calibri" w:hAnsi="Calibri" w:cs="Arial"/>
                <w:sz w:val="22"/>
                <w:szCs w:val="22"/>
                <w:lang w:val="nl-BE"/>
              </w:rPr>
              <w:t>/2020</w:t>
            </w:r>
          </w:p>
          <w:p w14:paraId="2752F237" w14:textId="77777777" w:rsidR="000B4529" w:rsidRPr="00480051" w:rsidRDefault="000B4529" w:rsidP="00DC1EB5">
            <w:pPr>
              <w:pStyle w:val="Plattetekst"/>
              <w:tabs>
                <w:tab w:val="right" w:leader="dot" w:pos="5670"/>
              </w:tabs>
              <w:spacing w:line="360" w:lineRule="auto"/>
              <w:rPr>
                <w:rFonts w:ascii="Calibri" w:hAnsi="Calibri" w:cs="Arial"/>
                <w:sz w:val="22"/>
                <w:szCs w:val="22"/>
              </w:rPr>
            </w:pPr>
            <w:r w:rsidRPr="00480051">
              <w:rPr>
                <w:rFonts w:ascii="Calibri" w:hAnsi="Calibri" w:cs="Arial"/>
                <w:sz w:val="22"/>
                <w:szCs w:val="22"/>
              </w:rPr>
              <w:t>Vak: Verzorgend Handelen</w:t>
            </w:r>
          </w:p>
          <w:p w14:paraId="3422F801" w14:textId="378B40FD" w:rsidR="000B4529" w:rsidRPr="008C1AFD" w:rsidRDefault="000B4529" w:rsidP="0007586B">
            <w:pPr>
              <w:pStyle w:val="Plattetekst"/>
              <w:tabs>
                <w:tab w:val="right" w:leader="dot" w:pos="5670"/>
              </w:tabs>
              <w:spacing w:line="360" w:lineRule="auto"/>
              <w:rPr>
                <w:rFonts w:cs="Arial"/>
                <w:b/>
              </w:rPr>
            </w:pPr>
            <w:r w:rsidRPr="00480051">
              <w:rPr>
                <w:rFonts w:ascii="Calibri" w:hAnsi="Calibri" w:cs="Arial"/>
                <w:sz w:val="22"/>
                <w:szCs w:val="22"/>
              </w:rPr>
              <w:t xml:space="preserve">Leerkracht: </w:t>
            </w:r>
          </w:p>
        </w:tc>
      </w:tr>
    </w:tbl>
    <w:p w14:paraId="254ED515" w14:textId="77777777" w:rsidR="000B4529" w:rsidRDefault="000B4529" w:rsidP="000B4529">
      <w:pPr>
        <w:spacing w:line="360" w:lineRule="auto"/>
        <w:rPr>
          <w:rFonts w:ascii="Calibri" w:hAnsi="Calibri"/>
          <w:sz w:val="22"/>
          <w:szCs w:val="22"/>
        </w:rPr>
      </w:pPr>
    </w:p>
    <w:p w14:paraId="437CAE7B" w14:textId="77777777" w:rsidR="000B4529" w:rsidRDefault="000B4529" w:rsidP="000B4529">
      <w:pPr>
        <w:spacing w:line="360" w:lineRule="auto"/>
        <w:rPr>
          <w:rFonts w:ascii="Calibri" w:hAnsi="Calibri"/>
          <w:sz w:val="22"/>
          <w:szCs w:val="22"/>
        </w:rPr>
      </w:pPr>
    </w:p>
    <w:p w14:paraId="213E75C2" w14:textId="77777777" w:rsidR="000B4529" w:rsidRDefault="000B4529" w:rsidP="000B4529">
      <w:pPr>
        <w:spacing w:line="360" w:lineRule="auto"/>
        <w:rPr>
          <w:rFonts w:ascii="Calibri" w:hAnsi="Calibri"/>
          <w:sz w:val="22"/>
          <w:szCs w:val="22"/>
        </w:rPr>
      </w:pPr>
    </w:p>
    <w:p w14:paraId="311A6CE1" w14:textId="77777777" w:rsidR="000B4529" w:rsidRDefault="000B4529" w:rsidP="000B4529">
      <w:pPr>
        <w:spacing w:line="360" w:lineRule="auto"/>
        <w:rPr>
          <w:rFonts w:ascii="Calibri" w:hAnsi="Calibri"/>
          <w:sz w:val="22"/>
          <w:szCs w:val="22"/>
        </w:rPr>
      </w:pPr>
    </w:p>
    <w:p w14:paraId="5C514A23" w14:textId="1C3EFD61" w:rsidR="000B4529" w:rsidRDefault="000B4529" w:rsidP="000B45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spacing w:line="360" w:lineRule="auto"/>
        <w:jc w:val="center"/>
        <w:rPr>
          <w:rFonts w:ascii="Calibri" w:hAnsi="Calibri" w:cs="Arial"/>
          <w:b/>
        </w:rPr>
      </w:pPr>
      <w:r w:rsidRPr="00480051">
        <w:rPr>
          <w:rFonts w:ascii="Calibri" w:hAnsi="Calibri" w:cs="Arial"/>
          <w:b/>
        </w:rPr>
        <w:t>Opdrachten Verzorgend hande</w:t>
      </w:r>
      <w:r w:rsidR="0007586B">
        <w:rPr>
          <w:rFonts w:ascii="Calibri" w:hAnsi="Calibri" w:cs="Arial"/>
          <w:b/>
        </w:rPr>
        <w:t>len in tijden van Crisis</w:t>
      </w:r>
    </w:p>
    <w:p w14:paraId="58F26E81" w14:textId="46D8F734" w:rsidR="000B4529" w:rsidRPr="00480051" w:rsidRDefault="0007586B" w:rsidP="000B45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spacing w:line="360" w:lineRule="auto"/>
        <w:jc w:val="center"/>
        <w:rPr>
          <w:rFonts w:ascii="Calibri" w:hAnsi="Calibri" w:cs="Arial"/>
          <w:b/>
        </w:rPr>
      </w:pPr>
      <w:r>
        <w:rPr>
          <w:b/>
        </w:rPr>
        <w:t>Opdracht</w:t>
      </w:r>
      <w:r w:rsidR="000B4529">
        <w:rPr>
          <w:b/>
        </w:rPr>
        <w:t xml:space="preserve">: </w:t>
      </w:r>
      <w:r w:rsidR="000B4529" w:rsidRPr="00B50A97">
        <w:rPr>
          <w:b/>
        </w:rPr>
        <w:t>Casus mr. Abdel</w:t>
      </w:r>
    </w:p>
    <w:p w14:paraId="11C837EF" w14:textId="00F1D7DA" w:rsidR="00DC6DC0" w:rsidRPr="00B50A97" w:rsidRDefault="00DC6DC0" w:rsidP="00DC6DC0">
      <w:pPr>
        <w:rPr>
          <w:b/>
        </w:rPr>
      </w:pPr>
    </w:p>
    <w:p w14:paraId="4916825F" w14:textId="77777777" w:rsidR="00DC6DC0" w:rsidRDefault="00DC6DC0" w:rsidP="00DC6DC0"/>
    <w:p w14:paraId="29B1E60E" w14:textId="28D363C8" w:rsidR="000B4529" w:rsidRPr="000B4529" w:rsidRDefault="000B4529" w:rsidP="00BC7832">
      <w:pPr>
        <w:spacing w:line="360" w:lineRule="auto"/>
        <w:rPr>
          <w:b/>
          <w:sz w:val="22"/>
          <w:szCs w:val="22"/>
        </w:rPr>
      </w:pPr>
      <w:r w:rsidRPr="000B4529">
        <w:rPr>
          <w:b/>
          <w:sz w:val="22"/>
          <w:szCs w:val="22"/>
        </w:rPr>
        <w:t>Opdrachtomschrijving:</w:t>
      </w:r>
    </w:p>
    <w:p w14:paraId="105481F5" w14:textId="30470030" w:rsidR="00D974F4" w:rsidRPr="000B4529" w:rsidRDefault="00D974F4" w:rsidP="00BC7832">
      <w:pPr>
        <w:pStyle w:val="Lijstalinea"/>
        <w:numPr>
          <w:ilvl w:val="0"/>
          <w:numId w:val="15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Lees de </w:t>
      </w:r>
      <w:r w:rsidR="00B55EC4">
        <w:rPr>
          <w:sz w:val="22"/>
          <w:szCs w:val="22"/>
        </w:rPr>
        <w:t>casus</w:t>
      </w:r>
      <w:r w:rsidRPr="000B4529">
        <w:rPr>
          <w:sz w:val="22"/>
          <w:szCs w:val="22"/>
        </w:rPr>
        <w:t xml:space="preserve"> van mr. Abdel </w:t>
      </w:r>
      <w:r w:rsidR="000B4529" w:rsidRPr="000B4529">
        <w:rPr>
          <w:sz w:val="22"/>
          <w:szCs w:val="22"/>
        </w:rPr>
        <w:t xml:space="preserve">grondig door. </w:t>
      </w:r>
    </w:p>
    <w:p w14:paraId="5EA4FDB2" w14:textId="0539FA8E" w:rsidR="000B4529" w:rsidRDefault="000B4529" w:rsidP="00BC7832">
      <w:pPr>
        <w:pStyle w:val="Lijstalinea"/>
        <w:numPr>
          <w:ilvl w:val="0"/>
          <w:numId w:val="15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Beantwoor</w:t>
      </w:r>
      <w:r w:rsidR="00B55EC4">
        <w:rPr>
          <w:sz w:val="22"/>
          <w:szCs w:val="22"/>
        </w:rPr>
        <w:t>d de vragen onder de casus</w:t>
      </w:r>
      <w:r w:rsidRPr="000B4529">
        <w:rPr>
          <w:sz w:val="22"/>
          <w:szCs w:val="22"/>
        </w:rPr>
        <w:t>. Wees volledig.</w:t>
      </w:r>
      <w:r w:rsidR="00B55EC4">
        <w:rPr>
          <w:sz w:val="22"/>
          <w:szCs w:val="22"/>
        </w:rPr>
        <w:t xml:space="preserve"> </w:t>
      </w:r>
    </w:p>
    <w:p w14:paraId="4497213F" w14:textId="6BC6D6E3" w:rsidR="000B4529" w:rsidRPr="000B4529" w:rsidRDefault="000B4529" w:rsidP="00BC7832">
      <w:pPr>
        <w:pStyle w:val="Lijstalinea"/>
        <w:numPr>
          <w:ilvl w:val="0"/>
          <w:numId w:val="15"/>
        </w:num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>Mondelinge bespreking in de klas (afstandsmoment)</w:t>
      </w:r>
    </w:p>
    <w:p w14:paraId="237F5FB8" w14:textId="710919F5" w:rsidR="005607FD" w:rsidRDefault="000B4529" w:rsidP="00DC6DC0">
      <w:r>
        <w:t>___________________________________________________________________________</w:t>
      </w:r>
    </w:p>
    <w:p w14:paraId="24627AAE" w14:textId="77777777" w:rsidR="000B4529" w:rsidRDefault="000B4529" w:rsidP="00DC6DC0"/>
    <w:p w14:paraId="3C1B611A" w14:textId="77777777" w:rsidR="000B4529" w:rsidRDefault="000B4529" w:rsidP="00DC6DC0"/>
    <w:p w14:paraId="0168E8CF" w14:textId="77777777" w:rsidR="000B4529" w:rsidRDefault="000B4529" w:rsidP="00DC6DC0"/>
    <w:p w14:paraId="30B7EFD1" w14:textId="77777777" w:rsidR="000B4529" w:rsidRDefault="000B4529" w:rsidP="00DC6DC0"/>
    <w:p w14:paraId="1B77FB9F" w14:textId="77777777" w:rsidR="000B4529" w:rsidRDefault="000B4529" w:rsidP="00DC6DC0"/>
    <w:p w14:paraId="64FCC7CE" w14:textId="77777777" w:rsidR="000B4529" w:rsidRDefault="000B4529" w:rsidP="00DC6DC0"/>
    <w:p w14:paraId="508A2581" w14:textId="77777777" w:rsidR="000B4529" w:rsidRDefault="000B4529" w:rsidP="00DC6DC0"/>
    <w:p w14:paraId="5ECDAB2A" w14:textId="77777777" w:rsidR="000B4529" w:rsidRDefault="000B4529" w:rsidP="00DC6DC0"/>
    <w:p w14:paraId="132C5A47" w14:textId="77777777" w:rsidR="000B4529" w:rsidRDefault="000B4529" w:rsidP="00DC6DC0"/>
    <w:p w14:paraId="27901E7A" w14:textId="77777777" w:rsidR="000B4529" w:rsidRDefault="000B4529" w:rsidP="00DC6DC0"/>
    <w:p w14:paraId="5EEDE923" w14:textId="77777777" w:rsidR="000B4529" w:rsidRDefault="000B4529" w:rsidP="00DC6DC0"/>
    <w:p w14:paraId="6815D41B" w14:textId="77777777" w:rsidR="000B4529" w:rsidRDefault="000B4529" w:rsidP="00DC6DC0"/>
    <w:p w14:paraId="2876FB55" w14:textId="77777777" w:rsidR="000B4529" w:rsidRDefault="000B4529" w:rsidP="00DC6DC0"/>
    <w:p w14:paraId="7794B874" w14:textId="77777777" w:rsidR="000B4529" w:rsidRDefault="000B4529" w:rsidP="00DC6DC0"/>
    <w:p w14:paraId="1F752C69" w14:textId="77777777" w:rsidR="000B4529" w:rsidRDefault="000B4529" w:rsidP="00DC6DC0"/>
    <w:p w14:paraId="6D356BC5" w14:textId="77777777" w:rsidR="000B4529" w:rsidRDefault="000B4529" w:rsidP="00DC6DC0"/>
    <w:p w14:paraId="3574442D" w14:textId="77777777" w:rsidR="000B4529" w:rsidRDefault="000B4529" w:rsidP="00DC6DC0"/>
    <w:p w14:paraId="4868437F" w14:textId="77777777" w:rsidR="000B4529" w:rsidRDefault="000B4529" w:rsidP="00DC6DC0"/>
    <w:p w14:paraId="62F22E1C" w14:textId="77777777" w:rsidR="000B4529" w:rsidRDefault="000B4529" w:rsidP="00DC6DC0"/>
    <w:p w14:paraId="7FDFD33E" w14:textId="77777777" w:rsidR="000B4529" w:rsidRDefault="000B4529" w:rsidP="00DC6DC0"/>
    <w:p w14:paraId="48B7E104" w14:textId="77777777" w:rsidR="000B4529" w:rsidRDefault="000B4529" w:rsidP="00DC6DC0"/>
    <w:p w14:paraId="3A830E10" w14:textId="77777777" w:rsidR="000B4529" w:rsidRDefault="000B4529" w:rsidP="00DC6DC0"/>
    <w:p w14:paraId="50BF60F7" w14:textId="77777777" w:rsidR="000B4529" w:rsidRDefault="000B4529" w:rsidP="00DC6DC0"/>
    <w:p w14:paraId="346C8D7C" w14:textId="77777777" w:rsidR="000B4529" w:rsidRDefault="000B4529" w:rsidP="00DC6DC0"/>
    <w:p w14:paraId="462EC1EB" w14:textId="0AD22D2A" w:rsidR="000B4529" w:rsidRPr="000B4529" w:rsidRDefault="000B4529" w:rsidP="00DC6DC0">
      <w:pPr>
        <w:rPr>
          <w:b/>
          <w:sz w:val="22"/>
          <w:szCs w:val="22"/>
        </w:rPr>
      </w:pPr>
      <w:r w:rsidRPr="000B4529">
        <w:rPr>
          <w:b/>
          <w:sz w:val="22"/>
          <w:szCs w:val="22"/>
        </w:rPr>
        <w:t>Casus:</w:t>
      </w:r>
    </w:p>
    <w:p w14:paraId="6887CB7B" w14:textId="397163E7" w:rsidR="005607FD" w:rsidRDefault="005607FD" w:rsidP="00DC6DC0">
      <w:r w:rsidRPr="00506928">
        <w:rPr>
          <w:b/>
          <w:noProof/>
          <w:lang w:eastAsia="nl-NL"/>
        </w:rPr>
        <w:drawing>
          <wp:inline distT="0" distB="0" distL="0" distR="0" wp14:anchorId="4E1266F7" wp14:editId="0499D1E1">
            <wp:extent cx="5756910" cy="5929630"/>
            <wp:effectExtent l="0" t="0" r="889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92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55223" w14:textId="77777777" w:rsidR="00F722FB" w:rsidRDefault="00F722FB" w:rsidP="00DC6DC0"/>
    <w:p w14:paraId="228CE328" w14:textId="42348886" w:rsidR="00F722FB" w:rsidRDefault="00F722FB" w:rsidP="00F722FB">
      <w:pPr>
        <w:jc w:val="center"/>
      </w:pPr>
      <w:r w:rsidRPr="008C69A4">
        <w:rPr>
          <w:rFonts w:ascii="Times New Roman" w:eastAsia="Times New Roman" w:hAnsi="Times New Roman" w:cs="Times New Roman"/>
          <w:noProof/>
          <w:lang w:eastAsia="nl-NL"/>
        </w:rPr>
        <w:drawing>
          <wp:inline distT="0" distB="0" distL="0" distR="0" wp14:anchorId="7466638E" wp14:editId="1706277D">
            <wp:extent cx="4320236" cy="1321639"/>
            <wp:effectExtent l="0" t="0" r="0" b="0"/>
            <wp:docPr id="487" name="Afbeelding 487" descr="verprikkeling en onderprikkeling bij dementie uitgelegd | Qwi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" descr="verprikkeling en onderprikkeling bij dementie uitgelegd | Qwiek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232" cy="133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3323A" w14:textId="77777777" w:rsidR="00F722FB" w:rsidRDefault="00F722FB" w:rsidP="00DC6DC0"/>
    <w:p w14:paraId="39DA937E" w14:textId="77777777" w:rsidR="00F722FB" w:rsidRDefault="00F722FB" w:rsidP="00DC6DC0"/>
    <w:p w14:paraId="2627C66A" w14:textId="77777777" w:rsidR="00F722FB" w:rsidRDefault="00F722FB" w:rsidP="00DC6DC0"/>
    <w:p w14:paraId="5EF398AA" w14:textId="77777777" w:rsidR="00F722FB" w:rsidRDefault="00F722FB" w:rsidP="00DC6DC0"/>
    <w:p w14:paraId="3C9620BD" w14:textId="3A05285E" w:rsidR="005607FD" w:rsidRDefault="005607FD" w:rsidP="00DC6DC0">
      <w:r w:rsidRPr="00506928">
        <w:rPr>
          <w:b/>
          <w:noProof/>
          <w:lang w:eastAsia="nl-NL"/>
        </w:rPr>
        <w:drawing>
          <wp:inline distT="0" distB="0" distL="0" distR="0" wp14:anchorId="72EA6481" wp14:editId="521ED9E4">
            <wp:extent cx="5756910" cy="5190490"/>
            <wp:effectExtent l="0" t="0" r="8890" b="0"/>
            <wp:docPr id="480" name="Afbeelding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19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2B5CB" w14:textId="77777777" w:rsidR="005607FD" w:rsidRDefault="005607FD" w:rsidP="00DC6DC0"/>
    <w:p w14:paraId="59B5235B" w14:textId="275BD187" w:rsidR="005607FD" w:rsidRDefault="005607FD" w:rsidP="00DC6DC0">
      <w:r w:rsidRPr="00506928">
        <w:rPr>
          <w:b/>
          <w:noProof/>
          <w:lang w:eastAsia="nl-NL"/>
        </w:rPr>
        <w:drawing>
          <wp:inline distT="0" distB="0" distL="0" distR="0" wp14:anchorId="0881EE7B" wp14:editId="09C5A161">
            <wp:extent cx="5756910" cy="2428875"/>
            <wp:effectExtent l="0" t="0" r="8890" b="9525"/>
            <wp:docPr id="481" name="Afbeelding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A4881" w14:textId="351C0263" w:rsidR="005607FD" w:rsidRDefault="00F722FB" w:rsidP="00F722FB">
      <w:pPr>
        <w:jc w:val="center"/>
      </w:pPr>
      <w:r w:rsidRPr="00D9481B">
        <w:rPr>
          <w:rFonts w:ascii="Times New Roman" w:eastAsia="Times New Roman" w:hAnsi="Times New Roman" w:cs="Times New Roman"/>
          <w:noProof/>
          <w:lang w:eastAsia="nl-NL"/>
        </w:rPr>
        <w:lastRenderedPageBreak/>
        <w:drawing>
          <wp:inline distT="0" distB="0" distL="0" distR="0" wp14:anchorId="0E944FBB" wp14:editId="448C957D">
            <wp:extent cx="2249455" cy="1018099"/>
            <wp:effectExtent l="0" t="0" r="11430" b="0"/>
            <wp:docPr id="488" name="Afbeelding 488" descr="uali sono le differenze tra demenza senile e Parkinson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 descr="uali sono le differenze tra demenza senile e Parkinson?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144" cy="102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C4CAA" w14:textId="77777777" w:rsidR="005607FD" w:rsidRDefault="005607FD" w:rsidP="00DC6DC0"/>
    <w:p w14:paraId="6BF5DA64" w14:textId="05B71135" w:rsidR="005607FD" w:rsidRDefault="005607FD" w:rsidP="00DC6DC0">
      <w:r w:rsidRPr="003F708C">
        <w:rPr>
          <w:noProof/>
          <w:lang w:eastAsia="nl-NL"/>
        </w:rPr>
        <w:drawing>
          <wp:inline distT="0" distB="0" distL="0" distR="0" wp14:anchorId="5B1BE3C9" wp14:editId="0DB7854C">
            <wp:extent cx="5756910" cy="7422515"/>
            <wp:effectExtent l="0" t="0" r="8890" b="0"/>
            <wp:docPr id="482" name="Afbeelding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16DA" w14:textId="77777777" w:rsidR="005607FD" w:rsidRDefault="005607FD" w:rsidP="00DC6DC0"/>
    <w:p w14:paraId="04219206" w14:textId="77777777" w:rsidR="005607FD" w:rsidRDefault="005607FD" w:rsidP="00DC6DC0"/>
    <w:p w14:paraId="16EBA814" w14:textId="636F438E" w:rsidR="005607FD" w:rsidRDefault="005607FD" w:rsidP="00DC6DC0">
      <w:r w:rsidRPr="003F708C">
        <w:rPr>
          <w:noProof/>
          <w:lang w:eastAsia="nl-NL"/>
        </w:rPr>
        <w:drawing>
          <wp:inline distT="0" distB="0" distL="0" distR="0" wp14:anchorId="3E7F9C04" wp14:editId="386916F6">
            <wp:extent cx="5756910" cy="7646670"/>
            <wp:effectExtent l="0" t="0" r="8890" b="0"/>
            <wp:docPr id="483" name="Afbeelding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64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BCE12" w14:textId="77777777" w:rsidR="005607FD" w:rsidRDefault="005607FD" w:rsidP="00DC6DC0"/>
    <w:p w14:paraId="193D7B55" w14:textId="77777777" w:rsidR="005607FD" w:rsidRDefault="005607FD" w:rsidP="00DC6DC0"/>
    <w:p w14:paraId="66B129D8" w14:textId="2E203FB8" w:rsidR="005607FD" w:rsidRDefault="005607FD" w:rsidP="00DC6DC0">
      <w:r w:rsidRPr="003F708C">
        <w:rPr>
          <w:noProof/>
          <w:lang w:eastAsia="nl-NL"/>
        </w:rPr>
        <w:lastRenderedPageBreak/>
        <w:drawing>
          <wp:inline distT="0" distB="0" distL="0" distR="0" wp14:anchorId="26394C76" wp14:editId="7C8F5871">
            <wp:extent cx="5756910" cy="7030085"/>
            <wp:effectExtent l="0" t="0" r="8890" b="5715"/>
            <wp:docPr id="484" name="Afbeelding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03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F25A0" w14:textId="784AC1CF" w:rsidR="005607FD" w:rsidRDefault="00F722FB" w:rsidP="00F722FB">
      <w:pPr>
        <w:jc w:val="center"/>
      </w:pPr>
      <w:r w:rsidRPr="00D9481B">
        <w:rPr>
          <w:rFonts w:ascii="Times New Roman" w:eastAsia="Times New Roman" w:hAnsi="Times New Roman" w:cs="Times New Roman"/>
          <w:noProof/>
          <w:lang w:eastAsia="nl-NL"/>
        </w:rPr>
        <w:drawing>
          <wp:inline distT="0" distB="0" distL="0" distR="0" wp14:anchorId="66FA2D57" wp14:editId="26AA4849">
            <wp:extent cx="3496168" cy="1426692"/>
            <wp:effectExtent l="0" t="0" r="9525" b="0"/>
            <wp:docPr id="489" name="Afbeelding 489" descr="ement - en dan? - Zin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 descr="ement - en dan? - Zin.n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859" cy="143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3DEA6" w14:textId="77777777" w:rsidR="00F722FB" w:rsidRDefault="00F722FB" w:rsidP="00F722FB">
      <w:pPr>
        <w:jc w:val="center"/>
      </w:pPr>
    </w:p>
    <w:p w14:paraId="21DECCC4" w14:textId="5B578859" w:rsidR="005607FD" w:rsidRDefault="005607FD" w:rsidP="00DC6DC0">
      <w:r w:rsidRPr="003F708C">
        <w:rPr>
          <w:noProof/>
          <w:lang w:eastAsia="nl-NL"/>
        </w:rPr>
        <w:lastRenderedPageBreak/>
        <w:drawing>
          <wp:inline distT="0" distB="0" distL="0" distR="0" wp14:anchorId="4D71DE63" wp14:editId="3A48CE23">
            <wp:extent cx="5756910" cy="833120"/>
            <wp:effectExtent l="0" t="0" r="8890" b="5080"/>
            <wp:docPr id="485" name="Afbeelding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3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24CA6" w14:textId="78F39B93" w:rsidR="005607FD" w:rsidRDefault="005607FD" w:rsidP="00DC6DC0">
      <w:r w:rsidRPr="003F708C">
        <w:rPr>
          <w:noProof/>
          <w:lang w:eastAsia="nl-NL"/>
        </w:rPr>
        <w:drawing>
          <wp:inline distT="0" distB="0" distL="0" distR="0" wp14:anchorId="34A44E37" wp14:editId="7F25771D">
            <wp:extent cx="5756910" cy="1943100"/>
            <wp:effectExtent l="0" t="0" r="8890" b="12700"/>
            <wp:docPr id="486" name="Afbeelding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36728" w14:textId="77777777" w:rsidR="005607FD" w:rsidRDefault="005607FD" w:rsidP="00DC6DC0"/>
    <w:p w14:paraId="3A391DE8" w14:textId="77777777" w:rsidR="005607FD" w:rsidRDefault="005607FD" w:rsidP="00DC6DC0"/>
    <w:p w14:paraId="3C3D25D9" w14:textId="77777777" w:rsidR="005607FD" w:rsidRDefault="005607FD" w:rsidP="00DC6DC0"/>
    <w:p w14:paraId="10E1C423" w14:textId="77777777" w:rsidR="005607FD" w:rsidRDefault="005607FD" w:rsidP="00DC6DC0"/>
    <w:p w14:paraId="402E1F13" w14:textId="77777777" w:rsidR="005607FD" w:rsidRDefault="005607FD" w:rsidP="00DC6DC0"/>
    <w:p w14:paraId="446AE3C2" w14:textId="77777777" w:rsidR="005607FD" w:rsidRDefault="005607FD" w:rsidP="00DC6DC0"/>
    <w:p w14:paraId="53B06ABC" w14:textId="77777777" w:rsidR="005607FD" w:rsidRDefault="005607FD" w:rsidP="00DC6DC0"/>
    <w:p w14:paraId="31FB7F4C" w14:textId="77777777" w:rsidR="005607FD" w:rsidRDefault="005607FD" w:rsidP="00DC6DC0"/>
    <w:p w14:paraId="184F47A6" w14:textId="77777777" w:rsidR="005607FD" w:rsidRDefault="005607FD" w:rsidP="00DC6DC0"/>
    <w:p w14:paraId="347C7842" w14:textId="77777777" w:rsidR="005607FD" w:rsidRDefault="005607FD" w:rsidP="00DC6DC0"/>
    <w:p w14:paraId="261E445C" w14:textId="77777777" w:rsidR="005607FD" w:rsidRDefault="005607FD" w:rsidP="00DC6DC0"/>
    <w:p w14:paraId="723142BA" w14:textId="77777777" w:rsidR="005607FD" w:rsidRDefault="005607FD" w:rsidP="00DC6DC0"/>
    <w:p w14:paraId="66D9DA72" w14:textId="77777777" w:rsidR="005607FD" w:rsidRDefault="005607FD" w:rsidP="00DC6DC0"/>
    <w:p w14:paraId="4E9E3170" w14:textId="77777777" w:rsidR="005607FD" w:rsidRDefault="005607FD" w:rsidP="00DC6DC0"/>
    <w:p w14:paraId="25DB705A" w14:textId="77777777" w:rsidR="005607FD" w:rsidRDefault="005607FD" w:rsidP="00DC6DC0"/>
    <w:p w14:paraId="6E71FE4A" w14:textId="77777777" w:rsidR="005607FD" w:rsidRDefault="005607FD" w:rsidP="00DC6DC0"/>
    <w:p w14:paraId="263555AB" w14:textId="77777777" w:rsidR="005607FD" w:rsidRDefault="005607FD" w:rsidP="00DC6DC0"/>
    <w:p w14:paraId="67245377" w14:textId="77777777" w:rsidR="005607FD" w:rsidRDefault="005607FD" w:rsidP="00DC6DC0"/>
    <w:p w14:paraId="77A2EDF8" w14:textId="77777777" w:rsidR="005607FD" w:rsidRDefault="005607FD" w:rsidP="00DC6DC0"/>
    <w:p w14:paraId="409038F5" w14:textId="77777777" w:rsidR="005607FD" w:rsidRDefault="005607FD" w:rsidP="00DC6DC0"/>
    <w:p w14:paraId="77E5DE33" w14:textId="77777777" w:rsidR="005607FD" w:rsidRDefault="005607FD" w:rsidP="00DC6DC0"/>
    <w:p w14:paraId="7CE477FB" w14:textId="77777777" w:rsidR="00285238" w:rsidRDefault="00285238" w:rsidP="00DC6DC0"/>
    <w:p w14:paraId="63DBE1FA" w14:textId="77777777" w:rsidR="00285238" w:rsidRDefault="00285238" w:rsidP="00DC6DC0"/>
    <w:p w14:paraId="05790F29" w14:textId="77777777" w:rsidR="00285238" w:rsidRDefault="00285238" w:rsidP="00DC6DC0"/>
    <w:p w14:paraId="10475B7C" w14:textId="77777777" w:rsidR="00285238" w:rsidRDefault="00285238" w:rsidP="00DC6DC0"/>
    <w:p w14:paraId="1C8D5162" w14:textId="77777777" w:rsidR="00285238" w:rsidRDefault="00285238" w:rsidP="00DC6DC0"/>
    <w:p w14:paraId="7477CBF4" w14:textId="77777777" w:rsidR="00285238" w:rsidRDefault="00285238" w:rsidP="00DC6DC0"/>
    <w:p w14:paraId="32D8480D" w14:textId="77777777" w:rsidR="00285238" w:rsidRDefault="00285238" w:rsidP="00DC6DC0"/>
    <w:p w14:paraId="488A4A81" w14:textId="77777777" w:rsidR="005607FD" w:rsidRDefault="005607FD" w:rsidP="00DC6DC0"/>
    <w:p w14:paraId="7C5919FD" w14:textId="77777777" w:rsidR="005607FD" w:rsidRDefault="005607FD" w:rsidP="00DC6DC0"/>
    <w:p w14:paraId="01470B08" w14:textId="77777777" w:rsidR="005607FD" w:rsidRDefault="005607FD" w:rsidP="00DC6DC0"/>
    <w:p w14:paraId="1D7ED8CC" w14:textId="77777777" w:rsidR="005607FD" w:rsidRDefault="005607FD" w:rsidP="00DC6DC0"/>
    <w:p w14:paraId="5DB88EB0" w14:textId="77777777" w:rsidR="005607FD" w:rsidRDefault="005607FD" w:rsidP="00DC6DC0"/>
    <w:p w14:paraId="2E50F0AB" w14:textId="057F15ED" w:rsidR="00285238" w:rsidRPr="000B4529" w:rsidRDefault="00285238" w:rsidP="00DC6DC0">
      <w:pPr>
        <w:rPr>
          <w:b/>
          <w:sz w:val="22"/>
          <w:szCs w:val="22"/>
        </w:rPr>
      </w:pPr>
      <w:r w:rsidRPr="000B4529">
        <w:rPr>
          <w:b/>
          <w:sz w:val="22"/>
          <w:szCs w:val="22"/>
        </w:rPr>
        <w:t>Vragen</w:t>
      </w:r>
      <w:r w:rsidR="000B4529" w:rsidRPr="000B4529">
        <w:rPr>
          <w:b/>
          <w:sz w:val="22"/>
          <w:szCs w:val="22"/>
        </w:rPr>
        <w:t>:</w:t>
      </w:r>
    </w:p>
    <w:p w14:paraId="5DCFBC7E" w14:textId="77777777" w:rsidR="000B4529" w:rsidRPr="000B4529" w:rsidRDefault="000B4529" w:rsidP="00DC6DC0">
      <w:pPr>
        <w:rPr>
          <w:b/>
          <w:sz w:val="22"/>
          <w:szCs w:val="22"/>
        </w:rPr>
      </w:pPr>
    </w:p>
    <w:p w14:paraId="7F945957" w14:textId="005A4EBE" w:rsidR="00DC6DC0" w:rsidRPr="000B4529" w:rsidRDefault="000B4529" w:rsidP="000B4529">
      <w:pPr>
        <w:pStyle w:val="Lijstalinea"/>
        <w:numPr>
          <w:ilvl w:val="0"/>
          <w:numId w:val="12"/>
        </w:numPr>
        <w:spacing w:line="360" w:lineRule="auto"/>
        <w:rPr>
          <w:sz w:val="22"/>
          <w:szCs w:val="22"/>
        </w:rPr>
      </w:pPr>
      <w:r>
        <w:rPr>
          <w:sz w:val="22"/>
          <w:szCs w:val="22"/>
        </w:rPr>
        <w:t>Waarom spreekt men</w:t>
      </w:r>
      <w:r w:rsidR="00DC6DC0" w:rsidRPr="000B4529">
        <w:rPr>
          <w:sz w:val="22"/>
          <w:szCs w:val="22"/>
        </w:rPr>
        <w:t xml:space="preserve"> bij mr. Abdel van een Dementiesyndroom?</w:t>
      </w:r>
      <w:r>
        <w:rPr>
          <w:sz w:val="22"/>
          <w:szCs w:val="22"/>
        </w:rPr>
        <w:t xml:space="preserve"> </w:t>
      </w:r>
      <w:r w:rsidR="00BB1A5E">
        <w:rPr>
          <w:sz w:val="22"/>
          <w:szCs w:val="22"/>
        </w:rPr>
        <w:t>Verklaar</w:t>
      </w:r>
      <w:r>
        <w:rPr>
          <w:sz w:val="22"/>
          <w:szCs w:val="22"/>
        </w:rPr>
        <w:t xml:space="preserve"> in eigen woorden.</w:t>
      </w:r>
    </w:p>
    <w:p w14:paraId="30D27582" w14:textId="77777777" w:rsidR="00DC6DC0" w:rsidRPr="000B4529" w:rsidRDefault="00DC6DC0" w:rsidP="000B4529">
      <w:pPr>
        <w:spacing w:line="360" w:lineRule="auto"/>
        <w:rPr>
          <w:sz w:val="22"/>
          <w:szCs w:val="22"/>
        </w:rPr>
      </w:pPr>
    </w:p>
    <w:p w14:paraId="5BA21282" w14:textId="7EEDD447" w:rsidR="00DC6DC0" w:rsidRPr="000B4529" w:rsidRDefault="00DC6DC0" w:rsidP="000B4529">
      <w:pPr>
        <w:pStyle w:val="Lijstalinea"/>
        <w:numPr>
          <w:ilvl w:val="0"/>
          <w:numId w:val="12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A. In welke fase van het dementieproces bevindt mr. Abdel zich? </w:t>
      </w:r>
    </w:p>
    <w:p w14:paraId="73ACF6BD" w14:textId="77777777" w:rsidR="00DC6DC0" w:rsidRPr="000B4529" w:rsidRDefault="00DC6DC0" w:rsidP="000B4529">
      <w:pPr>
        <w:pStyle w:val="Lijstalinea"/>
        <w:numPr>
          <w:ilvl w:val="0"/>
          <w:numId w:val="9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Verklaar in eigen woorden aan welke zaken je dit opmerkt. </w:t>
      </w:r>
    </w:p>
    <w:p w14:paraId="2BECEEF6" w14:textId="77777777" w:rsidR="00DC6DC0" w:rsidRPr="000B4529" w:rsidRDefault="00DC6DC0" w:rsidP="000B4529">
      <w:pPr>
        <w:spacing w:line="360" w:lineRule="auto"/>
        <w:rPr>
          <w:sz w:val="22"/>
          <w:szCs w:val="22"/>
        </w:rPr>
      </w:pPr>
    </w:p>
    <w:p w14:paraId="3B982A96" w14:textId="77777777" w:rsidR="00DC6DC0" w:rsidRPr="000B4529" w:rsidRDefault="00DC6DC0" w:rsidP="000B4529">
      <w:pPr>
        <w:pStyle w:val="Lijstalinea"/>
        <w:numPr>
          <w:ilvl w:val="0"/>
          <w:numId w:val="12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Wat is de medische term voor ‘het moeilijk begrijpen en verwerken van taal’?</w:t>
      </w:r>
    </w:p>
    <w:p w14:paraId="299AB251" w14:textId="77777777" w:rsidR="00DC6DC0" w:rsidRPr="000B4529" w:rsidRDefault="00DC6DC0" w:rsidP="000B4529">
      <w:pPr>
        <w:spacing w:line="360" w:lineRule="auto"/>
        <w:rPr>
          <w:sz w:val="22"/>
          <w:szCs w:val="22"/>
        </w:rPr>
      </w:pPr>
    </w:p>
    <w:p w14:paraId="2EB78E8A" w14:textId="7C76675C" w:rsidR="00DC6DC0" w:rsidRPr="000B4529" w:rsidRDefault="00DC6DC0" w:rsidP="000B4529">
      <w:pPr>
        <w:pStyle w:val="Lijstalinea"/>
        <w:numPr>
          <w:ilvl w:val="0"/>
          <w:numId w:val="12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Meneer heeft ‘agnosie’. </w:t>
      </w:r>
      <w:r w:rsidR="00E80F62" w:rsidRPr="000B4529">
        <w:rPr>
          <w:sz w:val="22"/>
          <w:szCs w:val="22"/>
        </w:rPr>
        <w:t>Hoe komt dit bij hem tot uiting</w:t>
      </w:r>
      <w:r w:rsidRPr="000B4529">
        <w:rPr>
          <w:sz w:val="22"/>
          <w:szCs w:val="22"/>
        </w:rPr>
        <w:t>?</w:t>
      </w:r>
    </w:p>
    <w:p w14:paraId="137B9559" w14:textId="77777777" w:rsidR="00DC6DC0" w:rsidRPr="000B4529" w:rsidRDefault="00DC6DC0" w:rsidP="000B4529">
      <w:pPr>
        <w:spacing w:line="360" w:lineRule="auto"/>
        <w:rPr>
          <w:sz w:val="22"/>
          <w:szCs w:val="22"/>
        </w:rPr>
      </w:pPr>
    </w:p>
    <w:p w14:paraId="071D3D05" w14:textId="77777777" w:rsidR="00DC6DC0" w:rsidRPr="000B4529" w:rsidRDefault="00DC6DC0" w:rsidP="000B4529">
      <w:pPr>
        <w:pStyle w:val="Lijstalinea"/>
        <w:numPr>
          <w:ilvl w:val="0"/>
          <w:numId w:val="12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Mr. Abdel is ‘onrustig’.</w:t>
      </w:r>
    </w:p>
    <w:p w14:paraId="1F69F95D" w14:textId="7AC8736C" w:rsidR="00DC6DC0" w:rsidRPr="000B4529" w:rsidRDefault="00DC6DC0" w:rsidP="000B4529">
      <w:pPr>
        <w:pStyle w:val="Lijstalinea"/>
        <w:numPr>
          <w:ilvl w:val="0"/>
          <w:numId w:val="13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Hoe komt dit bij hem tot uiting?</w:t>
      </w:r>
    </w:p>
    <w:p w14:paraId="6EED3606" w14:textId="65683453" w:rsidR="00DC6DC0" w:rsidRPr="000B4529" w:rsidRDefault="00DC6DC0" w:rsidP="000B4529">
      <w:pPr>
        <w:pStyle w:val="Lijstalinea"/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B. Wat kan daarvoor de oorzaak zijn bij meneer? Benoem 7 factoren die je terugvindt in de casus.</w:t>
      </w:r>
    </w:p>
    <w:p w14:paraId="00FC65B4" w14:textId="4210CF6B" w:rsidR="00DC6DC0" w:rsidRPr="000B4529" w:rsidRDefault="00DC6DC0" w:rsidP="000B4529">
      <w:pPr>
        <w:pStyle w:val="Lijstalinea"/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C. Hoe kan jij hier als zorgkundige best mee omgaan?</w:t>
      </w:r>
    </w:p>
    <w:p w14:paraId="6DD64FB4" w14:textId="77777777" w:rsidR="00DC6DC0" w:rsidRPr="000B4529" w:rsidRDefault="00DC6DC0" w:rsidP="000B4529">
      <w:pPr>
        <w:spacing w:line="360" w:lineRule="auto"/>
        <w:rPr>
          <w:sz w:val="22"/>
          <w:szCs w:val="22"/>
        </w:rPr>
      </w:pPr>
    </w:p>
    <w:p w14:paraId="3BD6EBE1" w14:textId="57156EA7" w:rsidR="00DC6DC0" w:rsidRPr="000B4529" w:rsidRDefault="00DC6DC0" w:rsidP="000B4529">
      <w:pPr>
        <w:pStyle w:val="Lijstalinea"/>
        <w:numPr>
          <w:ilvl w:val="0"/>
          <w:numId w:val="12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A. Wat is decorumverlies? Omschrijf in eigen woorden. </w:t>
      </w:r>
    </w:p>
    <w:p w14:paraId="4B170475" w14:textId="334010F2" w:rsidR="00DC6DC0" w:rsidRPr="000B4529" w:rsidRDefault="00DC6DC0" w:rsidP="000B4529">
      <w:pPr>
        <w:pStyle w:val="Lijstalinea"/>
        <w:numPr>
          <w:ilvl w:val="0"/>
          <w:numId w:val="13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Hoe komt dit bij mr. Abdel tot uiting?</w:t>
      </w:r>
    </w:p>
    <w:p w14:paraId="30590DA4" w14:textId="2828BA5D" w:rsidR="00DC6DC0" w:rsidRPr="000B4529" w:rsidRDefault="00DC6DC0" w:rsidP="000B4529">
      <w:pPr>
        <w:pStyle w:val="Lijstalinea"/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C. Hoe kan jij hier als zorgkundige best mee omgaan?</w:t>
      </w:r>
    </w:p>
    <w:p w14:paraId="636D1BED" w14:textId="77777777" w:rsidR="00DC6DC0" w:rsidRPr="000B4529" w:rsidRDefault="00DC6DC0" w:rsidP="000B4529">
      <w:pPr>
        <w:spacing w:line="360" w:lineRule="auto"/>
        <w:rPr>
          <w:sz w:val="22"/>
          <w:szCs w:val="22"/>
        </w:rPr>
      </w:pPr>
    </w:p>
    <w:p w14:paraId="6BD53AA5" w14:textId="35B94920" w:rsidR="00DC6DC0" w:rsidRPr="000B4529" w:rsidRDefault="00DC6DC0" w:rsidP="000B4529">
      <w:pPr>
        <w:pStyle w:val="Lijstalinea"/>
        <w:numPr>
          <w:ilvl w:val="0"/>
          <w:numId w:val="12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De verzorgenden voelen zich soms genoodzaakt om mr. Abdel te fixeren wanneer hij erg onrustig is. </w:t>
      </w:r>
    </w:p>
    <w:p w14:paraId="2FB5CD00" w14:textId="37EB8B91" w:rsidR="00DC6DC0" w:rsidRPr="000B4529" w:rsidRDefault="00DC6DC0" w:rsidP="000B4529">
      <w:pPr>
        <w:pStyle w:val="Lijstalinea"/>
        <w:numPr>
          <w:ilvl w:val="0"/>
          <w:numId w:val="11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Welke negatieve gevolgen kan dit hebben voor mr. Abdul?</w:t>
      </w:r>
    </w:p>
    <w:p w14:paraId="74E05969" w14:textId="77777777" w:rsidR="00DC6DC0" w:rsidRPr="000B4529" w:rsidRDefault="00DC6DC0" w:rsidP="000B4529">
      <w:pPr>
        <w:pStyle w:val="Lijstalinea"/>
        <w:numPr>
          <w:ilvl w:val="0"/>
          <w:numId w:val="11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Verklaar in eigen woorden wat jouw visie over fixatie is. Waarom zou je het wel doen. Waarom zou je het niet doen?</w:t>
      </w:r>
    </w:p>
    <w:p w14:paraId="5DD2F493" w14:textId="77777777" w:rsidR="00DC6DC0" w:rsidRPr="000B4529" w:rsidRDefault="00DC6DC0" w:rsidP="000B4529">
      <w:pPr>
        <w:spacing w:line="360" w:lineRule="auto"/>
        <w:rPr>
          <w:sz w:val="22"/>
          <w:szCs w:val="22"/>
        </w:rPr>
      </w:pPr>
    </w:p>
    <w:p w14:paraId="69AC3063" w14:textId="77777777" w:rsidR="00E80F62" w:rsidRPr="000B4529" w:rsidRDefault="00DC6DC0" w:rsidP="000B4529">
      <w:pPr>
        <w:pStyle w:val="Lijstalinea"/>
        <w:numPr>
          <w:ilvl w:val="0"/>
          <w:numId w:val="12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Er komt tot uiting dat meneer een medebewoner aanziet voor echtgenote. </w:t>
      </w:r>
    </w:p>
    <w:p w14:paraId="1E8CA745" w14:textId="77777777" w:rsidR="00E80F62" w:rsidRPr="000B4529" w:rsidRDefault="00DC6DC0" w:rsidP="000B4529">
      <w:pPr>
        <w:pStyle w:val="Lijstalinea"/>
        <w:numPr>
          <w:ilvl w:val="0"/>
          <w:numId w:val="14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Hoe zou jij hier als zorgkundige mee omgaan? </w:t>
      </w:r>
    </w:p>
    <w:p w14:paraId="1926EA9D" w14:textId="2D682742" w:rsidR="00DC6DC0" w:rsidRPr="000B4529" w:rsidRDefault="00DC6DC0" w:rsidP="000B4529">
      <w:pPr>
        <w:pStyle w:val="Lijstalinea"/>
        <w:numPr>
          <w:ilvl w:val="0"/>
          <w:numId w:val="14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>Wat is jouw visie hierover ten opzichte van de bewoner en de familie.</w:t>
      </w:r>
    </w:p>
    <w:p w14:paraId="0503365F" w14:textId="77777777" w:rsidR="00DC6DC0" w:rsidRPr="000B4529" w:rsidRDefault="00DC6DC0" w:rsidP="000B4529">
      <w:pPr>
        <w:spacing w:line="360" w:lineRule="auto"/>
        <w:rPr>
          <w:sz w:val="22"/>
          <w:szCs w:val="22"/>
        </w:rPr>
      </w:pPr>
    </w:p>
    <w:p w14:paraId="6749955E" w14:textId="4916C95A" w:rsidR="00DC6DC0" w:rsidRPr="000B4529" w:rsidRDefault="00DC6DC0" w:rsidP="000B4529">
      <w:pPr>
        <w:pStyle w:val="Lijstalinea"/>
        <w:numPr>
          <w:ilvl w:val="0"/>
          <w:numId w:val="12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A. Onder welke vorm van Dementie past de </w:t>
      </w:r>
      <w:proofErr w:type="spellStart"/>
      <w:r w:rsidRPr="000B4529">
        <w:rPr>
          <w:sz w:val="22"/>
          <w:szCs w:val="22"/>
        </w:rPr>
        <w:t>Lewy</w:t>
      </w:r>
      <w:proofErr w:type="spellEnd"/>
      <w:r w:rsidRPr="000B4529">
        <w:rPr>
          <w:sz w:val="22"/>
          <w:szCs w:val="22"/>
        </w:rPr>
        <w:t xml:space="preserve"> Body dementie? </w:t>
      </w:r>
    </w:p>
    <w:p w14:paraId="0CF417D9" w14:textId="26052F7E" w:rsidR="00DC6DC0" w:rsidRPr="000B4529" w:rsidRDefault="00DC6DC0" w:rsidP="000B4529">
      <w:pPr>
        <w:pStyle w:val="Lijstalinea"/>
        <w:numPr>
          <w:ilvl w:val="0"/>
          <w:numId w:val="8"/>
        </w:numPr>
        <w:spacing w:line="360" w:lineRule="auto"/>
        <w:rPr>
          <w:sz w:val="22"/>
          <w:szCs w:val="22"/>
        </w:rPr>
      </w:pPr>
      <w:r w:rsidRPr="000B4529">
        <w:rPr>
          <w:sz w:val="22"/>
          <w:szCs w:val="22"/>
        </w:rPr>
        <w:t xml:space="preserve">Verklaar in eigen woorden. </w:t>
      </w:r>
    </w:p>
    <w:p w14:paraId="0BFBA847" w14:textId="77777777" w:rsidR="001B253D" w:rsidRPr="000B4529" w:rsidRDefault="001B253D" w:rsidP="00965CC2">
      <w:pPr>
        <w:rPr>
          <w:sz w:val="22"/>
          <w:szCs w:val="22"/>
        </w:rPr>
      </w:pPr>
    </w:p>
    <w:sectPr w:rsidR="001B253D" w:rsidRPr="000B4529" w:rsidSect="00D36AA5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."/>
      <w:lvlJc w:val="left"/>
      <w:pPr>
        <w:ind w:left="720" w:hanging="360"/>
      </w:pPr>
    </w:lvl>
    <w:lvl w:ilvl="1" w:tplc="00000002">
      <w:start w:val="1"/>
      <w:numFmt w:val="bullet"/>
      <w:lvlText w:val="•"/>
      <w:lvlJc w:val="left"/>
      <w:pPr>
        <w:ind w:left="144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F4170F4"/>
    <w:multiLevelType w:val="hybridMultilevel"/>
    <w:tmpl w:val="DCE035B2"/>
    <w:lvl w:ilvl="0" w:tplc="EA1CE55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D822D13"/>
    <w:multiLevelType w:val="hybridMultilevel"/>
    <w:tmpl w:val="C89ECBA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22307E"/>
    <w:multiLevelType w:val="hybridMultilevel"/>
    <w:tmpl w:val="43464E82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202925"/>
    <w:multiLevelType w:val="hybridMultilevel"/>
    <w:tmpl w:val="0E042148"/>
    <w:lvl w:ilvl="0" w:tplc="DE3C48E6">
      <w:start w:val="2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05E411A"/>
    <w:multiLevelType w:val="hybridMultilevel"/>
    <w:tmpl w:val="7C3C9B4C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9E514E"/>
    <w:multiLevelType w:val="hybridMultilevel"/>
    <w:tmpl w:val="62C6B81A"/>
    <w:lvl w:ilvl="0" w:tplc="A3BAB488">
      <w:start w:val="2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41AA63B3"/>
    <w:multiLevelType w:val="hybridMultilevel"/>
    <w:tmpl w:val="00BECD7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3E1D34"/>
    <w:multiLevelType w:val="hybridMultilevel"/>
    <w:tmpl w:val="5D04FB5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9C3ABD"/>
    <w:multiLevelType w:val="hybridMultilevel"/>
    <w:tmpl w:val="9DCE7DC6"/>
    <w:lvl w:ilvl="0" w:tplc="EFD2F7A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5A483732"/>
    <w:multiLevelType w:val="hybridMultilevel"/>
    <w:tmpl w:val="5B02F530"/>
    <w:lvl w:ilvl="0" w:tplc="F1364DA6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D94324A"/>
    <w:multiLevelType w:val="hybridMultilevel"/>
    <w:tmpl w:val="B8A40B3A"/>
    <w:lvl w:ilvl="0" w:tplc="1C16C122">
      <w:start w:val="6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D32234"/>
    <w:multiLevelType w:val="hybridMultilevel"/>
    <w:tmpl w:val="D2DCE28C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AA57D1"/>
    <w:multiLevelType w:val="hybridMultilevel"/>
    <w:tmpl w:val="3916506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E6A2647"/>
    <w:multiLevelType w:val="hybridMultilevel"/>
    <w:tmpl w:val="E9B44714"/>
    <w:lvl w:ilvl="0" w:tplc="CAF81488">
      <w:start w:val="2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5"/>
  </w:num>
  <w:num w:numId="3">
    <w:abstractNumId w:val="13"/>
  </w:num>
  <w:num w:numId="4">
    <w:abstractNumId w:val="7"/>
  </w:num>
  <w:num w:numId="5">
    <w:abstractNumId w:val="12"/>
  </w:num>
  <w:num w:numId="6">
    <w:abstractNumId w:val="0"/>
  </w:num>
  <w:num w:numId="7">
    <w:abstractNumId w:val="11"/>
  </w:num>
  <w:num w:numId="8">
    <w:abstractNumId w:val="4"/>
  </w:num>
  <w:num w:numId="9">
    <w:abstractNumId w:val="14"/>
  </w:num>
  <w:num w:numId="10">
    <w:abstractNumId w:val="6"/>
  </w:num>
  <w:num w:numId="11">
    <w:abstractNumId w:val="10"/>
  </w:num>
  <w:num w:numId="12">
    <w:abstractNumId w:val="2"/>
  </w:num>
  <w:num w:numId="13">
    <w:abstractNumId w:val="9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5CC2"/>
    <w:rsid w:val="0007586B"/>
    <w:rsid w:val="000B4529"/>
    <w:rsid w:val="00124D86"/>
    <w:rsid w:val="001B253D"/>
    <w:rsid w:val="001B3AE0"/>
    <w:rsid w:val="00285238"/>
    <w:rsid w:val="002F71EE"/>
    <w:rsid w:val="00381974"/>
    <w:rsid w:val="00386129"/>
    <w:rsid w:val="005607FD"/>
    <w:rsid w:val="00760892"/>
    <w:rsid w:val="007D6E3B"/>
    <w:rsid w:val="007D70BA"/>
    <w:rsid w:val="00841858"/>
    <w:rsid w:val="00864F4E"/>
    <w:rsid w:val="00881B2A"/>
    <w:rsid w:val="009623BF"/>
    <w:rsid w:val="00965CC2"/>
    <w:rsid w:val="009E28DA"/>
    <w:rsid w:val="00AF51F2"/>
    <w:rsid w:val="00B50A97"/>
    <w:rsid w:val="00B55EC4"/>
    <w:rsid w:val="00BB1A5E"/>
    <w:rsid w:val="00BC7832"/>
    <w:rsid w:val="00BF799F"/>
    <w:rsid w:val="00C40254"/>
    <w:rsid w:val="00D36AA5"/>
    <w:rsid w:val="00D57729"/>
    <w:rsid w:val="00D974F4"/>
    <w:rsid w:val="00DC6DC0"/>
    <w:rsid w:val="00E36CD0"/>
    <w:rsid w:val="00E80F62"/>
    <w:rsid w:val="00EE5DA5"/>
    <w:rsid w:val="00F722FB"/>
    <w:rsid w:val="00FA6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7558B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  <w:rsid w:val="00DC6DC0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aliases w:val="Opsommingen"/>
    <w:basedOn w:val="Standaard"/>
    <w:uiPriority w:val="34"/>
    <w:qFormat/>
    <w:rsid w:val="00965CC2"/>
    <w:pPr>
      <w:ind w:left="720"/>
      <w:contextualSpacing/>
    </w:pPr>
  </w:style>
  <w:style w:type="paragraph" w:styleId="Plattetekst">
    <w:name w:val="Body Text"/>
    <w:basedOn w:val="Standaard"/>
    <w:link w:val="PlattetekstChar"/>
    <w:uiPriority w:val="99"/>
    <w:unhideWhenUsed/>
    <w:rsid w:val="000B4529"/>
    <w:pPr>
      <w:spacing w:after="120"/>
    </w:pPr>
    <w:rPr>
      <w:rFonts w:eastAsiaTheme="minorEastAsia"/>
      <w:lang w:eastAsia="nl-NL"/>
    </w:rPr>
  </w:style>
  <w:style w:type="character" w:customStyle="1" w:styleId="PlattetekstChar">
    <w:name w:val="Platte tekst Char"/>
    <w:basedOn w:val="Standaardalinea-lettertype"/>
    <w:link w:val="Plattetekst"/>
    <w:uiPriority w:val="99"/>
    <w:rsid w:val="000B4529"/>
    <w:rPr>
      <w:rFonts w:eastAsiaTheme="minorEastAsia"/>
      <w:lang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tiff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tiff"/><Relationship Id="rId5" Type="http://schemas.openxmlformats.org/officeDocument/2006/relationships/styles" Target="style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677D7B3F4A2D04488A98BA5E7E6AB39" ma:contentTypeVersion="6" ma:contentTypeDescription="Een nieuw document maken." ma:contentTypeScope="" ma:versionID="2f4643beb3a3967160a5b6057b23a201">
  <xsd:schema xmlns:xsd="http://www.w3.org/2001/XMLSchema" xmlns:xs="http://www.w3.org/2001/XMLSchema" xmlns:p="http://schemas.microsoft.com/office/2006/metadata/properties" xmlns:ns2="14210480-987e-480f-9ed3-ec05579fc9d4" targetNamespace="http://schemas.microsoft.com/office/2006/metadata/properties" ma:root="true" ma:fieldsID="e8dc3fb98e9622e18c8d9f91411afaa6" ns2:_="">
    <xsd:import namespace="14210480-987e-480f-9ed3-ec05579fc9d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210480-987e-480f-9ed3-ec05579fc9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9E74FC5-7157-48C8-8F87-680EC98DC82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1267C7B-A3EE-4862-B572-CB5F5F3ED7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4210480-987e-480f-9ed3-ec05579fc9d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F035B42-0D1B-4210-A1FE-3F977A039B07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280</Words>
  <Characters>1541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mertens.dana1@gmail.com</dc:creator>
  <cp:keywords/>
  <dc:description/>
  <cp:lastModifiedBy>Emma Van Malderen</cp:lastModifiedBy>
  <cp:revision>2</cp:revision>
  <dcterms:created xsi:type="dcterms:W3CDTF">2020-04-22T19:49:00Z</dcterms:created>
  <dcterms:modified xsi:type="dcterms:W3CDTF">2020-04-22T19:49:00Z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0x010100F677D7B3F4A2D04488A98BA5E7E6AB39</vt:lpwstr>
  </property>
</Properties>
</file>